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AC" w:rsidRPr="0047497C" w:rsidRDefault="000334AC" w:rsidP="000334AC">
      <w:pPr>
        <w:shd w:val="clear" w:color="auto" w:fill="FFFFFF"/>
        <w:spacing w:before="688" w:after="344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План-конспект открытого урока английского языка в 4 классе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 урока: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«Назад в увлекательное прошлое»</w:t>
      </w:r>
    </w:p>
    <w:p w:rsidR="000334AC" w:rsidRPr="0047497C" w:rsidRDefault="000334AC" w:rsidP="0003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 урока: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 Открытый урок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Цели урока:</w:t>
      </w:r>
    </w:p>
    <w:p w:rsidR="000334AC" w:rsidRPr="0047497C" w:rsidRDefault="000334AC" w:rsidP="000334AC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Образовательная: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Познакомить учащихся с образованием и употреблением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Past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Simple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(правильные глаголы); научить образовывать утвердительные предложения и использовать глагол 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to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be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was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/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were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в прошедшем времени.</w:t>
      </w:r>
    </w:p>
    <w:p w:rsidR="000334AC" w:rsidRPr="0047497C" w:rsidRDefault="000334AC" w:rsidP="000334AC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Развивающая: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Развивать навыки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аудирования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чтения, говорения и письма.</w:t>
      </w:r>
    </w:p>
    <w:p w:rsidR="000334AC" w:rsidRPr="0047497C" w:rsidRDefault="000334AC" w:rsidP="000334AC">
      <w:pPr>
        <w:numPr>
          <w:ilvl w:val="0"/>
          <w:numId w:val="1"/>
        </w:numPr>
        <w:shd w:val="clear" w:color="auto" w:fill="FFFFFF"/>
        <w:spacing w:before="344" w:beforeAutospacing="1" w:after="344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Воспитательная: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Повышать мотивацию к изучению английского языка через игровые формы работы; воспитывать умение работать в паре и группе </w:t>
      </w:r>
    </w:p>
    <w:p w:rsidR="000334AC" w:rsidRPr="0047497C" w:rsidRDefault="000334AC" w:rsidP="000334AC">
      <w:pPr>
        <w:numPr>
          <w:ilvl w:val="0"/>
          <w:numId w:val="1"/>
        </w:numPr>
        <w:shd w:val="clear" w:color="auto" w:fill="FFFFFF"/>
        <w:spacing w:before="344" w:beforeAutospacing="1" w:after="344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Планируемые результаты:</w:t>
      </w:r>
    </w:p>
    <w:p w:rsidR="000334AC" w:rsidRPr="0047497C" w:rsidRDefault="000334AC" w:rsidP="000334AC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Предметные: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Ученики научатся образовывать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Past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Simple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правильных глаголов и употреблять их в речи, узнают слова-маркеры (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yesterday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last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week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ago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 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Метапредметные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Развитие коммуникативных способностей, умение планировать свои действия, работать с информацией </w:t>
      </w:r>
    </w:p>
    <w:p w:rsidR="000334AC" w:rsidRPr="0047497C" w:rsidRDefault="000334AC" w:rsidP="000334AC">
      <w:pPr>
        <w:numPr>
          <w:ilvl w:val="0"/>
          <w:numId w:val="2"/>
        </w:numPr>
        <w:shd w:val="clear" w:color="auto" w:fill="FFFFFF"/>
        <w:spacing w:before="344" w:beforeAutospacing="1" w:after="344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Личностные: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Формирование интереса к изучению языка, уважительного отношения к мнению одноклассников </w:t>
      </w:r>
    </w:p>
    <w:p w:rsidR="000334AC" w:rsidRPr="0047497C" w:rsidRDefault="000334AC" w:rsidP="000334AC">
      <w:pPr>
        <w:numPr>
          <w:ilvl w:val="0"/>
          <w:numId w:val="2"/>
        </w:numPr>
        <w:shd w:val="clear" w:color="auto" w:fill="FFFFFF"/>
        <w:spacing w:before="344" w:beforeAutospacing="1" w:after="344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0334AC" w:rsidRPr="0047497C" w:rsidRDefault="000334AC" w:rsidP="000334AC">
      <w:pPr>
        <w:numPr>
          <w:ilvl w:val="0"/>
          <w:numId w:val="2"/>
        </w:numPr>
        <w:shd w:val="clear" w:color="auto" w:fill="FFFFFF"/>
        <w:spacing w:before="344" w:beforeAutospacing="1" w:after="344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0334AC" w:rsidRPr="0047497C" w:rsidRDefault="000334AC" w:rsidP="000334AC">
      <w:pPr>
        <w:numPr>
          <w:ilvl w:val="0"/>
          <w:numId w:val="2"/>
        </w:numPr>
        <w:shd w:val="clear" w:color="auto" w:fill="FFFFFF"/>
        <w:spacing w:before="344" w:beforeAutospacing="1" w:after="344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Оборудование:</w:t>
      </w:r>
    </w:p>
    <w:p w:rsidR="000334AC" w:rsidRPr="0047497C" w:rsidRDefault="000334AC" w:rsidP="000334A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Интерактивная доска/проектор для презентации.</w:t>
      </w:r>
    </w:p>
    <w:p w:rsidR="000334AC" w:rsidRPr="0047497C" w:rsidRDefault="000334AC" w:rsidP="000334A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Карточки с глаголами и заданиями.</w:t>
      </w:r>
    </w:p>
    <w:p w:rsidR="000334AC" w:rsidRPr="0047497C" w:rsidRDefault="000334AC" w:rsidP="000334AC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Мяч для игры</w:t>
      </w:r>
      <w:proofErr w:type="gram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0334AC" w:rsidRPr="0047497C" w:rsidRDefault="000334AC" w:rsidP="000334AC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Рабочие листы для учеников.</w:t>
      </w:r>
    </w:p>
    <w:p w:rsidR="000334AC" w:rsidRPr="0047497C" w:rsidRDefault="000334AC" w:rsidP="000334AC">
      <w:pPr>
        <w:shd w:val="clear" w:color="auto" w:fill="FFFFFF"/>
        <w:spacing w:before="688" w:after="344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урока (45 минут)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и приветствие (2 мин)</w:t>
      </w:r>
    </w:p>
    <w:p w:rsidR="000334AC" w:rsidRPr="0047497C" w:rsidRDefault="000334AC" w:rsidP="0003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lastRenderedPageBreak/>
        <w:t>Teacher: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Good morning, children! I'm glad to see you. How are you today?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br/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Students: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Good morning, teacher! We are fine, thanks.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br/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Teacher: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Who is on duty today? What is the date today?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2. 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Фонетическая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зарядка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 (3 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мин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)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Отработка произношения звуков, которые встретятся на уроке и подготовка артикуляционного аппарата.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Teacher: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 Let's begin with a phonetic drill. </w:t>
      </w:r>
      <w:proofErr w:type="gram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Repeat after me.</w:t>
      </w:r>
      <w:proofErr w:type="gram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Listen to the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rhyme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:rsidR="0047497C" w:rsidRPr="0047497C" w:rsidRDefault="0047497C" w:rsidP="0047497C">
      <w:pPr>
        <w:pStyle w:val="ds-markdown-paragraph"/>
        <w:numPr>
          <w:ilvl w:val="0"/>
          <w:numId w:val="14"/>
        </w:numPr>
        <w:shd w:val="clear" w:color="auto" w:fill="FFFFFF"/>
        <w:spacing w:before="0" w:after="0" w:afterAutospacing="0"/>
        <w:ind w:left="0"/>
        <w:rPr>
          <w:color w:val="0F1115"/>
          <w:sz w:val="28"/>
          <w:szCs w:val="28"/>
        </w:rPr>
      </w:pPr>
      <w:proofErr w:type="spellStart"/>
      <w:r w:rsidRPr="0047497C">
        <w:rPr>
          <w:rStyle w:val="a3"/>
          <w:color w:val="0F1115"/>
          <w:sz w:val="28"/>
          <w:szCs w:val="28"/>
        </w:rPr>
        <w:t>Three</w:t>
      </w:r>
      <w:proofErr w:type="spellEnd"/>
      <w:r w:rsidRPr="0047497C">
        <w:rPr>
          <w:rStyle w:val="a3"/>
          <w:color w:val="0F1115"/>
          <w:sz w:val="28"/>
          <w:szCs w:val="28"/>
        </w:rPr>
        <w:t xml:space="preserve"> </w:t>
      </w:r>
      <w:proofErr w:type="spellStart"/>
      <w:r w:rsidRPr="0047497C">
        <w:rPr>
          <w:rStyle w:val="a3"/>
          <w:color w:val="0F1115"/>
          <w:sz w:val="28"/>
          <w:szCs w:val="28"/>
        </w:rPr>
        <w:t>free</w:t>
      </w:r>
      <w:proofErr w:type="spellEnd"/>
      <w:r w:rsidRPr="0047497C">
        <w:rPr>
          <w:rStyle w:val="a3"/>
          <w:color w:val="0F1115"/>
          <w:sz w:val="28"/>
          <w:szCs w:val="28"/>
        </w:rPr>
        <w:t xml:space="preserve"> </w:t>
      </w:r>
      <w:proofErr w:type="spellStart"/>
      <w:r w:rsidRPr="0047497C">
        <w:rPr>
          <w:rStyle w:val="a3"/>
          <w:color w:val="0F1115"/>
          <w:sz w:val="28"/>
          <w:szCs w:val="28"/>
        </w:rPr>
        <w:t>throws</w:t>
      </w:r>
      <w:proofErr w:type="spellEnd"/>
      <w:r w:rsidRPr="0047497C">
        <w:rPr>
          <w:rStyle w:val="a3"/>
          <w:color w:val="0F1115"/>
          <w:sz w:val="28"/>
          <w:szCs w:val="28"/>
        </w:rPr>
        <w:t>.</w:t>
      </w:r>
      <w:r w:rsidRPr="0047497C">
        <w:rPr>
          <w:color w:val="0F1115"/>
          <w:sz w:val="28"/>
          <w:szCs w:val="28"/>
        </w:rPr>
        <w:t> (для отработки звуков /θ/ и /</w:t>
      </w:r>
      <w:proofErr w:type="spellStart"/>
      <w:r w:rsidRPr="0047497C">
        <w:rPr>
          <w:color w:val="0F1115"/>
          <w:sz w:val="28"/>
          <w:szCs w:val="28"/>
        </w:rPr>
        <w:t>f</w:t>
      </w:r>
      <w:proofErr w:type="spellEnd"/>
      <w:r w:rsidRPr="0047497C">
        <w:rPr>
          <w:color w:val="0F1115"/>
          <w:sz w:val="28"/>
          <w:szCs w:val="28"/>
        </w:rPr>
        <w:t>/)</w:t>
      </w:r>
    </w:p>
    <w:p w:rsidR="0047497C" w:rsidRPr="0047497C" w:rsidRDefault="0047497C" w:rsidP="0047497C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47497C">
        <w:rPr>
          <w:rStyle w:val="a3"/>
          <w:color w:val="0F1115"/>
          <w:sz w:val="28"/>
          <w:szCs w:val="28"/>
        </w:rPr>
        <w:t>Blue</w:t>
      </w:r>
      <w:proofErr w:type="spellEnd"/>
      <w:r w:rsidRPr="0047497C">
        <w:rPr>
          <w:rStyle w:val="a3"/>
          <w:color w:val="0F1115"/>
          <w:sz w:val="28"/>
          <w:szCs w:val="28"/>
        </w:rPr>
        <w:t xml:space="preserve"> </w:t>
      </w:r>
      <w:proofErr w:type="spellStart"/>
      <w:r w:rsidRPr="0047497C">
        <w:rPr>
          <w:rStyle w:val="a3"/>
          <w:color w:val="0F1115"/>
          <w:sz w:val="28"/>
          <w:szCs w:val="28"/>
        </w:rPr>
        <w:t>bluebird</w:t>
      </w:r>
      <w:proofErr w:type="spellEnd"/>
      <w:r w:rsidRPr="0047497C">
        <w:rPr>
          <w:rStyle w:val="a3"/>
          <w:color w:val="0F1115"/>
          <w:sz w:val="28"/>
          <w:szCs w:val="28"/>
        </w:rPr>
        <w:t>.</w:t>
      </w:r>
      <w:r w:rsidRPr="0047497C">
        <w:rPr>
          <w:color w:val="0F1115"/>
          <w:sz w:val="28"/>
          <w:szCs w:val="28"/>
        </w:rPr>
        <w:t> (для отработки звука /</w:t>
      </w:r>
      <w:proofErr w:type="spellStart"/>
      <w:r w:rsidRPr="0047497C">
        <w:rPr>
          <w:color w:val="0F1115"/>
          <w:sz w:val="28"/>
          <w:szCs w:val="28"/>
        </w:rPr>
        <w:t>b</w:t>
      </w:r>
      <w:proofErr w:type="spellEnd"/>
      <w:r w:rsidRPr="0047497C">
        <w:rPr>
          <w:color w:val="0F1115"/>
          <w:sz w:val="28"/>
          <w:szCs w:val="28"/>
        </w:rPr>
        <w:t>/ и /</w:t>
      </w:r>
      <w:proofErr w:type="spellStart"/>
      <w:r w:rsidRPr="0047497C">
        <w:rPr>
          <w:color w:val="0F1115"/>
          <w:sz w:val="28"/>
          <w:szCs w:val="28"/>
        </w:rPr>
        <w:t>l</w:t>
      </w:r>
      <w:proofErr w:type="spellEnd"/>
      <w:r w:rsidRPr="0047497C">
        <w:rPr>
          <w:color w:val="0F1115"/>
          <w:sz w:val="28"/>
          <w:szCs w:val="28"/>
        </w:rPr>
        <w:t>/)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Постановка целей и мотивация (5 мин)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Подвести учеников к формулировке темы и задач урока.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Teacher: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Look at the blackboard. I have some sentences here:</w:t>
      </w:r>
    </w:p>
    <w:p w:rsidR="000334AC" w:rsidRPr="0047497C" w:rsidRDefault="000334AC" w:rsidP="000334AC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I 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play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</w:t>
      </w:r>
      <w:r w:rsidR="0047497C"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basketball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every day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:rsidR="000334AC" w:rsidRPr="0047497C" w:rsidRDefault="000334AC" w:rsidP="000334AC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I 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played</w:t>
      </w:r>
      <w:proofErr w:type="gramStart"/>
      <w:r w:rsidR="0047497C"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</w:t>
      </w:r>
      <w:r w:rsidR="0047497C"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basketball</w:t>
      </w:r>
      <w:proofErr w:type="gramEnd"/>
      <w:r w:rsidR="0047497C"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yesterday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 </w:t>
      </w:r>
      <w:r w:rsidR="0047497C"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Teacher: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 What is different in these sentences? What happened to the verb? 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(Ученики замечают, что у второго глагола появилось окончание -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Когда мы совершаем действия? (Вчера, в прошлом).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br/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Teacher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Правильно! Сегодня мы с вами отправимся в прошлое. Как вы думаете, какая тема нашего урока? (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Past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Simple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Мы узнаем, как говорить о том, что мы делали вчера, на прошлой неделе или в прошлом году.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Our topic is "A Travelling to the Past"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4. 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Объяснение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нового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материала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 (10 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мин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)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Введение правила образования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Past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Simple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маркеров времени.</w:t>
      </w:r>
    </w:p>
    <w:p w:rsidR="0047497C" w:rsidRPr="0047497C" w:rsidRDefault="000334AC" w:rsidP="0047497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Teacher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английском языке есть два вида глаголов. Те, к которым мы добавляем -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прошлом, называются 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правильными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Посмотрите на доску </w:t>
      </w:r>
    </w:p>
    <w:p w:rsidR="000334AC" w:rsidRPr="0047497C" w:rsidRDefault="000334AC" w:rsidP="0047497C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work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+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=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worked</w:t>
      </w:r>
      <w:proofErr w:type="spellEnd"/>
    </w:p>
    <w:p w:rsidR="000334AC" w:rsidRPr="0047497C" w:rsidRDefault="000334AC" w:rsidP="000334A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play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+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=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played</w:t>
      </w:r>
      <w:proofErr w:type="spellEnd"/>
    </w:p>
    <w:p w:rsidR="000334AC" w:rsidRPr="0047497C" w:rsidRDefault="000334AC" w:rsidP="000334A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clean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+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=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cleaned</w:t>
      </w:r>
      <w:proofErr w:type="spellEnd"/>
    </w:p>
    <w:p w:rsidR="000334AC" w:rsidRPr="0047497C" w:rsidRDefault="000334AC" w:rsidP="000334AC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live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+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=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lived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(если глагол заканчивается на -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добавляем только -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0334AC" w:rsidRPr="0047497C" w:rsidRDefault="000334AC" w:rsidP="0003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b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 Слова-помощники: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Teacher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мы понимаем, что действие было в прошлом? Нам помогают "слова-подсказки". Запишем их в тетрадь </w:t>
      </w:r>
    </w:p>
    <w:p w:rsidR="000334AC" w:rsidRPr="0047497C" w:rsidRDefault="000334AC" w:rsidP="000334A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yesterday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(вчера)</w:t>
      </w:r>
    </w:p>
    <w:p w:rsidR="000334AC" w:rsidRPr="0047497C" w:rsidRDefault="000334AC" w:rsidP="000334A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last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week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 прошлой неделе)</w:t>
      </w:r>
    </w:p>
    <w:p w:rsidR="000334AC" w:rsidRPr="0047497C" w:rsidRDefault="000334AC" w:rsidP="000334A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last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month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прошлом месяце)</w:t>
      </w:r>
    </w:p>
    <w:p w:rsidR="000334AC" w:rsidRPr="0047497C" w:rsidRDefault="000334AC" w:rsidP="000334AC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...ago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(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два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дня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назад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- two days ago).</w:t>
      </w:r>
    </w:p>
    <w:p w:rsidR="000334AC" w:rsidRPr="0047497C" w:rsidRDefault="000334AC" w:rsidP="0003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 Произношение окончания -</w:t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ed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Teacher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Окончание -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произносится по-разному! Давайте послушаем:</w:t>
      </w:r>
    </w:p>
    <w:p w:rsidR="000334AC" w:rsidRPr="0047497C" w:rsidRDefault="000334AC" w:rsidP="000334A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[t]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 — 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глухих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согласных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: walk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ed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watch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ed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, </w:t>
      </w:r>
      <w:proofErr w:type="gram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cook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ed</w:t>
      </w:r>
      <w:proofErr w:type="gram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:rsidR="000334AC" w:rsidRPr="0047497C" w:rsidRDefault="000334AC" w:rsidP="000334A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[</w:t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d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]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после звонких согласных и гласных: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play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clean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live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0334AC" w:rsidRPr="0047497C" w:rsidRDefault="000334AC" w:rsidP="000334AC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[</w:t>
      </w:r>
      <w:proofErr w:type="gram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id</w:t>
      </w:r>
      <w:proofErr w:type="gram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]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 — 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[t] 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 [d]: want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ed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skate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d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, paint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ed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.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Физкультминутка (2 мин)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Смена деятельности, снятие напряжения.</w:t>
      </w:r>
    </w:p>
    <w:p w:rsidR="000334AC" w:rsidRPr="0047497C" w:rsidRDefault="000334AC" w:rsidP="0003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Teacher: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 Stand up! Let's have a rest. If you are happy and you know it, clap your hands! 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(Поем песенку и выполняем движения)</w:t>
      </w:r>
      <w:proofErr w:type="gram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0334AC" w:rsidRPr="0047497C" w:rsidRDefault="000334AC" w:rsidP="000334AC">
      <w:pPr>
        <w:shd w:val="clear" w:color="auto" w:fill="FFFFFF"/>
        <w:spacing w:before="344" w:after="344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Первичное закрепление (12 мин)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Отработка грамматического навыка в игровой и письменной форме.</w:t>
      </w:r>
    </w:p>
    <w:p w:rsidR="000334AC" w:rsidRPr="0047497C" w:rsidRDefault="000334AC" w:rsidP="0003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a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 Игра «Переводчики» (3 мин)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Teacher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 с вами переводчики. Я говорю действие на русском, а вы называете его на английском в прошедшем времени</w:t>
      </w:r>
      <w:proofErr w:type="gram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</w:p>
    <w:p w:rsidR="000334AC" w:rsidRPr="0047497C" w:rsidRDefault="000334AC" w:rsidP="000334A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Я помыла. (I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washed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0334AC" w:rsidRPr="0047497C" w:rsidRDefault="000334AC" w:rsidP="000334A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 прыгнул. (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He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jumped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0334AC" w:rsidRPr="0047497C" w:rsidRDefault="000334AC" w:rsidP="000334A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Мы играли. (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We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played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0334AC" w:rsidRPr="0047497C" w:rsidRDefault="000334AC" w:rsidP="000334A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Она закрыла. (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She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closed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:rsidR="000334AC" w:rsidRPr="0047497C" w:rsidRDefault="000334AC" w:rsidP="0003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b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 Работа в парах (5 мин)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Teacher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Работаем в парах. У вас на столах карточки с глаголами</w:t>
      </w:r>
      <w:proofErr w:type="gram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.</w:t>
      </w:r>
      <w:proofErr w:type="gram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Ваша задача — распределить их по трём столбикам в зависимости от произношения окончания -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ed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([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t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], [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], [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id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]).</w:t>
      </w:r>
    </w:p>
    <w:p w:rsidR="000334AC" w:rsidRPr="0047497C" w:rsidRDefault="000334AC" w:rsidP="000334AC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Глаголы</w:t>
      </w:r>
      <w:r w:rsidRPr="004749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для</w:t>
      </w:r>
      <w:r w:rsidRPr="004749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 xml:space="preserve"> </w:t>
      </w:r>
      <w:r w:rsidRPr="004749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карточек</w:t>
      </w:r>
      <w:r w:rsidRPr="004749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</w:t>
      </w:r>
      <w:r w:rsidRPr="004749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en-US" w:eastAsia="ru-RU"/>
        </w:rPr>
        <w:t>jump, look, open, shout, dance, paint, stop, listen, skate, study, wash, start.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br/>
      </w:r>
      <w:r w:rsidRPr="004749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(Проверка: учитель просит пары прочитать слова по столбикам).</w:t>
      </w:r>
    </w:p>
    <w:p w:rsidR="000334AC" w:rsidRPr="0047497C" w:rsidRDefault="000334AC" w:rsidP="0003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c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) Работа с глаголом </w:t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to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be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</w:t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was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/</w:t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were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 (4 мин)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Teacher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теперь еще одно правило. Есть особый глагол — это глагол-связка "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to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be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" (быть). В прошедшем времени он тоже меняется. Запишем в тетрадь:</w:t>
      </w:r>
    </w:p>
    <w:p w:rsidR="000334AC" w:rsidRPr="0047497C" w:rsidRDefault="000334AC" w:rsidP="000334AC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lastRenderedPageBreak/>
        <w:t>I / He / She / It </w:t>
      </w: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was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(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был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/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была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)</w:t>
      </w:r>
    </w:p>
    <w:p w:rsidR="000334AC" w:rsidRPr="0047497C" w:rsidRDefault="000334AC" w:rsidP="000334AC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You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/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We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/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They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were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(были)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Teacher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Заполните пропуски на карточках</w:t>
      </w:r>
      <w:proofErr w:type="gram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:</w:t>
      </w:r>
      <w:proofErr w:type="gramEnd"/>
    </w:p>
    <w:p w:rsidR="000334AC" w:rsidRPr="0047497C" w:rsidRDefault="000334AC" w:rsidP="000334A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I ...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at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school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yesterday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0334AC" w:rsidRPr="0047497C" w:rsidRDefault="000334AC" w:rsidP="000334A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My sister ... at the park last Sunday.</w:t>
      </w:r>
    </w:p>
    <w:p w:rsidR="000334AC" w:rsidRPr="0047497C" w:rsidRDefault="000334AC" w:rsidP="000334A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We ... at the cinema two days ago.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Творческое задание (7 мин)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Активизация навыков монологической речи.</w:t>
      </w:r>
    </w:p>
    <w:p w:rsidR="000334AC" w:rsidRPr="0047497C" w:rsidRDefault="000334AC" w:rsidP="0003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Teacher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Представьте, что мы попали в прошлое с помощью волшебных часов. Расскажите по цепочке, что вы делали вчера.</w:t>
      </w:r>
    </w:p>
    <w:p w:rsidR="000334AC" w:rsidRPr="0047497C" w:rsidRDefault="000334AC" w:rsidP="000334A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Student 1: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Yesterday I played with my friend.</w:t>
      </w:r>
    </w:p>
    <w:p w:rsidR="000334AC" w:rsidRPr="0047497C" w:rsidRDefault="000334AC" w:rsidP="000334A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Student 2: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I watched TV yesterday.</w:t>
      </w:r>
    </w:p>
    <w:p w:rsidR="000334AC" w:rsidRPr="0047497C" w:rsidRDefault="000334AC" w:rsidP="000334AC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Student 3: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I helped my mum.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br/>
      </w:r>
      <w:r w:rsidRPr="004749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(Учитель помогает и корректирует).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Подведение итогов и рефлексия (2 мин)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Подведение итогов урока, оценивание.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Teacher</w:t>
      </w:r>
      <w:proofErr w:type="spellEnd"/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Давайте вспомним, что мы сегодня узнали? Как мы образуем прошедшее время? Какие слова-подсказки нам помогают? Что вам понравилось больше всего?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7497C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(Учитель выставляет оценки за активную работу на уроке).</w:t>
      </w:r>
    </w:p>
    <w:p w:rsidR="000334AC" w:rsidRPr="0047497C" w:rsidRDefault="000334AC" w:rsidP="000334AC">
      <w:pPr>
        <w:shd w:val="clear" w:color="auto" w:fill="FFFFFF"/>
        <w:spacing w:before="344" w:after="344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 Домашнее задание (2 мин)</w:t>
      </w:r>
    </w:p>
    <w:p w:rsidR="000334AC" w:rsidRPr="0047497C" w:rsidRDefault="000334AC" w:rsidP="0003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</w:pPr>
      <w:r w:rsidRPr="0047497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>Teacher:</w:t>
      </w: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 Open your diaries. Your homework is:</w:t>
      </w:r>
    </w:p>
    <w:p w:rsidR="000334AC" w:rsidRPr="0047497C" w:rsidRDefault="000334AC" w:rsidP="000334A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Выучить правило в тетради.</w:t>
      </w:r>
    </w:p>
    <w:p w:rsidR="000334AC" w:rsidRPr="0047497C" w:rsidRDefault="000334AC" w:rsidP="0047497C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Выполнить упражнение из рабочей тетради (вставить глаголы в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Past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Simple</w:t>
      </w:r>
      <w:proofErr w:type="spellEnd"/>
      <w:r w:rsidRPr="0047497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0334AC" w:rsidRPr="0047497C" w:rsidRDefault="000334AC" w:rsidP="000334AC">
      <w:pPr>
        <w:rPr>
          <w:rFonts w:ascii="Times New Roman" w:hAnsi="Times New Roman" w:cs="Times New Roman"/>
          <w:sz w:val="28"/>
          <w:szCs w:val="28"/>
        </w:rPr>
      </w:pPr>
    </w:p>
    <w:p w:rsidR="00D82422" w:rsidRPr="0047497C" w:rsidRDefault="00D82422">
      <w:pPr>
        <w:rPr>
          <w:rFonts w:ascii="Times New Roman" w:hAnsi="Times New Roman" w:cs="Times New Roman"/>
          <w:sz w:val="28"/>
          <w:szCs w:val="28"/>
        </w:rPr>
      </w:pPr>
    </w:p>
    <w:p w:rsidR="0047497C" w:rsidRPr="0047497C" w:rsidRDefault="0047497C">
      <w:pPr>
        <w:rPr>
          <w:rFonts w:ascii="Times New Roman" w:hAnsi="Times New Roman" w:cs="Times New Roman"/>
          <w:sz w:val="28"/>
          <w:szCs w:val="28"/>
        </w:rPr>
      </w:pPr>
    </w:p>
    <w:sectPr w:rsidR="0047497C" w:rsidRPr="0047497C" w:rsidSect="000334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D65DE"/>
    <w:multiLevelType w:val="multilevel"/>
    <w:tmpl w:val="6846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F46DB"/>
    <w:multiLevelType w:val="multilevel"/>
    <w:tmpl w:val="F03A6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1401A"/>
    <w:multiLevelType w:val="multilevel"/>
    <w:tmpl w:val="F1C0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2021A1"/>
    <w:multiLevelType w:val="multilevel"/>
    <w:tmpl w:val="C262B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4A1829"/>
    <w:multiLevelType w:val="multilevel"/>
    <w:tmpl w:val="39CA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6A2955"/>
    <w:multiLevelType w:val="multilevel"/>
    <w:tmpl w:val="5EDC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70" w:hanging="390"/>
      </w:pPr>
      <w:rPr>
        <w:rFonts w:ascii="Segoe UI" w:eastAsia="Times New Roman" w:hAnsi="Segoe UI" w:cs="Segoe UI" w:hint="default"/>
        <w:b/>
        <w:color w:val="0F1115"/>
        <w:sz w:val="3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7E5EA3"/>
    <w:multiLevelType w:val="multilevel"/>
    <w:tmpl w:val="C080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863C0"/>
    <w:multiLevelType w:val="multilevel"/>
    <w:tmpl w:val="2B32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2E2CA2"/>
    <w:multiLevelType w:val="multilevel"/>
    <w:tmpl w:val="FD9C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EE2485"/>
    <w:multiLevelType w:val="multilevel"/>
    <w:tmpl w:val="8FE2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036628"/>
    <w:multiLevelType w:val="multilevel"/>
    <w:tmpl w:val="D2B85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4C5F5C"/>
    <w:multiLevelType w:val="multilevel"/>
    <w:tmpl w:val="31C0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724F4E"/>
    <w:multiLevelType w:val="multilevel"/>
    <w:tmpl w:val="71C6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62277D"/>
    <w:multiLevelType w:val="multilevel"/>
    <w:tmpl w:val="2EE6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3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9"/>
  </w:num>
  <w:num w:numId="11">
    <w:abstractNumId w:val="10"/>
  </w:num>
  <w:num w:numId="12">
    <w:abstractNumId w:val="4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334AC"/>
    <w:rsid w:val="000334AC"/>
    <w:rsid w:val="0047497C"/>
    <w:rsid w:val="0049077E"/>
    <w:rsid w:val="0069202A"/>
    <w:rsid w:val="009A2AB7"/>
    <w:rsid w:val="00AC3961"/>
    <w:rsid w:val="00D82422"/>
    <w:rsid w:val="00EA4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7497C"/>
    <w:rPr>
      <w:i/>
      <w:iCs/>
    </w:rPr>
  </w:style>
  <w:style w:type="paragraph" w:customStyle="1" w:styleId="ds-markdown-paragraph">
    <w:name w:val="ds-markdown-paragraph"/>
    <w:basedOn w:val="a"/>
    <w:rsid w:val="0047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s-markdown-cite">
    <w:name w:val="ds-markdown-cite"/>
    <w:basedOn w:val="a0"/>
    <w:rsid w:val="0047497C"/>
  </w:style>
  <w:style w:type="paragraph" w:styleId="a4">
    <w:name w:val="List Paragraph"/>
    <w:basedOn w:val="a"/>
    <w:uiPriority w:val="34"/>
    <w:qFormat/>
    <w:rsid w:val="00474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9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2026-09-05T14:11:00Z</dcterms:created>
  <dcterms:modified xsi:type="dcterms:W3CDTF">2026-09-05T14:29:00Z</dcterms:modified>
</cp:coreProperties>
</file>