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7775C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40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6"/>
          <w:szCs w:val="36"/>
          <w:lang w:val="ru-RU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6"/>
          <w:szCs w:val="36"/>
          <w:shd w:val="clear" w:fill="FFFFFF"/>
        </w:rPr>
        <w:t>Дидактическая разработка по окружающему миру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6"/>
          <w:szCs w:val="36"/>
          <w:shd w:val="clear" w:fill="FFFFFF"/>
          <w:lang w:val="ru-RU"/>
        </w:rPr>
        <w:t>.</w:t>
      </w:r>
      <w:bookmarkStart w:id="0" w:name="_GoBack"/>
      <w:bookmarkEnd w:id="0"/>
    </w:p>
    <w:p w14:paraId="22EE0D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Тема: «Осень»</w:t>
      </w:r>
    </w:p>
    <w:p w14:paraId="141046E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Класс: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1–2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Тип занятия: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изучение нового материала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Форма проведения:</w:t>
      </w: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беседа, наблюдение, работа с иллюстрациями и карточками</w:t>
      </w:r>
    </w:p>
    <w:p w14:paraId="09A3388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Цель</w:t>
      </w:r>
    </w:p>
    <w:p w14:paraId="47A68BC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Формирование у учащихся представлений об осенних изменениях в природе, жизни растений, животных и деятельности человека.</w:t>
      </w:r>
    </w:p>
    <w:p w14:paraId="3AAC29B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Задачи</w:t>
      </w:r>
    </w:p>
    <w:p w14:paraId="63055D2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Образовательные</w:t>
      </w:r>
    </w:p>
    <w:p w14:paraId="188D64E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познакомить учащихся с основными признаками осени;</w:t>
      </w:r>
    </w:p>
    <w:p w14:paraId="43620E9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уточнить знания об осенних месяцах;</w:t>
      </w:r>
    </w:p>
    <w:p w14:paraId="7D6E841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сформировать представление об изменениях в неживой природе;</w:t>
      </w:r>
    </w:p>
    <w:p w14:paraId="09500FE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познакомить с изменениями в жизни растений и животных осенью;</w:t>
      </w:r>
    </w:p>
    <w:p w14:paraId="2E2B54B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расширить знания об осенних занятиях людей.</w:t>
      </w:r>
    </w:p>
    <w:p w14:paraId="0CE0328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Развивающие</w:t>
      </w:r>
    </w:p>
    <w:p w14:paraId="0A3144A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развивать наблюдательность, внимание, память и речь;</w:t>
      </w:r>
    </w:p>
    <w:p w14:paraId="3A6DB7E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формировать умение сравнивать природные явления;</w:t>
      </w:r>
    </w:p>
    <w:p w14:paraId="4F72265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развивать умение устанавливать причинно-следственные связи;</w:t>
      </w:r>
    </w:p>
    <w:p w14:paraId="444229B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совершенствовать навыки работы с иллюстрациями и учебным текстом;</w:t>
      </w:r>
    </w:p>
    <w:p w14:paraId="6FC7C5B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развивать умение делать простые выводы.</w:t>
      </w:r>
    </w:p>
    <w:p w14:paraId="6D87FBA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Воспитательные</w:t>
      </w:r>
    </w:p>
    <w:p w14:paraId="7F13625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воспитывать бережное отношение к природе;</w:t>
      </w:r>
    </w:p>
    <w:p w14:paraId="5EAF302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формировать экологическую культуру;</w:t>
      </w:r>
    </w:p>
    <w:p w14:paraId="2D6108C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воспитывать интерес к наблюдениям за окружающим миром;</w:t>
      </w:r>
    </w:p>
    <w:p w14:paraId="6F482A2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развивать самостоятельность и ответственность при выполнении заданий.</w:t>
      </w:r>
    </w:p>
    <w:p w14:paraId="0BD938C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Универсальные учебные действия</w:t>
      </w:r>
    </w:p>
    <w:p w14:paraId="2EBFACC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Личностные УУД</w:t>
      </w:r>
    </w:p>
    <w:p w14:paraId="05FB9627"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проявлять интерес к изучению природы;</w:t>
      </w:r>
    </w:p>
    <w:p w14:paraId="3D81CDB1"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понимать значение бережного отношения к окружающему миру;</w:t>
      </w:r>
    </w:p>
    <w:p w14:paraId="7E39C10A"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осознавать необходимость соблюдения правил поведения в природе;</w:t>
      </w:r>
    </w:p>
    <w:p w14:paraId="7F8DB64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формировать положительное отношение к учебной деятельности;</w:t>
      </w:r>
    </w:p>
    <w:p w14:paraId="0E3BA977"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оценивать собственное отношение к природе.</w:t>
      </w:r>
    </w:p>
    <w:p w14:paraId="4D51210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Регулятивные УУД</w:t>
      </w:r>
    </w:p>
    <w:p w14:paraId="179F0C9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принимать и сохранять учебную задачу;</w:t>
      </w:r>
    </w:p>
    <w:p w14:paraId="66EDDE98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планировать последовательность выполнения задания;</w:t>
      </w:r>
    </w:p>
    <w:p w14:paraId="1298B21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действовать по предложенному плану;</w:t>
      </w:r>
    </w:p>
    <w:p w14:paraId="23057268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осуществлять самопроверку и взаимопроверку;</w:t>
      </w:r>
    </w:p>
    <w:p w14:paraId="0F15765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оценивать результат своей деятельности;</w:t>
      </w:r>
    </w:p>
    <w:p w14:paraId="16F1BFF1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исправлять допущенные ошибки.</w:t>
      </w:r>
    </w:p>
    <w:p w14:paraId="4A94BD7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Познавательные УУД</w:t>
      </w:r>
    </w:p>
    <w:p w14:paraId="24AB5E8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наблюдать за сезонными изменениями в природе;</w:t>
      </w:r>
    </w:p>
    <w:p w14:paraId="647668FF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находить необходимую информацию в тексте и на иллюстрациях;</w:t>
      </w:r>
    </w:p>
    <w:p w14:paraId="790BDC53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сравнивать осень с другими временами года;</w:t>
      </w:r>
    </w:p>
    <w:p w14:paraId="1D962BB7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классифицировать признаки осени;</w:t>
      </w:r>
    </w:p>
    <w:p w14:paraId="31DE946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устанавливать связи между изменениями в природе и жизнью растений и животных;</w:t>
      </w:r>
    </w:p>
    <w:p w14:paraId="5852231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формулировать выводы на основе наблюдений.</w:t>
      </w:r>
    </w:p>
    <w:p w14:paraId="6A7C579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30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7"/>
          <w:szCs w:val="27"/>
          <w:shd w:val="clear" w:fill="FFFFFF"/>
        </w:rPr>
        <w:t>Коммуникативные УУД</w:t>
      </w:r>
    </w:p>
    <w:p w14:paraId="48359577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отвечать на вопросы учителя;</w:t>
      </w:r>
    </w:p>
    <w:p w14:paraId="6875F34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строить небольшие связные высказывания;</w:t>
      </w:r>
    </w:p>
    <w:p w14:paraId="4FBC418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слушать собеседника и уважать его мнение;</w:t>
      </w:r>
    </w:p>
    <w:p w14:paraId="5FA24A2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участвовать в коллективном обсуждении;</w:t>
      </w:r>
    </w:p>
    <w:p w14:paraId="74681E53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работать в паре и группе;</w:t>
      </w:r>
    </w:p>
    <w:p w14:paraId="23117093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договариваться и распределять обязанности.</w:t>
      </w:r>
    </w:p>
    <w:p w14:paraId="4FBC969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Ожидаемый результат</w:t>
      </w:r>
    </w:p>
    <w:p w14:paraId="244CA0C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К концу занятия учащиеся:</w:t>
      </w:r>
    </w:p>
    <w:p w14:paraId="0CC8541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называют осенние месяцы: сентябрь, октябрь, ноябрь;</w:t>
      </w:r>
    </w:p>
    <w:p w14:paraId="6B4ECF2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знают основные признаки осени;</w:t>
      </w:r>
    </w:p>
    <w:p w14:paraId="7A4645A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объясняют, что осенью становится холоднее, дни становятся короче, а ночи длиннее;</w:t>
      </w:r>
    </w:p>
    <w:p w14:paraId="1D65D742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рассказывают об изменениях цвета и опадании листьев;</w:t>
      </w:r>
    </w:p>
    <w:p w14:paraId="23F10F32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знают, что перелётные птицы улетают в тёплые края;</w:t>
      </w:r>
    </w:p>
    <w:p w14:paraId="482BCBA1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объясняют, как животные готовятся к зиме;</w:t>
      </w:r>
    </w:p>
    <w:p w14:paraId="1CCF0218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называют основные виды деятельности людей осенью;</w:t>
      </w:r>
    </w:p>
    <w:p w14:paraId="54191EA2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умеют распределять признаки осени по группам;</w:t>
      </w:r>
    </w:p>
    <w:p w14:paraId="5D6D41A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составляют небольшой рассказ об осенних изменениях в природе;</w:t>
      </w:r>
    </w:p>
    <w:p w14:paraId="55CB0D08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соблюдают правила бережного поведения в природе.</w:t>
      </w:r>
    </w:p>
    <w:p w14:paraId="7592EBA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Основные признаки осени</w:t>
      </w:r>
    </w:p>
    <w:p w14:paraId="1A1199C0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понижается температура воздуха;</w:t>
      </w:r>
    </w:p>
    <w:p w14:paraId="5B7C14AF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день становится короче;</w:t>
      </w:r>
    </w:p>
    <w:p w14:paraId="58D93A85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чаще идут дожди;</w:t>
      </w:r>
    </w:p>
    <w:p w14:paraId="0C3D14B2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листья деревьев желтеют, краснеют и опадают;</w:t>
      </w:r>
    </w:p>
    <w:p w14:paraId="3EB34CC5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птицы улетают в тёплые края;</w:t>
      </w:r>
    </w:p>
    <w:p w14:paraId="68A4569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животные готовятся к зиме;</w:t>
      </w:r>
    </w:p>
    <w:p w14:paraId="7CB7EDC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60" w:beforeAutospacing="0" w:after="0" w:afterAutospacing="0"/>
        <w:ind w:left="0" w:right="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bdr w:val="none" w:color="auto" w:sz="0" w:space="0"/>
          <w:shd w:val="clear" w:fill="FFFFFF"/>
        </w:rPr>
        <w:t>люди собирают урожай и готовят растения к холодам.</w:t>
      </w:r>
    </w:p>
    <w:p w14:paraId="5FAFCD0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45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30"/>
          <w:szCs w:val="30"/>
          <w:shd w:val="clear" w:fill="FFFFFF"/>
        </w:rPr>
        <w:t>Итог занятия</w:t>
      </w:r>
    </w:p>
    <w:p w14:paraId="60B534EE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Учащиеся делают вывод: 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осень — это время года, когда в природе происходят заметные изменения: становится холоднее, растения готовятся к зиме, животные запасают корм или меняют образ жизни, а люди собирают урожай и подготавливают природу к зимнему периоду.</w:t>
      </w:r>
    </w:p>
    <w:p w14:paraId="28407BE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D87602"/>
    <w:multiLevelType w:val="multilevel"/>
    <w:tmpl w:val="92D876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68A00BF"/>
    <w:multiLevelType w:val="multilevel"/>
    <w:tmpl w:val="A68A00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A978D703"/>
    <w:multiLevelType w:val="multilevel"/>
    <w:tmpl w:val="A978D7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B4A9BE32"/>
    <w:multiLevelType w:val="multilevel"/>
    <w:tmpl w:val="B4A9BE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C2528219"/>
    <w:multiLevelType w:val="multilevel"/>
    <w:tmpl w:val="C25282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C7BE95D6"/>
    <w:multiLevelType w:val="multilevel"/>
    <w:tmpl w:val="C7BE95D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06CDE2D4"/>
    <w:multiLevelType w:val="multilevel"/>
    <w:tmpl w:val="06CDE2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0B49B76B"/>
    <w:multiLevelType w:val="multilevel"/>
    <w:tmpl w:val="0B49B7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117794A2"/>
    <w:multiLevelType w:val="multilevel"/>
    <w:tmpl w:val="117794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2E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2026-09-26T20:12:05Z</dcterms:created>
  <dc:creator>user</dc:creator>
  <cp:lastModifiedBy>user</cp:lastModifiedBy>
  <dcterms:modified xsi:type="dcterms:W3CDTF">2026-09-26T20:12:34Z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eyJoZGlkIjoiM2JiMTgyMzk0MzEwZTBlOGY4N2M1OTU2MGNiMDM1OWYifQ==</vt:lpwstr>
  </property>
  <property fmtid="{D5CDD505-2E9C-101B-9397-08002B2CF9AE}" pid="4" name="ICV">
    <vt:lpwstr>6B81C632CE6845709B9CA7BD2DB31811_12</vt:lpwstr>
  </property>
</Properties>
</file>