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005" w:rsidRPr="009E5005" w:rsidRDefault="009E5005" w:rsidP="009E5005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Мастер</w:t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класс: ««Навигатор по цифровым ресурсам: от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подбора до интеграции на уроке</w:t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9E5005" w:rsidRPr="009E5005" w:rsidRDefault="009E5005" w:rsidP="009E5005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Автор: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Хлопцева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Евгения Владимировна, учитель информатики и математики МБОУ «СОШ №20» г.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Альметьвск</w:t>
      </w:r>
      <w:proofErr w:type="spellEnd"/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Целевая аудитория: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педагоги общеобразовательных и дополнительных образовательных организаций.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90 минут.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Формат: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очно с демонстрацией на экране (или онлайн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вебинар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ПК/ноутбук, проектор/экран, доступ в интернет, раздаточные материалы (чек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лист подбора ЦОР, матрица интеграции по этапам урока).</w:t>
      </w:r>
    </w:p>
    <w:p w:rsidR="009E5005" w:rsidRPr="009E5005" w:rsidRDefault="009E5005" w:rsidP="009E5005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сформировать у педагогов практические навыки подбора, адаптации и методически обоснованного встраивания цифровых образовательных ресурсов (ЦОР) в структуру урока для достижения предметных,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личностных результатов.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E5005" w:rsidRPr="009E5005" w:rsidRDefault="009E5005" w:rsidP="009E500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классифицировать ЦОР по дидактическим функциям и этапам урока;</w:t>
      </w:r>
    </w:p>
    <w:p w:rsidR="009E5005" w:rsidRPr="009E5005" w:rsidRDefault="009E5005" w:rsidP="009E500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отработать алгоритм верификации и отбора ЦОР с учётом ФГОС и возрастных особенностей;</w:t>
      </w:r>
    </w:p>
    <w:p w:rsidR="009E5005" w:rsidRPr="009E5005" w:rsidRDefault="009E5005" w:rsidP="009E500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продемонстрировать типовые сценарии интеграции ЦОР (фронтальная работа, групповая, индивидуальная траектория);</w:t>
      </w:r>
    </w:p>
    <w:p w:rsidR="009E5005" w:rsidRPr="009E5005" w:rsidRDefault="009E5005" w:rsidP="009E500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верифицированными платформами и конструкторами цифрового контента.</w:t>
      </w:r>
    </w:p>
    <w:p w:rsidR="009E5005" w:rsidRPr="009E5005" w:rsidRDefault="009E5005" w:rsidP="009E5005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мастер</w:t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класса</w:t>
      </w:r>
    </w:p>
    <w:p w:rsidR="009E5005" w:rsidRPr="009E5005" w:rsidRDefault="009E5005" w:rsidP="009E5005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1. Актуализация и целеполагание (10 мин)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ведущего:</w:t>
      </w:r>
    </w:p>
    <w:p w:rsidR="009E5005" w:rsidRPr="009E5005" w:rsidRDefault="009E5005" w:rsidP="009E500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опрос: «Назовите 1–2 цифровых ресурса, которые вы регулярно используете. Какую задачу они решают?»</w:t>
      </w:r>
    </w:p>
    <w:p w:rsidR="009E5005" w:rsidRPr="009E5005" w:rsidRDefault="009E5005" w:rsidP="009E500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формулировка проблемы: «Как избежать «цифрового шума» и обеспечить достижение планируемых результатов?»</w:t>
      </w:r>
    </w:p>
    <w:p w:rsidR="009E5005" w:rsidRPr="009E5005" w:rsidRDefault="009E5005" w:rsidP="009E500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постановка цели мастер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класса и критериев эффективности: «По итогам вы сможете за 5 минут подобрать 2–3 верифицированных ЦОР под конкретную учебную задачу и описать сценарий их применения».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 участников: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отвечают на вопросы, фиксируют личные цели на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стикерах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5005" w:rsidRPr="009E5005" w:rsidRDefault="009E5005" w:rsidP="009E5005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2. Классификация и критерии отбора ЦОР (15 мин)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тезисы:</w:t>
      </w:r>
    </w:p>
    <w:p w:rsidR="009E5005" w:rsidRPr="009E5005" w:rsidRDefault="009E5005" w:rsidP="009E5005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дидактической функции: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объяснение нового (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видеолекции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интерактивные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инфографики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отработка (тренажёры,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квизы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контроль (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автотесты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проектная деятельность (конструкторы, облачные среды).</w:t>
      </w:r>
    </w:p>
    <w:p w:rsidR="009E5005" w:rsidRPr="009E5005" w:rsidRDefault="009E5005" w:rsidP="009E5005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типу контента: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текст, изображение, видео,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симуляция, VR/AR.</w:t>
      </w:r>
    </w:p>
    <w:p w:rsidR="009E5005" w:rsidRPr="009E5005" w:rsidRDefault="009E5005" w:rsidP="009E5005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отбора: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верификация (ФГИС «Моя школа»,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соответствие ФГОС и рабочей программе, возрастная адекватность, доступность (технические требования,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инклюзивность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безопасность (отсутствие рекламы, сбор данных), наличие методических материалов.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участники в парах анализируют 3 карточки с примерами ЦОР и определяют их функцию, этап урока и соответствие критериям.</w:t>
      </w:r>
    </w:p>
    <w:p w:rsidR="009E5005" w:rsidRPr="009E5005" w:rsidRDefault="009E5005" w:rsidP="009E5005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3. Верифицированные платформы и конструкторы (15 мин)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Демонстрация и быстрый обзор:</w:t>
      </w:r>
    </w:p>
    <w:p w:rsidR="009E5005" w:rsidRPr="009E5005" w:rsidRDefault="009E5005" w:rsidP="009E5005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ФГИС «Моя школа»: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верифицированный контент, сценарии уроков, тесты.</w:t>
      </w:r>
    </w:p>
    <w:p w:rsidR="009E5005" w:rsidRPr="009E5005" w:rsidRDefault="009E5005" w:rsidP="009E5005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Библиотека МЭШ: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сценарии, медиа, интерактивные приложения.</w:t>
      </w:r>
    </w:p>
    <w:p w:rsidR="009E5005" w:rsidRPr="009E5005" w:rsidRDefault="009E5005" w:rsidP="009E5005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РЭШ (Российская электронная школа):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видеоуроки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тренировочные и контрольные задания.</w:t>
      </w:r>
    </w:p>
    <w:p w:rsidR="009E5005" w:rsidRPr="009E5005" w:rsidRDefault="009E5005" w:rsidP="009E5005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Учи.ру</w:t>
      </w:r>
      <w:proofErr w:type="spellEnd"/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адаптивные тренажёры, олимпиады.</w:t>
      </w:r>
    </w:p>
    <w:p w:rsidR="009E5005" w:rsidRPr="009E5005" w:rsidRDefault="009E5005" w:rsidP="009E5005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Яндекс Учебник: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автоматическая проверка, статистика по классу.</w:t>
      </w:r>
    </w:p>
    <w:p w:rsidR="009E5005" w:rsidRPr="009E5005" w:rsidRDefault="009E5005" w:rsidP="009E5005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Конструкторы: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LearningApps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(интерактивные упражнения),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Genially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(интерактивные презентации),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Canva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инфографика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участники по очереди выбирают 1 платформу и формулируют 1 учебную задачу, которую можно решить с её помощью.</w:t>
      </w:r>
    </w:p>
    <w:p w:rsidR="009E5005" w:rsidRPr="009E5005" w:rsidRDefault="009E5005" w:rsidP="009E5005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4. Сценарии интеграции ЦОР в урок (25 мин)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</w:t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лекция + демонстрация на примере темы «Искусственный интеллект в жизни человека» (для 8–10 классов):</w:t>
      </w:r>
    </w:p>
    <w:p w:rsidR="009E5005" w:rsidRPr="009E5005" w:rsidRDefault="009E5005" w:rsidP="009E5005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Мотивация: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короткий ролик (РЭШ) + проблемный вопрос на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Mentimeter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5005" w:rsidRPr="009E5005" w:rsidRDefault="009E5005" w:rsidP="009E5005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Объяснение: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интерактивная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инфографика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Canva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+ опорный конспект в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Google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Docs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5005" w:rsidRPr="009E5005" w:rsidRDefault="009E5005" w:rsidP="009E5005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Отработка: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тренажёр (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LearningApps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парах, дифференцированные уровни.</w:t>
      </w:r>
    </w:p>
    <w:p w:rsidR="009E5005" w:rsidRPr="009E5005" w:rsidRDefault="009E5005" w:rsidP="009E5005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автотест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(Яндекс Учебник), результаты — в журнал.</w:t>
      </w:r>
    </w:p>
    <w:p w:rsidR="009E5005" w:rsidRPr="009E5005" w:rsidRDefault="009E5005" w:rsidP="009E5005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облако слов (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Mentimeter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+ самооценка по чек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листу.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участники в тройках получают карточку с темой и этапом урока, подбирают 2–3 ЦОР и описывают сценарий (5–7 минут на группу). Презентация 1–2 решений.</w:t>
      </w:r>
    </w:p>
    <w:p w:rsidR="009E5005" w:rsidRPr="009E5005" w:rsidRDefault="009E5005" w:rsidP="009E5005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5005" w:rsidRPr="009E5005" w:rsidRDefault="009E5005" w:rsidP="009E5005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5. Алгоритм быстрого подбора ЦОР (10 мин)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Чек</w:t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лист (раздаточный материал):</w:t>
      </w:r>
    </w:p>
    <w:p w:rsidR="009E5005" w:rsidRPr="009E5005" w:rsidRDefault="009E5005" w:rsidP="009E5005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учебную задачу и планируемые результаты (предметные/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E5005" w:rsidRPr="009E5005" w:rsidRDefault="009E5005" w:rsidP="009E5005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тип ЦОР по дидактической функции (объяснение/отработка/контроль).</w:t>
      </w:r>
    </w:p>
    <w:p w:rsidR="009E5005" w:rsidRPr="009E5005" w:rsidRDefault="009E5005" w:rsidP="009E5005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Проверьте верификацию и соответствие ФГОС (реестры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ФГИС «Моя школа»).</w:t>
      </w:r>
    </w:p>
    <w:p w:rsidR="009E5005" w:rsidRPr="009E5005" w:rsidRDefault="009E5005" w:rsidP="009E5005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Оцените доступность и безопасность (требования к устройствам, политика конфиденциальности).</w:t>
      </w:r>
    </w:p>
    <w:p w:rsidR="009E5005" w:rsidRPr="009E5005" w:rsidRDefault="009E5005" w:rsidP="009E5005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Подготовьте сценарий интеграции (время, форма работы, критерии оценивания).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участники применяют чек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лист к своей теме (индивидуально, 5 минут).</w:t>
      </w:r>
    </w:p>
    <w:p w:rsidR="009E5005" w:rsidRPr="009E5005" w:rsidRDefault="009E5005" w:rsidP="009E5005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6. Рефлексия и обратная связь (15 мин)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</w:p>
    <w:p w:rsidR="009E5005" w:rsidRPr="009E5005" w:rsidRDefault="009E5005" w:rsidP="009E5005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«Три М»: назовите 3 момента, которые заберёте в практику.</w:t>
      </w:r>
    </w:p>
    <w:p w:rsidR="009E5005" w:rsidRPr="009E5005" w:rsidRDefault="009E5005" w:rsidP="009E5005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«Один вопрос»: сформулируйте 1 вопрос, который остался нерешённым.</w:t>
      </w:r>
    </w:p>
    <w:p w:rsidR="009E5005" w:rsidRPr="009E5005" w:rsidRDefault="009E5005" w:rsidP="009E5005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«Цифровая дорожная карта»: участники фиксируют 1–2 ресурса для апробации в ближайшие 2 недели.</w:t>
      </w:r>
    </w:p>
    <w:p w:rsidR="009E5005" w:rsidRPr="009E5005" w:rsidRDefault="009E5005" w:rsidP="009E5005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Раздаточные материалы: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чек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лист подбора ЦОР, матрица интеграции по этапам урока, список верифицированных платформ с краткими описаниями.</w:t>
      </w:r>
    </w:p>
    <w:p w:rsidR="009E5005" w:rsidRPr="009E5005" w:rsidRDefault="009E5005" w:rsidP="009E5005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Ожидаемые результаты</w:t>
      </w:r>
    </w:p>
    <w:p w:rsidR="009E5005" w:rsidRPr="009E5005" w:rsidRDefault="009E5005" w:rsidP="009E5005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владеют алгоритмом подбора и верификации ЦОР;</w:t>
      </w:r>
    </w:p>
    <w:p w:rsidR="009E5005" w:rsidRPr="009E5005" w:rsidRDefault="009E5005" w:rsidP="009E5005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умеют соотносить тип ЦОР с дидактической задачей и этапом урока;</w:t>
      </w:r>
    </w:p>
    <w:p w:rsidR="009E5005" w:rsidRPr="009E5005" w:rsidRDefault="009E5005" w:rsidP="009E5005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 готовые сценарии интеграции для 1–2 тем;</w:t>
      </w:r>
    </w:p>
    <w:p w:rsidR="009E5005" w:rsidRPr="009E5005" w:rsidRDefault="009E5005" w:rsidP="009E5005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перечень верифицированных платформ и конструкторов для создания контента.</w:t>
      </w:r>
    </w:p>
    <w:p w:rsidR="009E5005" w:rsidRPr="009E5005" w:rsidRDefault="009E5005" w:rsidP="009E5005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рекомендации</w:t>
      </w:r>
    </w:p>
    <w:p w:rsidR="009E5005" w:rsidRPr="009E5005" w:rsidRDefault="009E5005" w:rsidP="009E5005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очного формата: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обеспечьте доступ к </w:t>
      </w:r>
      <w:proofErr w:type="spellStart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Fi</w:t>
      </w:r>
      <w:proofErr w:type="spellEnd"/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подготовьте резервные варианты (офлайн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версии приложений, распечатки).</w:t>
      </w:r>
    </w:p>
    <w:p w:rsidR="009E5005" w:rsidRPr="009E5005" w:rsidRDefault="009E5005" w:rsidP="009E5005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онлайн</w:t>
      </w: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формата: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используйте чат для быстрых ответов, разбейте участников на комнаты для групповой работы, включите запись.</w:t>
      </w:r>
    </w:p>
    <w:p w:rsidR="009E5005" w:rsidRPr="009E5005" w:rsidRDefault="009E5005" w:rsidP="009E5005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Дифференциация:</w:t>
      </w: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предложите продвинутым участникам разработать сценарий для смешанного обучения (онлайн + офлайн), начинающим — адаптировать готовый сценарий под свой предмет.</w:t>
      </w:r>
    </w:p>
    <w:p w:rsidR="009E5005" w:rsidRPr="009E5005" w:rsidRDefault="009E5005" w:rsidP="009E5005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верифицированных источников (для справки)</w:t>
      </w:r>
    </w:p>
    <w:p w:rsidR="009E5005" w:rsidRPr="009E5005" w:rsidRDefault="009E5005" w:rsidP="009E5005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ФГИС «Моя школа» — единый каталог верифицированного контента. </w:t>
      </w:r>
    </w:p>
    <w:p w:rsidR="009E5005" w:rsidRPr="009E5005" w:rsidRDefault="009E5005" w:rsidP="009E5005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электронная школа (РЭШ) — уроки, задания, методические материалы. </w:t>
      </w:r>
    </w:p>
    <w:p w:rsidR="009E5005" w:rsidRPr="009E5005" w:rsidRDefault="009E5005" w:rsidP="009E5005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Московской электронной школы (МЭШ) — сценарии, медиа, приложения. </w:t>
      </w:r>
    </w:p>
    <w:p w:rsidR="00B974F9" w:rsidRPr="009E5005" w:rsidRDefault="009E5005" w:rsidP="009E50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74F9" w:rsidRPr="009E5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A3E5F"/>
    <w:multiLevelType w:val="multilevel"/>
    <w:tmpl w:val="E656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33794"/>
    <w:multiLevelType w:val="multilevel"/>
    <w:tmpl w:val="B130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93396"/>
    <w:multiLevelType w:val="multilevel"/>
    <w:tmpl w:val="8BAA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52831"/>
    <w:multiLevelType w:val="multilevel"/>
    <w:tmpl w:val="55A2B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6D4206"/>
    <w:multiLevelType w:val="multilevel"/>
    <w:tmpl w:val="6320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65947"/>
    <w:multiLevelType w:val="multilevel"/>
    <w:tmpl w:val="620E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17112C"/>
    <w:multiLevelType w:val="multilevel"/>
    <w:tmpl w:val="0EC6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61533C"/>
    <w:multiLevelType w:val="multilevel"/>
    <w:tmpl w:val="B276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EE756A"/>
    <w:multiLevelType w:val="multilevel"/>
    <w:tmpl w:val="68F4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132225"/>
    <w:multiLevelType w:val="multilevel"/>
    <w:tmpl w:val="4AD2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1539B4"/>
    <w:multiLevelType w:val="multilevel"/>
    <w:tmpl w:val="D052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2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05"/>
    <w:rsid w:val="005D2A83"/>
    <w:rsid w:val="009E5005"/>
    <w:rsid w:val="00EB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10F35"/>
  <w15:chartTrackingRefBased/>
  <w15:docId w15:val="{0CCC0583-52BB-4CFC-A9AB-068E6837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E50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E50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E50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50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50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50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5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0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7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 20</dc:creator>
  <cp:keywords/>
  <dc:description/>
  <cp:lastModifiedBy>сош 20</cp:lastModifiedBy>
  <cp:revision>1</cp:revision>
  <dcterms:created xsi:type="dcterms:W3CDTF">2026-10-29T16:11:00Z</dcterms:created>
  <dcterms:modified xsi:type="dcterms:W3CDTF">2026-10-29T16:15:00Z</dcterms:modified>
</cp:coreProperties>
</file>