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314C4" w14:textId="77777777" w:rsidR="00795938" w:rsidRPr="004A3CB4" w:rsidRDefault="008323A4" w:rsidP="008323A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Сценарий</w:t>
      </w:r>
      <w:r w:rsidR="00795938" w:rsidRPr="004A3C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спортивного досуга для старшей группы (5–6 лет)</w:t>
      </w:r>
    </w:p>
    <w:p w14:paraId="5AB0A13B" w14:textId="77777777" w:rsidR="00795938" w:rsidRPr="004A3CB4" w:rsidRDefault="00795938" w:rsidP="00795938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A3C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Тема: «Игры народов России»</w:t>
      </w:r>
    </w:p>
    <w:p w14:paraId="4526425A" w14:textId="77777777" w:rsidR="00795938" w:rsidRPr="00795938" w:rsidRDefault="00795938" w:rsidP="00795938">
      <w:p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4A3C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br/>
        <w:t>Воспитывать уважение к культуре разных народов России через совместные подвижные игры, развивать физические качества (ловкость, скорость, силу, координацию) и умение действовать в команде.</w:t>
      </w:r>
    </w:p>
    <w:p w14:paraId="67CC6271" w14:textId="77777777" w:rsidR="00795938" w:rsidRPr="00795938" w:rsidRDefault="00795938" w:rsidP="00795938">
      <w:p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4A3C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</w:t>
      </w: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:</w:t>
      </w:r>
    </w:p>
    <w:p w14:paraId="26E96A89" w14:textId="39CF9481" w:rsidR="00795938" w:rsidRPr="00795938" w:rsidRDefault="00795938" w:rsidP="00795938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Образовательные: познакомить детей с играми якутского, татарского, башкирског</w:t>
      </w:r>
      <w:r w:rsidR="00B6406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</w:t>
      </w: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и русского народов.</w:t>
      </w:r>
    </w:p>
    <w:p w14:paraId="63A8C94F" w14:textId="77777777" w:rsidR="00795938" w:rsidRPr="00795938" w:rsidRDefault="00795938" w:rsidP="00795938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Развивающие: развивать быстроту реакции, прыгучесть, силу рук и ног, координацию движений, умение ориентироваться в пространстве.</w:t>
      </w:r>
    </w:p>
    <w:p w14:paraId="5D3FB6BC" w14:textId="77777777" w:rsidR="00795938" w:rsidRPr="00795938" w:rsidRDefault="00795938" w:rsidP="00795938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Воспитательные: воспитывать дружелюбие, уважение к людям разных национальностей, чувство взаимопомощи и командного духа.</w:t>
      </w:r>
    </w:p>
    <w:p w14:paraId="70523EBC" w14:textId="77777777" w:rsidR="00795938" w:rsidRPr="004A3CB4" w:rsidRDefault="00795938" w:rsidP="00795938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A3C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Атрибуты и оборудование:</w:t>
      </w:r>
    </w:p>
    <w:p w14:paraId="1E3D967A" w14:textId="77777777" w:rsidR="00795938" w:rsidRPr="00795938" w:rsidRDefault="00795938" w:rsidP="00795938">
      <w:pPr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Воздушный шар с письмом-картой</w:t>
      </w:r>
    </w:p>
    <w:p w14:paraId="3BC29A9D" w14:textId="77777777" w:rsidR="00795938" w:rsidRPr="00795938" w:rsidRDefault="00795938" w:rsidP="00795938">
      <w:pPr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Карта на ватмане (отмечены 5 остановок-игр)</w:t>
      </w:r>
    </w:p>
    <w:p w14:paraId="33B26023" w14:textId="77777777" w:rsidR="00795938" w:rsidRPr="00795938" w:rsidRDefault="00795938" w:rsidP="00795938">
      <w:pPr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Кегли (6–8 шт.)</w:t>
      </w:r>
    </w:p>
    <w:p w14:paraId="5D1EF628" w14:textId="77777777" w:rsidR="00795938" w:rsidRPr="00795938" w:rsidRDefault="00795938" w:rsidP="00795938">
      <w:pPr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Гимнастические палки (2–3 шт.)</w:t>
      </w:r>
    </w:p>
    <w:p w14:paraId="07D63566" w14:textId="77777777" w:rsidR="00795938" w:rsidRPr="00795938" w:rsidRDefault="00795938" w:rsidP="00795938">
      <w:pPr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Гимнастическая палка (для якутской игры)</w:t>
      </w:r>
    </w:p>
    <w:p w14:paraId="3FCB4DDD" w14:textId="77777777" w:rsidR="00795938" w:rsidRPr="00795938" w:rsidRDefault="00795938" w:rsidP="00795938">
      <w:pPr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Стойки (2 шт.), канат (1 шт.)</w:t>
      </w:r>
    </w:p>
    <w:p w14:paraId="1D820F47" w14:textId="77777777" w:rsidR="00795938" w:rsidRPr="00795938" w:rsidRDefault="00795938" w:rsidP="00795938">
      <w:pPr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Пазл — 5 крупных частей (картина «Хоровод дружбы народов России»). Каждая часть спрятана на каждой остановке (ведущий достаёт после игры).</w:t>
      </w:r>
    </w:p>
    <w:p w14:paraId="2190E64B" w14:textId="77777777" w:rsidR="00795938" w:rsidRPr="00795938" w:rsidRDefault="00795938" w:rsidP="00795938">
      <w:pPr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Мольберт или большой планшет для сборки пазла</w:t>
      </w:r>
    </w:p>
    <w:p w14:paraId="4EDF9A5F" w14:textId="77777777" w:rsidR="00795938" w:rsidRPr="00795938" w:rsidRDefault="00795938" w:rsidP="00795938">
      <w:pPr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Игрушка Умка (или помощник в костюме)</w:t>
      </w:r>
    </w:p>
    <w:p w14:paraId="4D6D0F3E" w14:textId="77777777" w:rsidR="00B64060" w:rsidRDefault="00B64060" w:rsidP="004A3CB4">
      <w:pPr>
        <w:spacing w:after="0"/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14:paraId="606342C8" w14:textId="6B80F612" w:rsidR="00795938" w:rsidRDefault="00795938" w:rsidP="004A3CB4">
      <w:pPr>
        <w:spacing w:after="0"/>
        <w:jc w:val="center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Ход досуга</w:t>
      </w:r>
    </w:p>
    <w:p w14:paraId="5B05D82F" w14:textId="77777777" w:rsidR="00795938" w:rsidRPr="00795938" w:rsidRDefault="00795938" w:rsidP="00795938">
      <w:p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14:paraId="0A4361A3" w14:textId="77777777" w:rsidR="00795938" w:rsidRPr="00795938" w:rsidRDefault="00795938" w:rsidP="00795938">
      <w:p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В группу </w:t>
      </w:r>
      <w:r w:rsidR="004A3CB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входит ИФ с </w:t>
      </w: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письмом-картой.</w:t>
      </w:r>
    </w:p>
    <w:p w14:paraId="56056688" w14:textId="77777777" w:rsidR="00795938" w:rsidRPr="00795938" w:rsidRDefault="004A3CB4" w:rsidP="00795938">
      <w:p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ИФ</w:t>
      </w:r>
      <w:r w:rsidR="00795938"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читает: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</w:t>
      </w:r>
      <w:r w:rsidR="00795938" w:rsidRPr="00795938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 xml:space="preserve">«Ребята, помогите! Я, Умка (медвежонок народов Севера), </w:t>
      </w:r>
      <w:r w:rsidR="001C06CD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путешествовал по нашей стране</w:t>
      </w:r>
      <w:r w:rsidR="00795938" w:rsidRPr="00795938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, но налетел на ветер. Волшебная картина «Дружба народов России» рассыпалась на кусочки. Теперь дети в России забыли, как играть вместе. Соберите картину по кусочкам, а карта вам покажет путь».</w:t>
      </w:r>
    </w:p>
    <w:p w14:paraId="283B51B7" w14:textId="77777777" w:rsidR="00795938" w:rsidRPr="00795938" w:rsidRDefault="004A3CB4" w:rsidP="00795938">
      <w:p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ИФ</w:t>
      </w:r>
      <w:r w:rsidR="00795938"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:</w:t>
      </w:r>
      <w:r w:rsidR="00795938"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br/>
        <w:t>Ну что, ребята, поможем Умке собрать картину и вернуть игры народов России?</w:t>
      </w:r>
      <w:r w:rsidR="00795938"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br/>
      </w:r>
      <w:r w:rsidR="00795938" w:rsidRPr="00795938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(Дети хором: «Да!»)</w:t>
      </w:r>
    </w:p>
    <w:p w14:paraId="06BA98F3" w14:textId="77777777" w:rsidR="00795938" w:rsidRPr="00795938" w:rsidRDefault="00795938" w:rsidP="00795938">
      <w:p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Тогда отправляемся в путь по карте.</w:t>
      </w:r>
    </w:p>
    <w:p w14:paraId="3F8A4FFC" w14:textId="77777777" w:rsidR="00795938" w:rsidRPr="00795938" w:rsidRDefault="00795938" w:rsidP="00795938">
      <w:p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2. Разминка «По тропам России»</w:t>
      </w:r>
    </w:p>
    <w:p w14:paraId="382B48BE" w14:textId="77777777" w:rsidR="00795938" w:rsidRPr="00795938" w:rsidRDefault="00795938" w:rsidP="00795938">
      <w:p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Дети идут по карте, выполняя движения:</w:t>
      </w:r>
    </w:p>
    <w:p w14:paraId="6F9284D3" w14:textId="77777777" w:rsidR="00795938" w:rsidRPr="00795938" w:rsidRDefault="00795938" w:rsidP="00795938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Змейкой между кеглями (лес)</w:t>
      </w:r>
    </w:p>
    <w:p w14:paraId="62FE90C1" w14:textId="77777777" w:rsidR="00795938" w:rsidRPr="00795938" w:rsidRDefault="00795938" w:rsidP="00795938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>Перешагивают через ручеёк (гимнастические палки)</w:t>
      </w:r>
    </w:p>
    <w:p w14:paraId="5B0430ED" w14:textId="77777777" w:rsidR="00795938" w:rsidRPr="004A3CB4" w:rsidRDefault="00795938" w:rsidP="00795938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Лёгкий бег «по равнине» (по кругу)</w:t>
      </w:r>
    </w:p>
    <w:p w14:paraId="4AD5D4C1" w14:textId="77777777" w:rsidR="00795938" w:rsidRPr="00795938" w:rsidRDefault="00795938" w:rsidP="00795938">
      <w:p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3. Основная часть — «Игры народов России»</w:t>
      </w:r>
    </w:p>
    <w:p w14:paraId="084FD618" w14:textId="77777777" w:rsidR="00795938" w:rsidRPr="00795938" w:rsidRDefault="004A3CB4" w:rsidP="00795938">
      <w:p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ИФ</w:t>
      </w:r>
      <w:r w:rsidR="00795938"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</w:t>
      </w:r>
      <w:r w:rsidR="00795938" w:rsidRPr="00795938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«Первая остановка — Север. Игра якутского народа!»</w:t>
      </w:r>
    </w:p>
    <w:p w14:paraId="79D5125C" w14:textId="77777777" w:rsidR="00795938" w:rsidRPr="00795938" w:rsidRDefault="00795938" w:rsidP="00795938">
      <w:p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Остановка 1. Якутская игра— «Борьба на палке» (перетягивание сидя)</w:t>
      </w:r>
    </w:p>
    <w:p w14:paraId="7E2E43BC" w14:textId="77777777" w:rsidR="00795938" w:rsidRPr="00795938" w:rsidRDefault="00795938" w:rsidP="00795938">
      <w:p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Правила:</w:t>
      </w: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br/>
        <w:t>Два игрока садятся на корточки лицом друг к другу, упираются ступнями. Берутся за гимнастическую палку. По сигналу тянут палку на себя. Кто перетянул соперника — тот сильнее.</w:t>
      </w:r>
    </w:p>
    <w:p w14:paraId="4FE98E4A" w14:textId="77777777" w:rsidR="00795938" w:rsidRPr="00795938" w:rsidRDefault="00795938" w:rsidP="00795938">
      <w:p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Смысл: развитие силы рук и ног.</w:t>
      </w:r>
    </w:p>
    <w:p w14:paraId="4E0484A0" w14:textId="77777777" w:rsidR="00795938" w:rsidRPr="00795938" w:rsidRDefault="00795938" w:rsidP="00795938">
      <w:p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После игры ведущий достаёт первый кусочек пазла и крепит на мольберт.</w:t>
      </w: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br/>
      </w:r>
      <w:r w:rsidRPr="00795938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«Первый кусочек у нас! Смотрим карту — следующая остановка Татарстан».</w:t>
      </w:r>
    </w:p>
    <w:p w14:paraId="1E60BC81" w14:textId="77777777" w:rsidR="00795938" w:rsidRPr="00795938" w:rsidRDefault="00795938" w:rsidP="00795938">
      <w:p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Остановка 2. Татарская игра — «Хлопушки» (два города)</w:t>
      </w:r>
    </w:p>
    <w:p w14:paraId="002C5432" w14:textId="77777777" w:rsidR="00795938" w:rsidRPr="00795938" w:rsidRDefault="00795938" w:rsidP="00795938">
      <w:p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Правила:</w:t>
      </w:r>
    </w:p>
    <w:p w14:paraId="3FA69F89" w14:textId="77777777" w:rsidR="00795938" w:rsidRPr="00795938" w:rsidRDefault="00795938" w:rsidP="00795938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На полу обозначены две линии (два города) на расстоянии 5–7 метров.</w:t>
      </w:r>
    </w:p>
    <w:p w14:paraId="76432C66" w14:textId="77777777" w:rsidR="00795938" w:rsidRPr="00795938" w:rsidRDefault="00795938" w:rsidP="00795938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Дети выстраиваются у первого города в шеренгу. Левая рука на поясе, правая вытянута вперёд ладонью вверх.</w:t>
      </w:r>
    </w:p>
    <w:p w14:paraId="0A0B4749" w14:textId="77777777" w:rsidR="00795938" w:rsidRPr="00795938" w:rsidRDefault="00795938" w:rsidP="00795938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Водящий подходит к любому ребёнку, хлопает по ладошке и говорит:</w:t>
      </w:r>
    </w:p>
    <w:p w14:paraId="6DBA634E" w14:textId="77777777" w:rsidR="00795938" w:rsidRPr="00795938" w:rsidRDefault="00795938" w:rsidP="00795938">
      <w:p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«Хлоп да хлоп — сигнал такой: Я бегу, а ты за мной!»</w:t>
      </w:r>
    </w:p>
    <w:p w14:paraId="2280927C" w14:textId="77777777" w:rsidR="00795938" w:rsidRPr="00795938" w:rsidRDefault="00795938" w:rsidP="00795938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Водящий и ребёнок бегут наперегонки к противоположному городу.</w:t>
      </w:r>
    </w:p>
    <w:p w14:paraId="39806F4C" w14:textId="77777777" w:rsidR="00795938" w:rsidRPr="00795938" w:rsidRDefault="00795938" w:rsidP="00795938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Кто прибежал первым — остаётся в новом городе. Кто вторым — становится водящим.</w:t>
      </w:r>
    </w:p>
    <w:p w14:paraId="0F3A7EB2" w14:textId="77777777" w:rsidR="00795938" w:rsidRPr="00795938" w:rsidRDefault="00795938" w:rsidP="00795938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Игра повторяется 4–5 раз.</w:t>
      </w:r>
    </w:p>
    <w:p w14:paraId="521B1C19" w14:textId="77777777" w:rsidR="001C06CD" w:rsidRPr="00795938" w:rsidRDefault="001C06CD" w:rsidP="001C06CD">
      <w:p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«Второй</w:t>
      </w:r>
      <w:r w:rsidRPr="00795938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 xml:space="preserve"> кусочек у нас! Смотрим карту</w:t>
      </w:r>
      <w:r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 xml:space="preserve"> — следующая остановка Башкортостан</w:t>
      </w:r>
      <w:r w:rsidRPr="00795938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.</w:t>
      </w:r>
    </w:p>
    <w:p w14:paraId="7511D614" w14:textId="77777777" w:rsidR="00795938" w:rsidRPr="00795938" w:rsidRDefault="00795938" w:rsidP="00795938">
      <w:p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Остановка 3. Башкирская игра — «Иголка с ниткой» (командная)</w:t>
      </w:r>
    </w:p>
    <w:p w14:paraId="484EA5CA" w14:textId="77777777" w:rsidR="00795938" w:rsidRPr="00795938" w:rsidRDefault="00795938" w:rsidP="00795938">
      <w:p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Правила:</w:t>
      </w:r>
    </w:p>
    <w:p w14:paraId="0C3B1F36" w14:textId="77777777" w:rsidR="00795938" w:rsidRPr="00795938" w:rsidRDefault="00795938" w:rsidP="00795938">
      <w:pPr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Дети делятся на две команды. В каждой — «Иго</w:t>
      </w:r>
      <w:r w:rsidR="004A3CB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лка» (первый), «Нитка» </w:t>
      </w: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остальные </w:t>
      </w:r>
    </w:p>
    <w:p w14:paraId="53291283" w14:textId="77777777" w:rsidR="00795938" w:rsidRPr="00795938" w:rsidRDefault="00795938" w:rsidP="00795938">
      <w:pPr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По сигналу «Иголка» бежит до ориентира и обратно. Вся команда повторяет путь, не расцепляясь.</w:t>
      </w:r>
    </w:p>
    <w:p w14:paraId="69B818C2" w14:textId="77777777" w:rsidR="00795938" w:rsidRPr="00795938" w:rsidRDefault="00795938" w:rsidP="00795938">
      <w:pPr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Чья команда быстрее и не разорвалась — победила.</w:t>
      </w:r>
    </w:p>
    <w:p w14:paraId="569ABD44" w14:textId="77777777" w:rsidR="001C06CD" w:rsidRPr="00795938" w:rsidRDefault="001C06CD" w:rsidP="001C06CD">
      <w:p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«Третий</w:t>
      </w:r>
      <w:r w:rsidRPr="00795938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 xml:space="preserve"> кусочек у нас! Смотрим карту — следующая остановка Татарстан».</w:t>
      </w:r>
    </w:p>
    <w:p w14:paraId="095BBE09" w14:textId="77777777" w:rsidR="00795938" w:rsidRPr="00795938" w:rsidRDefault="004A3CB4" w:rsidP="00795938">
      <w:p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Остановка 4</w:t>
      </w:r>
      <w:r w:rsidR="00795938"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. Русская народная игра — «Золотые ворота»</w:t>
      </w:r>
    </w:p>
    <w:p w14:paraId="1F961B11" w14:textId="77777777" w:rsidR="00795938" w:rsidRPr="00795938" w:rsidRDefault="00795938" w:rsidP="00795938">
      <w:p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Правила:</w:t>
      </w:r>
    </w:p>
    <w:p w14:paraId="5C990CB4" w14:textId="77777777" w:rsidR="00795938" w:rsidRPr="00795938" w:rsidRDefault="00795938" w:rsidP="00795938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Двое водящих («ворота») поднимают сцепленные руки.</w:t>
      </w:r>
    </w:p>
    <w:p w14:paraId="768931B3" w14:textId="77777777" w:rsidR="00795938" w:rsidRPr="00795938" w:rsidRDefault="00795938" w:rsidP="00795938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Остальные дети берутся за руки и бегут цепочкой через «ворота».</w:t>
      </w:r>
    </w:p>
    <w:p w14:paraId="084497D7" w14:textId="77777777" w:rsidR="00795938" w:rsidRDefault="00146749" w:rsidP="00795938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Водящие напевают песенку:</w:t>
      </w:r>
    </w:p>
    <w:p w14:paraId="4A81D7AA" w14:textId="77777777" w:rsidR="00146749" w:rsidRDefault="00146749" w:rsidP="00146749">
      <w:pPr>
        <w:spacing w:after="0"/>
        <w:ind w:left="72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«Золотые ворота</w:t>
      </w:r>
    </w:p>
    <w:p w14:paraId="723B7650" w14:textId="77777777" w:rsidR="00146749" w:rsidRDefault="00146749" w:rsidP="00146749">
      <w:pPr>
        <w:spacing w:after="0"/>
        <w:ind w:left="72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Пропускает не всегда</w:t>
      </w:r>
    </w:p>
    <w:p w14:paraId="6E36C7EE" w14:textId="77777777" w:rsidR="00146749" w:rsidRDefault="00146749" w:rsidP="00146749">
      <w:pPr>
        <w:spacing w:after="0"/>
        <w:ind w:left="72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>Первый раз прощается,</w:t>
      </w:r>
    </w:p>
    <w:p w14:paraId="46A0F2D1" w14:textId="77777777" w:rsidR="00146749" w:rsidRDefault="00146749" w:rsidP="00146749">
      <w:pPr>
        <w:spacing w:after="0"/>
        <w:ind w:left="72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Второй-запрещается</w:t>
      </w:r>
    </w:p>
    <w:p w14:paraId="2790116C" w14:textId="77777777" w:rsidR="00146749" w:rsidRDefault="00146749" w:rsidP="00146749">
      <w:pPr>
        <w:spacing w:after="0"/>
        <w:ind w:left="72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А на третий раз</w:t>
      </w:r>
    </w:p>
    <w:p w14:paraId="5CF91960" w14:textId="77777777" w:rsidR="00146749" w:rsidRPr="00795938" w:rsidRDefault="00146749" w:rsidP="00146749">
      <w:pPr>
        <w:spacing w:after="0"/>
        <w:ind w:left="72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Не пропустим вас»</w:t>
      </w:r>
    </w:p>
    <w:p w14:paraId="5B4F5A1B" w14:textId="77777777" w:rsidR="00795938" w:rsidRPr="00795938" w:rsidRDefault="00795938" w:rsidP="00795938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Тот, кто оказался внутри, становится водящим.</w:t>
      </w:r>
    </w:p>
    <w:p w14:paraId="0E409CAC" w14:textId="77777777" w:rsidR="00795938" w:rsidRPr="00795938" w:rsidRDefault="00795938" w:rsidP="00795938">
      <w:p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Смысл: действовать вместе, не разрывать цепочку.</w:t>
      </w:r>
    </w:p>
    <w:p w14:paraId="5FC7244F" w14:textId="77777777" w:rsidR="00795938" w:rsidRPr="00795938" w:rsidRDefault="004A3CB4" w:rsidP="00795938">
      <w:p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После игры — четвертый</w:t>
      </w:r>
      <w:r w:rsidR="00795938"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, последний кусочек пазла.</w:t>
      </w:r>
    </w:p>
    <w:p w14:paraId="75C8E2E2" w14:textId="77777777" w:rsidR="00795938" w:rsidRPr="00795938" w:rsidRDefault="00795938" w:rsidP="00795938">
      <w:p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4. Рефлексия и сюрприз</w:t>
      </w:r>
    </w:p>
    <w:p w14:paraId="36B4DF6E" w14:textId="77777777" w:rsidR="00795938" w:rsidRPr="00795938" w:rsidRDefault="004A3CB4" w:rsidP="00795938">
      <w:p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ИФ</w:t>
      </w:r>
      <w:r w:rsidR="00795938"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:</w:t>
      </w:r>
      <w:r w:rsidR="00795938"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br/>
      </w:r>
      <w:r w:rsidR="00795938" w:rsidRPr="00795938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«Смотрите, у нас есть все кусочки! Давайте соберём картину».</w:t>
      </w:r>
    </w:p>
    <w:p w14:paraId="53EC4505" w14:textId="77777777" w:rsidR="00795938" w:rsidRPr="00795938" w:rsidRDefault="00795938" w:rsidP="00795938">
      <w:pPr>
        <w:spacing w:after="0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Дети помогают </w:t>
      </w:r>
      <w:r w:rsidR="004A3CB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ИФ</w:t>
      </w:r>
      <w:r w:rsidRPr="0079593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сложить пазл на мольберте. Получается картина «Хоровод дружбы народов России» (дети в национальных костюмах, взявшиеся за руки).</w:t>
      </w:r>
    </w:p>
    <w:p w14:paraId="2A20A44A" w14:textId="77777777" w:rsidR="00770F2E" w:rsidRPr="00770F2E" w:rsidRDefault="00825F1E" w:rsidP="00770F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ИФ</w:t>
      </w:r>
      <w:r w:rsidR="00770F2E" w:rsidRPr="00770F2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770F2E" w:rsidRPr="00770F2E">
        <w:rPr>
          <w:rFonts w:ascii="Times New Roman" w:hAnsi="Times New Roman" w:cs="Times New Roman"/>
          <w:sz w:val="28"/>
          <w:szCs w:val="28"/>
        </w:rPr>
        <w:br/>
      </w:r>
      <w:r w:rsidR="00770F2E" w:rsidRPr="00770F2E">
        <w:rPr>
          <w:rFonts w:ascii="Times New Roman" w:hAnsi="Times New Roman" w:cs="Times New Roman"/>
          <w:i/>
          <w:iCs/>
          <w:sz w:val="28"/>
          <w:szCs w:val="28"/>
        </w:rPr>
        <w:t>«Какая красивая картина получилась! Теперь её надо отправи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ть Умке, чтобы он не волновался. </w:t>
      </w:r>
      <w:r w:rsidR="00770F2E" w:rsidRPr="00770F2E">
        <w:rPr>
          <w:rFonts w:ascii="Times New Roman" w:hAnsi="Times New Roman" w:cs="Times New Roman"/>
          <w:i/>
          <w:iCs/>
          <w:sz w:val="28"/>
          <w:szCs w:val="28"/>
        </w:rPr>
        <w:t>Как мы можем её отправить?»</w:t>
      </w:r>
    </w:p>
    <w:p w14:paraId="414B6BB2" w14:textId="77777777" w:rsidR="00770F2E" w:rsidRPr="00770F2E" w:rsidRDefault="00770F2E" w:rsidP="00770F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0F2E">
        <w:rPr>
          <w:rFonts w:ascii="Times New Roman" w:hAnsi="Times New Roman" w:cs="Times New Roman"/>
          <w:i/>
          <w:iCs/>
          <w:sz w:val="28"/>
          <w:szCs w:val="28"/>
        </w:rPr>
        <w:t>(Дети предлагают варианты: положить в конверт, отдать почтальону, отправить с голубем, передать через воспитателя).</w:t>
      </w:r>
    </w:p>
    <w:p w14:paraId="056F6A14" w14:textId="77777777" w:rsidR="00770F2E" w:rsidRPr="00770F2E" w:rsidRDefault="00146749" w:rsidP="00770F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ИФ</w:t>
      </w:r>
      <w:r w:rsidR="00770F2E" w:rsidRPr="00770F2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770F2E" w:rsidRPr="00770F2E">
        <w:rPr>
          <w:rFonts w:ascii="Times New Roman" w:hAnsi="Times New Roman" w:cs="Times New Roman"/>
          <w:sz w:val="28"/>
          <w:szCs w:val="28"/>
        </w:rPr>
        <w:br/>
      </w:r>
      <w:r w:rsidR="00770F2E" w:rsidRPr="00770F2E">
        <w:rPr>
          <w:rFonts w:ascii="Times New Roman" w:hAnsi="Times New Roman" w:cs="Times New Roman"/>
          <w:i/>
          <w:iCs/>
          <w:sz w:val="28"/>
          <w:szCs w:val="28"/>
        </w:rPr>
        <w:t xml:space="preserve">«Давайте положим пазл в этот волшебный конверт, и я сегодня же отправлю его Умке. Тогда он будет спокоен у себя дома на Севере. </w:t>
      </w:r>
    </w:p>
    <w:p w14:paraId="1E452FA6" w14:textId="77777777" w:rsidR="00770F2E" w:rsidRPr="00770F2E" w:rsidRDefault="00770F2E" w:rsidP="00770F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0F2E">
        <w:rPr>
          <w:rFonts w:ascii="Times New Roman" w:hAnsi="Times New Roman" w:cs="Times New Roman"/>
          <w:i/>
          <w:iCs/>
          <w:sz w:val="28"/>
          <w:szCs w:val="28"/>
        </w:rPr>
        <w:t>(Ведущий складывает пазл в конверт или коробку, «запечатывает»).</w:t>
      </w:r>
    </w:p>
    <w:p w14:paraId="5F41B77D" w14:textId="77777777" w:rsidR="00770F2E" w:rsidRPr="00770F2E" w:rsidRDefault="00825F1E" w:rsidP="00770F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ИФ</w:t>
      </w:r>
      <w:r w:rsidR="00770F2E" w:rsidRPr="00770F2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770F2E" w:rsidRPr="00770F2E">
        <w:rPr>
          <w:rFonts w:ascii="Times New Roman" w:hAnsi="Times New Roman" w:cs="Times New Roman"/>
          <w:sz w:val="28"/>
          <w:szCs w:val="28"/>
        </w:rPr>
        <w:br/>
      </w:r>
      <w:r w:rsidR="00770F2E" w:rsidRPr="00770F2E">
        <w:rPr>
          <w:rFonts w:ascii="Times New Roman" w:hAnsi="Times New Roman" w:cs="Times New Roman"/>
          <w:i/>
          <w:iCs/>
          <w:sz w:val="28"/>
          <w:szCs w:val="28"/>
        </w:rPr>
        <w:t>«Всё, теперь Умка получит свою картину.. А игры народов России мы теперь знаем и можем играть в них сами».</w:t>
      </w:r>
    </w:p>
    <w:p w14:paraId="12238B58" w14:textId="32D945E5" w:rsidR="00BD4570" w:rsidRPr="00795938" w:rsidRDefault="00BD4570" w:rsidP="007959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D4570" w:rsidRPr="00795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82728"/>
    <w:multiLevelType w:val="multilevel"/>
    <w:tmpl w:val="CF523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D54226"/>
    <w:multiLevelType w:val="multilevel"/>
    <w:tmpl w:val="E3E6B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E52DCF"/>
    <w:multiLevelType w:val="multilevel"/>
    <w:tmpl w:val="10B45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7C0D43"/>
    <w:multiLevelType w:val="multilevel"/>
    <w:tmpl w:val="D124F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C654B9"/>
    <w:multiLevelType w:val="multilevel"/>
    <w:tmpl w:val="03983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C8677D"/>
    <w:multiLevelType w:val="multilevel"/>
    <w:tmpl w:val="D9285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A87FDD"/>
    <w:multiLevelType w:val="multilevel"/>
    <w:tmpl w:val="26283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B3553B"/>
    <w:multiLevelType w:val="multilevel"/>
    <w:tmpl w:val="05084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D96AE9"/>
    <w:multiLevelType w:val="multilevel"/>
    <w:tmpl w:val="92929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9A0A6A"/>
    <w:multiLevelType w:val="multilevel"/>
    <w:tmpl w:val="8F44C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AC2081"/>
    <w:multiLevelType w:val="multilevel"/>
    <w:tmpl w:val="5324F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1A41F9"/>
    <w:multiLevelType w:val="multilevel"/>
    <w:tmpl w:val="4EE89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D70ABE"/>
    <w:multiLevelType w:val="multilevel"/>
    <w:tmpl w:val="877C3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0838C3"/>
    <w:multiLevelType w:val="multilevel"/>
    <w:tmpl w:val="9ECC9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015E20"/>
    <w:multiLevelType w:val="multilevel"/>
    <w:tmpl w:val="6CBE1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DB054E"/>
    <w:multiLevelType w:val="multilevel"/>
    <w:tmpl w:val="54F0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4032385">
    <w:abstractNumId w:val="2"/>
  </w:num>
  <w:num w:numId="2" w16cid:durableId="1212885077">
    <w:abstractNumId w:val="4"/>
  </w:num>
  <w:num w:numId="3" w16cid:durableId="1364400351">
    <w:abstractNumId w:val="5"/>
  </w:num>
  <w:num w:numId="4" w16cid:durableId="1958639943">
    <w:abstractNumId w:val="13"/>
  </w:num>
  <w:num w:numId="5" w16cid:durableId="2085293715">
    <w:abstractNumId w:val="3"/>
  </w:num>
  <w:num w:numId="6" w16cid:durableId="139348521">
    <w:abstractNumId w:val="11"/>
  </w:num>
  <w:num w:numId="7" w16cid:durableId="630356410">
    <w:abstractNumId w:val="0"/>
  </w:num>
  <w:num w:numId="8" w16cid:durableId="491945140">
    <w:abstractNumId w:val="6"/>
  </w:num>
  <w:num w:numId="9" w16cid:durableId="195654693">
    <w:abstractNumId w:val="1"/>
  </w:num>
  <w:num w:numId="10" w16cid:durableId="1196044820">
    <w:abstractNumId w:val="14"/>
  </w:num>
  <w:num w:numId="11" w16cid:durableId="132676938">
    <w:abstractNumId w:val="7"/>
  </w:num>
  <w:num w:numId="12" w16cid:durableId="1198859005">
    <w:abstractNumId w:val="15"/>
  </w:num>
  <w:num w:numId="13" w16cid:durableId="455221123">
    <w:abstractNumId w:val="12"/>
  </w:num>
  <w:num w:numId="14" w16cid:durableId="1152143041">
    <w:abstractNumId w:val="10"/>
  </w:num>
  <w:num w:numId="15" w16cid:durableId="1532647018">
    <w:abstractNumId w:val="9"/>
  </w:num>
  <w:num w:numId="16" w16cid:durableId="3904650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574E"/>
    <w:rsid w:val="00034206"/>
    <w:rsid w:val="00146749"/>
    <w:rsid w:val="001C06CD"/>
    <w:rsid w:val="001C55AD"/>
    <w:rsid w:val="004201B3"/>
    <w:rsid w:val="004A3CB4"/>
    <w:rsid w:val="005A2AE7"/>
    <w:rsid w:val="00725906"/>
    <w:rsid w:val="00770F2E"/>
    <w:rsid w:val="00795938"/>
    <w:rsid w:val="007B574E"/>
    <w:rsid w:val="00825F1E"/>
    <w:rsid w:val="008323A4"/>
    <w:rsid w:val="00975377"/>
    <w:rsid w:val="00B64060"/>
    <w:rsid w:val="00BD4570"/>
    <w:rsid w:val="00EB5A20"/>
    <w:rsid w:val="00FA4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E85F1"/>
  <w15:docId w15:val="{BA4646D1-2FC4-47E0-BB76-4C9CDB42E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23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23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8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70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6736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21906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7772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8497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8983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5858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5562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7263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37877460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 ®</dc:creator>
  <cp:keywords/>
  <dc:description/>
  <cp:lastModifiedBy>Admin</cp:lastModifiedBy>
  <cp:revision>10</cp:revision>
  <cp:lastPrinted>2026-05-07T05:53:00Z</cp:lastPrinted>
  <dcterms:created xsi:type="dcterms:W3CDTF">2026-05-05T08:06:00Z</dcterms:created>
  <dcterms:modified xsi:type="dcterms:W3CDTF">2026-05-26T16:32:00Z</dcterms:modified>
</cp:coreProperties>
</file>