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319C" w:rsidRDefault="00E435E9" w:rsidP="00BF246A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r w:rsidRPr="00BF246A">
        <w:rPr>
          <w:rFonts w:ascii="Times New Roman" w:hAnsi="Times New Roman" w:cs="Times New Roman"/>
          <w:b/>
        </w:rPr>
        <w:t>Дружок.</w:t>
      </w:r>
    </w:p>
    <w:p w:rsidR="00BF246A" w:rsidRPr="00BF246A" w:rsidRDefault="00BF246A" w:rsidP="00BF246A">
      <w:pPr>
        <w:spacing w:after="0"/>
        <w:contextualSpacing/>
        <w:jc w:val="center"/>
        <w:rPr>
          <w:rFonts w:ascii="Times New Roman" w:hAnsi="Times New Roman" w:cs="Times New Roman"/>
          <w:b/>
        </w:rPr>
      </w:pPr>
      <w:bookmarkStart w:id="0" w:name="_GoBack"/>
      <w:bookmarkEnd w:id="0"/>
    </w:p>
    <w:p w:rsidR="00E435E9" w:rsidRPr="00BF246A" w:rsidRDefault="00E435E9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 xml:space="preserve">Война – это страшная трагедия. В это время тяжело всем: людям, животным. В первый день войны было страшно: вокруг сирены, гудки, где-то взрывы, необъяснимая суета. Страшно было всем, но не Дружку. </w:t>
      </w:r>
    </w:p>
    <w:p w:rsidR="00E435E9" w:rsidRPr="00BF246A" w:rsidRDefault="00E435E9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>Дружок – это мой верный пёс. Его мне подарили в детстве на день рождения, когда мне исполнилось 5 лет. С тех пор он меня ни разу не подвёл, как и сейчас. Мы находились дома две недели, пока дома вокруг взрывали, а потом вообще, когда на 21-ый день рядом не прилетела одна бомба, которая чудом не взорвалась. Дружок начал лаять по всему дому, мама насторожилась, так как папа ушёл на войну, вся ответственность была на неё. И мама сказала собираться, у меня ещё была младшая сестра София, с ней Дружок относился с осторожность. Мы собрали вещи и выбежали из дома в сторону ближайшего бомбоубежища. А ближайшие бомбоубежища были все заполнены, и мы побежали дальше. Нашли ещё бомбоубежище, который находился от дома около в 4 километрах. Мы вошли в бомбоубежище. Людей было много: кто-то плакал, кто-то молился, а некоторые уже смирились. Прибежав, я понял, что Дружок</w:t>
      </w:r>
      <w:r w:rsidR="00791E8D" w:rsidRPr="00BF246A">
        <w:rPr>
          <w:rFonts w:ascii="Times New Roman" w:hAnsi="Times New Roman" w:cs="Times New Roman"/>
        </w:rPr>
        <w:t xml:space="preserve"> остался по дороге, наверное, он потерялся и мы это не заметили. Тут уже плакали и молились я и мама, сестра была настолько маленькой, что не понимала, что происходит. </w:t>
      </w:r>
    </w:p>
    <w:p w:rsidR="00791E8D" w:rsidRPr="00BF246A" w:rsidRDefault="00791E8D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 xml:space="preserve">Я выбежал из бомбоубежища и пошел искать Дружка, было холодно и страшно, сердце било так быстро и громко, что уже взрывы не так громко взрывались и пришлось отступить и побежать обратно в бомбоубежище. Когда я прибежал, я сразу уснул. Проснулся посреди ночи, было холодно и жутко, страшно, но утешало меня, что мама и София были рядом, так я и уснул. </w:t>
      </w:r>
    </w:p>
    <w:p w:rsidR="00791E8D" w:rsidRPr="00BF246A" w:rsidRDefault="00791E8D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 xml:space="preserve">На утро всё было в тумане. В бомбоубежище остались все женщины и маленькие дети. Я молился, чтобы с Дружком всё было хорошо, я хотел пойти и поискать его, но мама сказала, что очень опасно выходить на улицу. </w:t>
      </w:r>
    </w:p>
    <w:p w:rsidR="00791E8D" w:rsidRPr="00BF246A" w:rsidRDefault="00791E8D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 xml:space="preserve">С каждым днем я все терял надежду. Сестра быстро росла, людей становилось все меньше. Но я верил, что мы победим, что скоро все закончится, и смогу увидеться с Дружком и со всеми. Каждую неделю к нам заходили солдаты, просили воды и еды, которой у нас почти и не было. Многие люди и животные погибали от голода. Было тяжело, но мы выживали чудом. Раз в месяц могли давать </w:t>
      </w:r>
      <w:r w:rsidR="003A54DB" w:rsidRPr="00BF246A">
        <w:rPr>
          <w:rFonts w:ascii="Times New Roman" w:hAnsi="Times New Roman" w:cs="Times New Roman"/>
        </w:rPr>
        <w:t>маленькую корочку хлеба на 10 человек. Эти адские 4 года мы выжили, я помню этот день – 9 мая: объявили день Победы.</w:t>
      </w:r>
    </w:p>
    <w:p w:rsidR="00BF246A" w:rsidRPr="00BF246A" w:rsidRDefault="003A54DB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>Все радовались, но мне было чуть-чуть грустно, что не встретил Дружка. Когда нас везли в лагерь покормить, всё было в дыму: где-то горели дома до сих пор. Когда мы, наконец приехали, мы жадно начали кушать тушенку с черным хлебом, и вдруг я услышал знакомый лай, я обернулся и расплакался: в двух шагах от меня стоял мой Дружок. Он был, на удивление чистым, красивым и с таким же смелым видом. Мы побежали друг другу и его обнял сильно-сильно. В это время я чувствовал всё самое лучшее. Потом мы встретили женщину с дочерью, а они спросили у нас: «Это ваша собака?». Мы ответили: «Да». И она нам рассказала, как Дружок четыре года помогал всем. Оказывается, когда мы бежали в бомбоубежище, перед Дружком упала бомба, и его оглушило и мать с дочерью заметив его, взяли и побежали в другое бомбоубежище, который находился ещё дальше от той, в который мы зашли. Там они все дружно заботились о нем, а в благодарность им</w:t>
      </w:r>
      <w:r w:rsidR="00BF246A" w:rsidRPr="00BF246A">
        <w:rPr>
          <w:rFonts w:ascii="Times New Roman" w:hAnsi="Times New Roman" w:cs="Times New Roman"/>
        </w:rPr>
        <w:t>,</w:t>
      </w:r>
      <w:r w:rsidRPr="00BF246A">
        <w:rPr>
          <w:rFonts w:ascii="Times New Roman" w:hAnsi="Times New Roman" w:cs="Times New Roman"/>
        </w:rPr>
        <w:t xml:space="preserve"> </w:t>
      </w:r>
      <w:r w:rsidR="00BF246A" w:rsidRPr="00BF246A">
        <w:rPr>
          <w:rFonts w:ascii="Times New Roman" w:hAnsi="Times New Roman" w:cs="Times New Roman"/>
        </w:rPr>
        <w:t xml:space="preserve">поправившись Дружок сам помогал. </w:t>
      </w:r>
    </w:p>
    <w:p w:rsidR="003A54DB" w:rsidRPr="00BF246A" w:rsidRDefault="00BF246A" w:rsidP="00BF246A">
      <w:pPr>
        <w:spacing w:after="0"/>
        <w:ind w:firstLine="708"/>
        <w:contextualSpacing/>
        <w:jc w:val="both"/>
        <w:rPr>
          <w:rFonts w:ascii="Times New Roman" w:hAnsi="Times New Roman" w:cs="Times New Roman"/>
        </w:rPr>
      </w:pPr>
      <w:r w:rsidRPr="00BF246A">
        <w:rPr>
          <w:rFonts w:ascii="Times New Roman" w:hAnsi="Times New Roman" w:cs="Times New Roman"/>
        </w:rPr>
        <w:t>После войны город потихоньку восстанавливался, а мы с семьей жили дальше. И Дружка назвали верным товарищем в бомбоубежище.</w:t>
      </w:r>
    </w:p>
    <w:sectPr w:rsidR="003A54DB" w:rsidRPr="00BF2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E36"/>
    <w:rsid w:val="003A54DB"/>
    <w:rsid w:val="00426E36"/>
    <w:rsid w:val="0054319C"/>
    <w:rsid w:val="00791E8D"/>
    <w:rsid w:val="00BF246A"/>
    <w:rsid w:val="00E435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24269"/>
  <w15:chartTrackingRefBased/>
  <w15:docId w15:val="{2C00B74F-77A5-430A-B328-1FC3C88C1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2026-02-19T08:07:00Z</dcterms:created>
  <dcterms:modified xsi:type="dcterms:W3CDTF">2026-02-19T08:40:00Z</dcterms:modified>
</cp:coreProperties>
</file>