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"О музыке"</w:t>
      </w:r>
    </w:p>
    <w:p w:rsidR="00D31556" w:rsidRPr="00D31556" w:rsidRDefault="00D31556" w:rsidP="00D31556">
      <w:pPr>
        <w:rPr>
          <w:b/>
          <w:sz w:val="28"/>
          <w:szCs w:val="28"/>
        </w:rPr>
      </w:pP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Без музыки не деться никуда,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Её мотивы будоражат душу.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Она звучит сквозь радость и беду,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Как вечный ветер, что тревожит душу.</w:t>
      </w:r>
    </w:p>
    <w:p w:rsidR="00D31556" w:rsidRPr="00D31556" w:rsidRDefault="00D31556" w:rsidP="00D31556">
      <w:pPr>
        <w:rPr>
          <w:b/>
          <w:sz w:val="28"/>
          <w:szCs w:val="28"/>
        </w:rPr>
      </w:pP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Она — и плач, и смех, и тишин</w:t>
      </w:r>
      <w:bookmarkStart w:id="0" w:name="_GoBack"/>
      <w:bookmarkEnd w:id="0"/>
      <w:r w:rsidRPr="00D31556">
        <w:rPr>
          <w:b/>
          <w:sz w:val="28"/>
          <w:szCs w:val="28"/>
        </w:rPr>
        <w:t>а,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В ней отраженье всех земных мгновений.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Она нас манит, словно в небеса,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И растворяет в ритме вдохновений.</w:t>
      </w:r>
    </w:p>
    <w:p w:rsidR="00D31556" w:rsidRPr="00D31556" w:rsidRDefault="00D31556" w:rsidP="00D31556">
      <w:pPr>
        <w:rPr>
          <w:b/>
          <w:sz w:val="28"/>
          <w:szCs w:val="28"/>
        </w:rPr>
      </w:pP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И знаете, спустя года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Хочу я вам сказать, друзья</w:t>
      </w:r>
    </w:p>
    <w:p w:rsidR="00D31556" w:rsidRPr="00D31556" w:rsidRDefault="00D31556" w:rsidP="00D31556">
      <w:pPr>
        <w:rPr>
          <w:b/>
          <w:sz w:val="28"/>
          <w:szCs w:val="28"/>
        </w:rPr>
      </w:pPr>
      <w:r w:rsidRPr="00D31556">
        <w:rPr>
          <w:b/>
          <w:sz w:val="28"/>
          <w:szCs w:val="28"/>
        </w:rPr>
        <w:t>Что, все приходит и уходит,</w:t>
      </w:r>
    </w:p>
    <w:p w:rsidR="00E113B0" w:rsidRPr="00D31556" w:rsidRDefault="00D31556" w:rsidP="00D31556">
      <w:r w:rsidRPr="00D31556">
        <w:rPr>
          <w:b/>
          <w:sz w:val="28"/>
          <w:szCs w:val="28"/>
        </w:rPr>
        <w:t>А музыка живёт всегда.</w:t>
      </w:r>
    </w:p>
    <w:sectPr w:rsidR="00E113B0" w:rsidRPr="00D31556" w:rsidSect="00394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3B0"/>
    <w:rsid w:val="000B0EA8"/>
    <w:rsid w:val="00166553"/>
    <w:rsid w:val="0026043D"/>
    <w:rsid w:val="002D14EB"/>
    <w:rsid w:val="00394D49"/>
    <w:rsid w:val="003F64DF"/>
    <w:rsid w:val="00411B72"/>
    <w:rsid w:val="004928D0"/>
    <w:rsid w:val="004B757C"/>
    <w:rsid w:val="0055688D"/>
    <w:rsid w:val="00642AC4"/>
    <w:rsid w:val="00661CBE"/>
    <w:rsid w:val="007F5572"/>
    <w:rsid w:val="00843F2C"/>
    <w:rsid w:val="00935FF5"/>
    <w:rsid w:val="009F4E35"/>
    <w:rsid w:val="00B22B07"/>
    <w:rsid w:val="00B40826"/>
    <w:rsid w:val="00B442A3"/>
    <w:rsid w:val="00BE1FD5"/>
    <w:rsid w:val="00CB1505"/>
    <w:rsid w:val="00D31556"/>
    <w:rsid w:val="00DD5739"/>
    <w:rsid w:val="00DE28EE"/>
    <w:rsid w:val="00E113B0"/>
    <w:rsid w:val="00EF5151"/>
    <w:rsid w:val="00F07216"/>
    <w:rsid w:val="00F5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A257C-1494-4263-B0AA-6901DD46B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Бабурин</dc:creator>
  <cp:lastModifiedBy>Евгений Бабурин</cp:lastModifiedBy>
  <cp:revision>2</cp:revision>
  <cp:lastPrinted>2026-04-24T09:44:00Z</cp:lastPrinted>
  <dcterms:created xsi:type="dcterms:W3CDTF">2026-05-04T12:44:00Z</dcterms:created>
  <dcterms:modified xsi:type="dcterms:W3CDTF">2026-05-04T12:44:00Z</dcterms:modified>
</cp:coreProperties>
</file>