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3FCF" w:rsidRPr="007B3FCF" w:rsidRDefault="007B3FCF" w:rsidP="007B3FCF">
      <w:pPr>
        <w:jc w:val="center"/>
        <w:rPr>
          <w:rFonts w:ascii="Times New Roman" w:hAnsi="Times New Roman" w:cs="Times New Roman"/>
          <w:b/>
          <w:color w:val="1A1A1A"/>
          <w:sz w:val="30"/>
          <w:szCs w:val="30"/>
          <w:shd w:val="clear" w:color="auto" w:fill="FFFFFF"/>
        </w:rPr>
      </w:pPr>
      <w:r w:rsidRPr="007B3FCF">
        <w:rPr>
          <w:rFonts w:ascii="Times New Roman" w:hAnsi="Times New Roman" w:cs="Times New Roman"/>
          <w:b/>
          <w:color w:val="1A1A1A"/>
          <w:sz w:val="30"/>
          <w:szCs w:val="30"/>
          <w:shd w:val="clear" w:color="auto" w:fill="FFFFFF"/>
        </w:rPr>
        <w:t>Рассказ</w:t>
      </w:r>
    </w:p>
    <w:p w:rsidR="007B3FCF" w:rsidRPr="007B3FCF" w:rsidRDefault="007B3FCF" w:rsidP="007B3FCF">
      <w:pPr>
        <w:jc w:val="center"/>
        <w:rPr>
          <w:rFonts w:ascii="Times New Roman" w:hAnsi="Times New Roman" w:cs="Times New Roman"/>
          <w:b/>
          <w:color w:val="1A1A1A"/>
          <w:sz w:val="30"/>
          <w:szCs w:val="30"/>
          <w:shd w:val="clear" w:color="auto" w:fill="FFFFFF"/>
        </w:rPr>
      </w:pPr>
      <w:r w:rsidRPr="007B3FCF">
        <w:rPr>
          <w:rFonts w:ascii="Times New Roman" w:hAnsi="Times New Roman" w:cs="Times New Roman"/>
          <w:b/>
          <w:color w:val="1A1A1A"/>
          <w:sz w:val="30"/>
          <w:szCs w:val="30"/>
          <w:shd w:val="clear" w:color="auto" w:fill="FFFFFF"/>
        </w:rPr>
        <w:t>«Дерево держится корнями, а человек семьей»</w:t>
      </w:r>
    </w:p>
    <w:p w:rsidR="00B307C0" w:rsidRDefault="000C718B">
      <w:pP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На улице </w:t>
      </w:r>
      <w:r w:rsidR="00B307C0" w:rsidRPr="00B307C0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царило пробуждение природы. Медленно и не</w:t>
      </w:r>
      <w:r w:rsidR="007B3FCF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</w:t>
      </w:r>
      <w:r w:rsidR="00B307C0" w:rsidRPr="00B307C0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спеша наступ</w:t>
      </w: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ала весна, принося с собой пение</w:t>
      </w:r>
      <w:r w:rsidR="00B307C0" w:rsidRPr="00B307C0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птиц, красивые цветы и звонкие ручьи. По небольшой лесной тропинке </w:t>
      </w: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шли отец с дочкой за ручку.</w:t>
      </w:r>
      <w:r w:rsidR="00B307C0" w:rsidRPr="00B307C0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мимо высоких</w:t>
      </w: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елей и кустов с дикими ягодами. Рядом,</w:t>
      </w:r>
      <w:r w:rsidR="00B307C0" w:rsidRPr="00B307C0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сопутс</w:t>
      </w:r>
      <w:r w:rsidR="00645707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т</w:t>
      </w:r>
      <w:r w:rsidR="00B307C0" w:rsidRPr="00B307C0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вуя их пути</w:t>
      </w: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,</w:t>
      </w:r>
      <w:r w:rsidR="00B307C0" w:rsidRPr="00B307C0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несся несильный ветер, тревож</w:t>
      </w:r>
      <w:r w:rsidR="00B307C0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а листья на деревьях, будто стараясь помочь проснуться им от долгого з</w:t>
      </w: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имнего сна. Вся природа </w:t>
      </w:r>
      <w:r w:rsidR="00B307C0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ликовала под светом солнечных лучей. </w:t>
      </w:r>
    </w:p>
    <w:p w:rsidR="000C718B" w:rsidRDefault="00B307C0" w:rsidP="00D5722E">
      <w:pPr>
        <w:jc w:val="left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Дев</w:t>
      </w:r>
      <w:r w:rsidR="00D5722E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очка не могла в этот день спокойно</w:t>
      </w: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прогуливаться по парку, ей хот</w:t>
      </w:r>
      <w:r w:rsidR="000C718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елось бегать, прыгать и шалить. </w:t>
      </w:r>
    </w:p>
    <w:p w:rsidR="00D5722E" w:rsidRDefault="009A7896" w:rsidP="00D5722E">
      <w:pPr>
        <w:jc w:val="left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-</w:t>
      </w:r>
      <w:r w:rsidR="00D5722E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Что с тобой сегодня такое, доченька? – спрашивал отец,</w:t>
      </w:r>
      <w:r w:rsidR="000C718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пока девочка шла с ним рядом в</w:t>
      </w:r>
      <w:r w:rsidR="00D5722E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припрыжку.</w:t>
      </w:r>
    </w:p>
    <w:p w:rsidR="00D5722E" w:rsidRDefault="009A7896" w:rsidP="00D5722E">
      <w:pPr>
        <w:jc w:val="left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-</w:t>
      </w:r>
      <w:r w:rsidR="00D5722E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Папа! </w:t>
      </w:r>
      <w:r w:rsidR="000C718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У меня такое хорошее настроение</w:t>
      </w:r>
      <w:r w:rsidR="00D5722E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! И ручей льется звонко и птички поют.</w:t>
      </w:r>
    </w:p>
    <w:p w:rsidR="00D5722E" w:rsidRDefault="009A7896" w:rsidP="00D5722E">
      <w:pPr>
        <w:jc w:val="left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-</w:t>
      </w:r>
      <w:r w:rsidR="000C718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Сегодня действительно </w:t>
      </w:r>
      <w:r w:rsidR="00D5722E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замечат</w:t>
      </w:r>
      <w:r w:rsidR="000C718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ельно. Катенька,</w:t>
      </w:r>
      <w:r w:rsidR="00D5722E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мы вместе с тобой и мамой поедем к бабушке с дедушкой</w:t>
      </w:r>
      <w:r w:rsidR="007B3FCF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.</w:t>
      </w:r>
    </w:p>
    <w:p w:rsidR="000C718B" w:rsidRDefault="00D5722E" w:rsidP="00D5722E">
      <w:pPr>
        <w:jc w:val="left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- </w:t>
      </w:r>
      <w:r w:rsidR="007B3FCF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Ой, как хорошо, бабушка приготовит пирожки, а д</w:t>
      </w:r>
      <w:r w:rsidR="000C718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едушка поиграет со мной! Пап,  я</w:t>
      </w: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хотела у тебя спросить, вот у меня есть ты и мама, а у вас есть свои папа и мама, а у моих бабушек </w:t>
      </w:r>
      <w:r w:rsidR="000C718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и дедушек есть свои родители? </w:t>
      </w:r>
    </w:p>
    <w:p w:rsidR="00D5722E" w:rsidRDefault="000C718B" w:rsidP="00D5722E">
      <w:pPr>
        <w:jc w:val="left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Девочка</w:t>
      </w:r>
      <w:r w:rsidR="00D5722E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посмотрела на отца, тот с добротой улыб</w:t>
      </w: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нулся и поднял свою дочку на ру</w:t>
      </w:r>
      <w:r w:rsidR="00D5722E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ки.</w:t>
      </w:r>
    </w:p>
    <w:p w:rsidR="00D5722E" w:rsidRDefault="009A7896" w:rsidP="00D5722E">
      <w:pPr>
        <w:jc w:val="left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-</w:t>
      </w:r>
      <w:r w:rsidR="00D5722E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Пойдем, я тебе кое-что покажу.</w:t>
      </w:r>
    </w:p>
    <w:p w:rsidR="00D5722E" w:rsidRDefault="00611DE1" w:rsidP="00D5722E">
      <w:pPr>
        <w:jc w:val="left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Проходя немного дальше по тропинке, отец с дочкой вышли на небольшую полянку, где</w:t>
      </w:r>
      <w:r w:rsidR="000C718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росло много желтых одуванчиков. Б</w:t>
      </w: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абочки самых разных цветов </w:t>
      </w:r>
      <w:r w:rsidR="000C718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порхали над высокой трав</w:t>
      </w: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ой, а в нескольких ш</w:t>
      </w:r>
      <w:r w:rsidR="000C718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агах стоял огромный старый дуб. Е</w:t>
      </w: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го корни выступали из земли показывая всю свою мощь и могущество. Девочка удивленно подняла свой взор на ц</w:t>
      </w:r>
      <w:r w:rsidR="007B3FCF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аря леса, а папа отпустил дочк</w:t>
      </w: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у на землю. Катя подошла к дереву ближе, наблюдая за тем, как ветер качает листву на ветвях.</w:t>
      </w:r>
    </w:p>
    <w:p w:rsidR="00611DE1" w:rsidRDefault="00611DE1" w:rsidP="00D5722E">
      <w:pPr>
        <w:jc w:val="left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- Смотри, Катенька, этот дуб такой большой потому что он крепко держится корнями за землю. Е</w:t>
      </w:r>
      <w:r w:rsidR="000C718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го жизненный путь был очень долгим</w:t>
      </w: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и не прост</w:t>
      </w:r>
      <w:r w:rsidR="000C718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ым</w:t>
      </w: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. Вот представь, сколько лет или может даже веков прошло, чтобы он вырос таким огромным..</w:t>
      </w:r>
    </w:p>
    <w:p w:rsidR="00611DE1" w:rsidRDefault="009A7896" w:rsidP="00D5722E">
      <w:pPr>
        <w:jc w:val="left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lastRenderedPageBreak/>
        <w:t>-</w:t>
      </w:r>
      <w:r w:rsidR="000C718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Сто </w:t>
      </w:r>
      <w:r w:rsidR="00611DE1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целых</w:t>
      </w:r>
      <w:r w:rsidR="000C718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лет</w:t>
      </w:r>
      <w:r w:rsidR="00611DE1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?!</w:t>
      </w:r>
    </w:p>
    <w:p w:rsidR="00611DE1" w:rsidRDefault="009A7896" w:rsidP="00D5722E">
      <w:pPr>
        <w:jc w:val="left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-</w:t>
      </w:r>
      <w:r w:rsidR="00611DE1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Может даже и двести! Этот дуб р</w:t>
      </w:r>
      <w:r w:rsidR="000C718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ос благодаря  своим корням</w:t>
      </w:r>
      <w:r w:rsidR="00611DE1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, котор</w:t>
      </w:r>
      <w:r w:rsidR="007B3FCF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ые доставляли ему</w:t>
      </w:r>
      <w:r w:rsidR="00B757CA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из земли</w:t>
      </w:r>
      <w:r w:rsidR="007B3FCF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все полезные соки для жизни</w:t>
      </w:r>
      <w:r w:rsidR="000C718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.</w:t>
      </w:r>
      <w:r w:rsidR="00611DE1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Все благодаря корням и происходит.</w:t>
      </w:r>
    </w:p>
    <w:p w:rsidR="00611DE1" w:rsidRDefault="009A7896" w:rsidP="00D5722E">
      <w:pPr>
        <w:jc w:val="left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-</w:t>
      </w:r>
      <w:r w:rsidR="00611DE1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Но с деревом все понятно, но я сп</w:t>
      </w:r>
      <w:r w:rsidR="00B757CA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рашивала про бабушку и дедушку.</w:t>
      </w:r>
    </w:p>
    <w:p w:rsidR="00611DE1" w:rsidRDefault="00611DE1" w:rsidP="00D5722E">
      <w:pPr>
        <w:jc w:val="left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- </w:t>
      </w:r>
      <w:r w:rsidR="000905DA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А вот, к чему я веду, доченька, у тво</w:t>
      </w:r>
      <w:r w:rsidR="00B757CA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их дедушек и бабушек тоже есть </w:t>
      </w:r>
      <w:r w:rsidR="000905DA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мама и папа, и у тех тоже. Наших родственников с тобой очень и очень много, всех и не пер</w:t>
      </w:r>
      <w:r w:rsidR="00DB0196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е</w:t>
      </w:r>
      <w:r w:rsidR="000905DA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честь. Наша с тобой родословная выглядит, как этот огромный дуб, но мощный такой он благодаря прошлым поколениям нашей семьи</w:t>
      </w:r>
      <w:r w:rsidR="00DB0196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, </w:t>
      </w:r>
      <w:r w:rsidR="000905DA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ведь их история, традиции, жизненный опыт дали такие мощные корни как у этого дуба, которыми мы цепляемся за жизнь, они помогают нам устоять перед невзгодами и бурями жизни. Как дерево получает соки из земли, так и мы опыт через историю жизней наших предков. А теперь подумай, что станет с деревом, если оно лишится корней?</w:t>
      </w:r>
    </w:p>
    <w:p w:rsidR="000905DA" w:rsidRDefault="009A7896" w:rsidP="00D5722E">
      <w:pPr>
        <w:jc w:val="left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-</w:t>
      </w:r>
      <w:r w:rsidR="000905DA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Оно упадет?</w:t>
      </w:r>
    </w:p>
    <w:p w:rsidR="007B3FCF" w:rsidRDefault="009A7896" w:rsidP="00D5722E">
      <w:pPr>
        <w:jc w:val="left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- </w:t>
      </w:r>
      <w:r w:rsidR="007B3FCF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Почти так, только сн</w:t>
      </w:r>
      <w:r w:rsidR="00DB0196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ачала оно засохнет, в после</w:t>
      </w:r>
      <w:r w:rsidR="007B3FCF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может упасть даже от самого легкого ветерка и тоже может случит</w:t>
      </w:r>
      <w:r w:rsidR="00DB0196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ь</w:t>
      </w:r>
      <w:r w:rsidR="007B3FCF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ся и с человеком, если он лишится своих корней. </w:t>
      </w:r>
    </w:p>
    <w:p w:rsidR="007B3FCF" w:rsidRDefault="009A7896" w:rsidP="00D5722E">
      <w:pPr>
        <w:jc w:val="left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-</w:t>
      </w:r>
      <w:r w:rsidR="007B3FCF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Теперь я поняла, папа! Я поняла, что мои бабушка и дедушка тоже будут учить меня многому, будто питать меня как корни и тогда я стану сильнее!</w:t>
      </w:r>
    </w:p>
    <w:p w:rsidR="007B3FCF" w:rsidRPr="00B307C0" w:rsidRDefault="009A7896" w:rsidP="00D5722E">
      <w:pPr>
        <w:jc w:val="left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-</w:t>
      </w:r>
      <w:r w:rsidR="007B3FCF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Верно, Катенька. З</w:t>
      </w:r>
      <w:r w:rsidR="00DB0196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апомни, дерево держится </w:t>
      </w:r>
      <w:r w:rsidR="007B3FCF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корнями, а человек семьей.</w:t>
      </w:r>
    </w:p>
    <w:sectPr w:rsidR="007B3FCF" w:rsidRPr="00B307C0" w:rsidSect="0057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C0"/>
    <w:rsid w:val="000905DA"/>
    <w:rsid w:val="000C718B"/>
    <w:rsid w:val="0014506A"/>
    <w:rsid w:val="001E1265"/>
    <w:rsid w:val="004A6818"/>
    <w:rsid w:val="0057758F"/>
    <w:rsid w:val="00611DE1"/>
    <w:rsid w:val="006175CD"/>
    <w:rsid w:val="00645707"/>
    <w:rsid w:val="00741E01"/>
    <w:rsid w:val="007B3FCF"/>
    <w:rsid w:val="009A7896"/>
    <w:rsid w:val="00B307C0"/>
    <w:rsid w:val="00B757CA"/>
    <w:rsid w:val="00D5722E"/>
    <w:rsid w:val="00DB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04F08-C2E1-D443-B0B3-06BC39B9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tanijeoni15@gmail.com</cp:lastModifiedBy>
  <cp:revision>2</cp:revision>
  <dcterms:created xsi:type="dcterms:W3CDTF">2023-05-02T13:29:00Z</dcterms:created>
  <dcterms:modified xsi:type="dcterms:W3CDTF">2023-05-02T13:29:00Z</dcterms:modified>
</cp:coreProperties>
</file>