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en-US" w:eastAsia="zh-CN" w:bidi="ar"/>
        </w:rPr>
        <w:t>Дух России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Сокровище на востоке, земля Россия,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Где просторы широки, и дух свободы здесь живёт.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 гор до морей, от тайги до степей,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sz w:val="28"/>
          <w:szCs w:val="28"/>
        </w:rPr>
      </w:pPr>
      <w:r>
        <w:rPr>
          <w:sz w:val="28"/>
          <w:szCs w:val="28"/>
        </w:rPr>
        <w:t>Здесь слава и красота в единстве сливаются в суть.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Пушкин сказал: "Мой родиной Россия мне дана",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И в каждом слове его горит любовь пламенная.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Балетные па, холодные степи Сибири,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sz w:val="28"/>
          <w:szCs w:val="28"/>
        </w:rPr>
      </w:pPr>
      <w:r>
        <w:rPr>
          <w:sz w:val="28"/>
          <w:szCs w:val="28"/>
        </w:rPr>
        <w:t>Как много великого в этой земле живет во мне.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Московский Кремль, символ власти и мощи,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Архитектурные шедевры величественны и красивы. 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Золотые купола, богатство и долгая история,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sz w:val="28"/>
          <w:szCs w:val="28"/>
        </w:rPr>
      </w:pPr>
      <w:r>
        <w:rPr>
          <w:sz w:val="28"/>
          <w:szCs w:val="28"/>
        </w:rPr>
        <w:t>Великая Россия в сердцах навсегда остаётся.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Пусть снег кружится в метели и гудит вьюга,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Терпение и сила сибирского ветра и духа.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Здесь герои рождаются, и стихиям сопротивляются,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sz w:val="28"/>
          <w:szCs w:val="28"/>
        </w:rPr>
      </w:pPr>
      <w:r>
        <w:rPr>
          <w:sz w:val="28"/>
          <w:szCs w:val="28"/>
        </w:rPr>
        <w:t>Россия — страна, где душа с бурей справляется.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От Белого моря до Чёрного моря, от Байкала до Кавказа,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Природа величественная, скалы, реки, леса.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Надежда, стойкость, русская душа, сила внутри нас,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sz w:val="28"/>
          <w:szCs w:val="28"/>
        </w:rPr>
      </w:pPr>
      <w:r>
        <w:rPr>
          <w:sz w:val="28"/>
          <w:szCs w:val="28"/>
        </w:rPr>
        <w:t>Россия — земля, которую мы с любовью называем домом.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Microsoft YaHei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yssinica SIL">
    <w:panose1 w:val="02000000000000000000"/>
    <w:charset w:val="00"/>
    <w:family w:val="auto"/>
    <w:pitch w:val="default"/>
    <w:sig w:usb0="800000EF" w:usb1="5200A14B" w:usb2="08000828" w:usb3="00000000" w:csb0="2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E25D2"/>
    <w:rsid w:val="66F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2023-05-19T03:38:00Z</dcterms:created>
  <dc:creator>andrey</dc:creator>
  <cp:lastModifiedBy>andrey</cp:lastModifiedBy>
  <dcterms:modified xsi:type="dcterms:W3CDTF">2023-05-19T04:20:07Z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