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6BDF" w14:textId="31BBA92E" w:rsidR="00F12C76" w:rsidRPr="00FC5531" w:rsidRDefault="00C51BBF" w:rsidP="00FC5531">
      <w:pPr>
        <w:spacing w:after="0"/>
        <w:ind w:firstLine="709"/>
        <w:jc w:val="center"/>
        <w:rPr>
          <w:b/>
          <w:bCs/>
        </w:rPr>
      </w:pPr>
      <w:r w:rsidRPr="00FC5531">
        <w:rPr>
          <w:b/>
          <w:bCs/>
        </w:rPr>
        <w:t>Брейн -ринг</w:t>
      </w:r>
    </w:p>
    <w:p w14:paraId="33AE002B" w14:textId="77777777" w:rsidR="00C51BBF" w:rsidRDefault="00C51BBF" w:rsidP="00FC5531">
      <w:pPr>
        <w:spacing w:after="0"/>
        <w:ind w:firstLine="709"/>
        <w:jc w:val="both"/>
      </w:pPr>
    </w:p>
    <w:p w14:paraId="0CCFDEB8" w14:textId="42D0C613" w:rsidR="00C51BBF" w:rsidRDefault="00C51BBF" w:rsidP="00FC5531">
      <w:pPr>
        <w:spacing w:after="0"/>
        <w:ind w:firstLine="709"/>
      </w:pPr>
      <w:r w:rsidRPr="00C51BBF">
        <w:t>Под Новый год желания сбываются,</w:t>
      </w:r>
      <w:r w:rsidRPr="00C51BBF">
        <w:br/>
        <w:t>Под Новый год всё в жизни получается.</w:t>
      </w:r>
      <w:r w:rsidRPr="00C51BBF">
        <w:br/>
        <w:t>Становятся вдруг лёгкими задачники,</w:t>
      </w:r>
      <w:r w:rsidRPr="00C51BBF">
        <w:br/>
        <w:t>Удача прилетает к неудачникам,</w:t>
      </w:r>
      <w:r w:rsidRPr="00C51BBF">
        <w:br/>
        <w:t>Обиды все и горести прощаются,</w:t>
      </w:r>
      <w:r w:rsidRPr="00C51BBF">
        <w:br/>
        <w:t>Мечты людей, заветные сбываются,</w:t>
      </w:r>
      <w:r w:rsidRPr="00C51BBF">
        <w:br/>
        <w:t>Становятся враги друзьями верными –</w:t>
      </w:r>
      <w:r w:rsidRPr="00C51BBF">
        <w:br/>
        <w:t xml:space="preserve">Всё злое испаряется, </w:t>
      </w:r>
      <w:proofErr w:type="gramStart"/>
      <w:r w:rsidRPr="00C51BBF">
        <w:t>наверное</w:t>
      </w:r>
      <w:proofErr w:type="gramEnd"/>
      <w:r w:rsidRPr="00C51BBF">
        <w:t>.</w:t>
      </w:r>
      <w:r w:rsidRPr="00C51BBF">
        <w:br/>
        <w:t>Становится гораздо лучше свет –</w:t>
      </w:r>
      <w:r w:rsidRPr="00C51BBF">
        <w:br/>
        <w:t>Прекрасней праздника, конечно, нет.</w:t>
      </w:r>
    </w:p>
    <w:p w14:paraId="7C936C0B" w14:textId="77777777" w:rsidR="003F5D95" w:rsidRDefault="003F5D95" w:rsidP="00FC5531">
      <w:pPr>
        <w:spacing w:after="0"/>
        <w:ind w:firstLine="709"/>
      </w:pPr>
    </w:p>
    <w:p w14:paraId="580D7EAF" w14:textId="0A55C70F" w:rsidR="003F5D95" w:rsidRPr="007941D1" w:rsidRDefault="003F5D95" w:rsidP="00FC5531">
      <w:pPr>
        <w:spacing w:after="0"/>
        <w:ind w:firstLine="709"/>
      </w:pPr>
      <w:r>
        <w:t>Сегодня мы встречает новый год игрой «Брейн-ринг». Вы разделились на несколько команд. Теперь вам необходимо выбрать капитана команды, который будет поднимать сигнальную карточку, как только команда готова будет дать ответ.</w:t>
      </w:r>
    </w:p>
    <w:p w14:paraId="6F3C3890" w14:textId="721A350E" w:rsidR="007941D1" w:rsidRPr="007941D1" w:rsidRDefault="007941D1" w:rsidP="00FC5531">
      <w:pPr>
        <w:spacing w:after="0"/>
        <w:ind w:firstLine="709"/>
      </w:pPr>
      <w:r>
        <w:t>А теперь о правилах нашей игры.</w:t>
      </w:r>
    </w:p>
    <w:p w14:paraId="062D62F5" w14:textId="19E2CA6F" w:rsidR="00CC74FB" w:rsidRDefault="003F5D95" w:rsidP="00FC5531">
      <w:pPr>
        <w:spacing w:after="0"/>
        <w:ind w:firstLine="709"/>
      </w:pPr>
      <w:r>
        <w:t xml:space="preserve">За каждый правильный ответ команда будет получать один балл. На обдумывание вопроса будет дана всего 1 мин. Отвечать можно, не дожидаясь окончания </w:t>
      </w:r>
      <w:r w:rsidR="007941D1">
        <w:t>этой</w:t>
      </w:r>
      <w:r>
        <w:t xml:space="preserve"> минуты. Кто первый поднимет сигнал, тот и отвечает. Если команда ответила неверно, </w:t>
      </w:r>
      <w:r w:rsidR="00CC74FB">
        <w:t xml:space="preserve">то </w:t>
      </w:r>
      <w:r w:rsidR="007941D1">
        <w:t>отчет минуты продолжается</w:t>
      </w:r>
      <w:r w:rsidR="00CC74FB">
        <w:t>, команды могут</w:t>
      </w:r>
      <w:r w:rsidR="007941D1">
        <w:t xml:space="preserve"> подумать и </w:t>
      </w:r>
      <w:r w:rsidR="00CC74FB">
        <w:t>дать другой ответ. Отвечать может любой член команды. В конце игры</w:t>
      </w:r>
      <w:r w:rsidR="007941D1">
        <w:t xml:space="preserve"> та</w:t>
      </w:r>
      <w:r w:rsidR="00CC74FB">
        <w:t xml:space="preserve"> команда, которая наберет больше баллов, объявляется победителем.</w:t>
      </w:r>
    </w:p>
    <w:p w14:paraId="0F619AB5" w14:textId="38308E53" w:rsidR="003F5D95" w:rsidRDefault="00CC74FB" w:rsidP="00FC5531">
      <w:pPr>
        <w:spacing w:after="0"/>
        <w:ind w:firstLine="709"/>
      </w:pPr>
      <w:r>
        <w:t xml:space="preserve">Важное условие: отвечать можно только после звукового сигнала. </w:t>
      </w:r>
      <w:r w:rsidR="007941D1">
        <w:t>Если вы поднимите карточку раньше звукового сигнала, то вы теряете право отвечать на вопрос.</w:t>
      </w:r>
    </w:p>
    <w:p w14:paraId="04EF48C7" w14:textId="281150C3" w:rsidR="00CC74FB" w:rsidRDefault="00CC74FB" w:rsidP="00FC5531">
      <w:pPr>
        <w:spacing w:after="0"/>
        <w:ind w:firstLine="709"/>
      </w:pPr>
      <w:r>
        <w:t>Следить за ходом игры будет хранитель зала, который будет определять, кто первым поднял сигнал.</w:t>
      </w:r>
    </w:p>
    <w:p w14:paraId="230B9E2F" w14:textId="03718954" w:rsidR="00CC74FB" w:rsidRDefault="00CC74FB" w:rsidP="00FC5531">
      <w:pPr>
        <w:spacing w:after="0"/>
        <w:ind w:firstLine="709"/>
      </w:pPr>
      <w:r>
        <w:t>Оценивать ответы команд и подводить итоги будет жюри:</w:t>
      </w:r>
    </w:p>
    <w:p w14:paraId="731A2594" w14:textId="39D0CEE9" w:rsidR="00CC74FB" w:rsidRDefault="00CC74FB" w:rsidP="00FC5531">
      <w:pPr>
        <w:spacing w:after="0"/>
        <w:ind w:firstLine="709"/>
      </w:pPr>
      <w:r>
        <w:t>_________________________________________________________________________________________________________________________________________________________________________________________________</w:t>
      </w:r>
    </w:p>
    <w:p w14:paraId="02D1982A" w14:textId="00BE89E2" w:rsidR="00CC74FB" w:rsidRDefault="00CC74FB" w:rsidP="00FC5531">
      <w:pPr>
        <w:spacing w:after="0"/>
        <w:ind w:firstLine="709"/>
      </w:pPr>
      <w:r>
        <w:t xml:space="preserve"> </w:t>
      </w:r>
    </w:p>
    <w:p w14:paraId="5B218B25" w14:textId="7E7E8808" w:rsidR="00CC74FB" w:rsidRDefault="00CC74FB" w:rsidP="00FC5531">
      <w:pPr>
        <w:spacing w:after="0"/>
        <w:ind w:firstLine="709"/>
      </w:pPr>
      <w:r>
        <w:t xml:space="preserve">Итак, команды вы готовы? Тогда я желаю вам </w:t>
      </w:r>
      <w:proofErr w:type="gramStart"/>
      <w:r>
        <w:t>удачи</w:t>
      </w:r>
      <w:proofErr w:type="gramEnd"/>
      <w:r>
        <w:t xml:space="preserve"> и мы начинаем.</w:t>
      </w:r>
    </w:p>
    <w:p w14:paraId="3F050D7D" w14:textId="1212EFBD" w:rsidR="00CC74FB" w:rsidRDefault="00CC74FB" w:rsidP="00FC5531">
      <w:pPr>
        <w:spacing w:after="0"/>
        <w:ind w:firstLine="709"/>
      </w:pPr>
      <w:r>
        <w:t>Внимание первый вопрос.</w:t>
      </w:r>
    </w:p>
    <w:p w14:paraId="31D906F5" w14:textId="77777777" w:rsidR="007941D1" w:rsidRPr="007941D1" w:rsidRDefault="00CC74FB" w:rsidP="00FC5531">
      <w:pPr>
        <w:pStyle w:val="a3"/>
        <w:numPr>
          <w:ilvl w:val="0"/>
          <w:numId w:val="1"/>
        </w:numPr>
        <w:spacing w:after="0"/>
      </w:pPr>
      <w:r>
        <w:t xml:space="preserve">До 14 века он приходил в марте, но во время правления </w:t>
      </w:r>
      <w:r w:rsidR="007941D1">
        <w:t xml:space="preserve">Великого Московского князя Ивана </w:t>
      </w:r>
      <w:r w:rsidR="007941D1">
        <w:rPr>
          <w:lang w:val="en-US"/>
        </w:rPr>
        <w:t>III</w:t>
      </w:r>
      <w:r w:rsidR="007941D1" w:rsidRPr="007941D1">
        <w:t xml:space="preserve"> </w:t>
      </w:r>
      <w:r>
        <w:t xml:space="preserve">он стал приходить 1 сентября. </w:t>
      </w:r>
    </w:p>
    <w:p w14:paraId="0F360279" w14:textId="2B6A8E12" w:rsidR="00CC74FB" w:rsidRDefault="00CC74FB" w:rsidP="00FC5531">
      <w:pPr>
        <w:pStyle w:val="a3"/>
        <w:spacing w:line="276" w:lineRule="auto"/>
        <w:ind w:left="928"/>
      </w:pPr>
      <w:r>
        <w:t xml:space="preserve">Кто он? И когда он приходит к нам сейчас? </w:t>
      </w:r>
      <w:r w:rsidRPr="007941D1">
        <w:rPr>
          <w:b/>
          <w:bCs/>
          <w:i/>
          <w:iCs/>
        </w:rPr>
        <w:t>(Новый год, 1 января)</w:t>
      </w:r>
    </w:p>
    <w:p w14:paraId="1C7033B8" w14:textId="4CB13D47" w:rsidR="00CC74FB" w:rsidRPr="00B304BA" w:rsidRDefault="00B304BA" w:rsidP="00FC5531">
      <w:pPr>
        <w:pStyle w:val="a3"/>
        <w:numPr>
          <w:ilvl w:val="0"/>
          <w:numId w:val="1"/>
        </w:numPr>
        <w:spacing w:line="276" w:lineRule="auto"/>
      </w:pPr>
      <w:r>
        <w:t xml:space="preserve">Кто в России ввел традицию отмечать Новый год 1 января? </w:t>
      </w:r>
      <w:r w:rsidRPr="007941D1">
        <w:rPr>
          <w:b/>
          <w:bCs/>
          <w:i/>
          <w:iCs/>
        </w:rPr>
        <w:t xml:space="preserve">(Петр </w:t>
      </w:r>
      <w:r w:rsidRPr="007941D1">
        <w:rPr>
          <w:b/>
          <w:bCs/>
          <w:i/>
          <w:iCs/>
          <w:lang w:val="en-US"/>
        </w:rPr>
        <w:t>I)</w:t>
      </w:r>
    </w:p>
    <w:p w14:paraId="01AFDA93" w14:textId="15A30761" w:rsidR="00B304BA" w:rsidRDefault="00B304BA" w:rsidP="00FC5531">
      <w:pPr>
        <w:pStyle w:val="a3"/>
        <w:numPr>
          <w:ilvl w:val="0"/>
          <w:numId w:val="1"/>
        </w:numPr>
        <w:spacing w:after="0"/>
      </w:pPr>
      <w:r>
        <w:t xml:space="preserve">А теперь поговорим о новогодних традициях. </w:t>
      </w:r>
    </w:p>
    <w:p w14:paraId="140EC767" w14:textId="0A03D758" w:rsidR="00B304BA" w:rsidRDefault="00AA208E" w:rsidP="00FC5531">
      <w:pPr>
        <w:pStyle w:val="a3"/>
        <w:spacing w:after="0"/>
        <w:rPr>
          <w:b/>
          <w:bCs/>
          <w:i/>
          <w:iCs/>
        </w:rPr>
      </w:pPr>
      <w:r>
        <w:t>Н</w:t>
      </w:r>
      <w:r w:rsidR="00B304BA" w:rsidRPr="00B304BA">
        <w:t xml:space="preserve">а Руси, когда вся семья собиралась за новогодним столом, дети связывали ножки стола лыковой веревкой. Что символизировал этот </w:t>
      </w:r>
      <w:r w:rsidR="00B304BA" w:rsidRPr="00B304BA">
        <w:lastRenderedPageBreak/>
        <w:t>новогодний обычай? </w:t>
      </w:r>
      <w:r w:rsidR="00B304BA" w:rsidRPr="007941D1">
        <w:rPr>
          <w:b/>
          <w:bCs/>
          <w:i/>
          <w:iCs/>
        </w:rPr>
        <w:t>(Это означало, что семья в наступающем году будет крепкой и не должна разлучаться.)</w:t>
      </w:r>
    </w:p>
    <w:p w14:paraId="2A65C40E" w14:textId="3A2F649D" w:rsidR="007941D1" w:rsidRPr="007941D1" w:rsidRDefault="007941D1" w:rsidP="00FC5531">
      <w:pPr>
        <w:pStyle w:val="a3"/>
        <w:spacing w:after="0"/>
        <w:jc w:val="center"/>
        <w:rPr>
          <w:i/>
          <w:iCs/>
          <w:u w:val="single"/>
          <w:lang w:val="en-US"/>
        </w:rPr>
      </w:pPr>
      <w:r w:rsidRPr="007941D1">
        <w:rPr>
          <w:i/>
          <w:iCs/>
          <w:u w:val="single"/>
        </w:rPr>
        <w:t>Музыка Ящик</w:t>
      </w:r>
    </w:p>
    <w:p w14:paraId="77D891C4" w14:textId="77777777" w:rsidR="00B304BA" w:rsidRPr="00B304BA" w:rsidRDefault="00B304BA" w:rsidP="00FC5531">
      <w:pPr>
        <w:spacing w:after="0"/>
      </w:pPr>
      <w:r>
        <w:t>А теперь внимание: новогодний ящик. Вам нужно угадать, что за предмет там находится.</w:t>
      </w:r>
      <w:r w:rsidRPr="007941D1">
        <w:rPr>
          <w:sz w:val="20"/>
          <w:szCs w:val="20"/>
          <w:shd w:val="clear" w:color="auto" w:fill="FFFFFF"/>
        </w:rPr>
        <w:t xml:space="preserve"> </w:t>
      </w:r>
    </w:p>
    <w:p w14:paraId="4DE9C468" w14:textId="4F035365" w:rsidR="00B304BA" w:rsidRDefault="00B304BA" w:rsidP="00FC5531">
      <w:pPr>
        <w:pStyle w:val="a3"/>
        <w:numPr>
          <w:ilvl w:val="0"/>
          <w:numId w:val="1"/>
        </w:numPr>
        <w:spacing w:after="0"/>
        <w:rPr>
          <w:i/>
          <w:iCs/>
        </w:rPr>
      </w:pPr>
      <w:r w:rsidRPr="00B304BA">
        <w:t xml:space="preserve">Перед новогодним ужином в России на стол насыпали рожь, пекли печенье и большой пирог. </w:t>
      </w:r>
      <w:r w:rsidR="00A663EA">
        <w:t xml:space="preserve">В коробке то, </w:t>
      </w:r>
      <w:proofErr w:type="gramStart"/>
      <w:r w:rsidR="00A663EA">
        <w:t>ч</w:t>
      </w:r>
      <w:r w:rsidRPr="00B304BA">
        <w:t>то  ставили</w:t>
      </w:r>
      <w:proofErr w:type="gramEnd"/>
      <w:r w:rsidRPr="00B304BA">
        <w:t xml:space="preserve"> на стол как символ сладкой жизни</w:t>
      </w:r>
      <w:r w:rsidR="00A663EA">
        <w:t xml:space="preserve">. Что </w:t>
      </w:r>
      <w:proofErr w:type="gramStart"/>
      <w:r w:rsidR="00A663EA">
        <w:t>это?</w:t>
      </w:r>
      <w:r w:rsidRPr="00FB4AF2">
        <w:rPr>
          <w:b/>
          <w:bCs/>
          <w:i/>
          <w:iCs/>
        </w:rPr>
        <w:t>(</w:t>
      </w:r>
      <w:proofErr w:type="gramEnd"/>
      <w:r w:rsidRPr="00FB4AF2">
        <w:rPr>
          <w:b/>
          <w:bCs/>
          <w:i/>
          <w:iCs/>
        </w:rPr>
        <w:t>Мед.)</w:t>
      </w:r>
    </w:p>
    <w:p w14:paraId="3728BFE9" w14:textId="632CD68F" w:rsidR="00AA208E" w:rsidRPr="00AA208E" w:rsidRDefault="00AA208E" w:rsidP="00FC5531">
      <w:pPr>
        <w:pStyle w:val="a3"/>
        <w:numPr>
          <w:ilvl w:val="0"/>
          <w:numId w:val="1"/>
        </w:numPr>
        <w:spacing w:after="0"/>
        <w:jc w:val="both"/>
        <w:rPr>
          <w:bCs/>
          <w:szCs w:val="28"/>
        </w:rPr>
      </w:pPr>
      <w:r w:rsidRPr="00AA208E">
        <w:rPr>
          <w:bCs/>
          <w:szCs w:val="28"/>
          <w:shd w:val="clear" w:color="auto" w:fill="FFFFFF"/>
        </w:rPr>
        <w:t xml:space="preserve">Какой старинный танец считается традиционным новогодним? </w:t>
      </w:r>
      <w:r w:rsidRPr="00FB4AF2">
        <w:rPr>
          <w:b/>
          <w:i/>
          <w:szCs w:val="28"/>
          <w:shd w:val="clear" w:color="auto" w:fill="FFFFFF"/>
        </w:rPr>
        <w:t>(Хоровод)</w:t>
      </w:r>
    </w:p>
    <w:p w14:paraId="3F258609" w14:textId="77777777" w:rsidR="007941D1" w:rsidRPr="00FB4AF2" w:rsidRDefault="00AA208E" w:rsidP="00FC553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i/>
          <w:szCs w:val="28"/>
          <w:shd w:val="clear" w:color="auto" w:fill="FFFFFF"/>
        </w:rPr>
      </w:pPr>
      <w:r w:rsidRPr="00AA208E">
        <w:rPr>
          <w:rFonts w:cs="Times New Roman"/>
          <w:bCs/>
          <w:szCs w:val="28"/>
          <w:shd w:val="clear" w:color="auto" w:fill="FFFFFF"/>
        </w:rPr>
        <w:t xml:space="preserve">Какое преимущество имеют жители чукотского посёлка Уэлен в Новый год перед остальными россиянами? </w:t>
      </w:r>
      <w:r w:rsidRPr="00FB4AF2">
        <w:rPr>
          <w:rFonts w:cs="Times New Roman"/>
          <w:b/>
          <w:i/>
          <w:szCs w:val="28"/>
          <w:shd w:val="clear" w:color="auto" w:fill="FFFFFF"/>
        </w:rPr>
        <w:t>(Они встречают Новый год первыми. Уэлен – самый восточный посёлок России. Он расположен недалеко от мыса Дежнёва в Чукотском автономном округе. Его жители встречают Новый год на 8 часов раньше, чем в Москве)</w:t>
      </w:r>
    </w:p>
    <w:p w14:paraId="31EBB370" w14:textId="77777777" w:rsidR="007941D1" w:rsidRDefault="00AA208E" w:rsidP="00FC5531">
      <w:pPr>
        <w:spacing w:after="0"/>
        <w:jc w:val="both"/>
        <w:rPr>
          <w:rFonts w:cs="Times New Roman"/>
          <w:bCs/>
          <w:i/>
          <w:szCs w:val="28"/>
          <w:shd w:val="clear" w:color="auto" w:fill="FFFFFF"/>
        </w:rPr>
      </w:pPr>
      <w:r>
        <w:t>А теперь внимание на экран.</w:t>
      </w:r>
    </w:p>
    <w:p w14:paraId="6691919C" w14:textId="3F7043F9" w:rsidR="00AA208E" w:rsidRPr="007941D1" w:rsidRDefault="00AA208E" w:rsidP="00FC553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Cs/>
          <w:i/>
          <w:szCs w:val="28"/>
          <w:shd w:val="clear" w:color="auto" w:fill="FFFFFF"/>
        </w:rPr>
      </w:pPr>
      <w:r>
        <w:t>Доскажите пословицу. На экране подсказка</w:t>
      </w:r>
    </w:p>
    <w:p w14:paraId="2804CBE6" w14:textId="360987A2" w:rsidR="00AA208E" w:rsidRDefault="00AA208E" w:rsidP="00FC5531">
      <w:pPr>
        <w:pStyle w:val="a3"/>
        <w:spacing w:after="0"/>
        <w:rPr>
          <w:i/>
          <w:iCs/>
        </w:rPr>
      </w:pPr>
      <w:r>
        <w:t>Кто спит весною, тот</w:t>
      </w:r>
      <w:proofErr w:type="gramStart"/>
      <w:r>
        <w:t>…(</w:t>
      </w:r>
      <w:proofErr w:type="gramEnd"/>
      <w:r w:rsidRPr="00FB4AF2">
        <w:rPr>
          <w:b/>
          <w:bCs/>
          <w:i/>
          <w:iCs/>
        </w:rPr>
        <w:t>плачет зимою)</w:t>
      </w:r>
    </w:p>
    <w:p w14:paraId="4D17DA97" w14:textId="520451C1" w:rsidR="00AA208E" w:rsidRPr="00AA208E" w:rsidRDefault="00AA208E" w:rsidP="00FC553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AA208E">
        <w:rPr>
          <w:szCs w:val="28"/>
        </w:rPr>
        <w:t xml:space="preserve">В каком месяце традиционно наш Дедушка Мороз отмечает свой День рождения? </w:t>
      </w:r>
      <w:r w:rsidRPr="00FB4AF2">
        <w:rPr>
          <w:b/>
          <w:bCs/>
          <w:i/>
          <w:szCs w:val="28"/>
        </w:rPr>
        <w:t>(18 ноября)</w:t>
      </w:r>
    </w:p>
    <w:p w14:paraId="3892D362" w14:textId="77777777" w:rsidR="00AA208E" w:rsidRPr="004824FE" w:rsidRDefault="00AA208E" w:rsidP="00FC5531">
      <w:pPr>
        <w:numPr>
          <w:ilvl w:val="0"/>
          <w:numId w:val="1"/>
        </w:numPr>
        <w:spacing w:after="0"/>
        <w:rPr>
          <w:rFonts w:cs="Times New Roman"/>
          <w:bCs/>
          <w:szCs w:val="28"/>
          <w:shd w:val="clear" w:color="auto" w:fill="FFFFFF"/>
        </w:rPr>
      </w:pPr>
      <w:r w:rsidRPr="004824FE">
        <w:rPr>
          <w:rFonts w:cs="Times New Roman"/>
          <w:bCs/>
          <w:szCs w:val="28"/>
        </w:rPr>
        <w:t xml:space="preserve">В какой области родился Дед Мороз? </w:t>
      </w:r>
    </w:p>
    <w:p w14:paraId="73C41876" w14:textId="77777777" w:rsidR="00AA208E" w:rsidRPr="00FB4AF2" w:rsidRDefault="00AA208E" w:rsidP="00FC5531">
      <w:pPr>
        <w:ind w:left="360"/>
        <w:rPr>
          <w:rFonts w:cs="Times New Roman"/>
          <w:b/>
          <w:i/>
          <w:szCs w:val="28"/>
          <w:shd w:val="clear" w:color="auto" w:fill="FFFFFF"/>
        </w:rPr>
      </w:pPr>
      <w:r w:rsidRPr="00FB4AF2">
        <w:rPr>
          <w:rFonts w:cs="Times New Roman"/>
          <w:b/>
          <w:i/>
          <w:szCs w:val="28"/>
        </w:rPr>
        <w:t>(</w:t>
      </w:r>
      <w:r w:rsidRPr="00FB4AF2">
        <w:rPr>
          <w:rFonts w:cs="Times New Roman"/>
          <w:b/>
          <w:i/>
          <w:szCs w:val="28"/>
          <w:shd w:val="clear" w:color="auto" w:fill="FFFFFF"/>
        </w:rPr>
        <w:t>В Вологодской области. Великий Устюг – один из древнейших городов на русском Севере. Официально он был назван родиной Деда Мороза в 1999 году)</w:t>
      </w:r>
    </w:p>
    <w:p w14:paraId="2DC34AEA" w14:textId="77777777" w:rsidR="007941D1" w:rsidRPr="00FB4AF2" w:rsidRDefault="004824FE" w:rsidP="00FC5531">
      <w:pPr>
        <w:pStyle w:val="a3"/>
        <w:numPr>
          <w:ilvl w:val="0"/>
          <w:numId w:val="1"/>
        </w:numPr>
        <w:spacing w:after="0"/>
        <w:rPr>
          <w:rFonts w:cs="Times New Roman"/>
          <w:b/>
          <w:szCs w:val="28"/>
        </w:rPr>
      </w:pPr>
      <w:r w:rsidRPr="004824FE">
        <w:rPr>
          <w:rFonts w:cs="Times New Roman"/>
          <w:bCs/>
          <w:szCs w:val="28"/>
          <w:shd w:val="clear" w:color="auto" w:fill="FFFFFF"/>
        </w:rPr>
        <w:t>Какой российский город является исторической родиной Снегурочки?</w:t>
      </w:r>
      <w:r>
        <w:rPr>
          <w:rFonts w:cs="Times New Roman"/>
          <w:bCs/>
          <w:szCs w:val="28"/>
          <w:shd w:val="clear" w:color="auto" w:fill="FFFFFF"/>
        </w:rPr>
        <w:t xml:space="preserve">  </w:t>
      </w:r>
      <w:r w:rsidRPr="00FB4AF2">
        <w:rPr>
          <w:rFonts w:cs="Times New Roman"/>
          <w:b/>
          <w:i/>
          <w:szCs w:val="28"/>
          <w:shd w:val="clear" w:color="auto" w:fill="FFFFFF"/>
        </w:rPr>
        <w:t>(Кострома. В Костроме у Снегурочки есть и терем, и гостиная, где она радушно принимает и развлекает своих гостей любого возраста)</w:t>
      </w:r>
    </w:p>
    <w:p w14:paraId="3E0E2AD1" w14:textId="14E4725E" w:rsidR="007941D1" w:rsidRDefault="004824FE" w:rsidP="00FC5531">
      <w:pPr>
        <w:spacing w:after="0"/>
      </w:pPr>
      <w:r>
        <w:t xml:space="preserve">Внимание на экран. </w:t>
      </w:r>
      <w:r w:rsidR="007941D1">
        <w:t>Музыкальный вопрос. Ответ необходимо будет спеть</w:t>
      </w:r>
    </w:p>
    <w:p w14:paraId="2AE2E775" w14:textId="5ED187A4" w:rsidR="00AA208E" w:rsidRPr="00FB4AF2" w:rsidRDefault="004824FE" w:rsidP="00FC5531">
      <w:pPr>
        <w:pStyle w:val="a3"/>
        <w:numPr>
          <w:ilvl w:val="0"/>
          <w:numId w:val="1"/>
        </w:numPr>
        <w:spacing w:after="0"/>
        <w:rPr>
          <w:rFonts w:cs="Times New Roman"/>
          <w:bCs/>
          <w:szCs w:val="28"/>
        </w:rPr>
      </w:pPr>
      <w:r>
        <w:t xml:space="preserve">Угадайте, что за песня зашифровали с помощью картинок. </w:t>
      </w:r>
      <w:r w:rsidRPr="00FB4AF2">
        <w:rPr>
          <w:b/>
          <w:bCs/>
          <w:i/>
          <w:iCs/>
        </w:rPr>
        <w:t>(«В лесу родилась елочка»)</w:t>
      </w:r>
    </w:p>
    <w:p w14:paraId="0AD2C8D1" w14:textId="1E537BE7" w:rsidR="00FB4AF2" w:rsidRPr="00FB4AF2" w:rsidRDefault="00FB4AF2" w:rsidP="00FC5531">
      <w:pPr>
        <w:spacing w:after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А теперь </w:t>
      </w:r>
      <w:r w:rsidRPr="00FB4AF2">
        <w:rPr>
          <w:rFonts w:cs="Times New Roman"/>
          <w:bCs/>
          <w:szCs w:val="28"/>
          <w:u w:val="single"/>
        </w:rPr>
        <w:t>музыкальная пауза</w:t>
      </w:r>
      <w:r>
        <w:rPr>
          <w:rFonts w:cs="Times New Roman"/>
          <w:bCs/>
          <w:szCs w:val="28"/>
        </w:rPr>
        <w:t>. Для Вас поет______________________________</w:t>
      </w:r>
    </w:p>
    <w:p w14:paraId="1D3EAB84" w14:textId="77777777" w:rsidR="00FC5531" w:rsidRDefault="00FC5531" w:rsidP="00FC5531">
      <w:pPr>
        <w:spacing w:after="0"/>
        <w:jc w:val="center"/>
        <w:rPr>
          <w:i/>
          <w:iCs/>
          <w:u w:val="single"/>
        </w:rPr>
      </w:pPr>
    </w:p>
    <w:p w14:paraId="2F626F5C" w14:textId="20B6BB5D" w:rsidR="00FB4AF2" w:rsidRPr="00FB4AF2" w:rsidRDefault="00FB4AF2" w:rsidP="00FC5531">
      <w:pPr>
        <w:spacing w:after="0"/>
        <w:jc w:val="center"/>
        <w:rPr>
          <w:i/>
          <w:iCs/>
          <w:u w:val="single"/>
        </w:rPr>
      </w:pPr>
      <w:r w:rsidRPr="00FB4AF2">
        <w:rPr>
          <w:i/>
          <w:iCs/>
          <w:u w:val="single"/>
        </w:rPr>
        <w:t>Музыка Ящик.</w:t>
      </w:r>
    </w:p>
    <w:p w14:paraId="4BC8AF06" w14:textId="3DFD0981" w:rsidR="004824FE" w:rsidRDefault="004824FE" w:rsidP="00FC5531">
      <w:pPr>
        <w:spacing w:after="0"/>
      </w:pPr>
      <w:r>
        <w:t>Внесите новогодний ящик, пожалуйста. Угадайте, что лежит в коробке.</w:t>
      </w:r>
    </w:p>
    <w:p w14:paraId="13B5B519" w14:textId="7BA0DFA7" w:rsidR="004824FE" w:rsidRPr="00FB4AF2" w:rsidRDefault="004824FE" w:rsidP="00FC5531">
      <w:pPr>
        <w:pStyle w:val="a3"/>
        <w:numPr>
          <w:ilvl w:val="0"/>
          <w:numId w:val="1"/>
        </w:numPr>
        <w:jc w:val="both"/>
        <w:rPr>
          <w:szCs w:val="28"/>
        </w:rPr>
      </w:pPr>
      <w:r w:rsidRPr="00FB4AF2">
        <w:rPr>
          <w:szCs w:val="28"/>
        </w:rPr>
        <w:t xml:space="preserve">Этот плод завез в Россию Петр I. Плод поначалу был встречен с недовольством. “Темные” русские люди ели горькую кожуру, а мякоть отдавали лошадям. Только через 5 лет в России научились правильно кушать этот плод </w:t>
      </w:r>
      <w:r w:rsidRPr="00FB4AF2">
        <w:rPr>
          <w:b/>
          <w:bCs/>
          <w:i/>
          <w:szCs w:val="28"/>
        </w:rPr>
        <w:t>(мандарин)</w:t>
      </w:r>
    </w:p>
    <w:p w14:paraId="7FAF9B15" w14:textId="77777777" w:rsidR="004824FE" w:rsidRPr="004824FE" w:rsidRDefault="004824FE" w:rsidP="00FC553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Cs/>
          <w:i/>
          <w:szCs w:val="28"/>
          <w:shd w:val="clear" w:color="auto" w:fill="FFFFFF"/>
        </w:rPr>
      </w:pPr>
      <w:r w:rsidRPr="004824FE">
        <w:rPr>
          <w:rFonts w:cs="Times New Roman"/>
          <w:bCs/>
          <w:szCs w:val="28"/>
          <w:shd w:val="clear" w:color="auto" w:fill="FFFFFF"/>
        </w:rPr>
        <w:t xml:space="preserve">Сколько раз в России можно встречать Новый год? </w:t>
      </w:r>
      <w:r w:rsidRPr="004824FE">
        <w:rPr>
          <w:rFonts w:cs="Times New Roman"/>
          <w:bCs/>
          <w:i/>
          <w:szCs w:val="28"/>
          <w:shd w:val="clear" w:color="auto" w:fill="FFFFFF"/>
        </w:rPr>
        <w:t>(</w:t>
      </w:r>
      <w:r w:rsidRPr="00FB4AF2">
        <w:rPr>
          <w:rFonts w:cs="Times New Roman"/>
          <w:b/>
          <w:i/>
          <w:szCs w:val="28"/>
          <w:shd w:val="clear" w:color="auto" w:fill="FFFFFF"/>
        </w:rPr>
        <w:t>9 раз,</w:t>
      </w:r>
      <w:r w:rsidRPr="004824FE">
        <w:rPr>
          <w:rFonts w:cs="Times New Roman"/>
          <w:bCs/>
          <w:i/>
          <w:szCs w:val="28"/>
          <w:shd w:val="clear" w:color="auto" w:fill="FFFFFF"/>
        </w:rPr>
        <w:t xml:space="preserve"> потому что </w:t>
      </w:r>
      <w:proofErr w:type="gramStart"/>
      <w:r w:rsidRPr="004824FE">
        <w:rPr>
          <w:rFonts w:cs="Times New Roman"/>
          <w:bCs/>
          <w:i/>
          <w:szCs w:val="28"/>
          <w:shd w:val="clear" w:color="auto" w:fill="FFFFFF"/>
        </w:rPr>
        <w:t>9  часовых</w:t>
      </w:r>
      <w:proofErr w:type="gramEnd"/>
      <w:r w:rsidRPr="004824FE">
        <w:rPr>
          <w:rFonts w:cs="Times New Roman"/>
          <w:bCs/>
          <w:i/>
          <w:szCs w:val="28"/>
          <w:shd w:val="clear" w:color="auto" w:fill="FFFFFF"/>
        </w:rPr>
        <w:t xml:space="preserve"> поясов)</w:t>
      </w:r>
    </w:p>
    <w:p w14:paraId="05AB0C0E" w14:textId="77777777" w:rsidR="00FB4AF2" w:rsidRDefault="004824FE" w:rsidP="00FC5531">
      <w:pPr>
        <w:spacing w:after="0"/>
      </w:pPr>
      <w:r>
        <w:t xml:space="preserve">Внимание на экран. </w:t>
      </w:r>
      <w:r w:rsidR="00FB4AF2">
        <w:t xml:space="preserve">Музыкальный вопрос. Ответ нужно спеть. </w:t>
      </w:r>
    </w:p>
    <w:p w14:paraId="6C54FE89" w14:textId="703F9596" w:rsidR="004824FE" w:rsidRPr="004824FE" w:rsidRDefault="004824FE" w:rsidP="00FC5531">
      <w:pPr>
        <w:pStyle w:val="a3"/>
        <w:numPr>
          <w:ilvl w:val="0"/>
          <w:numId w:val="1"/>
        </w:numPr>
        <w:spacing w:after="0"/>
      </w:pPr>
      <w:r>
        <w:lastRenderedPageBreak/>
        <w:t xml:space="preserve">Угадайте, какую песню зашифровали с помощью картинок. </w:t>
      </w:r>
      <w:r w:rsidRPr="00FB4AF2">
        <w:rPr>
          <w:b/>
          <w:bCs/>
          <w:i/>
          <w:iCs/>
        </w:rPr>
        <w:t>(«Расскажи, Снегурочка, где была…)</w:t>
      </w:r>
    </w:p>
    <w:p w14:paraId="7429D3EF" w14:textId="77777777" w:rsidR="004824FE" w:rsidRPr="004824FE" w:rsidRDefault="004824FE" w:rsidP="00FC5531">
      <w:pPr>
        <w:numPr>
          <w:ilvl w:val="0"/>
          <w:numId w:val="1"/>
        </w:numPr>
        <w:spacing w:after="0"/>
        <w:rPr>
          <w:rFonts w:cs="Times New Roman"/>
          <w:bCs/>
          <w:szCs w:val="28"/>
          <w:shd w:val="clear" w:color="auto" w:fill="FFFFFF"/>
        </w:rPr>
      </w:pPr>
      <w:r w:rsidRPr="004824FE">
        <w:rPr>
          <w:rFonts w:cs="Times New Roman"/>
          <w:bCs/>
          <w:szCs w:val="28"/>
          <w:shd w:val="clear" w:color="auto" w:fill="FFFFFF"/>
        </w:rPr>
        <w:t xml:space="preserve">Как называлась деревня, в которой в рождественскую ночь произошли удивительные события, о которых нам рассказал Н.В. Гоголь?           </w:t>
      </w:r>
      <w:r w:rsidRPr="00FB4AF2">
        <w:rPr>
          <w:rFonts w:cs="Times New Roman"/>
          <w:b/>
          <w:i/>
          <w:szCs w:val="28"/>
          <w:shd w:val="clear" w:color="auto" w:fill="FFFFFF"/>
        </w:rPr>
        <w:t>(Диканька)</w:t>
      </w:r>
    </w:p>
    <w:p w14:paraId="56AF6A60" w14:textId="77777777" w:rsidR="004824FE" w:rsidRPr="004824FE" w:rsidRDefault="004824FE" w:rsidP="00FC5531">
      <w:pPr>
        <w:numPr>
          <w:ilvl w:val="0"/>
          <w:numId w:val="1"/>
        </w:numPr>
        <w:shd w:val="clear" w:color="auto" w:fill="FFFFFF"/>
        <w:spacing w:after="100" w:afterAutospacing="1"/>
        <w:rPr>
          <w:rFonts w:cs="Times New Roman"/>
          <w:bCs/>
          <w:i/>
          <w:szCs w:val="28"/>
        </w:rPr>
      </w:pPr>
      <w:r w:rsidRPr="004824FE">
        <w:rPr>
          <w:rFonts w:cs="Times New Roman"/>
          <w:bCs/>
          <w:szCs w:val="28"/>
        </w:rPr>
        <w:t xml:space="preserve">Из какой сказки выражение: «Кто до посоха моего коснётся — никогда не проснётся» </w:t>
      </w:r>
      <w:r w:rsidRPr="00FB4AF2">
        <w:rPr>
          <w:rFonts w:cs="Times New Roman"/>
          <w:b/>
          <w:i/>
          <w:szCs w:val="28"/>
        </w:rPr>
        <w:t>(«Морозко»)</w:t>
      </w:r>
    </w:p>
    <w:p w14:paraId="772375BC" w14:textId="77777777" w:rsidR="00EA60B6" w:rsidRPr="00EA60B6" w:rsidRDefault="00EA60B6" w:rsidP="00FC553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60B6">
        <w:rPr>
          <w:sz w:val="28"/>
          <w:szCs w:val="28"/>
        </w:rPr>
        <w:t>Прослушайте описание необычного дома.</w:t>
      </w:r>
    </w:p>
    <w:p w14:paraId="266897C6" w14:textId="1BFDCBA8" w:rsidR="00EA60B6" w:rsidRPr="00EA60B6" w:rsidRDefault="00FB4AF2" w:rsidP="00FC553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0B6" w:rsidRPr="00EA60B6">
        <w:rPr>
          <w:sz w:val="28"/>
          <w:szCs w:val="28"/>
        </w:rPr>
        <w:t>По древнему обычаю фундамент этого дома положен на бересту, а под венцами лежат серебряные монеты, как символ благополучия и благосостояния. Высота дома – 24 метра. На крышу ушло 11 тонн меди.</w:t>
      </w:r>
    </w:p>
    <w:p w14:paraId="15933EC1" w14:textId="3D5F26F7" w:rsidR="00EA60B6" w:rsidRPr="00EA60B6" w:rsidRDefault="00FB4AF2" w:rsidP="00FC553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0B6" w:rsidRPr="00EA60B6">
        <w:rPr>
          <w:sz w:val="28"/>
          <w:szCs w:val="28"/>
        </w:rPr>
        <w:t>Главное помещение в доме – тронный зал. Посидеть в троне хозяина дома может каждый желающий – и малыш, и взрослый.</w:t>
      </w:r>
    </w:p>
    <w:p w14:paraId="4CDB31F4" w14:textId="242CBAA7" w:rsidR="00EA60B6" w:rsidRPr="00EA60B6" w:rsidRDefault="00FB4AF2" w:rsidP="00FC553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60B6" w:rsidRPr="00EA60B6">
        <w:rPr>
          <w:sz w:val="28"/>
          <w:szCs w:val="28"/>
        </w:rPr>
        <w:t>В доме есть комната желаний, в которой под звон хрустального колокольчика нужно крепко-крепко закрыть глаза и загадать доброе желание. И оно непременно сбудется.</w:t>
      </w:r>
    </w:p>
    <w:p w14:paraId="10182E31" w14:textId="1BD4F053" w:rsidR="00EA60B6" w:rsidRPr="00EA60B6" w:rsidRDefault="00FB4AF2" w:rsidP="00FC553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60B6" w:rsidRPr="00EA60B6">
        <w:rPr>
          <w:sz w:val="28"/>
          <w:szCs w:val="28"/>
        </w:rPr>
        <w:t xml:space="preserve">Как называется </w:t>
      </w:r>
      <w:proofErr w:type="gramStart"/>
      <w:r w:rsidR="00EA60B6" w:rsidRPr="00EA60B6">
        <w:rPr>
          <w:sz w:val="28"/>
          <w:szCs w:val="28"/>
        </w:rPr>
        <w:t>этот дом</w:t>
      </w:r>
      <w:proofErr w:type="gramEnd"/>
      <w:r w:rsidR="00EA60B6" w:rsidRPr="00EA60B6">
        <w:rPr>
          <w:sz w:val="28"/>
          <w:szCs w:val="28"/>
        </w:rPr>
        <w:t xml:space="preserve"> и кто его хозяин? </w:t>
      </w:r>
      <w:r w:rsidR="00EA60B6" w:rsidRPr="00FB4AF2">
        <w:rPr>
          <w:b/>
          <w:bCs/>
          <w:i/>
          <w:iCs/>
          <w:sz w:val="28"/>
          <w:szCs w:val="28"/>
        </w:rPr>
        <w:t>(Терем, Дед Мороз)</w:t>
      </w:r>
    </w:p>
    <w:p w14:paraId="398DEB51" w14:textId="6701D327" w:rsidR="004824FE" w:rsidRPr="00FB4AF2" w:rsidRDefault="00EA60B6" w:rsidP="00FC5531">
      <w:pPr>
        <w:pStyle w:val="a3"/>
        <w:numPr>
          <w:ilvl w:val="0"/>
          <w:numId w:val="1"/>
        </w:numPr>
        <w:spacing w:after="0"/>
        <w:rPr>
          <w:b/>
          <w:bCs/>
        </w:rPr>
      </w:pPr>
      <w:r>
        <w:t xml:space="preserve">Что нужно сделать, чтобы увидеть прошлогодний снег? </w:t>
      </w:r>
      <w:r w:rsidRPr="00FB4AF2">
        <w:rPr>
          <w:b/>
          <w:bCs/>
        </w:rPr>
        <w:t>(</w:t>
      </w:r>
      <w:r w:rsidRPr="00FB4AF2">
        <w:rPr>
          <w:b/>
          <w:bCs/>
          <w:i/>
          <w:iCs/>
        </w:rPr>
        <w:t>выйти на улицу 1 января)</w:t>
      </w:r>
    </w:p>
    <w:p w14:paraId="08DF8547" w14:textId="35E97C61" w:rsidR="00FB4AF2" w:rsidRPr="00FB4AF2" w:rsidRDefault="00FB4AF2" w:rsidP="00FC5531">
      <w:pPr>
        <w:pStyle w:val="a3"/>
        <w:spacing w:after="0"/>
        <w:ind w:left="928"/>
        <w:jc w:val="center"/>
        <w:rPr>
          <w:u w:val="single"/>
        </w:rPr>
      </w:pPr>
      <w:r w:rsidRPr="00FB4AF2">
        <w:rPr>
          <w:i/>
          <w:iCs/>
          <w:u w:val="single"/>
        </w:rPr>
        <w:t>Музыка. Ящик</w:t>
      </w:r>
    </w:p>
    <w:p w14:paraId="61DD60D5" w14:textId="7C8E896E" w:rsidR="00EA60B6" w:rsidRDefault="00EA60B6" w:rsidP="00FC5531">
      <w:pPr>
        <w:spacing w:after="0"/>
      </w:pPr>
      <w:r>
        <w:t>Внимание! Новогодний ящик.</w:t>
      </w:r>
    </w:p>
    <w:p w14:paraId="6CDD8486" w14:textId="629682B0" w:rsidR="00EA60B6" w:rsidRPr="00FB4AF2" w:rsidRDefault="00FB4AF2" w:rsidP="00FC5531">
      <w:pPr>
        <w:pStyle w:val="a3"/>
        <w:numPr>
          <w:ilvl w:val="0"/>
          <w:numId w:val="1"/>
        </w:numPr>
        <w:shd w:val="clear" w:color="auto" w:fill="FFFFFF"/>
        <w:spacing w:before="192" w:after="100" w:afterAutospacing="1"/>
        <w:rPr>
          <w:rStyle w:val="a5"/>
          <w:b w:val="0"/>
          <w:bCs w:val="0"/>
          <w:i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>В ящике лежит</w:t>
      </w:r>
      <w:r w:rsidR="00EA60B6" w:rsidRPr="00FB4AF2"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 xml:space="preserve"> предмет</w:t>
      </w:r>
      <w:r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>, который</w:t>
      </w:r>
      <w:r w:rsidR="00EA60B6" w:rsidRPr="00FB4AF2"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 xml:space="preserve"> разбился вдребезги в сказке </w:t>
      </w:r>
      <w:proofErr w:type="spellStart"/>
      <w:r w:rsidR="00EA60B6" w:rsidRPr="00FB4AF2"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>Г.Х.Андерсена</w:t>
      </w:r>
      <w:proofErr w:type="spellEnd"/>
      <w:r w:rsidR="00EA60B6" w:rsidRPr="00FB4AF2"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 xml:space="preserve"> «Снежная королева»? </w:t>
      </w:r>
      <w:r w:rsidR="00EA60B6" w:rsidRPr="00FB4AF2">
        <w:rPr>
          <w:rStyle w:val="a5"/>
          <w:i/>
          <w:szCs w:val="28"/>
          <w:bdr w:val="none" w:sz="0" w:space="0" w:color="auto" w:frame="1"/>
          <w:shd w:val="clear" w:color="auto" w:fill="FFFFFF"/>
        </w:rPr>
        <w:t>(Зеркало)</w:t>
      </w:r>
    </w:p>
    <w:p w14:paraId="1232063B" w14:textId="344AF1DB" w:rsidR="00EA60B6" w:rsidRPr="00E17AE4" w:rsidRDefault="00E17AE4" w:rsidP="00FC5531">
      <w:pPr>
        <w:pStyle w:val="a3"/>
        <w:numPr>
          <w:ilvl w:val="0"/>
          <w:numId w:val="1"/>
        </w:numPr>
        <w:shd w:val="clear" w:color="auto" w:fill="FFFFFF"/>
        <w:spacing w:before="192" w:after="100" w:afterAutospacing="1"/>
        <w:rPr>
          <w:rFonts w:cs="Times New Roman"/>
          <w:iCs/>
          <w:szCs w:val="28"/>
        </w:rPr>
      </w:pPr>
      <w:r w:rsidRPr="00E17AE4">
        <w:rPr>
          <w:rFonts w:cs="Times New Roman"/>
          <w:iCs/>
          <w:szCs w:val="28"/>
        </w:rPr>
        <w:t>Издавна ёлку украшали. Украшения что-либо означали, например, шишки-плоды, звёздочки, снежинки –небо. А теперь вопрос: </w:t>
      </w:r>
      <w:proofErr w:type="gramStart"/>
      <w:r w:rsidRPr="00E17AE4">
        <w:rPr>
          <w:rFonts w:cs="Times New Roman"/>
          <w:iCs/>
          <w:szCs w:val="28"/>
        </w:rPr>
        <w:t>А</w:t>
      </w:r>
      <w:proofErr w:type="gramEnd"/>
      <w:r w:rsidRPr="00E17AE4">
        <w:rPr>
          <w:rFonts w:cs="Times New Roman"/>
          <w:iCs/>
          <w:szCs w:val="28"/>
        </w:rPr>
        <w:t xml:space="preserve"> что символизируют свечи или гирлянды?</w:t>
      </w:r>
      <w:r w:rsidRPr="00E17AE4">
        <w:rPr>
          <w:rFonts w:cs="Times New Roman"/>
          <w:b/>
          <w:bCs/>
          <w:iCs/>
          <w:szCs w:val="28"/>
        </w:rPr>
        <w:t xml:space="preserve"> </w:t>
      </w:r>
      <w:r w:rsidRPr="00FB4AF2">
        <w:rPr>
          <w:rFonts w:cs="Times New Roman"/>
          <w:b/>
          <w:bCs/>
          <w:i/>
          <w:szCs w:val="28"/>
        </w:rPr>
        <w:t>(СОЛНЦЕ)</w:t>
      </w:r>
    </w:p>
    <w:p w14:paraId="000028C4" w14:textId="43207BDE" w:rsidR="00E17AE4" w:rsidRPr="00E17AE4" w:rsidRDefault="00E17AE4" w:rsidP="00FC5531">
      <w:pPr>
        <w:pStyle w:val="a3"/>
        <w:numPr>
          <w:ilvl w:val="0"/>
          <w:numId w:val="1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Fonts w:cs="Times New Roman"/>
          <w:iCs/>
          <w:szCs w:val="28"/>
        </w:rPr>
        <w:t>Внимание на экран.</w:t>
      </w:r>
      <w:r>
        <w:rPr>
          <w:rStyle w:val="a5"/>
          <w:rFonts w:cs="Times New Roman"/>
          <w:b w:val="0"/>
          <w:bCs w:val="0"/>
          <w:iCs/>
          <w:szCs w:val="28"/>
        </w:rPr>
        <w:t xml:space="preserve"> Пере</w:t>
      </w:r>
      <w:r w:rsidR="00FB4AF2">
        <w:rPr>
          <w:rStyle w:val="a5"/>
          <w:rFonts w:cs="Times New Roman"/>
          <w:b w:val="0"/>
          <w:bCs w:val="0"/>
          <w:iCs/>
          <w:szCs w:val="28"/>
        </w:rPr>
        <w:t>д</w:t>
      </w:r>
      <w:r>
        <w:rPr>
          <w:rStyle w:val="a5"/>
          <w:rFonts w:cs="Times New Roman"/>
          <w:b w:val="0"/>
          <w:bCs w:val="0"/>
          <w:iCs/>
          <w:szCs w:val="28"/>
        </w:rPr>
        <w:t xml:space="preserve"> вами </w:t>
      </w:r>
      <w:proofErr w:type="spellStart"/>
      <w:r>
        <w:rPr>
          <w:rStyle w:val="a5"/>
          <w:rFonts w:cs="Times New Roman"/>
          <w:b w:val="0"/>
          <w:bCs w:val="0"/>
          <w:iCs/>
          <w:szCs w:val="28"/>
        </w:rPr>
        <w:t>киноребус</w:t>
      </w:r>
      <w:proofErr w:type="spellEnd"/>
      <w:r>
        <w:rPr>
          <w:rStyle w:val="a5"/>
          <w:rFonts w:cs="Times New Roman"/>
          <w:b w:val="0"/>
          <w:bCs w:val="0"/>
          <w:iCs/>
          <w:szCs w:val="28"/>
        </w:rPr>
        <w:t xml:space="preserve">. Подумайте и скажите какой мультфильм здесь зашифрован. </w:t>
      </w:r>
      <w:r w:rsidRPr="00FB4AF2">
        <w:rPr>
          <w:rStyle w:val="a5"/>
          <w:rFonts w:cs="Times New Roman"/>
          <w:i/>
          <w:szCs w:val="28"/>
        </w:rPr>
        <w:t>(«Ледниковый период»)</w:t>
      </w:r>
    </w:p>
    <w:p w14:paraId="44DCB3F7" w14:textId="458303DB" w:rsidR="00E17AE4" w:rsidRPr="008A1433" w:rsidRDefault="00E17AE4" w:rsidP="00FC5531">
      <w:pPr>
        <w:pStyle w:val="a3"/>
        <w:numPr>
          <w:ilvl w:val="0"/>
          <w:numId w:val="1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На каком транспорте </w:t>
      </w:r>
      <w:r w:rsidR="008A1433">
        <w:rPr>
          <w:rStyle w:val="a5"/>
          <w:rFonts w:cs="Times New Roman"/>
          <w:b w:val="0"/>
          <w:bCs w:val="0"/>
          <w:iCs/>
          <w:szCs w:val="28"/>
        </w:rPr>
        <w:t xml:space="preserve">ездит Дед Мороз? </w:t>
      </w:r>
      <w:r w:rsidR="008A1433" w:rsidRPr="00FB4AF2">
        <w:rPr>
          <w:rStyle w:val="a5"/>
          <w:rFonts w:cs="Times New Roman"/>
          <w:i/>
          <w:szCs w:val="28"/>
        </w:rPr>
        <w:t xml:space="preserve">(санях, запряженных тройкой лошадей, </w:t>
      </w:r>
      <w:proofErr w:type="gramStart"/>
      <w:r w:rsidR="008A1433" w:rsidRPr="00FB4AF2">
        <w:rPr>
          <w:rStyle w:val="a5"/>
          <w:rFonts w:cs="Times New Roman"/>
          <w:i/>
          <w:szCs w:val="28"/>
        </w:rPr>
        <w:t>у  Санта</w:t>
      </w:r>
      <w:proofErr w:type="gramEnd"/>
      <w:r w:rsidR="008A1433" w:rsidRPr="00FB4AF2">
        <w:rPr>
          <w:rStyle w:val="a5"/>
          <w:rFonts w:cs="Times New Roman"/>
          <w:i/>
          <w:szCs w:val="28"/>
        </w:rPr>
        <w:t xml:space="preserve"> Клауса – оленья упряжка)</w:t>
      </w:r>
    </w:p>
    <w:p w14:paraId="4A8BA759" w14:textId="77777777" w:rsidR="008A1433" w:rsidRDefault="008A1433" w:rsidP="00FC5531">
      <w:pPr>
        <w:pStyle w:val="a3"/>
        <w:shd w:val="clear" w:color="auto" w:fill="FFFFFF"/>
        <w:spacing w:before="192" w:after="100" w:afterAutospacing="1"/>
        <w:ind w:left="928"/>
        <w:rPr>
          <w:rStyle w:val="a5"/>
          <w:rFonts w:cs="Times New Roman"/>
          <w:b w:val="0"/>
          <w:bCs w:val="0"/>
          <w:iCs/>
          <w:szCs w:val="28"/>
        </w:rPr>
      </w:pPr>
    </w:p>
    <w:p w14:paraId="6B6BE901" w14:textId="24429A31" w:rsidR="008A1433" w:rsidRDefault="008A1433" w:rsidP="00FC5531">
      <w:pPr>
        <w:pStyle w:val="a3"/>
        <w:shd w:val="clear" w:color="auto" w:fill="FFFFFF"/>
        <w:spacing w:before="192" w:after="100" w:afterAutospacing="1"/>
        <w:ind w:left="928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А теперь у нас начинается </w:t>
      </w:r>
      <w:r w:rsidRPr="00FB4AF2">
        <w:rPr>
          <w:rStyle w:val="a5"/>
          <w:rFonts w:cs="Times New Roman"/>
          <w:b w:val="0"/>
          <w:bCs w:val="0"/>
          <w:iCs/>
          <w:szCs w:val="28"/>
          <w:u w:val="single"/>
        </w:rPr>
        <w:t>«Гонка за лидером»</w:t>
      </w:r>
    </w:p>
    <w:p w14:paraId="79B2C846" w14:textId="2579CC63" w:rsidR="008A1433" w:rsidRDefault="008A1433" w:rsidP="00FC5531">
      <w:pPr>
        <w:pStyle w:val="a3"/>
        <w:shd w:val="clear" w:color="auto" w:fill="FFFFFF"/>
        <w:spacing w:before="192" w:after="100" w:afterAutospacing="1"/>
        <w:ind w:left="928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Вам будет дано </w:t>
      </w:r>
      <w:r w:rsidR="00FB4AF2">
        <w:rPr>
          <w:rStyle w:val="a5"/>
          <w:rFonts w:cs="Times New Roman"/>
          <w:b w:val="0"/>
          <w:bCs w:val="0"/>
          <w:iCs/>
          <w:szCs w:val="28"/>
        </w:rPr>
        <w:t>9</w:t>
      </w:r>
      <w:r>
        <w:rPr>
          <w:rStyle w:val="a5"/>
          <w:rFonts w:cs="Times New Roman"/>
          <w:b w:val="0"/>
          <w:bCs w:val="0"/>
          <w:iCs/>
          <w:szCs w:val="28"/>
        </w:rPr>
        <w:t xml:space="preserve"> вопросов, а на обдумывание всего 20 сек. Вопросы легкие, поэтому постарайтесь поднять сигнал раньше своих соперников</w:t>
      </w:r>
    </w:p>
    <w:p w14:paraId="0B750BB3" w14:textId="37791B10" w:rsidR="008A1433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Внимание на экран. Что </w:t>
      </w:r>
      <w:r w:rsidR="00FB4AF2">
        <w:rPr>
          <w:rStyle w:val="a5"/>
          <w:rFonts w:cs="Times New Roman"/>
          <w:b w:val="0"/>
          <w:bCs w:val="0"/>
          <w:iCs/>
          <w:szCs w:val="28"/>
        </w:rPr>
        <w:t>объединяет эти картинки</w:t>
      </w:r>
      <w:r>
        <w:rPr>
          <w:rStyle w:val="a5"/>
          <w:rFonts w:cs="Times New Roman"/>
          <w:b w:val="0"/>
          <w:bCs w:val="0"/>
          <w:iCs/>
          <w:szCs w:val="28"/>
        </w:rPr>
        <w:t xml:space="preserve">? </w:t>
      </w:r>
      <w:r w:rsidRPr="00FB4AF2">
        <w:rPr>
          <w:rStyle w:val="a5"/>
          <w:rFonts w:cs="Times New Roman"/>
          <w:i/>
          <w:szCs w:val="28"/>
        </w:rPr>
        <w:t>(новый год)</w:t>
      </w:r>
    </w:p>
    <w:p w14:paraId="47FE052E" w14:textId="0B9B239B" w:rsidR="008A1433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Что получится, если сложить следующие картинки? </w:t>
      </w:r>
      <w:r w:rsidRPr="00FB4AF2">
        <w:rPr>
          <w:rStyle w:val="a5"/>
          <w:rFonts w:cs="Times New Roman"/>
          <w:i/>
          <w:szCs w:val="28"/>
        </w:rPr>
        <w:t>(Снежинка)</w:t>
      </w:r>
    </w:p>
    <w:p w14:paraId="1208224B" w14:textId="02E4A38C" w:rsidR="008A1433" w:rsidRPr="00FB4AF2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>…………………………………………</w:t>
      </w:r>
      <w:proofErr w:type="gramStart"/>
      <w:r>
        <w:rPr>
          <w:rStyle w:val="a5"/>
          <w:rFonts w:cs="Times New Roman"/>
          <w:b w:val="0"/>
          <w:bCs w:val="0"/>
          <w:iCs/>
          <w:szCs w:val="28"/>
        </w:rPr>
        <w:t>…….</w:t>
      </w:r>
      <w:proofErr w:type="gramEnd"/>
      <w:r w:rsidRPr="00937267">
        <w:rPr>
          <w:rStyle w:val="a5"/>
          <w:rFonts w:cs="Times New Roman"/>
          <w:b w:val="0"/>
          <w:bCs w:val="0"/>
          <w:i/>
          <w:szCs w:val="28"/>
        </w:rPr>
        <w:t>(</w:t>
      </w:r>
      <w:r w:rsidRPr="00FB4AF2">
        <w:rPr>
          <w:rStyle w:val="a5"/>
          <w:rFonts w:cs="Times New Roman"/>
          <w:i/>
          <w:szCs w:val="28"/>
        </w:rPr>
        <w:t>бенгальские огни)</w:t>
      </w:r>
    </w:p>
    <w:p w14:paraId="50AAE22F" w14:textId="27C12784" w:rsidR="008A1433" w:rsidRPr="00FB4AF2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i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>………………………………………………(</w:t>
      </w:r>
      <w:r w:rsidRPr="00FB4AF2">
        <w:rPr>
          <w:rStyle w:val="a5"/>
          <w:rFonts w:cs="Times New Roman"/>
          <w:i/>
          <w:szCs w:val="28"/>
        </w:rPr>
        <w:t>оливье)</w:t>
      </w:r>
    </w:p>
    <w:p w14:paraId="3423EE9A" w14:textId="2882C33B" w:rsidR="008A1433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>…………………………………………</w:t>
      </w:r>
      <w:proofErr w:type="gramStart"/>
      <w:r>
        <w:rPr>
          <w:rStyle w:val="a5"/>
          <w:rFonts w:cs="Times New Roman"/>
          <w:b w:val="0"/>
          <w:bCs w:val="0"/>
          <w:iCs/>
          <w:szCs w:val="28"/>
        </w:rPr>
        <w:t>…(</w:t>
      </w:r>
      <w:proofErr w:type="gramEnd"/>
      <w:r w:rsidRPr="00FB4AF2">
        <w:rPr>
          <w:rStyle w:val="a5"/>
          <w:rFonts w:cs="Times New Roman"/>
          <w:i/>
          <w:szCs w:val="28"/>
        </w:rPr>
        <w:t>ледяная горка)</w:t>
      </w:r>
    </w:p>
    <w:p w14:paraId="7BF2A45D" w14:textId="48001000" w:rsidR="008A1433" w:rsidRPr="00937267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>…………………………………………(</w:t>
      </w:r>
      <w:r w:rsidRPr="00FB4AF2">
        <w:rPr>
          <w:rStyle w:val="a5"/>
          <w:rFonts w:cs="Times New Roman"/>
          <w:i/>
          <w:szCs w:val="28"/>
        </w:rPr>
        <w:t>снегурочка)</w:t>
      </w:r>
    </w:p>
    <w:p w14:paraId="5AC51075" w14:textId="5391856B" w:rsidR="008A1433" w:rsidRDefault="008A1433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Как зовут каждого из трех белых коней, запряженных в сани Деда Мороза? </w:t>
      </w:r>
      <w:r w:rsidRPr="00FC5531">
        <w:rPr>
          <w:rStyle w:val="a5"/>
          <w:rFonts w:cs="Times New Roman"/>
          <w:iCs/>
          <w:szCs w:val="28"/>
        </w:rPr>
        <w:t>(</w:t>
      </w:r>
      <w:r w:rsidRPr="00FC5531">
        <w:rPr>
          <w:rStyle w:val="a5"/>
          <w:rFonts w:cs="Times New Roman"/>
          <w:i/>
          <w:szCs w:val="28"/>
        </w:rPr>
        <w:t>дека</w:t>
      </w:r>
      <w:r w:rsidR="00937267" w:rsidRPr="00FC5531">
        <w:rPr>
          <w:rStyle w:val="a5"/>
          <w:rFonts w:cs="Times New Roman"/>
          <w:i/>
          <w:szCs w:val="28"/>
        </w:rPr>
        <w:t>брь, январь, февраль)</w:t>
      </w:r>
    </w:p>
    <w:p w14:paraId="086A9ED9" w14:textId="45E68C0E" w:rsidR="00937267" w:rsidRDefault="00937267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lastRenderedPageBreak/>
        <w:t xml:space="preserve">Назовите имя самого популярного оленя Санты Клауса? </w:t>
      </w:r>
      <w:r w:rsidRPr="00FB4AF2">
        <w:rPr>
          <w:rStyle w:val="a5"/>
          <w:rFonts w:cs="Times New Roman"/>
          <w:iCs/>
          <w:szCs w:val="28"/>
        </w:rPr>
        <w:t>(</w:t>
      </w:r>
      <w:r w:rsidRPr="00FB4AF2">
        <w:rPr>
          <w:rStyle w:val="a5"/>
          <w:rFonts w:cs="Times New Roman"/>
          <w:i/>
          <w:szCs w:val="28"/>
        </w:rPr>
        <w:t>Рудольф)</w:t>
      </w:r>
    </w:p>
    <w:p w14:paraId="306648BD" w14:textId="47CA861B" w:rsidR="00937267" w:rsidRDefault="00937267" w:rsidP="00FC5531">
      <w:pPr>
        <w:pStyle w:val="a3"/>
        <w:numPr>
          <w:ilvl w:val="0"/>
          <w:numId w:val="6"/>
        </w:numPr>
        <w:shd w:val="clear" w:color="auto" w:fill="FFFFFF"/>
        <w:spacing w:before="192" w:after="100" w:afterAutospacing="1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 xml:space="preserve">Как ласково называют Деда Мороза в некоторых русских сказках? </w:t>
      </w:r>
      <w:r w:rsidRPr="00FB4AF2">
        <w:rPr>
          <w:rStyle w:val="a5"/>
          <w:rFonts w:cs="Times New Roman"/>
          <w:i/>
          <w:szCs w:val="28"/>
        </w:rPr>
        <w:t>(Морозко)</w:t>
      </w:r>
    </w:p>
    <w:p w14:paraId="7CAB22A7" w14:textId="2723A5AB" w:rsidR="008A1433" w:rsidRDefault="008A1433" w:rsidP="00FC5531">
      <w:pPr>
        <w:pStyle w:val="a3"/>
        <w:shd w:val="clear" w:color="auto" w:fill="FFFFFF"/>
        <w:spacing w:before="192" w:after="100" w:afterAutospacing="1"/>
        <w:ind w:left="1288"/>
        <w:rPr>
          <w:rStyle w:val="a5"/>
          <w:rFonts w:cs="Times New Roman"/>
          <w:b w:val="0"/>
          <w:bCs w:val="0"/>
          <w:iCs/>
          <w:szCs w:val="28"/>
        </w:rPr>
      </w:pPr>
    </w:p>
    <w:p w14:paraId="2EFEB4A5" w14:textId="5E8039FD" w:rsidR="00FB4AF2" w:rsidRDefault="00FB4AF2" w:rsidP="00FC5531">
      <w:pPr>
        <w:pStyle w:val="a3"/>
        <w:shd w:val="clear" w:color="auto" w:fill="FFFFFF"/>
        <w:spacing w:before="192" w:after="100" w:afterAutospacing="1"/>
        <w:ind w:left="1288"/>
        <w:rPr>
          <w:rStyle w:val="a5"/>
          <w:rFonts w:cs="Times New Roman"/>
          <w:b w:val="0"/>
          <w:bCs w:val="0"/>
          <w:iCs/>
          <w:szCs w:val="28"/>
        </w:rPr>
      </w:pPr>
      <w:r>
        <w:rPr>
          <w:rStyle w:val="a5"/>
          <w:rFonts w:cs="Times New Roman"/>
          <w:b w:val="0"/>
          <w:bCs w:val="0"/>
          <w:iCs/>
          <w:szCs w:val="28"/>
        </w:rPr>
        <w:t>Вопросы у меня закончились. Давайте дадим время жюри подвести итоги. А мы встречаем гостей.</w:t>
      </w:r>
    </w:p>
    <w:p w14:paraId="6D5EC09A" w14:textId="77777777" w:rsidR="00FB4AF2" w:rsidRDefault="00FB4AF2" w:rsidP="00FC5531">
      <w:pPr>
        <w:pStyle w:val="a3"/>
        <w:shd w:val="clear" w:color="auto" w:fill="FFFFFF"/>
        <w:spacing w:before="192" w:after="100" w:afterAutospacing="1"/>
        <w:ind w:left="1288"/>
        <w:rPr>
          <w:rStyle w:val="a5"/>
          <w:rFonts w:cs="Times New Roman"/>
          <w:b w:val="0"/>
          <w:bCs w:val="0"/>
          <w:iCs/>
          <w:szCs w:val="28"/>
        </w:rPr>
      </w:pPr>
    </w:p>
    <w:p w14:paraId="65E000D3" w14:textId="7D12EB40" w:rsidR="00FB4AF2" w:rsidRPr="00FB4AF2" w:rsidRDefault="00FB4AF2" w:rsidP="00FC5531">
      <w:pPr>
        <w:pStyle w:val="a3"/>
        <w:shd w:val="clear" w:color="auto" w:fill="FFFFFF"/>
        <w:spacing w:before="192" w:after="0"/>
        <w:ind w:left="1288"/>
        <w:jc w:val="center"/>
        <w:rPr>
          <w:rStyle w:val="a5"/>
          <w:rFonts w:cs="Times New Roman"/>
          <w:b w:val="0"/>
          <w:bCs w:val="0"/>
          <w:i/>
          <w:szCs w:val="28"/>
          <w:u w:val="single"/>
        </w:rPr>
      </w:pPr>
      <w:r w:rsidRPr="00FB4AF2">
        <w:rPr>
          <w:rStyle w:val="a5"/>
          <w:rFonts w:cs="Times New Roman"/>
          <w:b w:val="0"/>
          <w:bCs w:val="0"/>
          <w:i/>
          <w:szCs w:val="28"/>
          <w:u w:val="single"/>
        </w:rPr>
        <w:t>Музыка. Выход Снегурочки</w:t>
      </w:r>
    </w:p>
    <w:p w14:paraId="2FAF5D46" w14:textId="77777777" w:rsidR="00FC5531" w:rsidRPr="006109FE" w:rsidRDefault="00FC5531" w:rsidP="00FC5531">
      <w:pPr>
        <w:rPr>
          <w:rFonts w:cs="Times New Roman"/>
          <w:szCs w:val="28"/>
        </w:rPr>
      </w:pPr>
      <w:r w:rsidRPr="00FC5531">
        <w:rPr>
          <w:rFonts w:cs="Times New Roman"/>
          <w:b/>
          <w:bCs/>
          <w:szCs w:val="28"/>
          <w:u w:val="single"/>
        </w:rPr>
        <w:t>Снегурочка.</w:t>
      </w:r>
      <w:r w:rsidRPr="006109FE">
        <w:rPr>
          <w:rFonts w:cs="Times New Roman"/>
          <w:szCs w:val="28"/>
        </w:rPr>
        <w:t xml:space="preserve"> Здравствуйте, мои друзья. Здравствуйте, дорогие ребята. Мы с вами давно знакомы, потому что встречаемся каждую зиму. А что делают, когда встречаются? Правильно, здороваются. И мы с вами сейчас поздороваемся, но необычно. Мальчики будут здороваться со мной «С новым годом!». Девочки будут </w:t>
      </w:r>
      <w:proofErr w:type="gramStart"/>
      <w:r w:rsidRPr="006109FE">
        <w:rPr>
          <w:rFonts w:cs="Times New Roman"/>
          <w:szCs w:val="28"/>
        </w:rPr>
        <w:t>говорить</w:t>
      </w:r>
      <w:proofErr w:type="gramEnd"/>
      <w:r w:rsidRPr="006109FE">
        <w:rPr>
          <w:rFonts w:cs="Times New Roman"/>
          <w:szCs w:val="28"/>
        </w:rPr>
        <w:t xml:space="preserve"> «С новым счастьем!», а взрослые: «Ура!»</w:t>
      </w:r>
    </w:p>
    <w:p w14:paraId="759A16B6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>Здравствуйте мальчики….</w:t>
      </w:r>
    </w:p>
    <w:p w14:paraId="3366493A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>Здравствуйте девочки…</w:t>
      </w:r>
    </w:p>
    <w:p w14:paraId="76141719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>Здравствуйте взрослые….</w:t>
      </w:r>
    </w:p>
    <w:p w14:paraId="7BC722E6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>Замечательно!</w:t>
      </w:r>
    </w:p>
    <w:p w14:paraId="2192C579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>Ну вот чувствую холодом потянуло. Чувствую приближение дедушки Мороза.</w:t>
      </w:r>
    </w:p>
    <w:p w14:paraId="16AE6670" w14:textId="77777777" w:rsidR="00FC5531" w:rsidRPr="00FC5531" w:rsidRDefault="00FC5531" w:rsidP="00FC5531">
      <w:pPr>
        <w:jc w:val="center"/>
        <w:rPr>
          <w:rFonts w:cs="Times New Roman"/>
          <w:i/>
          <w:iCs/>
          <w:szCs w:val="28"/>
          <w:u w:val="single"/>
        </w:rPr>
      </w:pPr>
      <w:r w:rsidRPr="00FC5531">
        <w:rPr>
          <w:rFonts w:cs="Times New Roman"/>
          <w:i/>
          <w:iCs/>
          <w:szCs w:val="28"/>
          <w:u w:val="single"/>
        </w:rPr>
        <w:t>Выход Д.М.</w:t>
      </w:r>
    </w:p>
    <w:p w14:paraId="3B9C81FF" w14:textId="77777777" w:rsidR="00FC5531" w:rsidRDefault="00FC5531" w:rsidP="00FC5531">
      <w:pPr>
        <w:spacing w:after="0"/>
        <w:rPr>
          <w:rFonts w:cs="Times New Roman"/>
          <w:szCs w:val="28"/>
        </w:rPr>
      </w:pPr>
      <w:r w:rsidRPr="00FC5531">
        <w:rPr>
          <w:rFonts w:cs="Times New Roman"/>
          <w:b/>
          <w:bCs/>
          <w:szCs w:val="28"/>
          <w:u w:val="single"/>
        </w:rPr>
        <w:t>Дед Мороз.</w:t>
      </w:r>
      <w:r w:rsidRPr="006109FE">
        <w:rPr>
          <w:rFonts w:cs="Times New Roman"/>
          <w:szCs w:val="28"/>
        </w:rPr>
        <w:t xml:space="preserve"> Слышу, слышу. Про меня говорят, ждут меня здесь! А с каким нетерпением я ждал этой встречи, мои друзья! Целый год мы с вами не виделись, но, несмотря на это, я всю зиму наблюдал за вами…. Хотите знать, каким образом? А вот каким: разрисовываю стекла окон разными узорами и смотрю, кто, чем занимается, как ведет себя дома. Вот и сегодня, заглянул в окно, послушал, как вы быстро и, главное, правильно отвечали на вопросы. </w:t>
      </w:r>
      <w:r>
        <w:rPr>
          <w:rFonts w:cs="Times New Roman"/>
          <w:szCs w:val="28"/>
        </w:rPr>
        <w:t>И</w:t>
      </w:r>
      <w:r w:rsidRPr="006109FE">
        <w:rPr>
          <w:rFonts w:cs="Times New Roman"/>
          <w:szCs w:val="28"/>
        </w:rPr>
        <w:t xml:space="preserve"> теперь</w:t>
      </w:r>
      <w:r>
        <w:rPr>
          <w:rFonts w:cs="Times New Roman"/>
          <w:szCs w:val="28"/>
        </w:rPr>
        <w:t xml:space="preserve">, </w:t>
      </w:r>
      <w:r w:rsidRPr="006109FE">
        <w:rPr>
          <w:rFonts w:cs="Times New Roman"/>
          <w:szCs w:val="28"/>
        </w:rPr>
        <w:t>я думаю</w:t>
      </w:r>
      <w:r>
        <w:rPr>
          <w:rFonts w:cs="Times New Roman"/>
          <w:szCs w:val="28"/>
        </w:rPr>
        <w:t>,</w:t>
      </w:r>
      <w:r w:rsidRPr="006109FE">
        <w:rPr>
          <w:rFonts w:cs="Times New Roman"/>
          <w:szCs w:val="28"/>
        </w:rPr>
        <w:t xml:space="preserve"> пришло время подвести итоги игры.</w:t>
      </w:r>
    </w:p>
    <w:p w14:paraId="7E33ED06" w14:textId="77777777" w:rsidR="00FC5531" w:rsidRPr="006109FE" w:rsidRDefault="00FC5531" w:rsidP="00FC5531">
      <w:pPr>
        <w:spacing w:after="0"/>
        <w:rPr>
          <w:rFonts w:cs="Times New Roman"/>
          <w:szCs w:val="28"/>
        </w:rPr>
      </w:pPr>
      <w:r w:rsidRPr="006109FE">
        <w:rPr>
          <w:rFonts w:cs="Times New Roman"/>
          <w:szCs w:val="28"/>
        </w:rPr>
        <w:t xml:space="preserve">И конечно же, </w:t>
      </w:r>
      <w:r w:rsidRPr="006109FE">
        <w:rPr>
          <w:rFonts w:cs="Times New Roman"/>
          <w:color w:val="000000"/>
          <w:szCs w:val="28"/>
        </w:rPr>
        <w:br/>
      </w:r>
      <w:r w:rsidRPr="006109FE">
        <w:rPr>
          <w:rFonts w:cs="Times New Roman"/>
          <w:color w:val="000000"/>
          <w:szCs w:val="28"/>
          <w:shd w:val="clear" w:color="auto" w:fill="FFFFFF"/>
        </w:rPr>
        <w:t>Праздник наш не будет ярким</w:t>
      </w:r>
      <w:r w:rsidRPr="006109FE">
        <w:rPr>
          <w:rFonts w:cs="Times New Roman"/>
          <w:color w:val="000000"/>
          <w:szCs w:val="28"/>
        </w:rPr>
        <w:br/>
      </w:r>
      <w:r w:rsidRPr="006109FE">
        <w:rPr>
          <w:rFonts w:cs="Times New Roman"/>
          <w:color w:val="000000"/>
          <w:szCs w:val="28"/>
          <w:shd w:val="clear" w:color="auto" w:fill="FFFFFF"/>
        </w:rPr>
        <w:t>Без чего же?</w:t>
      </w:r>
      <w:r w:rsidRPr="006109FE">
        <w:rPr>
          <w:rFonts w:cs="Times New Roman"/>
          <w:color w:val="000000"/>
          <w:szCs w:val="28"/>
        </w:rPr>
        <w:br/>
      </w:r>
      <w:r w:rsidRPr="00FC5531">
        <w:rPr>
          <w:rStyle w:val="v3"/>
          <w:rFonts w:cs="Times New Roman"/>
          <w:b/>
          <w:bCs/>
          <w:color w:val="000000" w:themeColor="text1"/>
          <w:spacing w:val="12"/>
          <w:szCs w:val="28"/>
          <w:u w:val="single"/>
          <w:shd w:val="clear" w:color="auto" w:fill="FFFFFF"/>
        </w:rPr>
        <w:t>Снегурочка</w:t>
      </w:r>
      <w:proofErr w:type="gramStart"/>
      <w:r w:rsidRPr="00FC5531">
        <w:rPr>
          <w:rFonts w:cs="Times New Roman"/>
          <w:b/>
          <w:bCs/>
          <w:color w:val="000000" w:themeColor="text1"/>
          <w:szCs w:val="28"/>
          <w:u w:val="single"/>
          <w:shd w:val="clear" w:color="auto" w:fill="FFFFFF"/>
        </w:rPr>
        <w:t>:</w:t>
      </w:r>
      <w:r>
        <w:rPr>
          <w:rFonts w:cs="Times New Roman"/>
          <w:color w:val="000000"/>
          <w:szCs w:val="28"/>
        </w:rPr>
        <w:t xml:space="preserve"> </w:t>
      </w:r>
      <w:r w:rsidRPr="006109FE">
        <w:rPr>
          <w:rFonts w:cs="Times New Roman"/>
          <w:color w:val="000000"/>
          <w:szCs w:val="28"/>
          <w:shd w:val="clear" w:color="auto" w:fill="FFFFFF"/>
        </w:rPr>
        <w:t>Без</w:t>
      </w:r>
      <w:proofErr w:type="gramEnd"/>
      <w:r w:rsidRPr="006109FE">
        <w:rPr>
          <w:rFonts w:cs="Times New Roman"/>
          <w:color w:val="000000"/>
          <w:szCs w:val="28"/>
          <w:shd w:val="clear" w:color="auto" w:fill="FFFFFF"/>
        </w:rPr>
        <w:t xml:space="preserve"> подарков!</w:t>
      </w:r>
    </w:p>
    <w:p w14:paraId="2918F3C5" w14:textId="77777777" w:rsidR="00FC5531" w:rsidRPr="00FC5531" w:rsidRDefault="00FC5531" w:rsidP="00FC5531">
      <w:pPr>
        <w:spacing w:after="0"/>
        <w:jc w:val="center"/>
        <w:rPr>
          <w:rFonts w:cs="Times New Roman"/>
          <w:i/>
          <w:iCs/>
          <w:color w:val="000000"/>
          <w:szCs w:val="28"/>
          <w:u w:val="single"/>
          <w:shd w:val="clear" w:color="auto" w:fill="FFFFFF"/>
        </w:rPr>
      </w:pPr>
      <w:r w:rsidRPr="00FC5531">
        <w:rPr>
          <w:rFonts w:cs="Times New Roman"/>
          <w:i/>
          <w:iCs/>
          <w:color w:val="000000"/>
          <w:szCs w:val="28"/>
          <w:u w:val="single"/>
          <w:shd w:val="clear" w:color="auto" w:fill="FFFFFF"/>
        </w:rPr>
        <w:t>Вручение подарков</w:t>
      </w:r>
    </w:p>
    <w:p w14:paraId="3D4C9852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171" w:afterAutospacing="0" w:line="276" w:lineRule="auto"/>
        <w:rPr>
          <w:color w:val="000000"/>
          <w:sz w:val="28"/>
          <w:szCs w:val="28"/>
        </w:rPr>
      </w:pPr>
      <w:r w:rsidRPr="006109FE">
        <w:rPr>
          <w:b/>
          <w:bCs/>
          <w:color w:val="000000"/>
          <w:sz w:val="28"/>
          <w:szCs w:val="28"/>
        </w:rPr>
        <w:t>Дед Мороз.</w:t>
      </w:r>
      <w:r w:rsidRPr="006109FE">
        <w:rPr>
          <w:color w:val="000000"/>
          <w:sz w:val="28"/>
          <w:szCs w:val="28"/>
        </w:rPr>
        <w:t> Молод</w:t>
      </w:r>
      <w:r>
        <w:rPr>
          <w:color w:val="000000"/>
          <w:sz w:val="28"/>
          <w:szCs w:val="28"/>
        </w:rPr>
        <w:t>цы, ребята. Ну а нам п</w:t>
      </w:r>
      <w:r w:rsidRPr="006109FE">
        <w:rPr>
          <w:color w:val="000000"/>
          <w:sz w:val="28"/>
          <w:szCs w:val="28"/>
        </w:rPr>
        <w:t>ора в дорогу торопиться. Мы спешим других поздравить, разрешите вас оставить.</w:t>
      </w:r>
    </w:p>
    <w:p w14:paraId="3E7C4DC4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109FE">
        <w:rPr>
          <w:b/>
          <w:bCs/>
          <w:color w:val="000000"/>
          <w:sz w:val="28"/>
          <w:szCs w:val="28"/>
        </w:rPr>
        <w:t>Снегурочка:</w:t>
      </w:r>
      <w:r w:rsidRPr="006109FE">
        <w:rPr>
          <w:color w:val="000000"/>
          <w:sz w:val="28"/>
          <w:szCs w:val="28"/>
        </w:rPr>
        <w:t> С Новым Годом! С Новым Счастьем!</w:t>
      </w:r>
    </w:p>
    <w:p w14:paraId="41C03916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109FE">
        <w:rPr>
          <w:color w:val="000000"/>
          <w:sz w:val="28"/>
          <w:szCs w:val="28"/>
        </w:rPr>
        <w:t>Пусть будут с Вами навсегда</w:t>
      </w:r>
    </w:p>
    <w:p w14:paraId="065AD584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109FE">
        <w:rPr>
          <w:color w:val="000000"/>
          <w:sz w:val="28"/>
          <w:szCs w:val="28"/>
        </w:rPr>
        <w:t>Любовь родных, друзей участье</w:t>
      </w:r>
    </w:p>
    <w:p w14:paraId="65BDD83B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109FE">
        <w:rPr>
          <w:color w:val="000000"/>
          <w:sz w:val="28"/>
          <w:szCs w:val="28"/>
        </w:rPr>
        <w:t>И мир на долгие года!</w:t>
      </w:r>
    </w:p>
    <w:p w14:paraId="3F1D40E0" w14:textId="77777777" w:rsidR="00FC5531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109FE">
        <w:rPr>
          <w:color w:val="000000"/>
          <w:sz w:val="28"/>
          <w:szCs w:val="28"/>
        </w:rPr>
        <w:t>До свидания и до новых встреч!</w:t>
      </w:r>
    </w:p>
    <w:p w14:paraId="604EAB5D" w14:textId="77777777" w:rsidR="00FC5531" w:rsidRPr="006109FE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41B7829" w14:textId="12DF4787" w:rsidR="00EA60B6" w:rsidRPr="00FC5531" w:rsidRDefault="00FC5531" w:rsidP="00FC553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6109FE">
        <w:rPr>
          <w:b/>
          <w:bCs/>
          <w:color w:val="000000"/>
          <w:sz w:val="28"/>
          <w:szCs w:val="28"/>
        </w:rPr>
        <w:t xml:space="preserve">Ведущий </w:t>
      </w:r>
      <w:r w:rsidRPr="006109FE">
        <w:rPr>
          <w:color w:val="000000"/>
          <w:sz w:val="28"/>
          <w:szCs w:val="28"/>
        </w:rPr>
        <w:t xml:space="preserve"> Вот</w:t>
      </w:r>
      <w:proofErr w:type="gramEnd"/>
      <w:r w:rsidRPr="006109FE">
        <w:rPr>
          <w:color w:val="000000"/>
          <w:sz w:val="28"/>
          <w:szCs w:val="28"/>
        </w:rPr>
        <w:t xml:space="preserve"> и подошёл к завершению наш праздник. От всей души желаем вам исполнения самых заветных желаний, успехов и счастья в новом году!</w:t>
      </w:r>
    </w:p>
    <w:p w14:paraId="29A03351" w14:textId="77777777" w:rsidR="004824FE" w:rsidRPr="00AA208E" w:rsidRDefault="004824FE" w:rsidP="00FC5531">
      <w:pPr>
        <w:pStyle w:val="a3"/>
        <w:spacing w:after="0"/>
      </w:pPr>
    </w:p>
    <w:sectPr w:rsidR="004824FE" w:rsidRPr="00AA20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6F5"/>
    <w:multiLevelType w:val="hybridMultilevel"/>
    <w:tmpl w:val="A8241D02"/>
    <w:lvl w:ilvl="0" w:tplc="A86237EC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 w15:restartNumberingAfterBreak="0">
    <w:nsid w:val="10E24FAD"/>
    <w:multiLevelType w:val="hybridMultilevel"/>
    <w:tmpl w:val="80608C2A"/>
    <w:lvl w:ilvl="0" w:tplc="FF54F28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E5B5220"/>
    <w:multiLevelType w:val="hybridMultilevel"/>
    <w:tmpl w:val="BF0817F2"/>
    <w:lvl w:ilvl="0" w:tplc="347A98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011FE"/>
    <w:multiLevelType w:val="hybridMultilevel"/>
    <w:tmpl w:val="17D009E2"/>
    <w:lvl w:ilvl="0" w:tplc="7B1A164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5D7A"/>
    <w:multiLevelType w:val="hybridMultilevel"/>
    <w:tmpl w:val="C4BCE20A"/>
    <w:lvl w:ilvl="0" w:tplc="906E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75763"/>
    <w:multiLevelType w:val="hybridMultilevel"/>
    <w:tmpl w:val="117AB9B6"/>
    <w:lvl w:ilvl="0" w:tplc="1DBE5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757075">
    <w:abstractNumId w:val="3"/>
  </w:num>
  <w:num w:numId="2" w16cid:durableId="307516059">
    <w:abstractNumId w:val="5"/>
  </w:num>
  <w:num w:numId="3" w16cid:durableId="1290668167">
    <w:abstractNumId w:val="4"/>
  </w:num>
  <w:num w:numId="4" w16cid:durableId="1291210748">
    <w:abstractNumId w:val="2"/>
  </w:num>
  <w:num w:numId="5" w16cid:durableId="2075395868">
    <w:abstractNumId w:val="0"/>
  </w:num>
  <w:num w:numId="6" w16cid:durableId="212129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51"/>
    <w:rsid w:val="003F5D95"/>
    <w:rsid w:val="004824FE"/>
    <w:rsid w:val="006C0B77"/>
    <w:rsid w:val="00735F58"/>
    <w:rsid w:val="007941D1"/>
    <w:rsid w:val="008242FF"/>
    <w:rsid w:val="00870751"/>
    <w:rsid w:val="008A1433"/>
    <w:rsid w:val="00922C48"/>
    <w:rsid w:val="00937267"/>
    <w:rsid w:val="00A17F61"/>
    <w:rsid w:val="00A663EA"/>
    <w:rsid w:val="00AA208E"/>
    <w:rsid w:val="00B304BA"/>
    <w:rsid w:val="00B915B7"/>
    <w:rsid w:val="00C51BBF"/>
    <w:rsid w:val="00CC74FB"/>
    <w:rsid w:val="00CD3651"/>
    <w:rsid w:val="00E17AE4"/>
    <w:rsid w:val="00E979B6"/>
    <w:rsid w:val="00EA59DF"/>
    <w:rsid w:val="00EA60B6"/>
    <w:rsid w:val="00EE4070"/>
    <w:rsid w:val="00F12C76"/>
    <w:rsid w:val="00FB4AF2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70E7"/>
  <w15:chartTrackingRefBased/>
  <w15:docId w15:val="{2A5254D4-7261-49FA-B560-6F4097F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60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A60B6"/>
    <w:rPr>
      <w:b/>
      <w:bCs/>
    </w:rPr>
  </w:style>
  <w:style w:type="character" w:customStyle="1" w:styleId="v3">
    <w:name w:val="v3"/>
    <w:basedOn w:val="a0"/>
    <w:rsid w:val="00FC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2024-12-21T17:50:00Z</cp:lastPrinted>
  <dcterms:created xsi:type="dcterms:W3CDTF">2024-12-12T15:45:00Z</dcterms:created>
  <dcterms:modified xsi:type="dcterms:W3CDTF">2024-12-21T17:51:00Z</dcterms:modified>
</cp:coreProperties>
</file>