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F8" w:rsidRPr="00A1351B" w:rsidRDefault="00E03F22" w:rsidP="00E03F22">
      <w:pPr>
        <w:pStyle w:val="a3"/>
        <w:shd w:val="clear" w:color="auto" w:fill="FFFFFF"/>
        <w:spacing w:before="0" w:beforeAutospacing="0" w:after="0" w:afterAutospacing="0"/>
        <w:jc w:val="center"/>
        <w:rPr>
          <w:b/>
          <w:color w:val="000000"/>
        </w:rPr>
      </w:pPr>
      <w:r w:rsidRPr="00A1351B">
        <w:rPr>
          <w:b/>
          <w:color w:val="000000"/>
        </w:rPr>
        <w:t xml:space="preserve">Семейная гостиная "Многодетная семья - счастливая </w:t>
      </w:r>
      <w:proofErr w:type="spellStart"/>
      <w:r w:rsidRPr="00A1351B">
        <w:rPr>
          <w:b/>
          <w:color w:val="000000"/>
        </w:rPr>
        <w:t>семьЯ</w:t>
      </w:r>
      <w:proofErr w:type="spellEnd"/>
      <w:r w:rsidRPr="00A1351B">
        <w:rPr>
          <w:b/>
          <w:color w:val="000000"/>
        </w:rPr>
        <w:t>!</w:t>
      </w:r>
      <w:r w:rsidRPr="00A1351B">
        <w:rPr>
          <w:b/>
          <w:color w:val="000000"/>
        </w:rPr>
        <w:t xml:space="preserve">» </w:t>
      </w:r>
    </w:p>
    <w:p w:rsidR="00E03F22" w:rsidRPr="00A1351B" w:rsidRDefault="00A71DF8" w:rsidP="00E03F22">
      <w:pPr>
        <w:pStyle w:val="a3"/>
        <w:shd w:val="clear" w:color="auto" w:fill="FFFFFF"/>
        <w:spacing w:before="0" w:beforeAutospacing="0" w:after="0" w:afterAutospacing="0"/>
        <w:jc w:val="center"/>
        <w:rPr>
          <w:i/>
          <w:color w:val="000000"/>
        </w:rPr>
      </w:pPr>
      <w:r w:rsidRPr="00A1351B">
        <w:rPr>
          <w:i/>
          <w:color w:val="000000"/>
        </w:rPr>
        <w:t>(</w:t>
      </w:r>
      <w:r w:rsidR="00E03F22" w:rsidRPr="00A1351B">
        <w:rPr>
          <w:i/>
          <w:color w:val="000000"/>
        </w:rPr>
        <w:t xml:space="preserve">в рамках </w:t>
      </w:r>
      <w:r w:rsidRPr="00A1351B">
        <w:rPr>
          <w:i/>
          <w:color w:val="000000"/>
        </w:rPr>
        <w:t>Регионального праздника День многодетной семьи)</w:t>
      </w:r>
    </w:p>
    <w:p w:rsidR="00E03F22" w:rsidRPr="00A1351B" w:rsidRDefault="00E03F22" w:rsidP="0004587B">
      <w:pPr>
        <w:pStyle w:val="a3"/>
        <w:shd w:val="clear" w:color="auto" w:fill="FFFFFF"/>
        <w:spacing w:before="0" w:beforeAutospacing="0" w:after="0" w:afterAutospacing="0"/>
        <w:jc w:val="both"/>
        <w:rPr>
          <w:b/>
          <w:color w:val="000000"/>
        </w:rPr>
      </w:pPr>
    </w:p>
    <w:p w:rsidR="00E03F22" w:rsidRPr="00A1351B" w:rsidRDefault="00E03F22" w:rsidP="0004587B">
      <w:pPr>
        <w:pStyle w:val="a3"/>
        <w:shd w:val="clear" w:color="auto" w:fill="FFFFFF"/>
        <w:spacing w:before="0" w:beforeAutospacing="0" w:after="0" w:afterAutospacing="0"/>
        <w:jc w:val="both"/>
        <w:rPr>
          <w:b/>
          <w:color w:val="000000"/>
        </w:rPr>
      </w:pPr>
    </w:p>
    <w:p w:rsidR="00E03F22" w:rsidRPr="00A1351B" w:rsidRDefault="00E03F22" w:rsidP="00E03F22">
      <w:pPr>
        <w:pStyle w:val="a3"/>
        <w:shd w:val="clear" w:color="auto" w:fill="FFFFFF"/>
        <w:spacing w:before="0" w:beforeAutospacing="0" w:after="0" w:afterAutospacing="0"/>
        <w:jc w:val="both"/>
        <w:rPr>
          <w:color w:val="000000"/>
        </w:rPr>
      </w:pPr>
      <w:r w:rsidRPr="00A1351B">
        <w:rPr>
          <w:b/>
          <w:color w:val="000000"/>
        </w:rPr>
        <w:t xml:space="preserve">Цель: </w:t>
      </w:r>
      <w:r w:rsidRPr="00A1351B">
        <w:rPr>
          <w:color w:val="000000"/>
        </w:rPr>
        <w:t>Формирование и поддержание позитивного образа многодетной семьи как счастливого, крепкого и гармоничного союза, основанного на ценности семейных традиций и глубоком взаимопонимании.</w:t>
      </w:r>
    </w:p>
    <w:p w:rsidR="00264AA1" w:rsidRPr="00A1351B" w:rsidRDefault="00CC1FD8" w:rsidP="0004587B">
      <w:pPr>
        <w:pStyle w:val="a3"/>
        <w:shd w:val="clear" w:color="auto" w:fill="FFFFFF"/>
        <w:spacing w:before="0" w:beforeAutospacing="0" w:after="0" w:afterAutospacing="0"/>
        <w:jc w:val="both"/>
        <w:rPr>
          <w:color w:val="000000"/>
        </w:rPr>
      </w:pPr>
      <w:r w:rsidRPr="00A1351B">
        <w:rPr>
          <w:b/>
          <w:color w:val="000000"/>
        </w:rPr>
        <w:t>Целевая аудитория:</w:t>
      </w:r>
      <w:r w:rsidRPr="00A1351B">
        <w:rPr>
          <w:color w:val="000000"/>
        </w:rPr>
        <w:t xml:space="preserve"> </w:t>
      </w:r>
      <w:r w:rsidR="00FD4F37" w:rsidRPr="00A1351B">
        <w:rPr>
          <w:color w:val="000000"/>
        </w:rPr>
        <w:t>Родители (законные представители) многодетных семей.</w:t>
      </w:r>
    </w:p>
    <w:p w:rsidR="00E03F22" w:rsidRPr="00A1351B" w:rsidRDefault="00A71DF8" w:rsidP="0004587B">
      <w:pPr>
        <w:pStyle w:val="a3"/>
        <w:shd w:val="clear" w:color="auto" w:fill="FFFFFF"/>
        <w:spacing w:before="0" w:beforeAutospacing="0" w:after="0" w:afterAutospacing="0"/>
        <w:jc w:val="both"/>
        <w:rPr>
          <w:color w:val="000000"/>
        </w:rPr>
      </w:pPr>
      <w:r w:rsidRPr="00A1351B">
        <w:rPr>
          <w:b/>
          <w:color w:val="000000"/>
        </w:rPr>
        <w:t xml:space="preserve">Материалы: </w:t>
      </w:r>
      <w:proofErr w:type="spellStart"/>
      <w:r w:rsidR="00465496" w:rsidRPr="00A1351B">
        <w:rPr>
          <w:color w:val="000000"/>
        </w:rPr>
        <w:t>стикеры</w:t>
      </w:r>
      <w:proofErr w:type="spellEnd"/>
      <w:r w:rsidR="00465496" w:rsidRPr="00A1351B">
        <w:rPr>
          <w:color w:val="000000"/>
        </w:rPr>
        <w:t>,</w:t>
      </w:r>
      <w:r w:rsidRPr="00A1351B">
        <w:rPr>
          <w:color w:val="000000"/>
        </w:rPr>
        <w:t xml:space="preserve"> </w:t>
      </w:r>
      <w:r w:rsidR="00465496" w:rsidRPr="00A1351B">
        <w:rPr>
          <w:color w:val="000000"/>
        </w:rPr>
        <w:t>маркеры, фломастеры, листы А4.</w:t>
      </w:r>
    </w:p>
    <w:p w:rsidR="00E03F22" w:rsidRPr="00A1351B" w:rsidRDefault="00E03F22" w:rsidP="0004587B">
      <w:pPr>
        <w:pStyle w:val="a3"/>
        <w:shd w:val="clear" w:color="auto" w:fill="FFFFFF"/>
        <w:spacing w:before="0" w:beforeAutospacing="0" w:after="0" w:afterAutospacing="0"/>
        <w:jc w:val="both"/>
        <w:rPr>
          <w:b/>
          <w:color w:val="000000"/>
        </w:rPr>
      </w:pPr>
      <w:r w:rsidRPr="00A1351B">
        <w:rPr>
          <w:b/>
          <w:color w:val="000000"/>
        </w:rPr>
        <w:t>Ход мероприятия</w:t>
      </w:r>
    </w:p>
    <w:p w:rsidR="0004587B" w:rsidRPr="00A1351B" w:rsidRDefault="0004587B" w:rsidP="0004587B">
      <w:pPr>
        <w:pStyle w:val="a3"/>
        <w:shd w:val="clear" w:color="auto" w:fill="FFFFFF"/>
        <w:spacing w:before="0" w:beforeAutospacing="0" w:after="0" w:afterAutospacing="0"/>
        <w:jc w:val="both"/>
        <w:rPr>
          <w:color w:val="000000"/>
        </w:rPr>
      </w:pPr>
      <w:r w:rsidRPr="00A1351B">
        <w:rPr>
          <w:b/>
          <w:color w:val="000000"/>
        </w:rPr>
        <w:t>Старший воспитатель:</w:t>
      </w:r>
      <w:r w:rsidRPr="00A1351B">
        <w:rPr>
          <w:color w:val="000000"/>
        </w:rPr>
        <w:t xml:space="preserve"> </w:t>
      </w:r>
    </w:p>
    <w:p w:rsidR="00211B38" w:rsidRPr="00A1351B" w:rsidRDefault="00983250" w:rsidP="005C6FF3">
      <w:pPr>
        <w:pStyle w:val="a3"/>
        <w:shd w:val="clear" w:color="auto" w:fill="FFFFFF"/>
        <w:spacing w:before="0" w:beforeAutospacing="0" w:after="0" w:afterAutospacing="0"/>
        <w:ind w:firstLine="708"/>
        <w:jc w:val="both"/>
        <w:rPr>
          <w:color w:val="000000"/>
        </w:rPr>
      </w:pPr>
      <w:r w:rsidRPr="00A1351B">
        <w:rPr>
          <w:color w:val="000000"/>
        </w:rPr>
        <w:t>Семья — это</w:t>
      </w:r>
      <w:r w:rsidR="008517BE" w:rsidRPr="00A1351B">
        <w:rPr>
          <w:color w:val="000000"/>
        </w:rPr>
        <w:t xml:space="preserve"> самые близкие люди, которые помогут в трудную минуту, и будут радоваться твоим успехам больше всех на свете. Семья это обязательно уважающие, любящие друг друга мама и папа, и их самые милые, дорогие, очаровательные дети. Недаром говорится в русской пословице: «Вся семья вместе, и душа на месте». </w:t>
      </w:r>
    </w:p>
    <w:p w:rsidR="00211B38" w:rsidRPr="00A1351B" w:rsidRDefault="00211B38" w:rsidP="0004587B">
      <w:pPr>
        <w:pStyle w:val="a3"/>
        <w:shd w:val="clear" w:color="auto" w:fill="FFFFFF"/>
        <w:spacing w:before="0" w:beforeAutospacing="0" w:after="0" w:afterAutospacing="0"/>
        <w:jc w:val="both"/>
        <w:rPr>
          <w:i/>
          <w:color w:val="000000"/>
        </w:rPr>
      </w:pPr>
      <w:r w:rsidRPr="00A1351B">
        <w:rPr>
          <w:color w:val="000000"/>
        </w:rPr>
        <w:t xml:space="preserve">Внимание на экран, давайте просмотрим с вами социальный ролик и порассуждаем </w:t>
      </w:r>
      <w:r w:rsidR="005C6FF3" w:rsidRPr="00A1351B">
        <w:rPr>
          <w:color w:val="000000"/>
        </w:rPr>
        <w:t>вместе, о</w:t>
      </w:r>
      <w:r w:rsidRPr="00A1351B">
        <w:rPr>
          <w:color w:val="000000"/>
        </w:rPr>
        <w:t xml:space="preserve"> чем он.</w:t>
      </w:r>
      <w:r w:rsidR="00D0166C" w:rsidRPr="00A1351B">
        <w:rPr>
          <w:color w:val="000000"/>
        </w:rPr>
        <w:t xml:space="preserve"> </w:t>
      </w:r>
      <w:hyperlink r:id="rId5" w:history="1">
        <w:r w:rsidR="00D0166C" w:rsidRPr="00A1351B">
          <w:rPr>
            <w:rStyle w:val="a7"/>
          </w:rPr>
          <w:t>https://rutube.ru/video/d4afc0b4814214e3732185ca633abc7c/</w:t>
        </w:r>
      </w:hyperlink>
      <w:r w:rsidR="00D0166C" w:rsidRPr="00A1351B">
        <w:rPr>
          <w:color w:val="000000"/>
        </w:rPr>
        <w:t xml:space="preserve"> </w:t>
      </w:r>
      <w:r w:rsidR="00D0166C" w:rsidRPr="00A1351B">
        <w:rPr>
          <w:i/>
          <w:color w:val="000000"/>
        </w:rPr>
        <w:t>(после просмотра, рассуждение, диалог с родителями (законными представителями).</w:t>
      </w:r>
    </w:p>
    <w:p w:rsidR="008517BE" w:rsidRPr="00A1351B" w:rsidRDefault="00BE5151" w:rsidP="00BE5151">
      <w:pPr>
        <w:pStyle w:val="a3"/>
        <w:shd w:val="clear" w:color="auto" w:fill="FFFFFF"/>
        <w:spacing w:before="0" w:beforeAutospacing="0" w:after="0" w:afterAutospacing="0"/>
        <w:jc w:val="both"/>
        <w:rPr>
          <w:color w:val="000000"/>
        </w:rPr>
      </w:pPr>
      <w:r w:rsidRPr="00A1351B">
        <w:rPr>
          <w:b/>
          <w:color w:val="000000"/>
        </w:rPr>
        <w:t>Старший воспитатель:</w:t>
      </w:r>
      <w:r w:rsidRPr="00A1351B">
        <w:rPr>
          <w:color w:val="000000"/>
        </w:rPr>
        <w:t xml:space="preserve"> </w:t>
      </w:r>
      <w:r w:rsidR="008517BE" w:rsidRPr="00A1351B">
        <w:rPr>
          <w:color w:val="000000"/>
        </w:rPr>
        <w:t>Семья по-прежн</w:t>
      </w:r>
      <w:bookmarkStart w:id="0" w:name="_GoBack"/>
      <w:bookmarkEnd w:id="0"/>
      <w:r w:rsidR="008517BE" w:rsidRPr="00A1351B">
        <w:rPr>
          <w:color w:val="000000"/>
        </w:rPr>
        <w:t>ему остается главной хранительницей человеческих ценностей и культуры. Родители, бабушки, дедушки, старшие братья и сестры окружают малыша заботой и любовью, приучают к семейным традициям, которые передаются из поколения в поколение, воспитывают уважение к старшим. Добрая и теплая атмосфера семьи способна творить чудеса. Счастье, разделенное с близкими людьми, будет еще больше, еще сильнее.</w:t>
      </w:r>
    </w:p>
    <w:p w:rsidR="00A61219" w:rsidRPr="00A1351B" w:rsidRDefault="0004587B" w:rsidP="009B2C48">
      <w:pPr>
        <w:pStyle w:val="a3"/>
        <w:shd w:val="clear" w:color="auto" w:fill="FFFFFF"/>
        <w:spacing w:before="0" w:beforeAutospacing="0" w:after="0" w:afterAutospacing="0"/>
        <w:jc w:val="both"/>
        <w:rPr>
          <w:color w:val="000000"/>
        </w:rPr>
      </w:pPr>
      <w:r w:rsidRPr="00A1351B">
        <w:rPr>
          <w:b/>
          <w:color w:val="000000"/>
        </w:rPr>
        <w:t>Старший воспитатель:</w:t>
      </w:r>
      <w:r w:rsidRPr="00A1351B">
        <w:rPr>
          <w:color w:val="000000"/>
        </w:rPr>
        <w:t xml:space="preserve"> </w:t>
      </w:r>
      <w:r w:rsidR="009B2C48" w:rsidRPr="00A1351B">
        <w:rPr>
          <w:color w:val="000000"/>
        </w:rPr>
        <w:t>Сейчас создадим</w:t>
      </w:r>
      <w:r w:rsidR="00A61219" w:rsidRPr="00A1351B">
        <w:rPr>
          <w:color w:val="000000"/>
        </w:rPr>
        <w:t xml:space="preserve"> совместн</w:t>
      </w:r>
      <w:r w:rsidR="00DC1AA1" w:rsidRPr="00A1351B">
        <w:rPr>
          <w:color w:val="000000"/>
        </w:rPr>
        <w:t>о</w:t>
      </w:r>
      <w:r w:rsidR="00A61219" w:rsidRPr="00A1351B">
        <w:rPr>
          <w:color w:val="000000"/>
        </w:rPr>
        <w:t xml:space="preserve"> «Карту сокровищ», где каждая ваша семейная традиция станет драгоценностью, важной частью </w:t>
      </w:r>
      <w:r w:rsidR="00760035" w:rsidRPr="00A1351B">
        <w:rPr>
          <w:color w:val="000000"/>
        </w:rPr>
        <w:t xml:space="preserve">общего наследия, </w:t>
      </w:r>
      <w:r w:rsidR="00A61219" w:rsidRPr="00A1351B">
        <w:rPr>
          <w:color w:val="000000"/>
        </w:rPr>
        <w:t>вспомним и обозначим самые яркие и дорогие традиции вашей семьи.</w:t>
      </w:r>
    </w:p>
    <w:p w:rsidR="00A61219" w:rsidRPr="00A1351B" w:rsidRDefault="00A61219" w:rsidP="00BE5151">
      <w:pPr>
        <w:pStyle w:val="a3"/>
        <w:shd w:val="clear" w:color="auto" w:fill="FFFFFF"/>
        <w:spacing w:before="0" w:beforeAutospacing="0" w:after="0" w:afterAutospacing="0"/>
        <w:ind w:firstLine="708"/>
        <w:jc w:val="both"/>
        <w:rPr>
          <w:color w:val="000000"/>
        </w:rPr>
      </w:pPr>
      <w:r w:rsidRPr="00A1351B">
        <w:rPr>
          <w:color w:val="000000"/>
        </w:rPr>
        <w:t>Давайте представим, что наши семейные традиции — это настоящие сокровища. Вспомните, какими обычаями славится ваша семья? Какие ритуалы делают ваш семейный уклад особенным? Напишите названия ваших любимых традиций на маленьких карточках-</w:t>
      </w:r>
      <w:proofErr w:type="spellStart"/>
      <w:r w:rsidRPr="00A1351B">
        <w:rPr>
          <w:color w:val="000000"/>
        </w:rPr>
        <w:t>стикерах</w:t>
      </w:r>
      <w:proofErr w:type="spellEnd"/>
      <w:r w:rsidRPr="00A1351B">
        <w:rPr>
          <w:color w:val="000000"/>
        </w:rPr>
        <w:t>.</w:t>
      </w:r>
    </w:p>
    <w:p w:rsidR="00A61219" w:rsidRPr="00A1351B" w:rsidRDefault="00A61219" w:rsidP="0004587B">
      <w:pPr>
        <w:pStyle w:val="a3"/>
        <w:shd w:val="clear" w:color="auto" w:fill="FFFFFF"/>
        <w:spacing w:before="0" w:beforeAutospacing="0" w:after="0" w:afterAutospacing="0"/>
        <w:jc w:val="both"/>
        <w:rPr>
          <w:i/>
          <w:color w:val="000000"/>
        </w:rPr>
      </w:pPr>
      <w:r w:rsidRPr="00A1351B">
        <w:rPr>
          <w:i/>
          <w:color w:val="000000"/>
        </w:rPr>
        <w:t>Вот некоторые примеры семейных традиций:</w:t>
      </w:r>
    </w:p>
    <w:p w:rsidR="00A61219" w:rsidRPr="00A1351B" w:rsidRDefault="00A61219" w:rsidP="0004587B">
      <w:pPr>
        <w:pStyle w:val="a3"/>
        <w:shd w:val="clear" w:color="auto" w:fill="FFFFFF"/>
        <w:spacing w:before="0" w:beforeAutospacing="0" w:after="0" w:afterAutospacing="0"/>
        <w:jc w:val="both"/>
        <w:rPr>
          <w:color w:val="000000"/>
        </w:rPr>
      </w:pPr>
      <w:r w:rsidRPr="00A1351B">
        <w:rPr>
          <w:color w:val="000000"/>
        </w:rPr>
        <w:t>- Совместные празднования праздников</w:t>
      </w:r>
    </w:p>
    <w:p w:rsidR="00A61219" w:rsidRPr="00A1351B" w:rsidRDefault="00A61219" w:rsidP="0004587B">
      <w:pPr>
        <w:pStyle w:val="a3"/>
        <w:shd w:val="clear" w:color="auto" w:fill="FFFFFF"/>
        <w:spacing w:before="0" w:beforeAutospacing="0" w:after="0" w:afterAutospacing="0"/>
        <w:jc w:val="both"/>
        <w:rPr>
          <w:color w:val="000000"/>
        </w:rPr>
      </w:pPr>
      <w:r w:rsidRPr="00A1351B">
        <w:rPr>
          <w:color w:val="000000"/>
        </w:rPr>
        <w:t>- Прогулки на свежем воздухе по выходным</w:t>
      </w:r>
    </w:p>
    <w:p w:rsidR="00A61219" w:rsidRPr="00A1351B" w:rsidRDefault="00A61219" w:rsidP="0004587B">
      <w:pPr>
        <w:pStyle w:val="a3"/>
        <w:shd w:val="clear" w:color="auto" w:fill="FFFFFF"/>
        <w:spacing w:before="0" w:beforeAutospacing="0" w:after="0" w:afterAutospacing="0"/>
        <w:jc w:val="both"/>
        <w:rPr>
          <w:color w:val="000000"/>
        </w:rPr>
      </w:pPr>
      <w:r w:rsidRPr="00A1351B">
        <w:rPr>
          <w:color w:val="000000"/>
        </w:rPr>
        <w:t>- Вечернее чтение книг вслух</w:t>
      </w:r>
    </w:p>
    <w:p w:rsidR="00A61219" w:rsidRPr="00A1351B" w:rsidRDefault="00A61219" w:rsidP="002A687E">
      <w:pPr>
        <w:pStyle w:val="a3"/>
        <w:shd w:val="clear" w:color="auto" w:fill="FFFFFF"/>
        <w:spacing w:before="0" w:beforeAutospacing="0" w:after="0" w:afterAutospacing="0"/>
        <w:jc w:val="both"/>
        <w:rPr>
          <w:color w:val="000000"/>
        </w:rPr>
      </w:pPr>
      <w:r w:rsidRPr="00A1351B">
        <w:rPr>
          <w:color w:val="000000"/>
        </w:rPr>
        <w:t>- Регулярные посиделки с близкими друзьями</w:t>
      </w:r>
    </w:p>
    <w:p w:rsidR="00A61219" w:rsidRPr="00A1351B" w:rsidRDefault="009B2C48" w:rsidP="002A687E">
      <w:pPr>
        <w:pStyle w:val="a3"/>
        <w:shd w:val="clear" w:color="auto" w:fill="FFFFFF"/>
        <w:spacing w:before="0" w:beforeAutospacing="0" w:after="0" w:afterAutospacing="0"/>
        <w:jc w:val="both"/>
        <w:rPr>
          <w:i/>
          <w:color w:val="000000"/>
        </w:rPr>
      </w:pPr>
      <w:r w:rsidRPr="00A1351B">
        <w:rPr>
          <w:b/>
          <w:color w:val="000000"/>
        </w:rPr>
        <w:t>Старший воспитатель:</w:t>
      </w:r>
      <w:r w:rsidRPr="00A1351B">
        <w:rPr>
          <w:color w:val="000000"/>
        </w:rPr>
        <w:t xml:space="preserve"> </w:t>
      </w:r>
      <w:r w:rsidR="00A61219" w:rsidRPr="00A1351B">
        <w:rPr>
          <w:color w:val="000000"/>
        </w:rPr>
        <w:t>Теперь поделитесь своими открытиями. Выберите две-три ключевые традиции и разместите их на листе бумаги. Начертите простейшую схему, соединяя ваши «сокровища» линиями и фигурами. Оформляйте вашу карту ярко и красочно, добавив символические рисунки: сердца, звёзды, с</w:t>
      </w:r>
      <w:r w:rsidR="001353D8" w:rsidRPr="00A1351B">
        <w:rPr>
          <w:color w:val="000000"/>
        </w:rPr>
        <w:t>олнце.</w:t>
      </w:r>
      <w:r w:rsidR="005F1035" w:rsidRPr="00A1351B">
        <w:rPr>
          <w:i/>
          <w:color w:val="000000"/>
        </w:rPr>
        <w:t xml:space="preserve"> Создание карты (5 минут)</w:t>
      </w:r>
    </w:p>
    <w:p w:rsidR="00A61219" w:rsidRPr="00A1351B" w:rsidRDefault="009B2C48" w:rsidP="002A687E">
      <w:pPr>
        <w:pStyle w:val="a3"/>
        <w:shd w:val="clear" w:color="auto" w:fill="FFFFFF"/>
        <w:spacing w:before="0" w:beforeAutospacing="0" w:after="0" w:afterAutospacing="0"/>
        <w:jc w:val="both"/>
        <w:rPr>
          <w:color w:val="000000"/>
        </w:rPr>
      </w:pPr>
      <w:r w:rsidRPr="00A1351B">
        <w:rPr>
          <w:b/>
          <w:color w:val="000000"/>
        </w:rPr>
        <w:t>Старший воспитатель:</w:t>
      </w:r>
      <w:r w:rsidRPr="00A1351B">
        <w:rPr>
          <w:color w:val="000000"/>
        </w:rPr>
        <w:t xml:space="preserve"> </w:t>
      </w:r>
      <w:r w:rsidR="00A61219" w:rsidRPr="00A1351B">
        <w:rPr>
          <w:color w:val="000000"/>
        </w:rPr>
        <w:t xml:space="preserve">Каждый из вас расскажет о двух главных семейных традициях, представленных на вашей карте. Расскажите, какую роль играют эти традиции в вашей семье и какое влияние оказывают на отношения между членами </w:t>
      </w:r>
      <w:r w:rsidR="001353D8" w:rsidRPr="00A1351B">
        <w:rPr>
          <w:color w:val="000000"/>
        </w:rPr>
        <w:t>семьи.</w:t>
      </w:r>
      <w:r w:rsidR="00723D2E" w:rsidRPr="00A1351B">
        <w:rPr>
          <w:color w:val="000000"/>
        </w:rPr>
        <w:t xml:space="preserve"> (рассказ родителей)</w:t>
      </w:r>
    </w:p>
    <w:p w:rsidR="00A61219" w:rsidRPr="00A1351B" w:rsidRDefault="00723D2E" w:rsidP="002A687E">
      <w:pPr>
        <w:pStyle w:val="a3"/>
        <w:shd w:val="clear" w:color="auto" w:fill="FFFFFF"/>
        <w:spacing w:before="0" w:beforeAutospacing="0" w:after="0" w:afterAutospacing="0"/>
        <w:jc w:val="both"/>
        <w:rPr>
          <w:color w:val="000000"/>
        </w:rPr>
      </w:pPr>
      <w:r w:rsidRPr="00A1351B">
        <w:rPr>
          <w:b/>
          <w:color w:val="000000"/>
        </w:rPr>
        <w:t>Старший воспитатель:</w:t>
      </w:r>
      <w:r w:rsidRPr="00A1351B">
        <w:rPr>
          <w:color w:val="000000"/>
        </w:rPr>
        <w:t xml:space="preserve"> </w:t>
      </w:r>
      <w:r w:rsidR="00A61219" w:rsidRPr="00A1351B">
        <w:rPr>
          <w:color w:val="000000"/>
        </w:rPr>
        <w:t>Спасибо большое за участие! Надеюсь, вы почувствовали особую радость от осознания важности семейных традиций. Эти маленькие, казалось бы, незначительные вещи формируют основу нашего жизненного опыта и помогают поддерживать теплые взаимоотношения в семье.</w:t>
      </w:r>
      <w:r w:rsidRPr="00A1351B">
        <w:rPr>
          <w:color w:val="000000"/>
        </w:rPr>
        <w:t xml:space="preserve"> </w:t>
      </w:r>
      <w:r w:rsidR="00A61219" w:rsidRPr="00A1351B">
        <w:rPr>
          <w:color w:val="000000"/>
        </w:rPr>
        <w:t>Пусть ваши семейные традиции будут продолжены новыми поколениями и станут источником радости и вдохновения для всех членов вашей семьи!</w:t>
      </w:r>
    </w:p>
    <w:p w:rsidR="008517BE" w:rsidRPr="00A1351B" w:rsidRDefault="00723D2E" w:rsidP="00D84E0B">
      <w:pPr>
        <w:pStyle w:val="a3"/>
        <w:shd w:val="clear" w:color="auto" w:fill="FFFFFF"/>
        <w:spacing w:before="0" w:beforeAutospacing="0" w:after="0" w:afterAutospacing="0"/>
        <w:jc w:val="both"/>
        <w:rPr>
          <w:color w:val="000000"/>
        </w:rPr>
      </w:pPr>
      <w:r w:rsidRPr="00A1351B">
        <w:rPr>
          <w:b/>
          <w:color w:val="000000"/>
        </w:rPr>
        <w:t>Старший воспитатель:</w:t>
      </w:r>
      <w:r w:rsidRPr="00A1351B">
        <w:rPr>
          <w:color w:val="000000"/>
        </w:rPr>
        <w:t xml:space="preserve"> </w:t>
      </w:r>
      <w:r w:rsidR="008517BE" w:rsidRPr="00A1351B">
        <w:rPr>
          <w:color w:val="000000"/>
        </w:rPr>
        <w:t xml:space="preserve">Сегодня многодетной считается семья, имеющая 3- х и более детей. Во все времена на Руси были многодетные семьи, и на всех хватало хлеба. Из таких </w:t>
      </w:r>
      <w:r w:rsidR="008517BE" w:rsidRPr="00A1351B">
        <w:rPr>
          <w:color w:val="000000"/>
        </w:rPr>
        <w:lastRenderedPageBreak/>
        <w:t>семей выходили учёные, писатели, артисты, и просто замечательные люди.</w:t>
      </w:r>
      <w:r w:rsidR="00D84E0B" w:rsidRPr="00A1351B">
        <w:rPr>
          <w:color w:val="000000"/>
        </w:rPr>
        <w:t xml:space="preserve"> </w:t>
      </w:r>
      <w:r w:rsidR="008517BE" w:rsidRPr="00A1351B">
        <w:rPr>
          <w:color w:val="000000"/>
        </w:rPr>
        <w:t>Писатель Антон Павлович Чехов был третьим из пяти детей в семье. Чехов говорил о своей семье: «Талант в нас со стороны отца, а душа со стороны матери.</w:t>
      </w:r>
      <w:r w:rsidR="00D97514" w:rsidRPr="00A1351B">
        <w:rPr>
          <w:color w:val="000000"/>
        </w:rPr>
        <w:t xml:space="preserve"> </w:t>
      </w:r>
      <w:r w:rsidR="008517BE" w:rsidRPr="00A1351B">
        <w:rPr>
          <w:color w:val="000000"/>
        </w:rPr>
        <w:t>Ученый Дмитрий Иванович Менделеев был семнадцатым ребёнком в православной семье. Дед его был священником. Отец рано умер, все тяготы жизни взяла на себя матушка ученого Мария Дмитриевна. Семья жила на скромные средства. Все дети этой семьи получили хорошее образование.</w:t>
      </w:r>
    </w:p>
    <w:p w:rsidR="008B01DF" w:rsidRPr="00A1351B" w:rsidRDefault="00D84E0B" w:rsidP="0004587B">
      <w:pPr>
        <w:pStyle w:val="a3"/>
        <w:spacing w:before="0" w:beforeAutospacing="0" w:after="0" w:afterAutospacing="0"/>
        <w:rPr>
          <w:color w:val="000000"/>
          <w:u w:val="single"/>
        </w:rPr>
      </w:pPr>
      <w:r w:rsidRPr="00A1351B">
        <w:rPr>
          <w:b/>
          <w:color w:val="000000"/>
          <w:u w:val="single"/>
        </w:rPr>
        <w:t>У</w:t>
      </w:r>
      <w:r w:rsidR="008B01DF" w:rsidRPr="00A1351B">
        <w:rPr>
          <w:b/>
          <w:color w:val="000000"/>
          <w:u w:val="single"/>
        </w:rPr>
        <w:t>пражнение «Семь Я»</w:t>
      </w:r>
    </w:p>
    <w:p w:rsidR="00C77161" w:rsidRPr="00A1351B" w:rsidRDefault="00D84E0B" w:rsidP="0004587B">
      <w:pPr>
        <w:pStyle w:val="a3"/>
        <w:spacing w:before="0" w:beforeAutospacing="0" w:after="0" w:afterAutospacing="0"/>
        <w:jc w:val="both"/>
        <w:rPr>
          <w:color w:val="000000"/>
        </w:rPr>
      </w:pPr>
      <w:r w:rsidRPr="00A1351B">
        <w:rPr>
          <w:b/>
          <w:color w:val="000000"/>
        </w:rPr>
        <w:t>Старший воспитатель:</w:t>
      </w:r>
      <w:r w:rsidRPr="00A1351B">
        <w:rPr>
          <w:color w:val="000000"/>
        </w:rPr>
        <w:t xml:space="preserve"> </w:t>
      </w:r>
      <w:r w:rsidR="00C77161" w:rsidRPr="00A1351B">
        <w:rPr>
          <w:color w:val="000000"/>
        </w:rPr>
        <w:t xml:space="preserve">Уважаемые родители! </w:t>
      </w:r>
      <w:r w:rsidR="00601A53" w:rsidRPr="00A1351B">
        <w:rPr>
          <w:color w:val="000000"/>
        </w:rPr>
        <w:t>Приглашаем вас провести интересное семейное упражнение «Семь Я», направленное на развитие осознания своей роли в большой семье и улучшение взаимопонимания между всеми членами вашего большого семейства.</w:t>
      </w:r>
      <w:r w:rsidR="00C77161" w:rsidRPr="00A1351B">
        <w:t xml:space="preserve"> </w:t>
      </w:r>
      <w:r w:rsidR="00C77161" w:rsidRPr="00A1351B">
        <w:rPr>
          <w:color w:val="000000"/>
        </w:rPr>
        <w:t>Впишите в сердечки имена всех членов вашей семьи (родителей, детей, братьев/сестер). Используйте символ сердца, чтобы обозначить каждого члена семьи, так как сердце символизирует любовь и привязанность.</w:t>
      </w:r>
    </w:p>
    <w:p w:rsidR="003A31B1" w:rsidRPr="00A1351B" w:rsidRDefault="00601A53" w:rsidP="0004587B">
      <w:pPr>
        <w:pStyle w:val="a3"/>
        <w:spacing w:before="0" w:beforeAutospacing="0" w:after="0" w:afterAutospacing="0"/>
        <w:jc w:val="both"/>
        <w:rPr>
          <w:color w:val="000000"/>
        </w:rPr>
      </w:pPr>
      <w:r w:rsidRPr="00A1351B">
        <w:rPr>
          <w:color w:val="000000"/>
        </w:rPr>
        <w:t xml:space="preserve">Стрелками соедините члены семьи согласно </w:t>
      </w:r>
      <w:r w:rsidR="005F1035" w:rsidRPr="00A1351B">
        <w:rPr>
          <w:color w:val="000000"/>
        </w:rPr>
        <w:t>типу отношений,</w:t>
      </w:r>
      <w:r w:rsidRPr="00A1351B">
        <w:rPr>
          <w:color w:val="000000"/>
        </w:rPr>
        <w:t xml:space="preserve"> между ними: - Прямая линия: Хорошие, доверительные взаимоотношения - Волнистая линия: Эмоционально нестабильные, напряжённые взаимоотношения - Пунктирная линия: Слабые, поверхностные связи - Жирная линия: Авторитарные, доминирующие отношения Вы можете также добавить собственные обозначения, отражающие уникальные черты вашей семьи.</w:t>
      </w:r>
      <w:r w:rsidR="003A31B1" w:rsidRPr="00A1351B">
        <w:rPr>
          <w:color w:val="000000"/>
        </w:rPr>
        <w:t xml:space="preserve"> (рассуждения родителей после упражнения).</w:t>
      </w:r>
    </w:p>
    <w:p w:rsidR="003822CA" w:rsidRPr="00A1351B" w:rsidRDefault="003A31B1" w:rsidP="003822CA">
      <w:pPr>
        <w:pStyle w:val="a3"/>
        <w:shd w:val="clear" w:color="auto" w:fill="FFFFFF"/>
        <w:spacing w:before="0" w:beforeAutospacing="0" w:after="0" w:afterAutospacing="0"/>
        <w:jc w:val="both"/>
      </w:pPr>
      <w:r w:rsidRPr="00A1351B">
        <w:rPr>
          <w:b/>
          <w:color w:val="000000"/>
        </w:rPr>
        <w:t>Старший воспитатель:</w:t>
      </w:r>
      <w:r w:rsidRPr="00A1351B">
        <w:rPr>
          <w:color w:val="000000"/>
        </w:rPr>
        <w:t xml:space="preserve"> </w:t>
      </w:r>
      <w:r w:rsidR="00EC715B" w:rsidRPr="00A1351B">
        <w:rPr>
          <w:color w:val="000000"/>
        </w:rPr>
        <w:t xml:space="preserve">Мы прекрасно понимаем, какой особенный путь проходит каждый из вас, ведь воспитание сразу нескольких детей требует невероятной энергии, мудрости и терпения. Сегодняшняя встреча посвящена именно вам — вашим ресурсам, способностям и талантам, которые делают вас такими сильными родителями. Каждый из вас обладает уникальными качествами, помогающими справиться с ежедневными задачами и радовать ваших детей любовью, вниманием и заботой. Ваша задача — увидеть и оценить собственные силы, научиться ими пользоваться ещё эффективнее, чтобы </w:t>
      </w:r>
      <w:r w:rsidR="003C24C5" w:rsidRPr="00A1351B">
        <w:rPr>
          <w:color w:val="000000"/>
        </w:rPr>
        <w:t>в</w:t>
      </w:r>
      <w:r w:rsidR="00EC715B" w:rsidRPr="00A1351B">
        <w:rPr>
          <w:color w:val="000000"/>
        </w:rPr>
        <w:t xml:space="preserve">аша жизнь стала легче и радостнее. </w:t>
      </w:r>
      <w:r w:rsidR="003C24C5" w:rsidRPr="00A1351B">
        <w:rPr>
          <w:color w:val="000000"/>
        </w:rPr>
        <w:t>Давайте вместе попробуем открыть в себе новые возможности!</w:t>
      </w:r>
    </w:p>
    <w:p w:rsidR="00CE12CD" w:rsidRPr="00A1351B" w:rsidRDefault="00CE12CD" w:rsidP="003822CA">
      <w:pPr>
        <w:pStyle w:val="a3"/>
        <w:shd w:val="clear" w:color="auto" w:fill="FFFFFF"/>
        <w:spacing w:before="0" w:beforeAutospacing="0" w:after="0" w:afterAutospacing="0"/>
        <w:jc w:val="both"/>
      </w:pPr>
      <w:r w:rsidRPr="00A1351B">
        <w:rPr>
          <w:b/>
          <w:u w:val="single"/>
        </w:rPr>
        <w:t xml:space="preserve">Упражнение «Моя </w:t>
      </w:r>
      <w:proofErr w:type="spellStart"/>
      <w:r w:rsidRPr="00A1351B">
        <w:rPr>
          <w:b/>
          <w:u w:val="single"/>
        </w:rPr>
        <w:t>суперспособность</w:t>
      </w:r>
      <w:proofErr w:type="spellEnd"/>
      <w:r w:rsidRPr="00A1351B">
        <w:rPr>
          <w:b/>
          <w:u w:val="single"/>
        </w:rPr>
        <w:t>»:</w:t>
      </w:r>
    </w:p>
    <w:p w:rsidR="00CE12CD" w:rsidRPr="00A1351B" w:rsidRDefault="00200A27" w:rsidP="00301300">
      <w:pPr>
        <w:pStyle w:val="a3"/>
        <w:shd w:val="clear" w:color="auto" w:fill="FFFFFF"/>
        <w:spacing w:before="0" w:beforeAutospacing="0" w:after="0" w:afterAutospacing="0"/>
        <w:jc w:val="both"/>
      </w:pPr>
      <w:r w:rsidRPr="00A1351B">
        <w:rPr>
          <w:b/>
        </w:rPr>
        <w:t>Старший воспитатель:</w:t>
      </w:r>
      <w:r w:rsidRPr="00A1351B">
        <w:t xml:space="preserve"> </w:t>
      </w:r>
      <w:r w:rsidR="00CE12CD" w:rsidRPr="00A1351B">
        <w:t>Вспомните и запишите</w:t>
      </w:r>
      <w:r w:rsidR="00301300" w:rsidRPr="00A1351B">
        <w:t xml:space="preserve"> на </w:t>
      </w:r>
      <w:proofErr w:type="spellStart"/>
      <w:r w:rsidR="00301300" w:rsidRPr="00A1351B">
        <w:t>стикерах</w:t>
      </w:r>
      <w:proofErr w:type="spellEnd"/>
      <w:r w:rsidR="00CE12CD" w:rsidRPr="00A1351B">
        <w:t xml:space="preserve"> три свои сильные стороны, умения или качества, которыми </w:t>
      </w:r>
      <w:r w:rsidR="003A31B1" w:rsidRPr="00A1351B">
        <w:t>вы гордитесь и</w:t>
      </w:r>
      <w:r w:rsidR="00CE12CD" w:rsidRPr="00A1351B">
        <w:t xml:space="preserve"> </w:t>
      </w:r>
      <w:r w:rsidR="003A31B1" w:rsidRPr="00A1351B">
        <w:t>считаете полезными</w:t>
      </w:r>
      <w:r w:rsidR="00CE12CD" w:rsidRPr="00A1351B">
        <w:t xml:space="preserve"> в воспитании детей.</w:t>
      </w:r>
    </w:p>
    <w:p w:rsidR="00CE12CD" w:rsidRPr="00A1351B" w:rsidRDefault="00CE12CD" w:rsidP="0004587B">
      <w:pPr>
        <w:pStyle w:val="a3"/>
        <w:shd w:val="clear" w:color="auto" w:fill="FFFFFF"/>
        <w:spacing w:before="0" w:beforeAutospacing="0" w:after="0" w:afterAutospacing="0"/>
        <w:rPr>
          <w:i/>
        </w:rPr>
      </w:pPr>
      <w:r w:rsidRPr="00A1351B">
        <w:t xml:space="preserve">   </w:t>
      </w:r>
      <w:r w:rsidR="00301300" w:rsidRPr="00A1351B">
        <w:rPr>
          <w:i/>
        </w:rPr>
        <w:t>Пока родители думают, можно задать в</w:t>
      </w:r>
      <w:r w:rsidRPr="00A1351B">
        <w:rPr>
          <w:i/>
        </w:rPr>
        <w:t>опросы для размышления:</w:t>
      </w:r>
    </w:p>
    <w:p w:rsidR="00CE12CD" w:rsidRPr="00A1351B" w:rsidRDefault="004166CF" w:rsidP="0004587B">
      <w:pPr>
        <w:pStyle w:val="a3"/>
        <w:shd w:val="clear" w:color="auto" w:fill="FFFFFF"/>
        <w:spacing w:before="0" w:beforeAutospacing="0" w:after="0" w:afterAutospacing="0"/>
      </w:pPr>
      <w:r w:rsidRPr="00A1351B">
        <w:t xml:space="preserve">   </w:t>
      </w:r>
      <w:r w:rsidR="00CE12CD" w:rsidRPr="00A1351B">
        <w:t>- Какие ваши личные качества помогают вам лучше понимать ребенка?</w:t>
      </w:r>
    </w:p>
    <w:p w:rsidR="00CE12CD" w:rsidRPr="00A1351B" w:rsidRDefault="00CE12CD" w:rsidP="0004587B">
      <w:pPr>
        <w:pStyle w:val="a3"/>
        <w:shd w:val="clear" w:color="auto" w:fill="FFFFFF"/>
        <w:spacing w:before="0" w:beforeAutospacing="0" w:after="0" w:afterAutospacing="0"/>
      </w:pPr>
      <w:r w:rsidRPr="00A1351B">
        <w:t xml:space="preserve">   - Какими умениями вы можете поддержать своего малыша?</w:t>
      </w:r>
    </w:p>
    <w:p w:rsidR="00CE12CD" w:rsidRPr="00A1351B" w:rsidRDefault="00CE12CD" w:rsidP="0004587B">
      <w:pPr>
        <w:pStyle w:val="a3"/>
        <w:shd w:val="clear" w:color="auto" w:fill="FFFFFF"/>
        <w:spacing w:before="0" w:beforeAutospacing="0" w:after="0" w:afterAutospacing="0"/>
      </w:pPr>
      <w:r w:rsidRPr="00A1351B">
        <w:t xml:space="preserve">   - Что помогает вам справляться с тру</w:t>
      </w:r>
      <w:r w:rsidR="001D1226" w:rsidRPr="00A1351B">
        <w:t>дностями в процессе воспитания?</w:t>
      </w:r>
    </w:p>
    <w:p w:rsidR="006C384E" w:rsidRPr="00A1351B" w:rsidRDefault="00CE12CD" w:rsidP="002A687E">
      <w:pPr>
        <w:pStyle w:val="a3"/>
        <w:shd w:val="clear" w:color="auto" w:fill="FFFFFF"/>
        <w:spacing w:before="0" w:beforeAutospacing="0" w:after="0" w:afterAutospacing="0"/>
        <w:jc w:val="both"/>
      </w:pPr>
      <w:r w:rsidRPr="00A1351B">
        <w:t xml:space="preserve">   </w:t>
      </w:r>
      <w:r w:rsidR="00200A27" w:rsidRPr="00A1351B">
        <w:rPr>
          <w:b/>
          <w:color w:val="000000"/>
        </w:rPr>
        <w:t>Старший воспитатель:</w:t>
      </w:r>
      <w:r w:rsidR="00200A27" w:rsidRPr="00A1351B">
        <w:rPr>
          <w:color w:val="000000"/>
        </w:rPr>
        <w:t xml:space="preserve"> </w:t>
      </w:r>
      <w:r w:rsidR="003A31B1" w:rsidRPr="00A1351B">
        <w:t>Подчеркните важность</w:t>
      </w:r>
      <w:r w:rsidR="007C2A1B" w:rsidRPr="00A1351B">
        <w:t xml:space="preserve"> осознания собственных возможностей и ресурсов, </w:t>
      </w:r>
      <w:r w:rsidR="003A31B1" w:rsidRPr="00A1351B">
        <w:t>ведь каждая</w:t>
      </w:r>
      <w:r w:rsidR="007C2A1B" w:rsidRPr="00A1351B">
        <w:t xml:space="preserve"> родительская способность уникальна и важна для успешного взаимодействия с ребенком.</w:t>
      </w:r>
      <w:r w:rsidR="006C384E" w:rsidRPr="00A1351B">
        <w:t xml:space="preserve"> </w:t>
      </w:r>
    </w:p>
    <w:p w:rsidR="00200A27" w:rsidRPr="00A1351B" w:rsidRDefault="00CE12CD" w:rsidP="002A687E">
      <w:pPr>
        <w:pStyle w:val="a3"/>
        <w:shd w:val="clear" w:color="auto" w:fill="FFFFFF"/>
        <w:spacing w:before="0" w:beforeAutospacing="0" w:after="0" w:afterAutospacing="0"/>
        <w:jc w:val="both"/>
        <w:rPr>
          <w:i/>
          <w:u w:val="single"/>
        </w:rPr>
      </w:pPr>
      <w:r w:rsidRPr="00A1351B">
        <w:rPr>
          <w:i/>
          <w:u w:val="single"/>
        </w:rPr>
        <w:t>Участники рассказывают друг другу о своих сильных сторонах, отмечают общие черты и уникальные особенности каждого родителя.</w:t>
      </w:r>
      <w:r w:rsidR="00200A27" w:rsidRPr="00A1351B">
        <w:rPr>
          <w:i/>
          <w:u w:val="single"/>
        </w:rPr>
        <w:t xml:space="preserve"> </w:t>
      </w:r>
    </w:p>
    <w:p w:rsidR="00CE12CD" w:rsidRPr="00A1351B" w:rsidRDefault="00CE12CD" w:rsidP="002A687E">
      <w:pPr>
        <w:pStyle w:val="a3"/>
        <w:shd w:val="clear" w:color="auto" w:fill="FFFFFF"/>
        <w:spacing w:after="0" w:afterAutospacing="0"/>
        <w:jc w:val="both"/>
        <w:rPr>
          <w:i/>
          <w:u w:val="single"/>
        </w:rPr>
      </w:pPr>
      <w:r w:rsidRPr="00A1351B">
        <w:t>Обобщение полученных результатов, выражение благодарности учас</w:t>
      </w:r>
      <w:r w:rsidR="003673AE" w:rsidRPr="00A1351B">
        <w:t>тникам за участие и открытость.</w:t>
      </w:r>
    </w:p>
    <w:p w:rsidR="00D86E33" w:rsidRPr="00A1351B" w:rsidRDefault="003673AE" w:rsidP="002A687E">
      <w:pPr>
        <w:pStyle w:val="a3"/>
        <w:shd w:val="clear" w:color="auto" w:fill="FFFFFF"/>
        <w:spacing w:before="0" w:beforeAutospacing="0" w:after="0" w:afterAutospacing="0"/>
        <w:jc w:val="both"/>
      </w:pPr>
      <w:r w:rsidRPr="00A1351B">
        <w:t xml:space="preserve">  </w:t>
      </w:r>
      <w:r w:rsidR="00200A27" w:rsidRPr="00A1351B">
        <w:rPr>
          <w:b/>
        </w:rPr>
        <w:t>Старший воспитатель:</w:t>
      </w:r>
      <w:r w:rsidR="00200A27" w:rsidRPr="00A1351B">
        <w:t xml:space="preserve"> </w:t>
      </w:r>
      <w:r w:rsidR="00CE12CD" w:rsidRPr="00A1351B">
        <w:t xml:space="preserve">Сегодня </w:t>
      </w:r>
      <w:r w:rsidRPr="00A1351B">
        <w:t>в</w:t>
      </w:r>
      <w:r w:rsidR="00CE12CD" w:rsidRPr="00A1351B">
        <w:t xml:space="preserve">ы узнали больше о себе как родителях, осознали свои сильные стороны и поняли, насколько важны </w:t>
      </w:r>
      <w:r w:rsidR="00200A27" w:rsidRPr="00A1351B">
        <w:t>в</w:t>
      </w:r>
      <w:r w:rsidR="00CE12CD" w:rsidRPr="00A1351B">
        <w:t>аши способност</w:t>
      </w:r>
      <w:r w:rsidR="006C384E" w:rsidRPr="00A1351B">
        <w:t xml:space="preserve">и для воспитания наших </w:t>
      </w:r>
      <w:r w:rsidR="00525442" w:rsidRPr="00A1351B">
        <w:t>детей</w:t>
      </w:r>
      <w:r w:rsidR="006C384E" w:rsidRPr="00A1351B">
        <w:t>.</w:t>
      </w:r>
    </w:p>
    <w:p w:rsidR="002A687E" w:rsidRPr="00A1351B" w:rsidRDefault="00D1435B" w:rsidP="00D1435B">
      <w:pPr>
        <w:pStyle w:val="a3"/>
        <w:shd w:val="clear" w:color="auto" w:fill="FFFFFF"/>
        <w:spacing w:before="0" w:beforeAutospacing="0" w:after="0" w:afterAutospacing="0"/>
        <w:jc w:val="both"/>
      </w:pPr>
      <w:r w:rsidRPr="00A1351B">
        <w:t xml:space="preserve"> Вот и подошла к концу наша теплая и, надеюсь, очень полезная встреча – Семейная гостиная "Многодетная семья - счастливая </w:t>
      </w:r>
      <w:proofErr w:type="spellStart"/>
      <w:r w:rsidRPr="00A1351B">
        <w:t>семьЯ</w:t>
      </w:r>
      <w:proofErr w:type="spellEnd"/>
      <w:r w:rsidRPr="00A1351B">
        <w:t>!". От всего сердца благодарю каждого из вас за то, что вы нашли время, чтобы быть с нами сегодня, за вашу открытость, искренность и активное участие. Сегодня мы начали наш путь с размышлений о том, что семья — это самый главный фундамент, это самые близкие люди, которые всегда поддержат и будут радоваться вашим успехам больше всех на свете. Вы делились тем, что делает ваш дом уникальным – совместные праздники, прог</w:t>
      </w:r>
      <w:r w:rsidR="00D129DC" w:rsidRPr="00A1351B">
        <w:t>улки, вечернее чтение</w:t>
      </w:r>
      <w:r w:rsidRPr="00A1351B">
        <w:t xml:space="preserve">. Именно они формируют </w:t>
      </w:r>
      <w:r w:rsidRPr="00A1351B">
        <w:lastRenderedPageBreak/>
        <w:t>основу нашего жизненного опыта, передают мудрость поколений и поддерживают самые крепкие и теплые взаимоотношения в семье.</w:t>
      </w:r>
      <w:r w:rsidR="0092706C" w:rsidRPr="00A1351B">
        <w:t xml:space="preserve"> </w:t>
      </w:r>
      <w:r w:rsidR="00D46B9B" w:rsidRPr="00A1351B">
        <w:t>У</w:t>
      </w:r>
      <w:r w:rsidR="0092706C" w:rsidRPr="00A1351B">
        <w:t xml:space="preserve">пражнение </w:t>
      </w:r>
      <w:r w:rsidR="00D46B9B" w:rsidRPr="00A1351B">
        <w:t>«</w:t>
      </w:r>
      <w:proofErr w:type="spellStart"/>
      <w:r w:rsidR="00D46B9B" w:rsidRPr="00A1351B">
        <w:t>СемьЯ</w:t>
      </w:r>
      <w:proofErr w:type="spellEnd"/>
      <w:r w:rsidR="00D46B9B" w:rsidRPr="00A1351B">
        <w:t xml:space="preserve">» </w:t>
      </w:r>
      <w:r w:rsidR="0092706C" w:rsidRPr="00A1351B">
        <w:t xml:space="preserve">помогло </w:t>
      </w:r>
      <w:r w:rsidR="00D46B9B" w:rsidRPr="00A1351B">
        <w:t>в</w:t>
      </w:r>
      <w:r w:rsidR="0092706C" w:rsidRPr="00A1351B">
        <w:t xml:space="preserve">ам взглянуть на </w:t>
      </w:r>
      <w:r w:rsidR="00D46B9B" w:rsidRPr="00A1351B">
        <w:t>в</w:t>
      </w:r>
      <w:r w:rsidR="0092706C" w:rsidRPr="00A1351B">
        <w:t>аши связи под новым углом, осознать свою роль в большой семье и увидеть, как много можно сделать для еще большего взаимопонимания, поддержки и гармонии между всеми ее членами.</w:t>
      </w:r>
      <w:r w:rsidR="00D46B9B" w:rsidRPr="00A1351B">
        <w:t xml:space="preserve"> </w:t>
      </w:r>
      <w:r w:rsidR="006B520B" w:rsidRPr="00A1351B">
        <w:t xml:space="preserve">И, конечно, мы говорили о самом важном – о вас, дорогие родители! Обнаруживая свои «родительские </w:t>
      </w:r>
      <w:proofErr w:type="spellStart"/>
      <w:r w:rsidR="006B520B" w:rsidRPr="00A1351B">
        <w:t>суперспособности</w:t>
      </w:r>
      <w:proofErr w:type="spellEnd"/>
      <w:r w:rsidR="006B520B" w:rsidRPr="00A1351B">
        <w:t>», вы показали, какая огромная сила, мудрость и любовь скрывается в каждом из вас. Воспитание нескольких детей – это, безусловно, особый путь, требующий невероятных ресурсов, энергии и терпения, и сегодня вы еще раз убедились, что эти ресурсы у вас есть в избытке. Вы – настоящие волшебники, способные дарить тепло, заботу и счастье своим детям.</w:t>
      </w:r>
    </w:p>
    <w:sectPr w:rsidR="002A687E" w:rsidRPr="00A13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25F5"/>
    <w:multiLevelType w:val="hybridMultilevel"/>
    <w:tmpl w:val="831AD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38"/>
    <w:rsid w:val="0004587B"/>
    <w:rsid w:val="000B1F77"/>
    <w:rsid w:val="00131B1B"/>
    <w:rsid w:val="001353D8"/>
    <w:rsid w:val="00151583"/>
    <w:rsid w:val="001D1226"/>
    <w:rsid w:val="001F1326"/>
    <w:rsid w:val="00200A27"/>
    <w:rsid w:val="00200FE1"/>
    <w:rsid w:val="00211B38"/>
    <w:rsid w:val="00264AA1"/>
    <w:rsid w:val="002A687E"/>
    <w:rsid w:val="00301300"/>
    <w:rsid w:val="003564EE"/>
    <w:rsid w:val="003673AE"/>
    <w:rsid w:val="003822CA"/>
    <w:rsid w:val="003A31B1"/>
    <w:rsid w:val="003C24C5"/>
    <w:rsid w:val="004166CF"/>
    <w:rsid w:val="00465496"/>
    <w:rsid w:val="004A63B6"/>
    <w:rsid w:val="004B78A5"/>
    <w:rsid w:val="004D496F"/>
    <w:rsid w:val="00525442"/>
    <w:rsid w:val="005542C9"/>
    <w:rsid w:val="005B4BCA"/>
    <w:rsid w:val="005C6FF3"/>
    <w:rsid w:val="005C7243"/>
    <w:rsid w:val="005F1035"/>
    <w:rsid w:val="005F54D1"/>
    <w:rsid w:val="00601A53"/>
    <w:rsid w:val="006216A9"/>
    <w:rsid w:val="00642C48"/>
    <w:rsid w:val="00682F5E"/>
    <w:rsid w:val="006B0687"/>
    <w:rsid w:val="006B520B"/>
    <w:rsid w:val="006C384E"/>
    <w:rsid w:val="00723D2E"/>
    <w:rsid w:val="00760035"/>
    <w:rsid w:val="007A67FE"/>
    <w:rsid w:val="007C2A1B"/>
    <w:rsid w:val="007F0838"/>
    <w:rsid w:val="008517BE"/>
    <w:rsid w:val="008B01DF"/>
    <w:rsid w:val="008C14F3"/>
    <w:rsid w:val="0092706C"/>
    <w:rsid w:val="00983250"/>
    <w:rsid w:val="009B2C48"/>
    <w:rsid w:val="00A1351B"/>
    <w:rsid w:val="00A61219"/>
    <w:rsid w:val="00A71DF8"/>
    <w:rsid w:val="00A86A4D"/>
    <w:rsid w:val="00AF2D35"/>
    <w:rsid w:val="00BE5151"/>
    <w:rsid w:val="00C77161"/>
    <w:rsid w:val="00CC1FD8"/>
    <w:rsid w:val="00CE12CD"/>
    <w:rsid w:val="00D0166C"/>
    <w:rsid w:val="00D129DC"/>
    <w:rsid w:val="00D1435B"/>
    <w:rsid w:val="00D46B9B"/>
    <w:rsid w:val="00D527A8"/>
    <w:rsid w:val="00D670FB"/>
    <w:rsid w:val="00D84E0B"/>
    <w:rsid w:val="00D86E33"/>
    <w:rsid w:val="00D96993"/>
    <w:rsid w:val="00D97514"/>
    <w:rsid w:val="00DC1AA1"/>
    <w:rsid w:val="00E03F22"/>
    <w:rsid w:val="00E63969"/>
    <w:rsid w:val="00E9139F"/>
    <w:rsid w:val="00EA76D6"/>
    <w:rsid w:val="00EC715B"/>
    <w:rsid w:val="00ED4E7A"/>
    <w:rsid w:val="00FD4F37"/>
    <w:rsid w:val="00FE1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19FA"/>
  <w15:chartTrackingRefBased/>
  <w15:docId w15:val="{45173F91-E00F-4DC9-84C5-DBF4F386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1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9139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139F"/>
    <w:rPr>
      <w:rFonts w:ascii="Segoe UI" w:hAnsi="Segoe UI" w:cs="Segoe UI"/>
      <w:sz w:val="18"/>
      <w:szCs w:val="18"/>
    </w:rPr>
  </w:style>
  <w:style w:type="character" w:styleId="a6">
    <w:name w:val="Strong"/>
    <w:basedOn w:val="a0"/>
    <w:uiPriority w:val="22"/>
    <w:qFormat/>
    <w:rsid w:val="00E03F22"/>
    <w:rPr>
      <w:b/>
      <w:bCs/>
    </w:rPr>
  </w:style>
  <w:style w:type="character" w:styleId="a7">
    <w:name w:val="Hyperlink"/>
    <w:basedOn w:val="a0"/>
    <w:uiPriority w:val="99"/>
    <w:unhideWhenUsed/>
    <w:rsid w:val="00D016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90464">
      <w:bodyDiv w:val="1"/>
      <w:marLeft w:val="0"/>
      <w:marRight w:val="0"/>
      <w:marTop w:val="0"/>
      <w:marBottom w:val="0"/>
      <w:divBdr>
        <w:top w:val="none" w:sz="0" w:space="0" w:color="auto"/>
        <w:left w:val="none" w:sz="0" w:space="0" w:color="auto"/>
        <w:bottom w:val="none" w:sz="0" w:space="0" w:color="auto"/>
        <w:right w:val="none" w:sz="0" w:space="0" w:color="auto"/>
      </w:divBdr>
    </w:div>
    <w:div w:id="19899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tube.ru/video/d4afc0b4814214e3732185ca633abc7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1162</Words>
  <Characters>6626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СОМ</dc:creator>
  <cp:keywords/>
  <dc:description/>
  <cp:lastModifiedBy>СОМ</cp:lastModifiedBy>
  <cp:revision>5</cp:revision>
  <cp:lastPrinted>2025-09-19T02:43:00Z</cp:lastPrinted>
  <dcterms:created xsi:type="dcterms:W3CDTF">2025-11-05T09:31:00Z</dcterms:created>
  <dcterms:modified xsi:type="dcterms:W3CDTF">2025-11-05T09:54:00Z</dcterms:modified>
</cp:coreProperties>
</file>