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a0kokz5zu6j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Муниципальное бюджетное учреждение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a0kokz5zu6j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дополнительного образования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a0kokz5zu6j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«Центр внешкольной работы «Общение поколений»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a0kokz5zu6j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городского округа Самара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1" w:sz="0" w:val="none"/>
          <w:right w:color="auto" w:space="0" w:sz="0" w:val="none"/>
        </w:pBdr>
        <w:spacing w:after="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a0kokz5zu6j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443065, г. Самара, ул. Медицинская, д.3а,тел/факс 330-35-75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1" w:sz="0" w:val="none"/>
          <w:right w:color="auto" w:space="0" w:sz="0" w:val="none"/>
        </w:pBd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a0kokz5zu6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a0kokz5zu6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a0kokz5zu6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a0kokz5zu6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a0kokz5zu6j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Профориентационная игра 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vjvucz2q52w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«Журналистика: профессия правды»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bookmarkStart w:colFirst="0" w:colLast="0" w:name="_a0kokz5zu6j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Номинация: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Воспитательная мероприятие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»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a0kokz5zu6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240" w:befor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a0kokz5zu6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a0kokz5zu6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240" w:befor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a0kokz5zu6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240" w:befor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a0kokz5zu6j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ФИО разработчика: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240" w:befor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a0kokz5zu6j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Козловская Карина Викторовна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240" w:befor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2s1dp7ibttna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педагог-организатор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240" w:befor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a0kokz5zu6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a0kokz5zu6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240" w:befor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a0kokz5zu6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240" w:befor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a0kokz5zu6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240" w:befor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a0kokz5zu6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6wl40vx0uyqo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г. Самара, 2025 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a0kokz5zu6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qo65w2y4s4lj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«Журналистика: профессия правды»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Формат: журналистское расследование</w:t>
        <w:br w:type="textWrapping"/>
        <w:t xml:space="preserve">Возраст участников: 12–15 лет</w:t>
        <w:br w:type="textWrapping"/>
        <w:t xml:space="preserve">Продолжительность: 60–80 минут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Цель: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Познакомить обучающихся с профессией журналиста и значением журналистики в обществе через творческое расследование, стимулировать профессиональное самоопределение и развитие личной ответственности за информацию.</w:t>
      </w:r>
    </w:p>
    <w:p w:rsidR="00000000" w:rsidDel="00000000" w:rsidP="00000000" w:rsidRDefault="00000000" w:rsidRPr="00000000" w14:paraId="0000001E">
      <w:pPr>
        <w:spacing w:after="0" w:before="0" w:line="360" w:lineRule="auto"/>
        <w:ind w:firstLine="850.3937007874017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Задачи: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before="0" w:line="360" w:lineRule="auto"/>
        <w:ind w:left="720" w:firstLine="130.3937007874017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Расширить представления подростков о профессиях медиасферы (журналист, редактор, ведущий, корреспондент, оператор, фактчекер).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before="0" w:line="360" w:lineRule="auto"/>
        <w:ind w:left="720" w:firstLine="130.3937007874017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Воспитывать честность, ответственность, критическое отношение к информации.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before="0" w:line="360" w:lineRule="auto"/>
        <w:ind w:left="720" w:firstLine="130.3937007874017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Развивать коммуникативные, творческие и аналитические способности.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before="0" w:line="360" w:lineRule="auto"/>
        <w:ind w:left="720" w:firstLine="130.3937007874017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Сформировать интерес к познавательно-практической деятельности через игру.</w:t>
      </w:r>
    </w:p>
    <w:p w:rsidR="00000000" w:rsidDel="00000000" w:rsidP="00000000" w:rsidRDefault="00000000" w:rsidRPr="00000000" w14:paraId="00000023">
      <w:pPr>
        <w:spacing w:after="0" w:before="0" w:line="360" w:lineRule="auto"/>
        <w:ind w:left="0" w:firstLine="850.3937007874017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Актуальность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360" w:lineRule="auto"/>
        <w:ind w:left="0"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Журналистика — одна из наиболее востребованных и социально значимых профессий. Она объединяет творческое мышление, ответственность, умение анализировать и доносить истину до людей.  Подростки часто сталкиваются с информационными манипуляциями, фейками, недостоверными источниками. Понимание механизмов работы журналиста помогает им выработать устойчивую жизненную позицию и критическое восприятие медиа. </w:t>
      </w:r>
    </w:p>
    <w:p w:rsidR="00000000" w:rsidDel="00000000" w:rsidP="00000000" w:rsidRDefault="00000000" w:rsidRPr="00000000" w14:paraId="00000025">
      <w:pPr>
        <w:spacing w:after="0" w:before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Возраст 12–15 лет характеризуется стремлением к самостоятельности, проявлению инициативы и поиску интересных, «взрослых» сфер деятельности.</w:t>
        <w:br w:type="textWrapping"/>
        <w:t xml:space="preserve">Журналистика воспринимается подростками как престижная, динамичная и творческая профессия. Формат расследования с элементами игры и медийных технологий соответствует их интересам, способствует вовлечению и проявлению личной активности.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femsa12en7zy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Оригинальная идея Воспитательного мероприятия</w:t>
      </w:r>
    </w:p>
    <w:p w:rsidR="00000000" w:rsidDel="00000000" w:rsidP="00000000" w:rsidRDefault="00000000" w:rsidRPr="00000000" w14:paraId="00000027">
      <w:pPr>
        <w:spacing w:line="360" w:lineRule="auto"/>
        <w:ind w:firstLine="850.393700787401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Современные подростки живут в мире информации: новости, блоги, видео, сторис — ежедневно окружают их со всех сторон. Умение отличать правду от вымысла, понимать, как создаётся новость, и кто за ней стоит, становится важнейшей компетенцией.</w:t>
      </w:r>
    </w:p>
    <w:p w:rsidR="00000000" w:rsidDel="00000000" w:rsidP="00000000" w:rsidRDefault="00000000" w:rsidRPr="00000000" w14:paraId="00000028">
      <w:pPr>
        <w:spacing w:line="360" w:lineRule="auto"/>
        <w:ind w:firstLine="850.393700787401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Мероприятие «Журналистика: профессия правды» направлено на формирование у подростков интереса к медиа профессиям, развитие критического мышления и ответственности за слово. Игровой формат журналистского расследования делает процесс познавательным, динамичным и вовлекающим.</w:t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0" w:before="0" w:line="36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kwtux9aufc5b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Ценностно-смысловое наполнение воспитательной практики</w:t>
      </w:r>
    </w:p>
    <w:p w:rsidR="00000000" w:rsidDel="00000000" w:rsidP="00000000" w:rsidRDefault="00000000" w:rsidRPr="00000000" w14:paraId="0000002A">
      <w:pPr>
        <w:spacing w:after="0" w:before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Журналистика — это не просто профессия, а образ мышления и жизни человека, который умеет видеть, понимать и передавать истину. Она воспитывает ответственность, честность, стремление к правде и уважение к людям. Через игровое расследование учащиеся получают возможность прожить ситуацию морального выбора, осознать, что каждое слово несет смысл и воздействует на других.</w:t>
      </w:r>
    </w:p>
    <w:p w:rsidR="00000000" w:rsidDel="00000000" w:rsidP="00000000" w:rsidRDefault="00000000" w:rsidRPr="00000000" w14:paraId="0000002B">
      <w:pPr>
        <w:spacing w:after="0" w:before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ходе мероприятия формируются важнейшие личностные ценности: честность, ответственность, свобода, сотрудничество, эмпатия, творчество и гражданская активность. Подростки учатся не только узнавать новую информацию, но и понимать, как ею правильно пользоваться, как проверять факты, уважать собеседника, выражать мнение и нести за него ответственность.</w:t>
      </w:r>
    </w:p>
    <w:p w:rsidR="00000000" w:rsidDel="00000000" w:rsidP="00000000" w:rsidRDefault="00000000" w:rsidRPr="00000000" w14:paraId="0000002C">
      <w:pPr>
        <w:spacing w:after="0" w:before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Ценностно-смысловое пространство мероприятия строится вокруг осознания роли журналиста как посредника между обществом и истиной. Ребята приходят к пониманию, что журналистика — это служение правде, это профессия, где слово может стать как инструментом созидания, так и источником манипуляции. Осознание этого помогает сформировать у участников внутреннюю позицию человека, способного критически мыслить, быть честным и ответственным.</w:t>
      </w:r>
    </w:p>
    <w:p w:rsidR="00000000" w:rsidDel="00000000" w:rsidP="00000000" w:rsidRDefault="00000000" w:rsidRPr="00000000" w14:paraId="0000002D">
      <w:pPr>
        <w:spacing w:after="0" w:before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процессе деятельности на каждой станции участники проживают конкретные ценностные ситуации: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станции «Фактчекеры против фейков» подростки осваивают навык проверки достоверности информации, учатся отличать правду от лжи, осознают ценность честности.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 время «Интервью под микроскопом» формируются уважение к собеседнику, культура речи, умение слушать и задавать корректные вопросы.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этапе «Редакционный вердикт» проявляются инициативность, командное взаимодействие, творчество и взаимопомощь.</w:t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«Школе ведущих» подростки развивают уверенность, ответственность за слово и культуру публичного общения.</w:t>
      </w:r>
    </w:p>
    <w:p w:rsidR="00000000" w:rsidDel="00000000" w:rsidP="00000000" w:rsidRDefault="00000000" w:rsidRPr="00000000" w14:paraId="00000032">
      <w:pPr>
        <w:spacing w:after="0" w:before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Такое содержательное наполнение помогает подросткам прожить ценности не в теории, а через действие, взаимодействие и личный опыт. Они ощущают себя участниками реального процесса, где от их решений зависит конечный результат — правдивый и профессионально поданный материал.</w:t>
      </w:r>
    </w:p>
    <w:p w:rsidR="00000000" w:rsidDel="00000000" w:rsidP="00000000" w:rsidRDefault="00000000" w:rsidRPr="00000000" w14:paraId="00000033">
      <w:pPr>
        <w:spacing w:after="0" w:before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Таким образом, ценностно-смысловое наполнение мероприятия направлено на формирование у обучающихся ответственного отношения к информации, развитие нравственного сознания и стремления к самореализации через честное слово и творческое действие.</w:t>
      </w:r>
    </w:p>
    <w:p w:rsidR="00000000" w:rsidDel="00000000" w:rsidP="00000000" w:rsidRDefault="00000000" w:rsidRPr="00000000" w14:paraId="00000034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Методы: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before="0" w:line="360" w:lineRule="auto"/>
        <w:ind w:left="720" w:firstLine="130.3937007874017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игровые и интерактивные технологии;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before="0" w:line="360" w:lineRule="auto"/>
        <w:ind w:left="720" w:firstLine="130.3937007874017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групповая работа;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before="0" w:line="360" w:lineRule="auto"/>
        <w:ind w:left="720" w:firstLine="130.3937007874017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проектная деятельность;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before="0" w:line="360" w:lineRule="auto"/>
        <w:ind w:left="720" w:firstLine="130.3937007874017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проблемно-поисковый метод;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before="0" w:line="360" w:lineRule="auto"/>
        <w:ind w:left="720" w:firstLine="130.3937007874017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ИКТ (видеосъёмка).</w:t>
      </w:r>
    </w:p>
    <w:p w:rsidR="00000000" w:rsidDel="00000000" w:rsidP="00000000" w:rsidRDefault="00000000" w:rsidRPr="00000000" w14:paraId="0000003A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Оборудование и материалы:</w:t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spacing w:after="0" w:before="0" w:line="360" w:lineRule="auto"/>
        <w:ind w:left="720" w:firstLine="130.3937007874017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микрофон, смартфоны/планшеты;</w:t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spacing w:after="0" w:before="0" w:line="360" w:lineRule="auto"/>
        <w:ind w:left="720" w:firstLine="130.3937007874017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бейджи «Журналист», «Редактор», «Ведущий»;</w:t>
      </w:r>
    </w:p>
    <w:p w:rsidR="00000000" w:rsidDel="00000000" w:rsidP="00000000" w:rsidRDefault="00000000" w:rsidRPr="00000000" w14:paraId="0000003D">
      <w:pPr>
        <w:numPr>
          <w:ilvl w:val="0"/>
          <w:numId w:val="11"/>
        </w:numPr>
        <w:spacing w:after="0" w:before="0" w:line="360" w:lineRule="auto"/>
        <w:ind w:left="720" w:firstLine="130.3937007874017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конверты с заданиями, карточки;</w:t>
      </w:r>
    </w:p>
    <w:p w:rsidR="00000000" w:rsidDel="00000000" w:rsidP="00000000" w:rsidRDefault="00000000" w:rsidRPr="00000000" w14:paraId="0000003E">
      <w:pPr>
        <w:numPr>
          <w:ilvl w:val="0"/>
          <w:numId w:val="11"/>
        </w:numPr>
        <w:spacing w:after="0" w:before="0" w:line="360" w:lineRule="auto"/>
        <w:ind w:left="720" w:firstLine="130.39370078740177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музыкальная заставка «новостей», логотип редакции.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360" w:lineRule="auto"/>
        <w:ind w:left="720" w:firstLine="130.39370078740177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Ход мероприятия</w:t>
      </w: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Ind w:w="-5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965"/>
        <w:gridCol w:w="1605"/>
        <w:gridCol w:w="3465"/>
        <w:gridCol w:w="2565"/>
        <w:tblGridChange w:id="0">
          <w:tblGrid>
            <w:gridCol w:w="1965"/>
            <w:gridCol w:w="1605"/>
            <w:gridCol w:w="3465"/>
            <w:gridCol w:w="256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</w:tcPr>
          <w:p w:rsidR="00000000" w:rsidDel="00000000" w:rsidP="00000000" w:rsidRDefault="00000000" w:rsidRPr="00000000" w14:paraId="00000040">
            <w:pPr>
              <w:spacing w:after="0" w:before="0" w:line="360" w:lineRule="auto"/>
              <w:ind w:firstLine="850.393700787401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Этап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</w:tcPr>
          <w:p w:rsidR="00000000" w:rsidDel="00000000" w:rsidP="00000000" w:rsidRDefault="00000000" w:rsidRPr="00000000" w14:paraId="00000041">
            <w:pPr>
              <w:spacing w:after="0" w:before="0" w:line="360" w:lineRule="auto"/>
              <w:ind w:firstLine="850.393700787401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Время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</w:tcPr>
          <w:p w:rsidR="00000000" w:rsidDel="00000000" w:rsidP="00000000" w:rsidRDefault="00000000" w:rsidRPr="00000000" w14:paraId="00000042">
            <w:pPr>
              <w:spacing w:after="0" w:before="0" w:line="360" w:lineRule="auto"/>
              <w:ind w:firstLine="850.393700787401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Деятельность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</w:tcPr>
          <w:p w:rsidR="00000000" w:rsidDel="00000000" w:rsidP="00000000" w:rsidRDefault="00000000" w:rsidRPr="00000000" w14:paraId="00000043">
            <w:pPr>
              <w:spacing w:after="0" w:before="0" w:line="360" w:lineRule="auto"/>
              <w:ind w:firstLine="850.393700787401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Содержание и методы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before="0" w:line="360" w:lineRule="auto"/>
              <w:ind w:firstLine="850.39370078740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 Вступление. Пролог расследования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before="0" w:line="360" w:lineRule="auto"/>
              <w:ind w:firstLine="850.39370078740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мин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before="0" w:line="360" w:lineRule="auto"/>
              <w:ind w:firstLine="850.39370078740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Ведущий представляет проблему: в медиапространстве — поток фейков. Задача команд — провести журналистское расследование и выяснить, кто управляет новостями.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before="0" w:line="360" w:lineRule="auto"/>
              <w:ind w:firstLine="850.39370078740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Игровое включение, деление на редакции (команды).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before="0" w:line="360" w:lineRule="auto"/>
              <w:ind w:firstLine="850.39370078740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 Станция «Фактчекеры против фейков»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before="0" w:line="360" w:lineRule="auto"/>
              <w:ind w:firstLine="850.39370078740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мин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before="0" w:line="360" w:lineRule="auto"/>
              <w:ind w:firstLine="850.39370078740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Проверка правдивости новостных заголовков с помощью QR-кодов и сайтов.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before="0" w:line="360" w:lineRule="auto"/>
              <w:ind w:firstLine="850.39370078740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Развитие критического мышления, знакомство с профессией фактчекера. Работа с информацией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before="0" w:line="360" w:lineRule="auto"/>
              <w:ind w:firstLine="850.39370078740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3. Станция «Интервью под микроскопом»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0" w:before="0" w:line="360" w:lineRule="auto"/>
              <w:ind w:firstLine="850.39370078740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мин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before="0" w:line="360" w:lineRule="auto"/>
              <w:ind w:firstLine="850.39370078740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Команды готовят интервью у «экспертов» (педагогов), которые играют роль профессиональных журналистов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before="0" w:line="360" w:lineRule="auto"/>
              <w:ind w:firstLine="850.39370078740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Формирование коммуникативных навыков, развитие эмпатии и культуры общения.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before="0" w:line="360" w:lineRule="auto"/>
              <w:ind w:firstLine="850.39370078740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4. Станция «Редакционный вердикт»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0" w:before="0" w:line="360" w:lineRule="auto"/>
              <w:ind w:firstLine="850.39370078740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мин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before="0" w:line="360" w:lineRule="auto"/>
              <w:ind w:firstLine="850.39370078740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короткого репортажа о том, как рождается новость.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before="0" w:line="360" w:lineRule="auto"/>
              <w:ind w:firstLine="850.39370078740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в команде, творческое самовыражение, ролевая игра.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before="0" w:line="360" w:lineRule="auto"/>
              <w:ind w:firstLine="850.39370078740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5. Станция «Школа ведущих»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0" w:before="0" w:line="360" w:lineRule="auto"/>
              <w:ind w:firstLine="850.39370078740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мин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before="0" w:line="360" w:lineRule="auto"/>
              <w:ind w:firstLine="850.39370078740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Чтение текста новостей с микрофоном (упражнение “голос толпы” диктор читает текст пока вокруг него ходят 3 человека, вслух читающих разные тексты)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before="0" w:line="360" w:lineRule="auto"/>
              <w:ind w:firstLine="850.39370078740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Тренировка дикции, уверенности, публичных выступлений.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before="0" w:line="360" w:lineRule="auto"/>
              <w:ind w:firstLine="850.39370078740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6. Презентация расследований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before="0" w:line="360" w:lineRule="auto"/>
              <w:ind w:firstLine="850.39370078740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мин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0" w:before="0" w:line="360" w:lineRule="auto"/>
              <w:ind w:firstLine="850.39370078740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Команды представляют мини-репортажи друг другу и делают выводы.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before="0" w:line="360" w:lineRule="auto"/>
              <w:ind w:firstLine="850.39370078740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Обобщение, самооценка, творческая презентация.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0" w:before="0" w:line="360" w:lineRule="auto"/>
              <w:ind w:firstLine="850.39370078740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7. Итог, рефлексия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0" w:before="0" w:line="360" w:lineRule="auto"/>
              <w:ind w:firstLine="850.39370078740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мин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after="0" w:before="0" w:line="360" w:lineRule="auto"/>
              <w:ind w:firstLine="850.39370078740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Обсуждение: «Какие качества нужны журналисту? Что я открыл для себя?»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0" w:before="0" w:line="360" w:lineRule="auto"/>
              <w:ind w:firstLine="850.393700787401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Метод «микрофон», выдача сертификатов.</w:t>
            </w:r>
          </w:p>
        </w:tc>
      </w:tr>
    </w:tbl>
    <w:p w:rsidR="00000000" w:rsidDel="00000000" w:rsidP="00000000" w:rsidRDefault="00000000" w:rsidRPr="00000000" w14:paraId="00000060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Ожидаемые результаты:</w:t>
      </w:r>
    </w:p>
    <w:p w:rsidR="00000000" w:rsidDel="00000000" w:rsidP="00000000" w:rsidRDefault="00000000" w:rsidRPr="00000000" w14:paraId="00000062">
      <w:pPr>
        <w:numPr>
          <w:ilvl w:val="0"/>
          <w:numId w:val="13"/>
        </w:numPr>
        <w:spacing w:after="0" w:before="0" w:line="360" w:lineRule="auto"/>
        <w:ind w:left="720" w:firstLine="130.3937007874017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учащиеся понимают особенности профессии журналиста, её социальную значимость;</w:t>
      </w:r>
    </w:p>
    <w:p w:rsidR="00000000" w:rsidDel="00000000" w:rsidP="00000000" w:rsidRDefault="00000000" w:rsidRPr="00000000" w14:paraId="00000063">
      <w:pPr>
        <w:numPr>
          <w:ilvl w:val="0"/>
          <w:numId w:val="13"/>
        </w:numPr>
        <w:spacing w:after="0" w:before="0" w:line="360" w:lineRule="auto"/>
        <w:ind w:left="720" w:firstLine="130.3937007874017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умеют отличать достоверную информацию от ложной;</w:t>
      </w:r>
    </w:p>
    <w:p w:rsidR="00000000" w:rsidDel="00000000" w:rsidP="00000000" w:rsidRDefault="00000000" w:rsidRPr="00000000" w14:paraId="00000064">
      <w:pPr>
        <w:numPr>
          <w:ilvl w:val="0"/>
          <w:numId w:val="13"/>
        </w:numPr>
        <w:spacing w:after="0" w:before="0" w:line="360" w:lineRule="auto"/>
        <w:ind w:left="720" w:firstLine="130.3937007874017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проявляют интерес к медиапрофессиям и командной работе;</w:t>
      </w:r>
    </w:p>
    <w:p w:rsidR="00000000" w:rsidDel="00000000" w:rsidP="00000000" w:rsidRDefault="00000000" w:rsidRPr="00000000" w14:paraId="00000065">
      <w:pPr>
        <w:numPr>
          <w:ilvl w:val="0"/>
          <w:numId w:val="13"/>
        </w:numPr>
        <w:spacing w:after="0" w:before="0" w:line="360" w:lineRule="auto"/>
        <w:ind w:left="720" w:firstLine="130.3937007874017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приобретают опыт творческого самовыражения и ответственного отношения к информации.</w:t>
      </w:r>
    </w:p>
    <w:p w:rsidR="00000000" w:rsidDel="00000000" w:rsidP="00000000" w:rsidRDefault="00000000" w:rsidRPr="00000000" w14:paraId="00000066">
      <w:pPr>
        <w:spacing w:after="0" w:before="0" w:line="360" w:lineRule="auto"/>
        <w:ind w:left="1440" w:hanging="589.6062992125983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="360" w:lineRule="auto"/>
        <w:ind w:left="1440" w:hanging="589.6062992125983"/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0" w:line="360" w:lineRule="auto"/>
        <w:ind w:left="1440" w:hanging="589.6062992125983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Приложения</w:t>
      </w:r>
    </w:p>
    <w:p w:rsidR="00000000" w:rsidDel="00000000" w:rsidP="00000000" w:rsidRDefault="00000000" w:rsidRPr="00000000" w14:paraId="00000069">
      <w:pPr>
        <w:spacing w:after="0" w:before="0"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Пример заданий для станций: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0" w:line="360" w:lineRule="auto"/>
        <w:ind w:left="1440" w:hanging="589.606299212598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Станция 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Фактчекеры: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определить, какие из новостей — фейковые.</w:t>
      </w:r>
    </w:p>
    <w:tbl>
      <w:tblPr>
        <w:tblStyle w:val="Table2"/>
        <w:tblW w:w="10380.0" w:type="dxa"/>
        <w:jc w:val="left"/>
        <w:tblBorders>
          <w:top w:color="b7b7b7" w:space="0" w:sz="4" w:val="single"/>
          <w:left w:color="b7b7b7" w:space="0" w:sz="4" w:val="single"/>
          <w:bottom w:color="b7b7b7" w:space="0" w:sz="4" w:val="single"/>
          <w:right w:color="b7b7b7" w:space="0" w:sz="4" w:val="single"/>
          <w:insideH w:color="b7b7b7" w:space="0" w:sz="4" w:val="single"/>
          <w:insideV w:color="b7b7b7" w:space="0" w:sz="4" w:val="single"/>
        </w:tblBorders>
        <w:tblLayout w:type="fixed"/>
        <w:tblLook w:val="0600"/>
      </w:tblPr>
      <w:tblGrid>
        <w:gridCol w:w="6540"/>
        <w:gridCol w:w="3840"/>
        <w:tblGridChange w:id="0">
          <w:tblGrid>
            <w:gridCol w:w="6540"/>
            <w:gridCol w:w="38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0" w:line="360" w:lineRule="auto"/>
              <w:ind w:left="1440" w:hanging="589.6062992125983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Заголовок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0" w:line="360" w:lineRule="auto"/>
              <w:ind w:left="1440" w:hanging="589.6062992125983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Реальность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0" w:line="360" w:lineRule="auto"/>
              <w:ind w:left="0" w:firstLine="850.393700787401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«Кошка из Сызрани самостоятельно сдала анализы в ветклинике»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0" w:line="360" w:lineRule="auto"/>
              <w:ind w:left="0" w:firstLine="850.3937007874017"/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rtl w:val="0"/>
              </w:rPr>
              <w:t xml:space="preserve">Фейк (новость придумана блогом)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0" w:line="360" w:lineRule="auto"/>
              <w:ind w:left="0" w:firstLine="850.393700787401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«Российские школьники создали спутник, который вышел на орбиту»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0" w:line="360" w:lineRule="auto"/>
              <w:ind w:left="0" w:firstLine="850.3937007874017"/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rtl w:val="0"/>
              </w:rPr>
              <w:t xml:space="preserve">Правда (новость о CubeSat)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0" w:line="360" w:lineRule="auto"/>
              <w:ind w:left="0" w:firstLine="850.393700787401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«Вода из-под крана заряжена Wi-Fi-сигналом»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0" w:line="360" w:lineRule="auto"/>
              <w:ind w:left="0" w:firstLine="850.3937007874017"/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rtl w:val="0"/>
              </w:rPr>
              <w:t xml:space="preserve">Фейк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0" w:line="360" w:lineRule="auto"/>
              <w:ind w:left="0" w:firstLine="850.393700787401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«Журналист помог найти пропавшего ребёнка, проведя прямой эфир»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0" w:line="360" w:lineRule="auto"/>
              <w:ind w:left="0" w:firstLine="850.3937007874017"/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rtl w:val="0"/>
              </w:rPr>
              <w:t xml:space="preserve">Правда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0" w:line="360" w:lineRule="auto"/>
              <w:ind w:left="0" w:firstLine="850.393700787401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«Ученые доказали, что шоколад помогает выучить английский»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0" w:line="360" w:lineRule="auto"/>
              <w:ind w:left="0" w:firstLine="850.3937007874017"/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rtl w:val="0"/>
              </w:rPr>
              <w:t xml:space="preserve">Фейк</w:t>
            </w:r>
          </w:p>
        </w:tc>
      </w:tr>
    </w:tbl>
    <w:p w:rsidR="00000000" w:rsidDel="00000000" w:rsidP="00000000" w:rsidRDefault="00000000" w:rsidRPr="00000000" w14:paraId="00000077">
      <w:pPr>
        <w:spacing w:after="0" w:before="0" w:line="360" w:lineRule="auto"/>
        <w:ind w:left="0"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ходе выполнения задания можно пользоваться интернетом разными источниками информации подкрепляя каждое утверждение фактами.</w:t>
      </w:r>
    </w:p>
    <w:p w:rsidR="00000000" w:rsidDel="00000000" w:rsidP="00000000" w:rsidRDefault="00000000" w:rsidRPr="00000000" w14:paraId="00000078">
      <w:pPr>
        <w:spacing w:after="0" w:before="0" w:line="360" w:lineRule="auto"/>
        <w:ind w:left="0"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Дополнительное задание: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Каждая команда должна составить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«5 правил проверки новости» и записать их на бумаге.</w:t>
      </w:r>
    </w:p>
    <w:p w:rsidR="00000000" w:rsidDel="00000000" w:rsidP="00000000" w:rsidRDefault="00000000" w:rsidRPr="00000000" w14:paraId="00000079">
      <w:pPr>
        <w:spacing w:after="0" w:before="0" w:line="360" w:lineRule="auto"/>
        <w:ind w:left="600" w:right="600" w:firstLine="250.39370078740177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Примерный список: </w:t>
      </w:r>
    </w:p>
    <w:p w:rsidR="00000000" w:rsidDel="00000000" w:rsidP="00000000" w:rsidRDefault="00000000" w:rsidRPr="00000000" w14:paraId="0000007A">
      <w:pPr>
        <w:spacing w:after="0" w:before="0" w:line="360" w:lineRule="auto"/>
        <w:ind w:right="600"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Проверь источник</w:t>
        <w:br w:type="textWrapping"/>
        <w:t xml:space="preserve"> Найди автора</w:t>
        <w:br w:type="textWrapping"/>
        <w:t xml:space="preserve"> Сравни несколько изданий</w:t>
        <w:br w:type="textWrapping"/>
        <w:t xml:space="preserve"> Смотри дату публикации</w:t>
        <w:br w:type="textWrapping"/>
        <w:t xml:space="preserve"> Не верь громким заголовкам</w:t>
      </w:r>
    </w:p>
    <w:p w:rsidR="00000000" w:rsidDel="00000000" w:rsidP="00000000" w:rsidRDefault="00000000" w:rsidRPr="00000000" w14:paraId="0000007B">
      <w:pPr>
        <w:spacing w:after="0" w:before="0" w:line="360" w:lineRule="auto"/>
        <w:ind w:left="0"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Станция 2.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Интервью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составить 5 вопросов журналисту о его профессии</w:t>
      </w:r>
    </w:p>
    <w:p w:rsidR="00000000" w:rsidDel="00000000" w:rsidP="00000000" w:rsidRDefault="00000000" w:rsidRPr="00000000" w14:paraId="0000007C">
      <w:pPr>
        <w:spacing w:after="0" w:before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Команда готовит мини-интервью (3–4 вопроса) с «экспертом» — роль может играть педагог или приглашенный гость.</w:t>
        <w:br w:type="textWrapping"/>
        <w:t xml:space="preserve">Цель интервью — выяснить: «Что делает журналиста настоящим профессионалом?»</w:t>
      </w:r>
    </w:p>
    <w:p w:rsidR="00000000" w:rsidDel="00000000" w:rsidP="00000000" w:rsidRDefault="00000000" w:rsidRPr="00000000" w14:paraId="0000007D">
      <w:pPr>
        <w:spacing w:after="0" w:before="0" w:line="360" w:lineRule="auto"/>
        <w:ind w:firstLine="850.3937007874017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Подсказки, которые может использовать ведущий станции, чтобы направлять ребят:   </w:t>
      </w:r>
    </w:p>
    <w:p w:rsidR="00000000" w:rsidDel="00000000" w:rsidP="00000000" w:rsidRDefault="00000000" w:rsidRPr="00000000" w14:paraId="0000007E">
      <w:pPr>
        <w:numPr>
          <w:ilvl w:val="0"/>
          <w:numId w:val="7"/>
        </w:numPr>
        <w:spacing w:after="0" w:before="0" w:line="360" w:lineRule="auto"/>
        <w:ind w:left="720" w:firstLine="130.3937007874017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Почему журналисту важно быть честным?</w:t>
      </w:r>
    </w:p>
    <w:p w:rsidR="00000000" w:rsidDel="00000000" w:rsidP="00000000" w:rsidRDefault="00000000" w:rsidRPr="00000000" w14:paraId="0000007F">
      <w:pPr>
        <w:numPr>
          <w:ilvl w:val="0"/>
          <w:numId w:val="7"/>
        </w:numPr>
        <w:spacing w:after="0" w:before="0" w:line="360" w:lineRule="auto"/>
        <w:ind w:left="720" w:firstLine="130.3937007874017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Бывали ли у вас случаи, когда нужно было проверить информацию несколько раз?</w:t>
      </w:r>
    </w:p>
    <w:p w:rsidR="00000000" w:rsidDel="00000000" w:rsidP="00000000" w:rsidRDefault="00000000" w:rsidRPr="00000000" w14:paraId="00000080">
      <w:pPr>
        <w:numPr>
          <w:ilvl w:val="0"/>
          <w:numId w:val="7"/>
        </w:numPr>
        <w:spacing w:after="0" w:before="0" w:line="360" w:lineRule="auto"/>
        <w:ind w:left="720" w:firstLine="130.3937007874017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самое трудное в работе журналиста?</w:t>
      </w:r>
    </w:p>
    <w:p w:rsidR="00000000" w:rsidDel="00000000" w:rsidP="00000000" w:rsidRDefault="00000000" w:rsidRPr="00000000" w14:paraId="00000081">
      <w:pPr>
        <w:numPr>
          <w:ilvl w:val="0"/>
          <w:numId w:val="7"/>
        </w:numPr>
        <w:spacing w:after="0" w:before="0" w:line="360" w:lineRule="auto"/>
        <w:ind w:left="720" w:firstLine="130.3937007874017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вы думаете, может ли журналист изменить общественное мнение?</w:t>
      </w:r>
    </w:p>
    <w:p w:rsidR="00000000" w:rsidDel="00000000" w:rsidP="00000000" w:rsidRDefault="00000000" w:rsidRPr="00000000" w14:paraId="00000082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Станция 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Редакционный вердикт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придумать сюжет и снять мини-репортаж.</w:t>
      </w:r>
    </w:p>
    <w:p w:rsidR="00000000" w:rsidDel="00000000" w:rsidP="00000000" w:rsidRDefault="00000000" w:rsidRPr="00000000" w14:paraId="00000083">
      <w:pPr>
        <w:spacing w:after="0" w:before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Команда должна снять короткий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видеорепортаж (1 минута)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тему: «Как рождается новость?». На основе полученных знаний на квесте.</w:t>
      </w:r>
    </w:p>
    <w:p w:rsidR="00000000" w:rsidDel="00000000" w:rsidP="00000000" w:rsidRDefault="00000000" w:rsidRPr="00000000" w14:paraId="00000084">
      <w:pPr>
        <w:spacing w:after="0" w:before="0" w:line="360" w:lineRule="auto"/>
        <w:ind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Роли в команде, раздаются по желанию участников или в рандомном порядке:</w:t>
      </w:r>
    </w:p>
    <w:p w:rsidR="00000000" w:rsidDel="00000000" w:rsidP="00000000" w:rsidRDefault="00000000" w:rsidRPr="00000000" w14:paraId="00000085">
      <w:pPr>
        <w:numPr>
          <w:ilvl w:val="0"/>
          <w:numId w:val="8"/>
        </w:numPr>
        <w:spacing w:after="0" w:before="0" w:line="360" w:lineRule="auto"/>
        <w:ind w:left="720" w:firstLine="130.3937007874017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корреспондент,</w:t>
      </w:r>
    </w:p>
    <w:p w:rsidR="00000000" w:rsidDel="00000000" w:rsidP="00000000" w:rsidRDefault="00000000" w:rsidRPr="00000000" w14:paraId="00000086">
      <w:pPr>
        <w:numPr>
          <w:ilvl w:val="0"/>
          <w:numId w:val="8"/>
        </w:numPr>
        <w:spacing w:after="0" w:before="0" w:line="360" w:lineRule="auto"/>
        <w:ind w:left="720" w:firstLine="130.3937007874017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оператор,</w:t>
      </w:r>
    </w:p>
    <w:p w:rsidR="00000000" w:rsidDel="00000000" w:rsidP="00000000" w:rsidRDefault="00000000" w:rsidRPr="00000000" w14:paraId="00000087">
      <w:pPr>
        <w:numPr>
          <w:ilvl w:val="0"/>
          <w:numId w:val="8"/>
        </w:numPr>
        <w:spacing w:after="0" w:before="0" w:line="360" w:lineRule="auto"/>
        <w:ind w:left="720" w:firstLine="130.3937007874017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редактор,</w:t>
      </w:r>
    </w:p>
    <w:p w:rsidR="00000000" w:rsidDel="00000000" w:rsidP="00000000" w:rsidRDefault="00000000" w:rsidRPr="00000000" w14:paraId="00000088">
      <w:pPr>
        <w:numPr>
          <w:ilvl w:val="0"/>
          <w:numId w:val="8"/>
        </w:numPr>
        <w:spacing w:after="0" w:before="0" w:line="360" w:lineRule="auto"/>
        <w:ind w:left="720" w:firstLine="130.3937007874017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ведущий,</w:t>
      </w:r>
    </w:p>
    <w:p w:rsidR="00000000" w:rsidDel="00000000" w:rsidP="00000000" w:rsidRDefault="00000000" w:rsidRPr="00000000" w14:paraId="00000089">
      <w:pPr>
        <w:numPr>
          <w:ilvl w:val="0"/>
          <w:numId w:val="8"/>
        </w:numPr>
        <w:spacing w:after="0" w:before="0" w:line="360" w:lineRule="auto"/>
        <w:ind w:left="720" w:firstLine="130.3937007874017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очевидец (по желанию)</w:t>
      </w:r>
    </w:p>
    <w:p w:rsidR="00000000" w:rsidDel="00000000" w:rsidP="00000000" w:rsidRDefault="00000000" w:rsidRPr="00000000" w14:paraId="0000008A">
      <w:pPr>
        <w:spacing w:after="0" w:before="0" w:line="360" w:lineRule="auto"/>
        <w:ind w:left="0" w:firstLine="850.3937007874017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Специальные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карточки с фразами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ведущего, заполняются самостоятельно и представляют собой каркас выступления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8B">
      <w:pPr>
        <w:numPr>
          <w:ilvl w:val="0"/>
          <w:numId w:val="14"/>
        </w:numPr>
        <w:spacing w:after="0" w:before="0" w:line="360" w:lineRule="auto"/>
        <w:ind w:left="720" w:firstLine="130.3937007874017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«Мы находимся в самом центре событий…»</w:t>
      </w:r>
    </w:p>
    <w:p w:rsidR="00000000" w:rsidDel="00000000" w:rsidP="00000000" w:rsidRDefault="00000000" w:rsidRPr="00000000" w14:paraId="0000008C">
      <w:pPr>
        <w:numPr>
          <w:ilvl w:val="0"/>
          <w:numId w:val="14"/>
        </w:numPr>
        <w:spacing w:after="0" w:before="0" w:line="360" w:lineRule="auto"/>
        <w:ind w:left="720" w:firstLine="130.3937007874017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«Наш источник сообщил, что…»</w:t>
      </w:r>
    </w:p>
    <w:p w:rsidR="00000000" w:rsidDel="00000000" w:rsidP="00000000" w:rsidRDefault="00000000" w:rsidRPr="00000000" w14:paraId="0000008D">
      <w:pPr>
        <w:numPr>
          <w:ilvl w:val="0"/>
          <w:numId w:val="14"/>
        </w:numPr>
        <w:spacing w:after="0" w:before="0" w:line="360" w:lineRule="auto"/>
        <w:ind w:left="720" w:firstLine="130.3937007874017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«Проверка фактов показала…»</w:t>
      </w:r>
    </w:p>
    <w:p w:rsidR="00000000" w:rsidDel="00000000" w:rsidP="00000000" w:rsidRDefault="00000000" w:rsidRPr="00000000" w14:paraId="0000008E">
      <w:pPr>
        <w:numPr>
          <w:ilvl w:val="0"/>
          <w:numId w:val="14"/>
        </w:numPr>
        <w:spacing w:after="0" w:before="0" w:line="360" w:lineRule="auto"/>
        <w:ind w:left="720" w:firstLine="130.3937007874017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«Журналистика — это не просто слова, а ответственность!»</w:t>
      </w:r>
    </w:p>
    <w:p w:rsidR="00000000" w:rsidDel="00000000" w:rsidP="00000000" w:rsidRDefault="00000000" w:rsidRPr="00000000" w14:paraId="0000008F">
      <w:pPr>
        <w:spacing w:after="0" w:before="0" w:line="360" w:lineRule="auto"/>
        <w:ind w:left="0"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Команды снимают репортаж на смартфон. После легкого монтажа видео отправляется главному ведущему или куратору мероприятия. Просмотр конечного продукта каждой команды (репортажа) проходит в актовом зале Центра.</w:t>
        <w:br w:type="textWrapping"/>
      </w:r>
    </w:p>
    <w:p w:rsidR="00000000" w:rsidDel="00000000" w:rsidP="00000000" w:rsidRDefault="00000000" w:rsidRPr="00000000" w14:paraId="00000090">
      <w:pPr>
        <w:spacing w:after="0" w:before="0" w:line="360" w:lineRule="auto"/>
        <w:ind w:left="0"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Станция 4.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Школа ведущих: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прочитать текст новостей, сохранив интонацию и темп речи.</w:t>
        <w:br w:type="textWrapping"/>
        <w:t xml:space="preserve">Игра “Голос толпы” - выбирается ведущий, который получает текст выступления. все остальные участники получают предложения с прописной интонацией (радость, злость, успех, горе). Ведущий, стоя в середине зала, должен четко и слаженно прочитать текст пока вокруг него ходят люди бормоча разные фразы. </w:t>
      </w:r>
    </w:p>
    <w:p w:rsidR="00000000" w:rsidDel="00000000" w:rsidP="00000000" w:rsidRDefault="00000000" w:rsidRPr="00000000" w14:paraId="00000091">
      <w:pPr>
        <w:spacing w:after="0" w:before="0" w:line="360" w:lineRule="auto"/>
        <w:ind w:left="0"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Таким образом тренируется работа в стрессовой ситуации.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Проведение профориентационного мероприятия в формате журналистского расследования способствует развитию познавательного интереса, формированию личной позиции и повышает мотивацию к выбору будущей профессии.</w:t>
        <w:br w:type="textWrapping"/>
        <w:t xml:space="preserve"> Журналистика как сфера объединяет творчество, интеллект и гражданскую активность — а значит, помогает подросткам лучше понять себя и мир вокруг.</w:t>
      </w:r>
    </w:p>
    <w:p w:rsidR="00000000" w:rsidDel="00000000" w:rsidP="00000000" w:rsidRDefault="00000000" w:rsidRPr="00000000" w14:paraId="00000092">
      <w:pPr>
        <w:spacing w:line="360" w:lineRule="auto"/>
        <w:ind w:firstLine="850.3937007874017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Результаты Воспитательного мероприятия:</w:t>
      </w:r>
    </w:p>
    <w:p w:rsidR="00000000" w:rsidDel="00000000" w:rsidP="00000000" w:rsidRDefault="00000000" w:rsidRPr="00000000" w14:paraId="00000093">
      <w:pPr>
        <w:pStyle w:val="Heading3"/>
        <w:keepNext w:val="0"/>
        <w:keepLines w:val="0"/>
        <w:spacing w:after="0" w:before="0" w:line="360" w:lineRule="auto"/>
        <w:ind w:firstLine="850.3937007874017"/>
        <w:jc w:val="both"/>
        <w:rPr>
          <w:rFonts w:ascii="Times New Roman" w:cs="Times New Roman" w:eastAsia="Times New Roman" w:hAnsi="Times New Roman"/>
          <w:i w:val="1"/>
          <w:iCs w:val="1"/>
          <w:color w:val="000000"/>
        </w:rPr>
      </w:pPr>
      <w:bookmarkStart w:colFirst="0" w:colLast="0" w:name="_d8hbyaa65v0q" w:id="7"/>
      <w:bookmarkEnd w:id="7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Личностные результаты</w:t>
      </w:r>
    </w:p>
    <w:p w:rsidR="00000000" w:rsidDel="00000000" w:rsidP="00000000" w:rsidRDefault="00000000" w:rsidRPr="00000000" w14:paraId="00000094">
      <w:pPr>
        <w:numPr>
          <w:ilvl w:val="0"/>
          <w:numId w:val="9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Формирование ценностей правды, ответственности, честности, уважения к людям.</w:t>
      </w:r>
    </w:p>
    <w:p w:rsidR="00000000" w:rsidDel="00000000" w:rsidP="00000000" w:rsidRDefault="00000000" w:rsidRPr="00000000" w14:paraId="00000095">
      <w:pPr>
        <w:numPr>
          <w:ilvl w:val="0"/>
          <w:numId w:val="9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Развитие критического мышления, умения анализировать информацию и различать достоверные и недостоверные источники.</w:t>
      </w:r>
    </w:p>
    <w:p w:rsidR="00000000" w:rsidDel="00000000" w:rsidP="00000000" w:rsidRDefault="00000000" w:rsidRPr="00000000" w14:paraId="00000096">
      <w:pPr>
        <w:numPr>
          <w:ilvl w:val="0"/>
          <w:numId w:val="9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Повышение уровня самооценки, уверенности в себе, инициативности. </w:t>
      </w:r>
    </w:p>
    <w:p w:rsidR="00000000" w:rsidDel="00000000" w:rsidP="00000000" w:rsidRDefault="00000000" w:rsidRPr="00000000" w14:paraId="00000097">
      <w:pPr>
        <w:numPr>
          <w:ilvl w:val="0"/>
          <w:numId w:val="9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Осознание личной ответственности за свои слова и поступки в медиапространстве.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Коммуникативные результаты</w:t>
      </w:r>
    </w:p>
    <w:p w:rsidR="00000000" w:rsidDel="00000000" w:rsidP="00000000" w:rsidRDefault="00000000" w:rsidRPr="00000000" w14:paraId="00000098">
      <w:pPr>
        <w:numPr>
          <w:ilvl w:val="0"/>
          <w:numId w:val="10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Развитие навыков общения, ведения диалога, умения корректно задавать вопросы.</w:t>
      </w:r>
    </w:p>
    <w:p w:rsidR="00000000" w:rsidDel="00000000" w:rsidP="00000000" w:rsidRDefault="00000000" w:rsidRPr="00000000" w14:paraId="00000099">
      <w:pPr>
        <w:numPr>
          <w:ilvl w:val="0"/>
          <w:numId w:val="10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Формирование культуры публичного выступления, речевой выразительности.</w:t>
      </w:r>
    </w:p>
    <w:p w:rsidR="00000000" w:rsidDel="00000000" w:rsidP="00000000" w:rsidRDefault="00000000" w:rsidRPr="00000000" w14:paraId="0000009A">
      <w:pPr>
        <w:numPr>
          <w:ilvl w:val="0"/>
          <w:numId w:val="10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Отработка навыков командной работы, распределения ролей, принятия совместных решений.</w:t>
      </w:r>
    </w:p>
    <w:p w:rsidR="00000000" w:rsidDel="00000000" w:rsidP="00000000" w:rsidRDefault="00000000" w:rsidRPr="00000000" w14:paraId="0000009B">
      <w:pPr>
        <w:pStyle w:val="Heading3"/>
        <w:keepNext w:val="0"/>
        <w:keepLines w:val="0"/>
        <w:spacing w:after="0" w:before="0" w:line="360" w:lineRule="auto"/>
        <w:ind w:firstLine="850.3937007874017"/>
        <w:jc w:val="both"/>
        <w:rPr>
          <w:rFonts w:ascii="Times New Roman" w:cs="Times New Roman" w:eastAsia="Times New Roman" w:hAnsi="Times New Roman"/>
          <w:i w:val="1"/>
          <w:iCs w:val="1"/>
          <w:color w:val="000000"/>
        </w:rPr>
      </w:pPr>
      <w:bookmarkStart w:colFirst="0" w:colLast="0" w:name="_4k3mvf1ec6sn" w:id="8"/>
      <w:bookmarkEnd w:id="8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Познавательные результаты</w:t>
      </w:r>
    </w:p>
    <w:p w:rsidR="00000000" w:rsidDel="00000000" w:rsidP="00000000" w:rsidRDefault="00000000" w:rsidRPr="00000000" w14:paraId="0000009C">
      <w:pPr>
        <w:numPr>
          <w:ilvl w:val="0"/>
          <w:numId w:val="5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Расширение представлений о профессиях медиасферы: корреспондент, ведущий, редактор, оператор, фактчекер.</w:t>
      </w:r>
    </w:p>
    <w:p w:rsidR="00000000" w:rsidDel="00000000" w:rsidP="00000000" w:rsidRDefault="00000000" w:rsidRPr="00000000" w14:paraId="0000009D">
      <w:pPr>
        <w:numPr>
          <w:ilvl w:val="0"/>
          <w:numId w:val="5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Освоение базовых элементарных навыков журналистской деятельности:</w:t>
      </w:r>
    </w:p>
    <w:p w:rsidR="00000000" w:rsidDel="00000000" w:rsidP="00000000" w:rsidRDefault="00000000" w:rsidRPr="00000000" w14:paraId="0000009E">
      <w:pPr>
        <w:spacing w:after="0" w:before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поиск информации;</w:t>
      </w:r>
    </w:p>
    <w:p w:rsidR="00000000" w:rsidDel="00000000" w:rsidP="00000000" w:rsidRDefault="00000000" w:rsidRPr="00000000" w14:paraId="0000009F">
      <w:pPr>
        <w:spacing w:after="0" w:before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проверка фактов;</w:t>
      </w:r>
    </w:p>
    <w:p w:rsidR="00000000" w:rsidDel="00000000" w:rsidP="00000000" w:rsidRDefault="00000000" w:rsidRPr="00000000" w14:paraId="000000A0">
      <w:pPr>
        <w:spacing w:after="0" w:before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подготовка интервью;</w:t>
      </w:r>
    </w:p>
    <w:p w:rsidR="00000000" w:rsidDel="00000000" w:rsidP="00000000" w:rsidRDefault="00000000" w:rsidRPr="00000000" w14:paraId="000000A1">
      <w:pPr>
        <w:spacing w:after="0" w:before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создание мини-репортажа;</w:t>
      </w:r>
    </w:p>
    <w:p w:rsidR="00000000" w:rsidDel="00000000" w:rsidP="00000000" w:rsidRDefault="00000000" w:rsidRPr="00000000" w14:paraId="000000A2">
      <w:pPr>
        <w:spacing w:after="0" w:before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анализ информационных источников.</w:t>
      </w:r>
    </w:p>
    <w:p w:rsidR="00000000" w:rsidDel="00000000" w:rsidP="00000000" w:rsidRDefault="00000000" w:rsidRPr="00000000" w14:paraId="000000A3">
      <w:pPr>
        <w:numPr>
          <w:ilvl w:val="0"/>
          <w:numId w:val="5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Повышение мотивации к чтению, исследованию, творческому поиску.</w:t>
      </w:r>
    </w:p>
    <w:p w:rsidR="00000000" w:rsidDel="00000000" w:rsidP="00000000" w:rsidRDefault="00000000" w:rsidRPr="00000000" w14:paraId="000000A4">
      <w:pPr>
        <w:pStyle w:val="Heading3"/>
        <w:keepNext w:val="0"/>
        <w:keepLines w:val="0"/>
        <w:spacing w:after="0" w:before="0" w:line="360" w:lineRule="auto"/>
        <w:ind w:firstLine="850.3937007874017"/>
        <w:jc w:val="both"/>
        <w:rPr>
          <w:rFonts w:ascii="Times New Roman" w:cs="Times New Roman" w:eastAsia="Times New Roman" w:hAnsi="Times New Roman"/>
          <w:i w:val="1"/>
          <w:iCs w:val="1"/>
          <w:color w:val="000000"/>
        </w:rPr>
      </w:pPr>
      <w:bookmarkStart w:colFirst="0" w:colLast="0" w:name="_sejq0cjtyyet" w:id="9"/>
      <w:bookmarkEnd w:id="9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Профессионально-ориентационные результаты</w:t>
      </w:r>
    </w:p>
    <w:p w:rsidR="00000000" w:rsidDel="00000000" w:rsidP="00000000" w:rsidRDefault="00000000" w:rsidRPr="00000000" w14:paraId="000000A5">
      <w:pPr>
        <w:numPr>
          <w:ilvl w:val="0"/>
          <w:numId w:val="3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Первичное формирование интереса к журналистике, медиа, профессиям информационной сферы.</w:t>
      </w:r>
    </w:p>
    <w:p w:rsidR="00000000" w:rsidDel="00000000" w:rsidP="00000000" w:rsidRDefault="00000000" w:rsidRPr="00000000" w14:paraId="000000A6">
      <w:pPr>
        <w:numPr>
          <w:ilvl w:val="0"/>
          <w:numId w:val="3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Возможность увидеть свои сильные стороны: аналитика, коммуникация, творчество, работа перед камерой или за кадром.</w:t>
      </w:r>
    </w:p>
    <w:p w:rsidR="00000000" w:rsidDel="00000000" w:rsidP="00000000" w:rsidRDefault="00000000" w:rsidRPr="00000000" w14:paraId="000000A7">
      <w:pPr>
        <w:numPr>
          <w:ilvl w:val="0"/>
          <w:numId w:val="3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Осознание значимости профессии журналиста в современном обществе.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Эмоционально-ценностные результаты</w:t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Получение позитивного опыта сотрудничества, успешных проб и творческих решений.</w:t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Формирование чувства сопричастности общему делу — созданию итогового журналистского материала.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Развитие эмпатии, уважения к мнениям других людей, толерантности.</w:t>
      </w:r>
    </w:p>
    <w:p w:rsidR="00000000" w:rsidDel="00000000" w:rsidP="00000000" w:rsidRDefault="00000000" w:rsidRPr="00000000" w14:paraId="000000A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Место воспитательной практики в системе воспитания образовательной организации: </w:t>
      </w:r>
    </w:p>
    <w:p w:rsidR="00000000" w:rsidDel="00000000" w:rsidP="00000000" w:rsidRDefault="00000000" w:rsidRPr="00000000" w14:paraId="000000A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Мероприятие способствует формированию активной гражданской позиции, культуры общения, умения ориентироваться в информационном пространстве. Оно развивает ключевые качества гражданина современного общества — ответственность, уважение, критичность мышления. Более того, практика ориентирована на раннюю профориентацию и знакомит обучающихся с современными профессиями медиасферы, расширяет кругозор и помогает определиться с интересами в будущем.</w:t>
      </w:r>
    </w:p>
    <w:p w:rsidR="00000000" w:rsidDel="00000000" w:rsidP="00000000" w:rsidRDefault="00000000" w:rsidRPr="00000000" w14:paraId="000000AD">
      <w:pPr>
        <w:spacing w:after="0" w:before="0" w:line="360" w:lineRule="auto"/>
        <w:ind w:left="0"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Важно, что практика формирует ответственное отношение к интернет-среде, учит распознавать фейки и манипуляции, развивает цифровую гигиену. Через интервью, репортажи, публичные выступления развивается культура речи, эстетика подачи информации, медиаграмотность.</w:t>
      </w:r>
    </w:p>
    <w:p w:rsidR="00000000" w:rsidDel="00000000" w:rsidP="00000000" w:rsidRDefault="00000000" w:rsidRPr="00000000" w14:paraId="000000AE">
      <w:pPr>
        <w:spacing w:after="0" w:before="0" w:line="360" w:lineRule="auto"/>
        <w:ind w:left="0"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Конструкция мероприятия основана на методах проектной работы, коллективного творчества, исследования, что делает его значимой частью воспитательных работы учреждения.</w:t>
      </w:r>
    </w:p>
    <w:p w:rsidR="00000000" w:rsidDel="00000000" w:rsidP="00000000" w:rsidRDefault="00000000" w:rsidRPr="00000000" w14:paraId="000000AF">
      <w:pPr>
        <w:spacing w:after="0" w:before="0" w:line="360" w:lineRule="auto"/>
        <w:ind w:left="0" w:firstLine="850.393700787401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B0">
      <w:pPr>
        <w:spacing w:after="0" w:before="0" w:line="360" w:lineRule="auto"/>
        <w:ind w:left="0" w:firstLine="850.3937007874017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Список литературы: </w:t>
      </w:r>
    </w:p>
    <w:p w:rsidR="00000000" w:rsidDel="00000000" w:rsidP="00000000" w:rsidRDefault="00000000" w:rsidRPr="00000000" w14:paraId="000000B1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Алексеева, Н. В. Медиаобразование в школе: методические рекомендации. — М.: Просвещение, 2020.</w:t>
      </w:r>
    </w:p>
    <w:p w:rsidR="00000000" w:rsidDel="00000000" w:rsidP="00000000" w:rsidRDefault="00000000" w:rsidRPr="00000000" w14:paraId="000000B2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Баженова, Е. Ю. Основы журналистики: Учебное пособие. — СПб.: Питер, 2019.</w:t>
      </w:r>
    </w:p>
    <w:p w:rsidR="00000000" w:rsidDel="00000000" w:rsidP="00000000" w:rsidRDefault="00000000" w:rsidRPr="00000000" w14:paraId="000000B3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Беспалова, Т. А. Профориентация учащихся в условиях современной школы. — М.: Академия, 2021.</w:t>
      </w:r>
    </w:p>
    <w:p w:rsidR="00000000" w:rsidDel="00000000" w:rsidP="00000000" w:rsidRDefault="00000000" w:rsidRPr="00000000" w14:paraId="000000B4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Добросклонская, Т. Г. Медиалингвистика: Учебник для высшей школы. — М.: ФЛИНТА, 2022.</w:t>
      </w:r>
    </w:p>
    <w:p w:rsidR="00000000" w:rsidDel="00000000" w:rsidP="00000000" w:rsidRDefault="00000000" w:rsidRPr="00000000" w14:paraId="000000B5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Российское движение детей и молодёжи «Движение Первых» [Электронный ресурс]. — Режим доступа: https://движениепервых.рф (дата обращения: 17.11.2025).</w:t>
      </w:r>
    </w:p>
    <w:p w:rsidR="00000000" w:rsidDel="00000000" w:rsidP="00000000" w:rsidRDefault="00000000" w:rsidRPr="00000000" w14:paraId="000000B6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Сетевое издание «Проверено. Медиа» (материалы по медиаграмотности и фактчекингу) [Электронный ресурс]. — Режим доступа: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https://provereno.media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(дата обращения: 17.11.2025).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425.1968503937008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rovereno.media" TargetMode="External"/><Relationship Id="rId7" Type="http://schemas.openxmlformats.org/officeDocument/2006/relationships/hyperlink" Target="https://provereno.me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