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ru-RU"/>
        </w:rPr>
        <w:t>Тема:</w:t>
      </w: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Сравнение трёхзначных чисел.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ru-RU"/>
        </w:rPr>
        <w:t>Цель:</w:t>
      </w: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познакомить с приёмами сравнения трёхзначных чисел.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ru-RU"/>
        </w:rPr>
        <w:t>Задачи:</w:t>
      </w:r>
    </w:p>
    <w:p w:rsidR="004A45F5" w:rsidRPr="004A45F5" w:rsidRDefault="004A45F5" w:rsidP="004A45F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изучить приемы сравнения трехзначных чисел, закрепить вычислительные навыки;</w:t>
      </w:r>
    </w:p>
    <w:p w:rsidR="004A45F5" w:rsidRPr="004A45F5" w:rsidRDefault="004A45F5" w:rsidP="004A45F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способствовать развитию логического мышления, внимания;</w:t>
      </w:r>
    </w:p>
    <w:p w:rsidR="004A45F5" w:rsidRPr="004A45F5" w:rsidRDefault="004A45F5" w:rsidP="004A45F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прививать интерес к урокам математики, способствовать развитию адекватной самооценки.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ru-RU"/>
        </w:rPr>
        <w:t>Планируемые результаты: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</w:t>
      </w:r>
      <w:r w:rsidRPr="004A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Личностные: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умение проявлять учебно-познавательный интерес к новому учебному материалу;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умение понимать причины успеха в учебной деятельности.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spellStart"/>
      <w:r w:rsidRPr="004A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Метапредметные</w:t>
      </w:r>
      <w:proofErr w:type="spellEnd"/>
      <w:r w:rsidRPr="004A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: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Регулятивные УУД: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умение выявлять проблему;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умение сохранять цель;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умение контролировать и оценивать свою работу и полученный результат.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Познавательные УУД: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умение сравнивать, делать выводы.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Коммуникативные УУД: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умение принимать участие в работе парами;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умение воспринимать различные точки зрения; воспринимать мнение других людей.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Предметные: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знание способов сравнения трёхзначных чисел;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знание устной и письменной нумерации;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совершенствование вычислительных навыков.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ru-RU"/>
        </w:rPr>
        <w:t>Тип урока:</w:t>
      </w: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  Изучение  нового  материала  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ru-RU"/>
        </w:rPr>
        <w:t>Использование технологии:</w:t>
      </w: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 личностно - </w:t>
      </w:r>
      <w:proofErr w:type="spellStart"/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деятельностная</w:t>
      </w:r>
      <w:proofErr w:type="spellEnd"/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ru-RU"/>
        </w:rPr>
        <w:t>Формы  проведения:</w:t>
      </w: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 фронтальная, индивидуальная,  парная,  самостоятельная.</w:t>
      </w:r>
    </w:p>
    <w:p w:rsidR="004A45F5" w:rsidRPr="004A45F5" w:rsidRDefault="004A45F5" w:rsidP="004A45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ru-RU"/>
        </w:rPr>
        <w:t>Оборудование:</w:t>
      </w: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</w:t>
      </w:r>
    </w:p>
    <w:p w:rsidR="004A45F5" w:rsidRPr="004A45F5" w:rsidRDefault="004A45F5" w:rsidP="004A45F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учебник «Математ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ика», Москва  «Просвещение», 202</w:t>
      </w: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 г.,3 класс,  часть 2, М. И. Моро, С. И. Волкова, С. В. Степанова;</w:t>
      </w:r>
      <w:proofErr w:type="gramEnd"/>
    </w:p>
    <w:p w:rsidR="004A45F5" w:rsidRPr="004A45F5" w:rsidRDefault="004A45F5" w:rsidP="004A45F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РЭШ</w:t>
      </w: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интерактивные задания</w:t>
      </w:r>
      <w:r w:rsidRPr="004A45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 сервисе </w:t>
      </w:r>
      <w:proofErr w:type="spellStart"/>
      <w:r w:rsidRPr="004A45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LearningApps</w:t>
      </w:r>
      <w:proofErr w:type="spellEnd"/>
    </w:p>
    <w:p w:rsidR="004A45F5" w:rsidRPr="004A45F5" w:rsidRDefault="004A45F5" w:rsidP="004A45F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компьютер, проектор, экран, презентация (среда POWER POINT);</w:t>
      </w:r>
    </w:p>
    <w:p w:rsidR="004A45F5" w:rsidRPr="004A45F5" w:rsidRDefault="004A45F5" w:rsidP="004A45F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карточки с заданием в парах;</w:t>
      </w:r>
    </w:p>
    <w:p w:rsidR="004A45F5" w:rsidRPr="004A45F5" w:rsidRDefault="004A45F5" w:rsidP="004A45F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A45F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карточки для индивидуальной работы.</w:t>
      </w:r>
    </w:p>
    <w:p w:rsidR="00DF0BDB" w:rsidRDefault="00DF0BDB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F0BDB" w:rsidRPr="004A45F5" w:rsidRDefault="004A45F5" w:rsidP="00DF0BDB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A45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4A45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Оргмомент</w:t>
      </w:r>
      <w:proofErr w:type="spellEnd"/>
    </w:p>
    <w:p w:rsidR="004A45F5" w:rsidRDefault="004A45F5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Поприветствуйте гостей. </w:t>
      </w:r>
    </w:p>
    <w:p w:rsidR="00B85C89" w:rsidRDefault="004A45F5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день мы с вами пополняем наш «Сундучок знаний», делая каждый день открытия. </w:t>
      </w:r>
      <w:r w:rsidR="00B8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Попробуем заглянуть в него</w:t>
      </w:r>
      <w:proofErr w:type="gramStart"/>
      <w:r w:rsidR="00B8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Н</w:t>
      </w:r>
      <w:proofErr w:type="gramEnd"/>
      <w:r w:rsidR="00B8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он не открывается!</w:t>
      </w:r>
    </w:p>
    <w:p w:rsidR="00B85C89" w:rsidRDefault="00B85C89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Чтобы нам его открыть,</w:t>
      </w:r>
    </w:p>
    <w:p w:rsidR="00B85C89" w:rsidRDefault="00B85C89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Ключик надо раздобыть.</w:t>
      </w:r>
    </w:p>
    <w:p w:rsidR="00B85C89" w:rsidRDefault="00B85C89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лёгким был наш путь,</w:t>
      </w:r>
    </w:p>
    <w:p w:rsidR="00B85C89" w:rsidRDefault="00B85C89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про знания не забудь!</w:t>
      </w:r>
    </w:p>
    <w:p w:rsidR="004A45F5" w:rsidRDefault="00B85C89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отправляемся в путь!</w:t>
      </w:r>
    </w:p>
    <w:p w:rsidR="00B85C89" w:rsidRDefault="007F474F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2. Проверка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Д.з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+ карточки индивидуальные</w:t>
      </w:r>
      <w:r w:rsidR="00FB09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+ </w:t>
      </w:r>
      <w:r w:rsidR="00FB09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интерактивные задания</w:t>
      </w:r>
      <w:r w:rsidR="00FB09BA" w:rsidRPr="004A45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 сервисе </w:t>
      </w:r>
      <w:proofErr w:type="spellStart"/>
      <w:r w:rsidR="00FB09BA" w:rsidRPr="004A45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LearningApps</w:t>
      </w:r>
      <w:proofErr w:type="spellEnd"/>
      <w:r w:rsidR="00FB09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(у доски ученик + «учитель»)</w:t>
      </w:r>
    </w:p>
    <w:p w:rsidR="007F474F" w:rsidRDefault="007F474F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С.49 № 7</w:t>
      </w:r>
    </w:p>
    <w:p w:rsidR="007F474F" w:rsidRDefault="007F474F" w:rsidP="00DF0BDB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Устный счет</w:t>
      </w:r>
    </w:p>
    <w:p w:rsidR="007F474F" w:rsidRDefault="007F474F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Вычисли:  (слайд 2)</w:t>
      </w:r>
    </w:p>
    <w:p w:rsidR="007F474F" w:rsidRPr="007F474F" w:rsidRDefault="007F474F" w:rsidP="007F474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200+70+2=</w:t>
      </w:r>
    </w:p>
    <w:p w:rsidR="007F474F" w:rsidRPr="007F474F" w:rsidRDefault="007F474F" w:rsidP="007F474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200+99+1=</w:t>
      </w:r>
    </w:p>
    <w:p w:rsidR="007F474F" w:rsidRPr="007F474F" w:rsidRDefault="007F474F" w:rsidP="007F474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560-60+1=</w:t>
      </w:r>
    </w:p>
    <w:p w:rsidR="007F474F" w:rsidRPr="007F474F" w:rsidRDefault="007F474F" w:rsidP="007F474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900+76 = </w:t>
      </w:r>
    </w:p>
    <w:p w:rsidR="007F474F" w:rsidRDefault="007F474F" w:rsidP="007F474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Логическая разминка:</w:t>
      </w:r>
      <w:r w:rsidR="00581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Слайд 3</w:t>
      </w:r>
    </w:p>
    <w:p w:rsidR="007F474F" w:rsidRPr="007F474F" w:rsidRDefault="007F474F" w:rsidP="007F474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 поросенка и пса 64 кг, барана и пса – тоже 64 кг, а пса и барана – 60 кг. Какова масса поросёнка?</w:t>
      </w:r>
    </w:p>
    <w:p w:rsidR="007F474F" w:rsidRDefault="007F474F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(поросенок = баран, 60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2= 30 кг, тогда 64 – 30=34 кг)</w:t>
      </w:r>
    </w:p>
    <w:p w:rsidR="007F474F" w:rsidRDefault="00C24FAE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Найди лишнее выражение (В паре!)</w:t>
      </w:r>
    </w:p>
    <w:p w:rsidR="00C24FAE" w:rsidRDefault="00581109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 4 (или с.50 поля)</w:t>
      </w:r>
    </w:p>
    <w:p w:rsidR="001E0D99" w:rsidRPr="001E0D99" w:rsidRDefault="001E0D99" w:rsidP="00DF0BDB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ИТОГ!!!</w:t>
      </w:r>
      <w:r w:rsidR="005C32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581109" w:rsidRDefault="00056CE1" w:rsidP="00DF0BDB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Введение темы урока</w:t>
      </w:r>
      <w:r w:rsidR="001E0D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 цели.</w:t>
      </w:r>
    </w:p>
    <w:p w:rsidR="00056CE1" w:rsidRPr="00DF0BDB" w:rsidRDefault="00056CE1" w:rsidP="00056CE1">
      <w:pPr>
        <w:pStyle w:val="a4"/>
        <w:rPr>
          <w:rFonts w:ascii="Times New Roman" w:hAnsi="Times New Roman" w:cs="Times New Roman"/>
          <w:sz w:val="28"/>
        </w:rPr>
      </w:pPr>
      <w:r w:rsidRPr="00DF0BDB">
        <w:rPr>
          <w:rFonts w:ascii="Times New Roman" w:hAnsi="Times New Roman" w:cs="Times New Roman"/>
          <w:sz w:val="28"/>
        </w:rPr>
        <w:t>Как нет на свете</w:t>
      </w:r>
      <w:proofErr w:type="gramStart"/>
      <w:r w:rsidRPr="00DF0BDB">
        <w:rPr>
          <w:rFonts w:ascii="Times New Roman" w:hAnsi="Times New Roman" w:cs="Times New Roman"/>
          <w:sz w:val="28"/>
        </w:rPr>
        <w:br/>
        <w:t>Б</w:t>
      </w:r>
      <w:proofErr w:type="gramEnd"/>
      <w:r w:rsidRPr="00DF0BDB">
        <w:rPr>
          <w:rFonts w:ascii="Times New Roman" w:hAnsi="Times New Roman" w:cs="Times New Roman"/>
          <w:sz w:val="28"/>
        </w:rPr>
        <w:t>ез ножек столов.</w:t>
      </w:r>
      <w:r w:rsidRPr="00DF0BDB">
        <w:rPr>
          <w:rFonts w:ascii="Times New Roman" w:hAnsi="Times New Roman" w:cs="Times New Roman"/>
          <w:sz w:val="28"/>
        </w:rPr>
        <w:br/>
        <w:t>Как нет на свете</w:t>
      </w:r>
      <w:proofErr w:type="gramStart"/>
      <w:r w:rsidRPr="00DF0BDB">
        <w:rPr>
          <w:rFonts w:ascii="Times New Roman" w:hAnsi="Times New Roman" w:cs="Times New Roman"/>
          <w:sz w:val="28"/>
        </w:rPr>
        <w:br/>
        <w:t>Б</w:t>
      </w:r>
      <w:proofErr w:type="gramEnd"/>
      <w:r w:rsidRPr="00DF0BDB">
        <w:rPr>
          <w:rFonts w:ascii="Times New Roman" w:hAnsi="Times New Roman" w:cs="Times New Roman"/>
          <w:sz w:val="28"/>
        </w:rPr>
        <w:t>ез рожек козлов,</w:t>
      </w:r>
      <w:r w:rsidRPr="00DF0BDB">
        <w:rPr>
          <w:rFonts w:ascii="Times New Roman" w:hAnsi="Times New Roman" w:cs="Times New Roman"/>
          <w:sz w:val="28"/>
        </w:rPr>
        <w:br/>
        <w:t>Котов без усов,</w:t>
      </w:r>
      <w:r w:rsidRPr="00DF0BDB">
        <w:rPr>
          <w:rFonts w:ascii="Times New Roman" w:hAnsi="Times New Roman" w:cs="Times New Roman"/>
          <w:sz w:val="28"/>
        </w:rPr>
        <w:br/>
        <w:t>Без панцирей раков.</w:t>
      </w:r>
      <w:r w:rsidRPr="00DF0BDB">
        <w:rPr>
          <w:rFonts w:ascii="Times New Roman" w:hAnsi="Times New Roman" w:cs="Times New Roman"/>
          <w:sz w:val="28"/>
        </w:rPr>
        <w:br/>
        <w:t>Так нет в математике</w:t>
      </w:r>
      <w:r w:rsidRPr="00DF0BDB">
        <w:rPr>
          <w:rFonts w:ascii="Times New Roman" w:hAnsi="Times New Roman" w:cs="Times New Roman"/>
          <w:sz w:val="28"/>
        </w:rPr>
        <w:br/>
        <w:t>Сравнения без знаков.</w:t>
      </w:r>
      <w:r w:rsidRPr="00DF0BDB">
        <w:rPr>
          <w:rFonts w:ascii="Times New Roman" w:hAnsi="Times New Roman" w:cs="Times New Roman"/>
          <w:sz w:val="28"/>
        </w:rPr>
        <w:br/>
        <w:t>Скажите без сомнения</w:t>
      </w:r>
      <w:proofErr w:type="gramStart"/>
      <w:r w:rsidRPr="00DF0BDB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Э</w:t>
      </w:r>
      <w:proofErr w:type="gramEnd"/>
      <w:r>
        <w:rPr>
          <w:rFonts w:ascii="Times New Roman" w:hAnsi="Times New Roman" w:cs="Times New Roman"/>
          <w:sz w:val="28"/>
        </w:rPr>
        <w:t>тих знаков назначение</w:t>
      </w:r>
      <w:r w:rsidRPr="00DF0BDB">
        <w:rPr>
          <w:rFonts w:ascii="Times New Roman" w:hAnsi="Times New Roman" w:cs="Times New Roman"/>
          <w:sz w:val="28"/>
        </w:rPr>
        <w:t>.</w:t>
      </w:r>
      <w:r w:rsidRPr="00DF0BDB">
        <w:rPr>
          <w:rFonts w:ascii="Times New Roman" w:hAnsi="Times New Roman" w:cs="Times New Roman"/>
          <w:sz w:val="28"/>
        </w:rPr>
        <w:br/>
        <w:t>- О чем слушали стихотворение? О каких знаках идет речь в стихотворении? Какие знаки сравнения знаем?</w:t>
      </w:r>
    </w:p>
    <w:p w:rsidR="00056CE1" w:rsidRPr="00056CE1" w:rsidRDefault="00056CE1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Сравните: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Слайд 5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очему? Докажите.</w:t>
      </w:r>
    </w:p>
    <w:p w:rsidR="00056CE1" w:rsidRPr="00056CE1" w:rsidRDefault="00056CE1" w:rsidP="00056CE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56 &gt; 54     5 см 6мм = 56 см</w:t>
      </w:r>
    </w:p>
    <w:p w:rsidR="00056CE1" w:rsidRPr="00056CE1" w:rsidRDefault="00056CE1" w:rsidP="00056CE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43 &gt; 34     1ч &gt; 36 мин</w:t>
      </w:r>
    </w:p>
    <w:p w:rsidR="00056CE1" w:rsidRPr="00056CE1" w:rsidRDefault="00056CE1" w:rsidP="00056CE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69 &lt; 81     9 </w:t>
      </w:r>
      <w:proofErr w:type="spellStart"/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</w:t>
      </w:r>
      <w:proofErr w:type="gramStart"/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.м</w:t>
      </w:r>
      <w:proofErr w:type="spellEnd"/>
      <w:proofErr w:type="gramEnd"/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&gt;  9кв.см</w:t>
      </w:r>
    </w:p>
    <w:p w:rsidR="00056CE1" w:rsidRDefault="00056CE1" w:rsidP="00056CE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столбике сложность. Почему? Мы ещё не изучали материал. Так какая тема урока?</w:t>
      </w:r>
    </w:p>
    <w:p w:rsidR="00056CE1" w:rsidRPr="00056CE1" w:rsidRDefault="00056CE1" w:rsidP="00056CE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753 </w:t>
      </w:r>
      <w:r w:rsidR="001E0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875</w:t>
      </w:r>
    </w:p>
    <w:p w:rsidR="00056CE1" w:rsidRPr="00056CE1" w:rsidRDefault="00056CE1" w:rsidP="00056CE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431 </w:t>
      </w:r>
      <w:r w:rsidR="001E0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413 </w:t>
      </w:r>
    </w:p>
    <w:p w:rsidR="00056CE1" w:rsidRPr="00056CE1" w:rsidRDefault="00056CE1" w:rsidP="00056CE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456 </w:t>
      </w:r>
      <w:r w:rsidR="001E0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455         </w:t>
      </w:r>
    </w:p>
    <w:p w:rsidR="00056CE1" w:rsidRDefault="001E0D99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цель урока? С.50 (Будем учиться сравнивать трехзначные числа)</w:t>
      </w:r>
    </w:p>
    <w:p w:rsidR="001E0D99" w:rsidRDefault="001E0D99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мы это достигнем? Над чем будем работать?</w:t>
      </w:r>
    </w:p>
    <w:p w:rsidR="001E0D99" w:rsidRDefault="001E0D99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0D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5.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Новый материал</w:t>
      </w:r>
    </w:p>
    <w:p w:rsidR="001E0D99" w:rsidRPr="001E0D99" w:rsidRDefault="001E0D99" w:rsidP="001E0D99">
      <w:pPr>
        <w:pStyle w:val="a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Рассмотрим </w:t>
      </w: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753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875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Какой знак? На какой разряд мы смотрим? (Число сотен: 7 сот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еньше, чем 8 сот. Значит </w:t>
      </w:r>
      <w:r w:rsidRPr="001E0D99">
        <w:rPr>
          <w:color w:val="000000"/>
          <w:sz w:val="28"/>
          <w:szCs w:val="28"/>
          <w:shd w:val="clear" w:color="auto" w:fill="FFFFFF"/>
        </w:rPr>
        <w:t>753 &lt; 875</w:t>
      </w:r>
    </w:p>
    <w:p w:rsidR="001E0D99" w:rsidRPr="001E0D99" w:rsidRDefault="001E0D99" w:rsidP="001E0D99">
      <w:pPr>
        <w:pStyle w:val="a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Рассмотрим </w:t>
      </w: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431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413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Число сотен одинаковое. Значит</w:t>
      </w:r>
      <w:r w:rsidR="00FB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смотрим на число десятков. </w:t>
      </w: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3дес. больше, чем 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Значит </w:t>
      </w:r>
      <w:r w:rsidRPr="001E0D99">
        <w:rPr>
          <w:color w:val="000000"/>
          <w:sz w:val="28"/>
          <w:szCs w:val="28"/>
          <w:shd w:val="clear" w:color="auto" w:fill="FFFFFF"/>
        </w:rPr>
        <w:t xml:space="preserve">431 &gt; 413 </w:t>
      </w:r>
    </w:p>
    <w:p w:rsidR="001E0D99" w:rsidRPr="001E0D99" w:rsidRDefault="001E0D99" w:rsidP="001E0D99">
      <w:pPr>
        <w:pStyle w:val="a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Рассмотрим </w:t>
      </w: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456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455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Какой знак? Число сотен и десятков одинаковое. 6ед. больше, чем 5ед. Значит </w:t>
      </w:r>
      <w:r w:rsidRPr="00FB09BA">
        <w:rPr>
          <w:color w:val="000000"/>
          <w:sz w:val="28"/>
          <w:szCs w:val="28"/>
          <w:shd w:val="clear" w:color="auto" w:fill="FFFFFF"/>
        </w:rPr>
        <w:t xml:space="preserve">456 &gt; 455 </w:t>
      </w:r>
      <w:r w:rsidRPr="001E0D99">
        <w:rPr>
          <w:color w:val="000000"/>
          <w:sz w:val="28"/>
          <w:szCs w:val="28"/>
          <w:shd w:val="clear" w:color="auto" w:fill="FFFFFF"/>
        </w:rPr>
        <w:t xml:space="preserve">        </w:t>
      </w:r>
    </w:p>
    <w:p w:rsidR="001E0D99" w:rsidRDefault="001E0D99" w:rsidP="001E0D9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какое мы вывели правило сравнения трехзначных чисел?</w:t>
      </w:r>
      <w:r w:rsidRPr="00056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FB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 6, 7</w:t>
      </w:r>
    </w:p>
    <w:p w:rsidR="00FB09BA" w:rsidRDefault="00FB09BA" w:rsidP="001E0D9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учебнике на с.50 правило</w:t>
      </w:r>
    </w:p>
    <w:p w:rsidR="00FB09BA" w:rsidRDefault="00FB09BA" w:rsidP="001E0D9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 Первичное закрепление материала</w:t>
      </w:r>
    </w:p>
    <w:p w:rsidR="00FB09BA" w:rsidRDefault="00FB09BA" w:rsidP="001E0D9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1 с.50 Слайд 8 Озёра России</w:t>
      </w:r>
    </w:p>
    <w:p w:rsidR="00D638D8" w:rsidRDefault="00D638D8" w:rsidP="001E0D9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668, 230, 127</w:t>
      </w:r>
    </w:p>
    <w:p w:rsidR="00F8357D" w:rsidRPr="00F8357D" w:rsidRDefault="00F8357D" w:rsidP="001E0D99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ИТОГ!!!</w:t>
      </w:r>
      <w:r w:rsidR="005C32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Открываем </w:t>
      </w:r>
      <w:proofErr w:type="spellStart"/>
      <w:r w:rsidR="005C32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пазл</w:t>
      </w:r>
      <w:proofErr w:type="spellEnd"/>
      <w:r w:rsidR="005C32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Ключика</w:t>
      </w:r>
    </w:p>
    <w:p w:rsidR="00D638D8" w:rsidRDefault="00D638D8" w:rsidP="001E0D99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</w:p>
    <w:p w:rsidR="00F8357D" w:rsidRDefault="00F8357D" w:rsidP="00F8357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наклонитесь вниз столько раз, сколько сотен в числе 284</w:t>
      </w:r>
    </w:p>
    <w:p w:rsidR="00F8357D" w:rsidRDefault="00F8357D" w:rsidP="00F8357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сделайте повороты столько раз, сколько единиц в числе 346</w:t>
      </w:r>
    </w:p>
    <w:p w:rsidR="00F8357D" w:rsidRDefault="00F8357D" w:rsidP="00F8357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присядьте столько раз, сколько десятков в числе 539</w:t>
      </w:r>
    </w:p>
    <w:p w:rsidR="00F8357D" w:rsidRDefault="00F8357D" w:rsidP="00F8357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похлопайте столько раз. Сколько единиц в числе 357</w:t>
      </w:r>
    </w:p>
    <w:p w:rsidR="00F8357D" w:rsidRDefault="00F8357D" w:rsidP="00F8357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 Закрепление материала</w:t>
      </w:r>
    </w:p>
    <w:p w:rsidR="00F8357D" w:rsidRDefault="00F8357D" w:rsidP="00F8357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2 по цепочке у доски, сравнение чисел</w:t>
      </w:r>
    </w:p>
    <w:p w:rsidR="00F8357D" w:rsidRPr="00F8357D" w:rsidRDefault="00F8357D" w:rsidP="00F8357D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ИТОГ!!!</w:t>
      </w:r>
    </w:p>
    <w:p w:rsidR="00F8357D" w:rsidRDefault="00F8357D" w:rsidP="00F8357D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9. Решение задачи</w:t>
      </w:r>
    </w:p>
    <w:p w:rsidR="00F8357D" w:rsidRDefault="00F8357D" w:rsidP="00F8357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Задача 6, с.50</w:t>
      </w:r>
    </w:p>
    <w:p w:rsidR="00F8357D" w:rsidRPr="00F8357D" w:rsidRDefault="00F8357D" w:rsidP="00F8357D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Чтение задачи. Что такое заповедник? </w:t>
      </w:r>
      <w:r w:rsidRPr="00F835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F8357D">
        <w:rPr>
          <w:rFonts w:ascii="Times New Roman" w:hAnsi="Times New Roman" w:cs="Times New Roman"/>
          <w:sz w:val="28"/>
          <w:szCs w:val="28"/>
          <w:shd w:val="clear" w:color="auto" w:fill="FFFFFF"/>
        </w:rPr>
        <w:t>Заповедное место (участок территории или акватории), где оберегается и сохраняется в естественном состоя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нии весь его природный комплекс)</w:t>
      </w:r>
    </w:p>
    <w:p w:rsidR="001E0D99" w:rsidRDefault="00F8357D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зимой подкармливают животных?</w:t>
      </w:r>
    </w:p>
    <w:p w:rsidR="00F8357D" w:rsidRDefault="00F8357D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Лось может в день съедать до 10 кг сена! А при сильном морозе и до 20 кг!</w:t>
      </w:r>
    </w:p>
    <w:p w:rsidR="00F8357D" w:rsidRDefault="00F8357D" w:rsidP="00DF0BD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Разбор решения. Краткая запись, решение, ответ.</w:t>
      </w:r>
    </w:p>
    <w:p w:rsidR="00F8357D" w:rsidRDefault="00F8357D" w:rsidP="00F8357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14*3=52 (с)   2) 52-14=38 (с)  </w:t>
      </w:r>
    </w:p>
    <w:p w:rsidR="00F8357D" w:rsidRDefault="00F8357D" w:rsidP="00F8357D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Ответ: на 28 стогов больше.</w:t>
      </w:r>
    </w:p>
    <w:p w:rsidR="00F8357D" w:rsidRDefault="00815DE0" w:rsidP="00F8357D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ИТОГ!!!</w:t>
      </w:r>
      <w:r w:rsidR="005C32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15DE0" w:rsidRDefault="00815DE0" w:rsidP="00F8357D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10. Групповая работа    РЭШ Урок 54, тренировочное задание 3 «Клоун»</w:t>
      </w:r>
    </w:p>
    <w:p w:rsidR="00815DE0" w:rsidRPr="00756169" w:rsidRDefault="00815DE0" w:rsidP="00F8357D">
      <w:pPr>
        <w:pStyle w:val="a4"/>
        <w:jc w:val="both"/>
        <w:rPr>
          <w:rFonts w:ascii="Times New Roman" w:hAnsi="Times New Roman" w:cs="Times New Roman"/>
          <w:color w:val="1D1D1B"/>
          <w:sz w:val="28"/>
          <w:szCs w:val="39"/>
          <w:shd w:val="clear" w:color="auto" w:fill="FFFFFF"/>
        </w:rPr>
      </w:pPr>
      <w:r w:rsidRPr="00756169">
        <w:rPr>
          <w:rFonts w:ascii="Times New Roman" w:hAnsi="Times New Roman" w:cs="Times New Roman"/>
          <w:color w:val="1D1D1B"/>
          <w:sz w:val="28"/>
          <w:szCs w:val="39"/>
          <w:shd w:val="clear" w:color="auto" w:fill="FFFFFF"/>
        </w:rPr>
        <w:t>Подберите числа для жонглирования, чтобы они были больше числа на костюме клоуна. Чем выше шарик, тем больше число.</w:t>
      </w:r>
    </w:p>
    <w:p w:rsidR="00756169" w:rsidRDefault="00756169" w:rsidP="00F8357D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0F6AB42" wp14:editId="1CDC14C8">
            <wp:extent cx="4076700" cy="2291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4522" cy="229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229" w:rsidRDefault="005C3229" w:rsidP="00F8357D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Проверка с эталоном. </w:t>
      </w:r>
    </w:p>
    <w:p w:rsidR="00815DE0" w:rsidRPr="00815DE0" w:rsidRDefault="00815DE0" w:rsidP="00F8357D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11. Самостоятельная работа (с проверкой)     № 3 с.50</w:t>
      </w:r>
      <w:r w:rsidR="005C32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56CE1" w:rsidRDefault="005C3229">
      <w:pPr>
        <w:pStyle w:val="a4"/>
        <w:rPr>
          <w:rFonts w:ascii="Times New Roman" w:hAnsi="Times New Roman" w:cs="Times New Roman"/>
          <w:b/>
          <w:sz w:val="28"/>
        </w:rPr>
      </w:pPr>
      <w:r w:rsidRPr="00D1469C">
        <w:rPr>
          <w:rFonts w:ascii="Times New Roman" w:hAnsi="Times New Roman" w:cs="Times New Roman"/>
          <w:b/>
          <w:sz w:val="28"/>
        </w:rPr>
        <w:t>12</w:t>
      </w:r>
      <w:r>
        <w:rPr>
          <w:rFonts w:ascii="Times New Roman" w:hAnsi="Times New Roman" w:cs="Times New Roman"/>
          <w:b/>
          <w:sz w:val="28"/>
        </w:rPr>
        <w:t>. Подведение итогов</w:t>
      </w:r>
      <w:r w:rsidR="00D1469C">
        <w:rPr>
          <w:rFonts w:ascii="Times New Roman" w:hAnsi="Times New Roman" w:cs="Times New Roman"/>
          <w:b/>
          <w:sz w:val="28"/>
        </w:rPr>
        <w:t xml:space="preserve">. </w:t>
      </w:r>
      <w:r w:rsidR="00D146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Открываем </w:t>
      </w:r>
      <w:proofErr w:type="spellStart"/>
      <w:r w:rsidR="00D146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пазл</w:t>
      </w:r>
      <w:proofErr w:type="spellEnd"/>
      <w:r w:rsidR="00D146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Ключика</w:t>
      </w:r>
    </w:p>
    <w:p w:rsidR="005C3229" w:rsidRPr="00D1469C" w:rsidRDefault="00D1469C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13. Рефлексия</w:t>
      </w:r>
      <w:bookmarkStart w:id="0" w:name="_GoBack"/>
      <w:bookmarkEnd w:id="0"/>
    </w:p>
    <w:sectPr w:rsidR="005C3229" w:rsidRPr="00D1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CDF"/>
    <w:multiLevelType w:val="multilevel"/>
    <w:tmpl w:val="6718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A0047"/>
    <w:multiLevelType w:val="hybridMultilevel"/>
    <w:tmpl w:val="993E4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76B9B"/>
    <w:multiLevelType w:val="hybridMultilevel"/>
    <w:tmpl w:val="0ED42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786D"/>
    <w:multiLevelType w:val="multilevel"/>
    <w:tmpl w:val="949E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7A"/>
    <w:rsid w:val="00056CE1"/>
    <w:rsid w:val="001E0D99"/>
    <w:rsid w:val="004A45F5"/>
    <w:rsid w:val="00581109"/>
    <w:rsid w:val="005C3229"/>
    <w:rsid w:val="00756169"/>
    <w:rsid w:val="007F474F"/>
    <w:rsid w:val="00815DE0"/>
    <w:rsid w:val="00B85C89"/>
    <w:rsid w:val="00C24FAE"/>
    <w:rsid w:val="00D1469C"/>
    <w:rsid w:val="00D6187A"/>
    <w:rsid w:val="00D638D8"/>
    <w:rsid w:val="00DF0BDB"/>
    <w:rsid w:val="00F24E3B"/>
    <w:rsid w:val="00F8357D"/>
    <w:rsid w:val="00FB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BDB"/>
    <w:rPr>
      <w:b/>
      <w:bCs/>
    </w:rPr>
  </w:style>
  <w:style w:type="paragraph" w:styleId="a4">
    <w:name w:val="No Spacing"/>
    <w:uiPriority w:val="1"/>
    <w:qFormat/>
    <w:rsid w:val="00DF0BDB"/>
    <w:pPr>
      <w:spacing w:after="0" w:line="240" w:lineRule="auto"/>
    </w:pPr>
  </w:style>
  <w:style w:type="paragraph" w:customStyle="1" w:styleId="c3">
    <w:name w:val="c3"/>
    <w:basedOn w:val="a"/>
    <w:rsid w:val="004A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45F5"/>
  </w:style>
  <w:style w:type="character" w:customStyle="1" w:styleId="c9">
    <w:name w:val="c9"/>
    <w:basedOn w:val="a0"/>
    <w:rsid w:val="004A45F5"/>
  </w:style>
  <w:style w:type="paragraph" w:styleId="a5">
    <w:name w:val="Normal (Web)"/>
    <w:basedOn w:val="a"/>
    <w:uiPriority w:val="99"/>
    <w:semiHidden/>
    <w:unhideWhenUsed/>
    <w:rsid w:val="007F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BDB"/>
    <w:rPr>
      <w:b/>
      <w:bCs/>
    </w:rPr>
  </w:style>
  <w:style w:type="paragraph" w:styleId="a4">
    <w:name w:val="No Spacing"/>
    <w:uiPriority w:val="1"/>
    <w:qFormat/>
    <w:rsid w:val="00DF0BDB"/>
    <w:pPr>
      <w:spacing w:after="0" w:line="240" w:lineRule="auto"/>
    </w:pPr>
  </w:style>
  <w:style w:type="paragraph" w:customStyle="1" w:styleId="c3">
    <w:name w:val="c3"/>
    <w:basedOn w:val="a"/>
    <w:rsid w:val="004A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45F5"/>
  </w:style>
  <w:style w:type="character" w:customStyle="1" w:styleId="c9">
    <w:name w:val="c9"/>
    <w:basedOn w:val="a0"/>
    <w:rsid w:val="004A45F5"/>
  </w:style>
  <w:style w:type="paragraph" w:styleId="a5">
    <w:name w:val="Normal (Web)"/>
    <w:basedOn w:val="a"/>
    <w:uiPriority w:val="99"/>
    <w:semiHidden/>
    <w:unhideWhenUsed/>
    <w:rsid w:val="007F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4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dcterms:created xsi:type="dcterms:W3CDTF">2023-03-05T17:03:00Z</dcterms:created>
  <dcterms:modified xsi:type="dcterms:W3CDTF">2023-03-06T18:54:00Z</dcterms:modified>
</cp:coreProperties>
</file>