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4E70" w14:textId="77777777" w:rsidR="00A14848" w:rsidRPr="00A14848" w:rsidRDefault="00A14848" w:rsidP="00A148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848">
        <w:rPr>
          <w:rFonts w:ascii="Times New Roman" w:hAnsi="Times New Roman" w:cs="Times New Roman"/>
          <w:sz w:val="28"/>
          <w:szCs w:val="28"/>
        </w:rPr>
        <w:t>Тихоокеанский государственный университет</w:t>
      </w:r>
      <w:r w:rsidR="004042F8">
        <w:rPr>
          <w:rFonts w:ascii="Times New Roman" w:hAnsi="Times New Roman" w:cs="Times New Roman"/>
          <w:sz w:val="28"/>
          <w:szCs w:val="28"/>
        </w:rPr>
        <w:t xml:space="preserve"> </w:t>
      </w:r>
      <w:r w:rsidRPr="00A14848">
        <w:rPr>
          <w:rFonts w:ascii="Times New Roman" w:hAnsi="Times New Roman" w:cs="Times New Roman"/>
          <w:sz w:val="28"/>
          <w:szCs w:val="28"/>
        </w:rPr>
        <w:t>педагогический институт</w:t>
      </w:r>
    </w:p>
    <w:p w14:paraId="3882DF21" w14:textId="77777777" w:rsidR="00A14848" w:rsidRDefault="00A14848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6BC10" w14:textId="77777777" w:rsidR="00A14848" w:rsidRDefault="00A14848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95D1E" w14:textId="77777777" w:rsidR="00A14848" w:rsidRDefault="00A14848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647A7" w14:textId="77777777" w:rsidR="00A14848" w:rsidRDefault="00A14848" w:rsidP="003847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5FF1D" w14:textId="77777777" w:rsidR="005B0E47" w:rsidRDefault="005B0E47" w:rsidP="003847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0BFD0" w14:textId="77777777" w:rsidR="00D6173B" w:rsidRDefault="00D6173B" w:rsidP="005B0E4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B7CC9" w14:textId="780644BD" w:rsidR="00A14848" w:rsidRDefault="00A14848" w:rsidP="00384798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4798">
        <w:rPr>
          <w:rFonts w:ascii="Times New Roman" w:hAnsi="Times New Roman" w:cs="Times New Roman"/>
          <w:b/>
          <w:bCs/>
          <w:sz w:val="36"/>
          <w:szCs w:val="36"/>
        </w:rPr>
        <w:t>Социальный проект</w:t>
      </w:r>
      <w:r w:rsidR="00384798" w:rsidRPr="00384798">
        <w:rPr>
          <w:rFonts w:ascii="Times New Roman" w:hAnsi="Times New Roman" w:cs="Times New Roman"/>
          <w:b/>
          <w:bCs/>
          <w:sz w:val="36"/>
          <w:szCs w:val="36"/>
        </w:rPr>
        <w:t xml:space="preserve"> мероприятие для старшей группы детского сада</w:t>
      </w:r>
      <w:r w:rsidR="005B0E4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84798">
        <w:rPr>
          <w:rFonts w:ascii="Times New Roman" w:hAnsi="Times New Roman" w:cs="Times New Roman"/>
          <w:b/>
          <w:bCs/>
          <w:sz w:val="36"/>
          <w:szCs w:val="36"/>
        </w:rPr>
        <w:t>по теме</w:t>
      </w:r>
      <w:r w:rsidR="00384798" w:rsidRPr="00384798">
        <w:rPr>
          <w:rFonts w:ascii="Times New Roman" w:hAnsi="Times New Roman" w:cs="Times New Roman"/>
          <w:b/>
          <w:bCs/>
          <w:sz w:val="36"/>
          <w:szCs w:val="36"/>
        </w:rPr>
        <w:t>: «Здоровье в</w:t>
      </w:r>
      <w:r w:rsidR="005B0E47">
        <w:rPr>
          <w:rFonts w:ascii="Times New Roman" w:hAnsi="Times New Roman" w:cs="Times New Roman"/>
          <w:b/>
          <w:bCs/>
          <w:sz w:val="36"/>
          <w:szCs w:val="36"/>
        </w:rPr>
        <w:t xml:space="preserve"> сказках,</w:t>
      </w:r>
      <w:r w:rsidR="00384798" w:rsidRPr="00384798">
        <w:rPr>
          <w:rFonts w:ascii="Times New Roman" w:hAnsi="Times New Roman" w:cs="Times New Roman"/>
          <w:b/>
          <w:bCs/>
          <w:sz w:val="36"/>
          <w:szCs w:val="36"/>
        </w:rPr>
        <w:t xml:space="preserve"> народных поговорках</w:t>
      </w:r>
      <w:r w:rsidR="005B0E47">
        <w:rPr>
          <w:rFonts w:ascii="Times New Roman" w:hAnsi="Times New Roman" w:cs="Times New Roman"/>
          <w:b/>
          <w:bCs/>
          <w:sz w:val="36"/>
          <w:szCs w:val="36"/>
        </w:rPr>
        <w:t xml:space="preserve"> и</w:t>
      </w:r>
      <w:r w:rsidR="00384798" w:rsidRPr="00384798">
        <w:rPr>
          <w:rFonts w:ascii="Times New Roman" w:hAnsi="Times New Roman" w:cs="Times New Roman"/>
          <w:b/>
          <w:bCs/>
          <w:sz w:val="36"/>
          <w:szCs w:val="36"/>
        </w:rPr>
        <w:t xml:space="preserve"> п</w:t>
      </w:r>
      <w:r w:rsidR="005B0E47">
        <w:rPr>
          <w:rFonts w:ascii="Times New Roman" w:hAnsi="Times New Roman" w:cs="Times New Roman"/>
          <w:b/>
          <w:bCs/>
          <w:sz w:val="36"/>
          <w:szCs w:val="36"/>
        </w:rPr>
        <w:t>ословицах</w:t>
      </w:r>
      <w:r w:rsidR="00384798" w:rsidRPr="00384798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01F3E8B0" w14:textId="7B092E4C" w:rsidR="005B0E47" w:rsidRDefault="005B0E47" w:rsidP="005B0E47">
      <w:pPr>
        <w:spacing w:line="36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220F307A" w14:textId="77777777" w:rsidR="005B0E47" w:rsidRDefault="005B0E47" w:rsidP="005B0E4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0E47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45918A8D" w14:textId="0BA3B2CE" w:rsidR="005B0E47" w:rsidRPr="005B0E47" w:rsidRDefault="005B0E47" w:rsidP="005B0E4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0E47">
        <w:t xml:space="preserve"> </w:t>
      </w:r>
      <w:proofErr w:type="spellStart"/>
      <w:r w:rsidRPr="005B0E47">
        <w:rPr>
          <w:rFonts w:ascii="Times New Roman" w:hAnsi="Times New Roman" w:cs="Times New Roman"/>
          <w:sz w:val="28"/>
          <w:szCs w:val="28"/>
        </w:rPr>
        <w:t>Нозикова</w:t>
      </w:r>
      <w:proofErr w:type="spellEnd"/>
      <w:r w:rsidRPr="005B0E47">
        <w:rPr>
          <w:rFonts w:ascii="Times New Roman" w:hAnsi="Times New Roman" w:cs="Times New Roman"/>
          <w:sz w:val="28"/>
          <w:szCs w:val="28"/>
        </w:rPr>
        <w:t xml:space="preserve"> Наталья Валентиновна</w:t>
      </w:r>
    </w:p>
    <w:p w14:paraId="7D19F2DF" w14:textId="347A2A0A" w:rsidR="00A14848" w:rsidRPr="00D6173B" w:rsidRDefault="00384798" w:rsidP="00D6173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73B">
        <w:rPr>
          <w:rFonts w:ascii="Times New Roman" w:hAnsi="Times New Roman" w:cs="Times New Roman"/>
          <w:sz w:val="28"/>
          <w:szCs w:val="28"/>
        </w:rPr>
        <w:t>Работу выполнил</w:t>
      </w:r>
      <w:r w:rsidR="004358A0">
        <w:rPr>
          <w:rFonts w:ascii="Times New Roman" w:hAnsi="Times New Roman" w:cs="Times New Roman"/>
          <w:sz w:val="28"/>
          <w:szCs w:val="28"/>
        </w:rPr>
        <w:t>а</w:t>
      </w:r>
      <w:r w:rsidRPr="00D6173B">
        <w:rPr>
          <w:rFonts w:ascii="Times New Roman" w:hAnsi="Times New Roman" w:cs="Times New Roman"/>
          <w:sz w:val="28"/>
          <w:szCs w:val="28"/>
        </w:rPr>
        <w:t>:</w:t>
      </w:r>
    </w:p>
    <w:p w14:paraId="67875EA7" w14:textId="4C07FC2A" w:rsidR="00384798" w:rsidRPr="00D6173B" w:rsidRDefault="00384798" w:rsidP="00D6173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173B">
        <w:rPr>
          <w:rFonts w:ascii="Times New Roman" w:hAnsi="Times New Roman" w:cs="Times New Roman"/>
          <w:sz w:val="28"/>
          <w:szCs w:val="28"/>
        </w:rPr>
        <w:t>Студентк</w:t>
      </w:r>
      <w:r w:rsidR="004358A0">
        <w:rPr>
          <w:rFonts w:ascii="Times New Roman" w:hAnsi="Times New Roman" w:cs="Times New Roman"/>
          <w:sz w:val="28"/>
          <w:szCs w:val="28"/>
        </w:rPr>
        <w:t>а</w:t>
      </w:r>
      <w:r w:rsidRPr="00D6173B">
        <w:rPr>
          <w:rFonts w:ascii="Times New Roman" w:hAnsi="Times New Roman" w:cs="Times New Roman"/>
          <w:sz w:val="28"/>
          <w:szCs w:val="28"/>
        </w:rPr>
        <w:t xml:space="preserve"> 2 курса ПОДЛ(б)-41</w:t>
      </w:r>
    </w:p>
    <w:p w14:paraId="4F47206E" w14:textId="77777777" w:rsidR="00384798" w:rsidRPr="00D6173B" w:rsidRDefault="00384798" w:rsidP="00D6173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6173B">
        <w:rPr>
          <w:rFonts w:ascii="Times New Roman" w:hAnsi="Times New Roman" w:cs="Times New Roman"/>
          <w:sz w:val="28"/>
          <w:szCs w:val="28"/>
        </w:rPr>
        <w:t>Сабанская</w:t>
      </w:r>
      <w:proofErr w:type="spellEnd"/>
      <w:r w:rsidRPr="00D6173B">
        <w:rPr>
          <w:rFonts w:ascii="Times New Roman" w:hAnsi="Times New Roman" w:cs="Times New Roman"/>
          <w:sz w:val="28"/>
          <w:szCs w:val="28"/>
        </w:rPr>
        <w:t xml:space="preserve"> Диана Денисовна</w:t>
      </w:r>
    </w:p>
    <w:p w14:paraId="49F0525F" w14:textId="77777777" w:rsidR="00A14848" w:rsidRDefault="00A14848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D56E625" w14:textId="77777777" w:rsidR="000F725C" w:rsidRDefault="000F725C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026485" w14:textId="77777777" w:rsidR="000F725C" w:rsidRDefault="000F725C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AA1F7" w14:textId="77777777" w:rsidR="005B0E47" w:rsidRDefault="005B0E47" w:rsidP="00D617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E2B309" w14:textId="6CA8CE2E" w:rsidR="00D6173B" w:rsidRPr="00D6173B" w:rsidRDefault="00D6173B" w:rsidP="00D617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73B">
        <w:rPr>
          <w:rFonts w:ascii="Times New Roman" w:hAnsi="Times New Roman" w:cs="Times New Roman"/>
          <w:sz w:val="28"/>
          <w:szCs w:val="28"/>
        </w:rPr>
        <w:t>Хабаровск</w:t>
      </w:r>
    </w:p>
    <w:p w14:paraId="74FB3C81" w14:textId="77777777" w:rsidR="00D6173B" w:rsidRDefault="00D6173B" w:rsidP="00D617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73B">
        <w:rPr>
          <w:rFonts w:ascii="Times New Roman" w:hAnsi="Times New Roman" w:cs="Times New Roman"/>
          <w:sz w:val="28"/>
          <w:szCs w:val="28"/>
        </w:rPr>
        <w:t>2025г.</w:t>
      </w:r>
    </w:p>
    <w:p w14:paraId="654D11B4" w14:textId="77777777" w:rsidR="00D6173B" w:rsidRDefault="00D6173B" w:rsidP="005B0E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73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58AD155C" w14:textId="77777777" w:rsidR="00D6173B" w:rsidRDefault="00D6173B" w:rsidP="00D617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ВВЕДЕНИЕ……………………………………………………………………...3-4</w:t>
      </w:r>
    </w:p>
    <w:p w14:paraId="031944A4" w14:textId="11F32FFF" w:rsidR="00D6173B" w:rsidRDefault="00D6173B" w:rsidP="00D617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</w:t>
      </w:r>
      <w:r w:rsidR="00B578EC">
        <w:rPr>
          <w:rFonts w:ascii="Times New Roman" w:hAnsi="Times New Roman" w:cs="Times New Roman"/>
          <w:sz w:val="28"/>
          <w:szCs w:val="28"/>
        </w:rPr>
        <w:t xml:space="preserve"> </w:t>
      </w:r>
      <w:r w:rsidR="00B578EC" w:rsidRPr="00B578EC">
        <w:rPr>
          <w:rFonts w:ascii="Times New Roman" w:hAnsi="Times New Roman" w:cs="Times New Roman"/>
          <w:sz w:val="28"/>
          <w:szCs w:val="28"/>
        </w:rPr>
        <w:t>Теоретические основы использования фольклора в формировании представлений о здоровье у детей дошкольного возраста</w:t>
      </w:r>
      <w:r w:rsidR="00B578EC">
        <w:rPr>
          <w:rFonts w:ascii="Times New Roman" w:hAnsi="Times New Roman" w:cs="Times New Roman"/>
          <w:sz w:val="28"/>
          <w:szCs w:val="28"/>
        </w:rPr>
        <w:t>………………</w:t>
      </w:r>
      <w:r w:rsidR="00D847C2">
        <w:rPr>
          <w:rFonts w:ascii="Times New Roman" w:hAnsi="Times New Roman" w:cs="Times New Roman"/>
          <w:sz w:val="28"/>
          <w:szCs w:val="28"/>
        </w:rPr>
        <w:t>...</w:t>
      </w:r>
      <w:r w:rsidR="00B578EC">
        <w:rPr>
          <w:rFonts w:ascii="Times New Roman" w:hAnsi="Times New Roman" w:cs="Times New Roman"/>
          <w:sz w:val="28"/>
          <w:szCs w:val="28"/>
        </w:rPr>
        <w:t>…</w:t>
      </w:r>
      <w:r w:rsidR="00D847C2">
        <w:rPr>
          <w:rFonts w:ascii="Times New Roman" w:hAnsi="Times New Roman" w:cs="Times New Roman"/>
          <w:sz w:val="28"/>
          <w:szCs w:val="28"/>
        </w:rPr>
        <w:t>5-8</w:t>
      </w:r>
    </w:p>
    <w:p w14:paraId="7B6AEF5D" w14:textId="6E362D00" w:rsidR="00D6173B" w:rsidRDefault="00D6173B" w:rsidP="00D617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</w:t>
      </w:r>
      <w:r w:rsidR="00B578EC" w:rsidRPr="00B578EC">
        <w:t xml:space="preserve"> </w:t>
      </w:r>
      <w:r w:rsidR="00B578EC" w:rsidRPr="00B578EC">
        <w:rPr>
          <w:rFonts w:ascii="Times New Roman" w:hAnsi="Times New Roman" w:cs="Times New Roman"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D847C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D847C2">
        <w:rPr>
          <w:rFonts w:ascii="Times New Roman" w:hAnsi="Times New Roman" w:cs="Times New Roman"/>
          <w:sz w:val="28"/>
          <w:szCs w:val="28"/>
        </w:rPr>
        <w:t>9-13</w:t>
      </w:r>
    </w:p>
    <w:p w14:paraId="506DADEF" w14:textId="62F4C568" w:rsidR="00D6173B" w:rsidRDefault="00D6173B" w:rsidP="00D617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215399737"/>
      <w:r>
        <w:rPr>
          <w:rFonts w:ascii="Times New Roman" w:hAnsi="Times New Roman" w:cs="Times New Roman"/>
          <w:sz w:val="28"/>
          <w:szCs w:val="28"/>
        </w:rPr>
        <w:t>ЗАКЛЮЧЕНИЕ</w:t>
      </w:r>
      <w:bookmarkEnd w:id="0"/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0F725C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0F725C">
        <w:rPr>
          <w:rFonts w:ascii="Times New Roman" w:hAnsi="Times New Roman" w:cs="Times New Roman"/>
          <w:sz w:val="28"/>
          <w:szCs w:val="28"/>
        </w:rPr>
        <w:t>……</w:t>
      </w:r>
      <w:r w:rsidR="00E1610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 w:rsidR="00E16104">
        <w:rPr>
          <w:rFonts w:ascii="Times New Roman" w:hAnsi="Times New Roman" w:cs="Times New Roman"/>
          <w:sz w:val="28"/>
          <w:szCs w:val="28"/>
        </w:rPr>
        <w:t>14</w:t>
      </w:r>
    </w:p>
    <w:p w14:paraId="1AB690DA" w14:textId="40CEF21A" w:rsidR="00D6173B" w:rsidRDefault="00D6173B" w:rsidP="00D617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215399859"/>
      <w:r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1"/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E1610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E16104">
        <w:rPr>
          <w:rFonts w:ascii="Times New Roman" w:hAnsi="Times New Roman" w:cs="Times New Roman"/>
          <w:sz w:val="28"/>
          <w:szCs w:val="28"/>
        </w:rPr>
        <w:t>15-16</w:t>
      </w:r>
    </w:p>
    <w:p w14:paraId="6C953C1B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FC19C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3436F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EB0ED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61F09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152D2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FEC1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4225C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6DAA5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EC0C4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5D262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4AF66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9C5EE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B0830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5F348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2BC78" w14:textId="77777777" w:rsidR="00D6173B" w:rsidRDefault="00D6173B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4FA9F" w14:textId="704540BE" w:rsidR="006E2888" w:rsidRPr="007D6784" w:rsidRDefault="0034017D" w:rsidP="007D67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784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D6784" w:rsidRPr="007D6784">
        <w:rPr>
          <w:rFonts w:ascii="Times New Roman" w:hAnsi="Times New Roman" w:cs="Times New Roman"/>
          <w:sz w:val="28"/>
          <w:szCs w:val="28"/>
        </w:rPr>
        <w:t>ВЕДЕНИЕ</w:t>
      </w:r>
    </w:p>
    <w:p w14:paraId="600F8AFC" w14:textId="1BFC9C56" w:rsidR="0034017D" w:rsidRPr="002872AF" w:rsidRDefault="0034017D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017D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2872A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4017D">
        <w:rPr>
          <w:rFonts w:ascii="Times New Roman" w:hAnsi="Times New Roman" w:cs="Times New Roman"/>
          <w:sz w:val="28"/>
          <w:szCs w:val="28"/>
        </w:rPr>
        <w:t xml:space="preserve">Формирование у детей 5–6 лет представлений о здоровье и полезных привычках — важная задача дошкольного образования. </w:t>
      </w:r>
      <w:r w:rsidR="005B0E47">
        <w:rPr>
          <w:rFonts w:ascii="Times New Roman" w:hAnsi="Times New Roman" w:cs="Times New Roman"/>
          <w:sz w:val="28"/>
          <w:szCs w:val="28"/>
        </w:rPr>
        <w:t>Сказки, н</w:t>
      </w:r>
      <w:r w:rsidRPr="0034017D">
        <w:rPr>
          <w:rFonts w:ascii="Times New Roman" w:hAnsi="Times New Roman" w:cs="Times New Roman"/>
          <w:sz w:val="28"/>
          <w:szCs w:val="28"/>
        </w:rPr>
        <w:t>ародные пословицы</w:t>
      </w:r>
      <w:r w:rsidR="005B0E47">
        <w:rPr>
          <w:rFonts w:ascii="Times New Roman" w:hAnsi="Times New Roman" w:cs="Times New Roman"/>
          <w:sz w:val="28"/>
          <w:szCs w:val="28"/>
        </w:rPr>
        <w:t xml:space="preserve"> </w:t>
      </w:r>
      <w:r w:rsidRPr="0034017D">
        <w:rPr>
          <w:rFonts w:ascii="Times New Roman" w:hAnsi="Times New Roman" w:cs="Times New Roman"/>
          <w:sz w:val="28"/>
          <w:szCs w:val="28"/>
        </w:rPr>
        <w:t>и п</w:t>
      </w:r>
      <w:r w:rsidR="005B0E47">
        <w:rPr>
          <w:rFonts w:ascii="Times New Roman" w:hAnsi="Times New Roman" w:cs="Times New Roman"/>
          <w:sz w:val="28"/>
          <w:szCs w:val="28"/>
        </w:rPr>
        <w:t>оговор</w:t>
      </w:r>
      <w:r w:rsidRPr="0034017D">
        <w:rPr>
          <w:rFonts w:ascii="Times New Roman" w:hAnsi="Times New Roman" w:cs="Times New Roman"/>
          <w:sz w:val="28"/>
          <w:szCs w:val="28"/>
        </w:rPr>
        <w:t xml:space="preserve">ки помогают объяснить детям сложные идеи простым и понятным языком, развивают речь, внимание и нравственные ориентиры. Опора на фольклор делает тему здоровья эмоционально значимой, вовлекает детей в обсуждение и закрепляет поведение через образы и ролевые ситуации. Такое занятие поддерживает сотрудничество с семьёй (общие тексты и ценности) и способствует ранней профилактике нарушений режима, гигиены и питания. </w:t>
      </w:r>
    </w:p>
    <w:p w14:paraId="4F53C6F4" w14:textId="4FBF2D2C" w:rsidR="0034017D" w:rsidRPr="002872AF" w:rsidRDefault="0034017D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017D">
        <w:rPr>
          <w:rFonts w:ascii="Times New Roman" w:hAnsi="Times New Roman" w:cs="Times New Roman"/>
          <w:b/>
          <w:bCs/>
          <w:sz w:val="28"/>
          <w:szCs w:val="28"/>
        </w:rPr>
        <w:t xml:space="preserve"> Цель занятия</w:t>
      </w:r>
      <w:proofErr w:type="gramStart"/>
      <w:r w:rsidR="002872A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4017D">
        <w:rPr>
          <w:rFonts w:ascii="Times New Roman" w:hAnsi="Times New Roman" w:cs="Times New Roman"/>
          <w:sz w:val="28"/>
          <w:szCs w:val="28"/>
        </w:rPr>
        <w:t>Сформировать</w:t>
      </w:r>
      <w:proofErr w:type="gramEnd"/>
      <w:r w:rsidRPr="0034017D">
        <w:rPr>
          <w:rFonts w:ascii="Times New Roman" w:hAnsi="Times New Roman" w:cs="Times New Roman"/>
          <w:sz w:val="28"/>
          <w:szCs w:val="28"/>
        </w:rPr>
        <w:t xml:space="preserve"> у детей 5–6 лет понятные и запоминающиеся представления о здоровом образе жизни с опорой на народные пословицы, сказки и п</w:t>
      </w:r>
      <w:r w:rsidR="005B0E47">
        <w:rPr>
          <w:rFonts w:ascii="Times New Roman" w:hAnsi="Times New Roman" w:cs="Times New Roman"/>
          <w:sz w:val="28"/>
          <w:szCs w:val="28"/>
        </w:rPr>
        <w:t>оговор</w:t>
      </w:r>
      <w:r w:rsidRPr="0034017D">
        <w:rPr>
          <w:rFonts w:ascii="Times New Roman" w:hAnsi="Times New Roman" w:cs="Times New Roman"/>
          <w:sz w:val="28"/>
          <w:szCs w:val="28"/>
        </w:rPr>
        <w:t xml:space="preserve">ки; закрепить простые правила гигиены, движения, питания и режима дня через игровые и речевые задания. </w:t>
      </w:r>
    </w:p>
    <w:p w14:paraId="5C045D93" w14:textId="77777777" w:rsidR="0034017D" w:rsidRPr="0034017D" w:rsidRDefault="0034017D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017D">
        <w:rPr>
          <w:rFonts w:ascii="Times New Roman" w:hAnsi="Times New Roman" w:cs="Times New Roman"/>
          <w:b/>
          <w:bCs/>
          <w:sz w:val="28"/>
          <w:szCs w:val="28"/>
        </w:rPr>
        <w:t xml:space="preserve"> Задачи занятия</w:t>
      </w:r>
      <w:r w:rsidR="002872A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86AF90" w14:textId="77777777" w:rsidR="0034017D" w:rsidRPr="0034017D" w:rsidRDefault="0034017D" w:rsidP="0034017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4017D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0009F504" w14:textId="77777777" w:rsidR="0034017D" w:rsidRDefault="0034017D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017D">
        <w:rPr>
          <w:rFonts w:ascii="Times New Roman" w:hAnsi="Times New Roman" w:cs="Times New Roman"/>
          <w:sz w:val="28"/>
          <w:szCs w:val="28"/>
        </w:rPr>
        <w:t>1)Познакомить детей с 5–7 пословицами и короткими фрагментами сказок</w:t>
      </w:r>
      <w:r w:rsidR="002D3468">
        <w:rPr>
          <w:rFonts w:ascii="Times New Roman" w:hAnsi="Times New Roman" w:cs="Times New Roman"/>
          <w:sz w:val="28"/>
          <w:szCs w:val="28"/>
        </w:rPr>
        <w:t xml:space="preserve"> </w:t>
      </w:r>
      <w:r w:rsidRPr="0034017D">
        <w:rPr>
          <w:rFonts w:ascii="Times New Roman" w:hAnsi="Times New Roman" w:cs="Times New Roman"/>
          <w:sz w:val="28"/>
          <w:szCs w:val="28"/>
        </w:rPr>
        <w:t>о здоровье (чистота, труд, отдых, питание, движение).</w:t>
      </w:r>
    </w:p>
    <w:p w14:paraId="19095BCB" w14:textId="77777777" w:rsidR="0034017D" w:rsidRDefault="0034017D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4017D">
        <w:rPr>
          <w:rFonts w:ascii="Times New Roman" w:hAnsi="Times New Roman" w:cs="Times New Roman"/>
          <w:sz w:val="28"/>
          <w:szCs w:val="28"/>
        </w:rPr>
        <w:t>Раскрыть смысл пословиц простыми словами</w:t>
      </w:r>
      <w:r>
        <w:rPr>
          <w:rFonts w:ascii="Times New Roman" w:hAnsi="Times New Roman" w:cs="Times New Roman"/>
          <w:sz w:val="28"/>
          <w:szCs w:val="28"/>
        </w:rPr>
        <w:t xml:space="preserve">, сопровождая </w:t>
      </w:r>
      <w:r w:rsidRPr="0034017D">
        <w:rPr>
          <w:rFonts w:ascii="Times New Roman" w:hAnsi="Times New Roman" w:cs="Times New Roman"/>
          <w:sz w:val="28"/>
          <w:szCs w:val="28"/>
        </w:rPr>
        <w:t>жизненны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34017D">
        <w:rPr>
          <w:rFonts w:ascii="Times New Roman" w:hAnsi="Times New Roman" w:cs="Times New Roman"/>
          <w:sz w:val="28"/>
          <w:szCs w:val="28"/>
        </w:rPr>
        <w:t>примера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4017D">
        <w:rPr>
          <w:rFonts w:ascii="Times New Roman" w:hAnsi="Times New Roman" w:cs="Times New Roman"/>
          <w:sz w:val="28"/>
          <w:szCs w:val="28"/>
        </w:rPr>
        <w:t>.</w:t>
      </w:r>
    </w:p>
    <w:p w14:paraId="17133D36" w14:textId="77777777" w:rsidR="0034017D" w:rsidRPr="0034017D" w:rsidRDefault="0034017D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4017D">
        <w:rPr>
          <w:rFonts w:ascii="Times New Roman" w:hAnsi="Times New Roman" w:cs="Times New Roman"/>
          <w:sz w:val="28"/>
          <w:szCs w:val="28"/>
        </w:rPr>
        <w:t xml:space="preserve">Закрепить правила: мыть руки, чистить зубы, правильно одеваться по погоде, делать зарядку, вовремя спать и есть. </w:t>
      </w:r>
    </w:p>
    <w:p w14:paraId="5820062B" w14:textId="77777777" w:rsidR="0034017D" w:rsidRPr="0034017D" w:rsidRDefault="0034017D" w:rsidP="0034017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4017D">
        <w:rPr>
          <w:rFonts w:ascii="Times New Roman" w:hAnsi="Times New Roman" w:cs="Times New Roman"/>
          <w:i/>
          <w:iCs/>
          <w:sz w:val="28"/>
          <w:szCs w:val="28"/>
        </w:rPr>
        <w:t xml:space="preserve">Развивающие: </w:t>
      </w:r>
    </w:p>
    <w:p w14:paraId="5F998730" w14:textId="77777777" w:rsidR="0034017D" w:rsidRDefault="0034017D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017D">
        <w:rPr>
          <w:rFonts w:ascii="Times New Roman" w:hAnsi="Times New Roman" w:cs="Times New Roman"/>
          <w:sz w:val="28"/>
          <w:szCs w:val="28"/>
        </w:rPr>
        <w:t xml:space="preserve">4)Развивать связную речь, умение пересказывать и объяснять смысл услышанного. </w:t>
      </w:r>
    </w:p>
    <w:p w14:paraId="1FE435D3" w14:textId="77777777" w:rsidR="0034017D" w:rsidRPr="0034017D" w:rsidRDefault="0034017D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34017D">
        <w:rPr>
          <w:rFonts w:ascii="Times New Roman" w:hAnsi="Times New Roman" w:cs="Times New Roman"/>
          <w:sz w:val="28"/>
          <w:szCs w:val="28"/>
        </w:rPr>
        <w:t>Тренировать внимание, память и воображение через игры. Развивать умение принимать решение в игровых ситуациях «полезно/вредно».</w:t>
      </w:r>
    </w:p>
    <w:p w14:paraId="10F19D06" w14:textId="77777777" w:rsidR="0034017D" w:rsidRPr="0034017D" w:rsidRDefault="0034017D" w:rsidP="0034017D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4017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Воспитательные: </w:t>
      </w:r>
    </w:p>
    <w:p w14:paraId="20219997" w14:textId="77777777" w:rsidR="0034017D" w:rsidRDefault="0034017D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34017D">
        <w:rPr>
          <w:rFonts w:ascii="Times New Roman" w:hAnsi="Times New Roman" w:cs="Times New Roman"/>
          <w:sz w:val="28"/>
          <w:szCs w:val="28"/>
        </w:rPr>
        <w:t>Воспитывать бережное отношение к своему здоровью и уважение к народной мудрости.</w:t>
      </w:r>
    </w:p>
    <w:p w14:paraId="440E085A" w14:textId="77777777" w:rsidR="0034017D" w:rsidRDefault="0034017D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34017D">
        <w:rPr>
          <w:rFonts w:ascii="Times New Roman" w:hAnsi="Times New Roman" w:cs="Times New Roman"/>
          <w:sz w:val="28"/>
          <w:szCs w:val="28"/>
        </w:rPr>
        <w:t xml:space="preserve">Формировать навыки сотрудничества, вежливость и умение слушать друг друга. </w:t>
      </w:r>
    </w:p>
    <w:p w14:paraId="69633E02" w14:textId="77777777" w:rsidR="0034017D" w:rsidRPr="0034017D" w:rsidRDefault="0034017D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34017D">
        <w:rPr>
          <w:rFonts w:ascii="Times New Roman" w:hAnsi="Times New Roman" w:cs="Times New Roman"/>
          <w:sz w:val="28"/>
          <w:szCs w:val="28"/>
        </w:rPr>
        <w:t xml:space="preserve">Поддерживать положительную мотивацию к здоровым привычкам в семье и детском саду. </w:t>
      </w:r>
    </w:p>
    <w:p w14:paraId="1F4EC059" w14:textId="77777777" w:rsidR="0034017D" w:rsidRPr="0034017D" w:rsidRDefault="0034017D" w:rsidP="0034017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017D">
        <w:rPr>
          <w:rFonts w:ascii="Times New Roman" w:hAnsi="Times New Roman" w:cs="Times New Roman"/>
          <w:b/>
          <w:bCs/>
          <w:sz w:val="28"/>
          <w:szCs w:val="28"/>
        </w:rPr>
        <w:t>Объект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4017D">
        <w:rPr>
          <w:rFonts w:ascii="Times New Roman" w:hAnsi="Times New Roman" w:cs="Times New Roman"/>
          <w:sz w:val="28"/>
          <w:szCs w:val="28"/>
        </w:rPr>
        <w:t xml:space="preserve">Образовательный процесс в старшей группе детского сада, направленный на формирование у детей представлений о здоровье и полезных привычках. </w:t>
      </w:r>
    </w:p>
    <w:p w14:paraId="2B35E635" w14:textId="62A9B1EA" w:rsidR="0034017D" w:rsidRDefault="0034017D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4017D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4017D">
        <w:rPr>
          <w:rFonts w:ascii="Times New Roman" w:hAnsi="Times New Roman" w:cs="Times New Roman"/>
          <w:sz w:val="28"/>
          <w:szCs w:val="28"/>
        </w:rPr>
        <w:t xml:space="preserve">Содержание и методы обучения теме здоровья с использованием </w:t>
      </w:r>
      <w:r w:rsidR="00B578EC">
        <w:rPr>
          <w:rFonts w:ascii="Times New Roman" w:hAnsi="Times New Roman" w:cs="Times New Roman"/>
          <w:sz w:val="28"/>
          <w:szCs w:val="28"/>
        </w:rPr>
        <w:t xml:space="preserve">сказок, </w:t>
      </w:r>
      <w:r w:rsidRPr="0034017D">
        <w:rPr>
          <w:rFonts w:ascii="Times New Roman" w:hAnsi="Times New Roman" w:cs="Times New Roman"/>
          <w:sz w:val="28"/>
          <w:szCs w:val="28"/>
        </w:rPr>
        <w:t>народных пословиц</w:t>
      </w:r>
      <w:r w:rsidR="00B578EC">
        <w:rPr>
          <w:rFonts w:ascii="Times New Roman" w:hAnsi="Times New Roman" w:cs="Times New Roman"/>
          <w:sz w:val="28"/>
          <w:szCs w:val="28"/>
        </w:rPr>
        <w:t xml:space="preserve"> и поговорок</w:t>
      </w:r>
      <w:r w:rsidRPr="0034017D">
        <w:rPr>
          <w:rFonts w:ascii="Times New Roman" w:hAnsi="Times New Roman" w:cs="Times New Roman"/>
          <w:sz w:val="28"/>
          <w:szCs w:val="28"/>
        </w:rPr>
        <w:t xml:space="preserve">; их влияние на понимание детьми правил гигиены, режима, питания и движения, а также на формирование соответствующих привычек в повседневной жизни. </w:t>
      </w:r>
    </w:p>
    <w:p w14:paraId="4DCD4ADB" w14:textId="77777777" w:rsidR="002D3468" w:rsidRDefault="002D3468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BD97F6" w14:textId="77777777" w:rsidR="002D3468" w:rsidRDefault="002D3468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7BA17E" w14:textId="77777777" w:rsidR="002D3468" w:rsidRDefault="002D3468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EF328B" w14:textId="77777777" w:rsidR="002D3468" w:rsidRDefault="002D3468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72DB2F" w14:textId="77777777" w:rsidR="002D3468" w:rsidRDefault="002D3468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4F6801" w14:textId="77777777" w:rsidR="002D3468" w:rsidRDefault="002D3468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559E3E" w14:textId="77777777" w:rsidR="002D3468" w:rsidRDefault="002D3468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A48CFC" w14:textId="77777777" w:rsidR="002D3468" w:rsidRDefault="002D3468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08291D" w14:textId="77777777" w:rsidR="000F725C" w:rsidRDefault="000F725C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928E84" w14:textId="77777777" w:rsidR="002D3468" w:rsidRDefault="002D3468" w:rsidP="00340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805EB4" w14:textId="38FD9215" w:rsidR="002D3468" w:rsidRPr="007D6784" w:rsidRDefault="002D3468" w:rsidP="0028314A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725C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7D6784" w:rsidRPr="000F725C">
        <w:rPr>
          <w:rFonts w:ascii="Times New Roman" w:hAnsi="Times New Roman" w:cs="Times New Roman"/>
          <w:b/>
          <w:sz w:val="28"/>
          <w:szCs w:val="28"/>
        </w:rPr>
        <w:t>ЛАВА</w:t>
      </w:r>
      <w:r w:rsidRPr="000F725C">
        <w:rPr>
          <w:rFonts w:ascii="Times New Roman" w:hAnsi="Times New Roman" w:cs="Times New Roman"/>
          <w:b/>
          <w:sz w:val="28"/>
          <w:szCs w:val="28"/>
        </w:rPr>
        <w:t xml:space="preserve"> 1</w:t>
      </w:r>
      <w:bookmarkStart w:id="2" w:name="_Hlk215396968"/>
      <w:r w:rsidR="007D6784" w:rsidRPr="000F725C">
        <w:rPr>
          <w:rFonts w:ascii="Times New Roman" w:hAnsi="Times New Roman" w:cs="Times New Roman"/>
          <w:b/>
          <w:sz w:val="28"/>
          <w:szCs w:val="28"/>
        </w:rPr>
        <w:t>.</w:t>
      </w:r>
      <w:r w:rsidR="0028314A" w:rsidRPr="007D67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6784">
        <w:rPr>
          <w:rFonts w:ascii="Times New Roman" w:hAnsi="Times New Roman" w:cs="Times New Roman"/>
          <w:bCs/>
          <w:sz w:val="28"/>
          <w:szCs w:val="28"/>
        </w:rPr>
        <w:t>Теоретические основы использования фольклора в формировании представлений о здоровье у детей дошкольного возраста.</w:t>
      </w:r>
    </w:p>
    <w:bookmarkEnd w:id="2"/>
    <w:p w14:paraId="34BDCAA0" w14:textId="7CE308AC" w:rsidR="008018FC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18FC" w:rsidRPr="008018FC">
        <w:rPr>
          <w:rFonts w:ascii="Times New Roman" w:hAnsi="Times New Roman" w:cs="Times New Roman"/>
          <w:sz w:val="28"/>
          <w:szCs w:val="28"/>
        </w:rPr>
        <w:t>Фольклор – устное народное творчество; художественная, коллективная, творческая деятельность народа, отражающая его жизнь, воззрения, идеалы, принципы; создаваемые народом и бытующие в народных массах поэзия (предание, песни, частушки, анекдоты, сказки, эпос, народная музыка</w:t>
      </w:r>
      <w:r w:rsidR="00B578EC">
        <w:rPr>
          <w:rFonts w:ascii="Times New Roman" w:hAnsi="Times New Roman" w:cs="Times New Roman"/>
          <w:sz w:val="28"/>
          <w:szCs w:val="28"/>
        </w:rPr>
        <w:t xml:space="preserve">, </w:t>
      </w:r>
      <w:r w:rsidR="008018FC" w:rsidRPr="008018FC">
        <w:rPr>
          <w:rFonts w:ascii="Times New Roman" w:hAnsi="Times New Roman" w:cs="Times New Roman"/>
          <w:sz w:val="28"/>
          <w:szCs w:val="28"/>
        </w:rPr>
        <w:t>песни, инструментальные наигрыши и пьесы, театр драмы, сатирические пьесы, театр кукол, танец, архитектура, изобразительное и де</w:t>
      </w:r>
      <w:r w:rsidR="008018FC">
        <w:rPr>
          <w:rFonts w:ascii="Times New Roman" w:hAnsi="Times New Roman" w:cs="Times New Roman"/>
          <w:sz w:val="28"/>
          <w:szCs w:val="28"/>
        </w:rPr>
        <w:t>коративно-прикладное искусство</w:t>
      </w:r>
      <w:r w:rsidR="00B578EC">
        <w:rPr>
          <w:rFonts w:ascii="Times New Roman" w:hAnsi="Times New Roman" w:cs="Times New Roman"/>
          <w:sz w:val="28"/>
          <w:szCs w:val="28"/>
        </w:rPr>
        <w:t>)</w:t>
      </w:r>
      <w:r w:rsidR="008018FC">
        <w:rPr>
          <w:rFonts w:ascii="Times New Roman" w:hAnsi="Times New Roman" w:cs="Times New Roman"/>
          <w:sz w:val="28"/>
          <w:szCs w:val="28"/>
        </w:rPr>
        <w:t>.</w:t>
      </w:r>
    </w:p>
    <w:p w14:paraId="70132E8B" w14:textId="5A69031A" w:rsidR="00D358EA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58EA" w:rsidRPr="00D358EA">
        <w:rPr>
          <w:rFonts w:ascii="Times New Roman" w:hAnsi="Times New Roman" w:cs="Times New Roman"/>
          <w:sz w:val="28"/>
          <w:szCs w:val="28"/>
        </w:rPr>
        <w:t>Фольклор важен для старшей группы детского сада, так как он развивает речь, формирует нравственные ценности и чувство принадлежности к культуре своего народа, а также способствует развитию творческих способностей, эстетического восприятия и обогащению эмоционального опыта детей. Он знакомит детей с народными традициями, мудростью предков и обогащает их внутренний мир через сказки, потешки, песни и игры.</w:t>
      </w:r>
    </w:p>
    <w:p w14:paraId="2AED8EB5" w14:textId="2CDE23F1" w:rsidR="00D358EA" w:rsidRPr="00D358EA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58EA" w:rsidRPr="00D358EA">
        <w:rPr>
          <w:rFonts w:ascii="Times New Roman" w:hAnsi="Times New Roman" w:cs="Times New Roman"/>
          <w:sz w:val="28"/>
          <w:szCs w:val="28"/>
        </w:rPr>
        <w:t>Фольклор</w:t>
      </w:r>
      <w:r w:rsidR="00D358EA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D358EA" w:rsidRPr="00D358EA">
        <w:rPr>
          <w:rFonts w:ascii="Times New Roman" w:hAnsi="Times New Roman" w:cs="Times New Roman"/>
          <w:sz w:val="28"/>
          <w:szCs w:val="28"/>
        </w:rPr>
        <w:t xml:space="preserve"> является эффективным средством воспитания патриотизма, так как через него дети знакомятся с культурой, традициями и ценностями своего народа, что формирует чувство причастности к его истории. Он способствует развитию образного мышления, обогащает речь и формирует нравственные нормы через сказки, песни и пословицы, воспитывая уважение к труду и мастерству предков.</w:t>
      </w:r>
    </w:p>
    <w:p w14:paraId="6FFF4BA1" w14:textId="18685D26" w:rsidR="008018FC" w:rsidRPr="008018FC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18FC" w:rsidRPr="008018FC">
        <w:rPr>
          <w:rFonts w:ascii="Times New Roman" w:hAnsi="Times New Roman" w:cs="Times New Roman"/>
          <w:sz w:val="28"/>
          <w:szCs w:val="28"/>
        </w:rPr>
        <w:t>Ознакомление детей с фольклором является сложным педагогическим процессом, который включает в себя несколько результатов:</w:t>
      </w:r>
    </w:p>
    <w:p w14:paraId="30055700" w14:textId="77777777" w:rsidR="008018FC" w:rsidRPr="008018FC" w:rsidRDefault="008018FC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8FC">
        <w:rPr>
          <w:rFonts w:ascii="Times New Roman" w:hAnsi="Times New Roman" w:cs="Times New Roman"/>
          <w:sz w:val="28"/>
          <w:szCs w:val="28"/>
        </w:rPr>
        <w:t>- расширение представлений о русском народном искусстве, народном быте, к</w:t>
      </w:r>
      <w:r>
        <w:rPr>
          <w:rFonts w:ascii="Times New Roman" w:hAnsi="Times New Roman" w:cs="Times New Roman"/>
          <w:sz w:val="28"/>
          <w:szCs w:val="28"/>
        </w:rPr>
        <w:t>ультуре, о традициях и обычаях;</w:t>
      </w:r>
    </w:p>
    <w:p w14:paraId="57E76A0C" w14:textId="77777777" w:rsidR="008018FC" w:rsidRPr="008018FC" w:rsidRDefault="008018FC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8FC">
        <w:rPr>
          <w:rFonts w:ascii="Times New Roman" w:hAnsi="Times New Roman" w:cs="Times New Roman"/>
          <w:sz w:val="28"/>
          <w:szCs w:val="28"/>
        </w:rPr>
        <w:t>- накопление сенсорно - эмоциональных впечатлений о произведениях народно - прикладного искусства;</w:t>
      </w:r>
    </w:p>
    <w:p w14:paraId="63DC4066" w14:textId="77777777" w:rsidR="008018FC" w:rsidRDefault="008018FC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8FC">
        <w:rPr>
          <w:rFonts w:ascii="Times New Roman" w:hAnsi="Times New Roman" w:cs="Times New Roman"/>
          <w:sz w:val="28"/>
          <w:szCs w:val="28"/>
        </w:rPr>
        <w:lastRenderedPageBreak/>
        <w:t>- обогащение детского замысла яркими впечатлениями через художественную литературу, музыкально - театральную деятельность; при</w:t>
      </w:r>
      <w:r>
        <w:rPr>
          <w:rFonts w:ascii="Times New Roman" w:hAnsi="Times New Roman" w:cs="Times New Roman"/>
          <w:sz w:val="28"/>
          <w:szCs w:val="28"/>
        </w:rPr>
        <w:t>общение детей к народным играм.</w:t>
      </w:r>
    </w:p>
    <w:p w14:paraId="139F746E" w14:textId="78288216" w:rsidR="00FE21D1" w:rsidRPr="00D358EA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21D1" w:rsidRPr="00FE21D1">
        <w:rPr>
          <w:rFonts w:ascii="Times New Roman" w:hAnsi="Times New Roman" w:cs="Times New Roman"/>
          <w:sz w:val="28"/>
          <w:szCs w:val="28"/>
        </w:rPr>
        <w:t>Здоровье в народных п</w:t>
      </w:r>
      <w:r w:rsidR="00FE21D1">
        <w:rPr>
          <w:rFonts w:ascii="Times New Roman" w:hAnsi="Times New Roman" w:cs="Times New Roman"/>
          <w:sz w:val="28"/>
          <w:szCs w:val="28"/>
        </w:rPr>
        <w:t>оговорках, сказках и присказках -</w:t>
      </w:r>
      <w:r w:rsidR="00FE21D1" w:rsidRPr="00FE21D1">
        <w:rPr>
          <w:rFonts w:ascii="Times New Roman" w:hAnsi="Times New Roman" w:cs="Times New Roman"/>
          <w:sz w:val="28"/>
          <w:szCs w:val="28"/>
        </w:rPr>
        <w:t xml:space="preserve"> кладезь мудрости для детей 5-6 лет</w:t>
      </w:r>
      <w:r w:rsidR="00FE21D1">
        <w:rPr>
          <w:rFonts w:ascii="Times New Roman" w:hAnsi="Times New Roman" w:cs="Times New Roman"/>
          <w:sz w:val="28"/>
          <w:szCs w:val="28"/>
        </w:rPr>
        <w:t xml:space="preserve">. </w:t>
      </w:r>
      <w:r w:rsidR="00FE21D1" w:rsidRPr="00FE21D1">
        <w:rPr>
          <w:rFonts w:ascii="Times New Roman" w:hAnsi="Times New Roman" w:cs="Times New Roman"/>
          <w:sz w:val="28"/>
          <w:szCs w:val="28"/>
        </w:rPr>
        <w:t>Народные произведения излагают сложные понятия простым и доступным языком, понятным даже самым маленьким слушателям. Вместо долгих и нудных лекций о гигиене или правильном питании, дети слышат увлекательную сказку или запоминающуюся поговорку, которая надолго остается в памяти.</w:t>
      </w:r>
      <w:r w:rsidR="00FE21D1">
        <w:rPr>
          <w:rFonts w:ascii="Times New Roman" w:hAnsi="Times New Roman" w:cs="Times New Roman"/>
          <w:sz w:val="28"/>
          <w:szCs w:val="28"/>
        </w:rPr>
        <w:t xml:space="preserve"> </w:t>
      </w:r>
      <w:r w:rsidR="00FE21D1" w:rsidRPr="00FE21D1">
        <w:rPr>
          <w:rFonts w:ascii="Times New Roman" w:hAnsi="Times New Roman" w:cs="Times New Roman"/>
          <w:sz w:val="28"/>
          <w:szCs w:val="28"/>
        </w:rPr>
        <w:t>Сказки и поговорки вызывают у детей сильные эмоции, заставляют сопереживать героям и задумываться о своих поступках. Благодаря этому, информация о здоровье усваивается не просто на уровне знаний, но и на уровне чувств, что гораздо эффективнее.</w:t>
      </w:r>
      <w:r w:rsidR="00FE2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21D1" w:rsidRPr="00FE21D1">
        <w:rPr>
          <w:rFonts w:ascii="Times New Roman" w:hAnsi="Times New Roman" w:cs="Times New Roman"/>
          <w:sz w:val="28"/>
          <w:szCs w:val="28"/>
        </w:rPr>
        <w:t>Многие народные произведения содержат в себе нравственный посыл, учат добру, справедливости и бережному отношению к себе и окружающим. Дети, знакомые с такими произведениями, лучше понимают, что здоровье – это не только отсутствие болезней, но и гармония с собой и миром.</w:t>
      </w:r>
      <w:r w:rsidR="00FE21D1">
        <w:rPr>
          <w:rFonts w:ascii="Times New Roman" w:hAnsi="Times New Roman" w:cs="Times New Roman"/>
          <w:sz w:val="28"/>
          <w:szCs w:val="28"/>
        </w:rPr>
        <w:t xml:space="preserve"> </w:t>
      </w:r>
      <w:r w:rsidR="00FE21D1" w:rsidRPr="00FE21D1">
        <w:rPr>
          <w:rFonts w:ascii="Times New Roman" w:hAnsi="Times New Roman" w:cs="Times New Roman"/>
          <w:sz w:val="28"/>
          <w:szCs w:val="28"/>
        </w:rPr>
        <w:t>Знакомство с фольклором приобщает детей к культуре и традициям своего народа, воспитывает уважение к истории и предкам. Это помогает им осознать себя частью большой и дружной семьи, связанной общими ценностями и идеалами.</w:t>
      </w:r>
      <w:r w:rsidR="00FE21D1">
        <w:rPr>
          <w:rFonts w:ascii="Times New Roman" w:hAnsi="Times New Roman" w:cs="Times New Roman"/>
          <w:sz w:val="28"/>
          <w:szCs w:val="28"/>
        </w:rPr>
        <w:t xml:space="preserve"> </w:t>
      </w:r>
      <w:r w:rsidR="00FE21D1" w:rsidRPr="00FE21D1">
        <w:rPr>
          <w:rFonts w:ascii="Times New Roman" w:hAnsi="Times New Roman" w:cs="Times New Roman"/>
          <w:sz w:val="28"/>
          <w:szCs w:val="28"/>
        </w:rPr>
        <w:t>Слушая сказки и поговорки, дети расширяют свой словарный запас, учатся правильно строить фразы и выражать свои мысли. Кроме того, они развивают воображение, логическое мышление и умение анализировать информацию.</w:t>
      </w:r>
    </w:p>
    <w:p w14:paraId="67425E99" w14:textId="16723C1F" w:rsidR="008018FC" w:rsidRPr="008018FC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18FC" w:rsidRPr="008018FC">
        <w:rPr>
          <w:rFonts w:ascii="Times New Roman" w:hAnsi="Times New Roman" w:cs="Times New Roman"/>
          <w:sz w:val="28"/>
          <w:szCs w:val="28"/>
        </w:rPr>
        <w:t xml:space="preserve">Ключевыми моментами становится стать не просто утверждение о важности знакомства детей с лучшими образцами устного народного творчества как некий абстрактный постулат, а понимание того, что произведения фольклора, веками аккумулирующие в себе истинную народную мудрость, интонации родного языка, способны создать атмосферу тепла, уюта и эмоционального </w:t>
      </w:r>
      <w:r w:rsidR="008018FC" w:rsidRPr="008018FC">
        <w:rPr>
          <w:rFonts w:ascii="Times New Roman" w:hAnsi="Times New Roman" w:cs="Times New Roman"/>
          <w:sz w:val="28"/>
          <w:szCs w:val="28"/>
        </w:rPr>
        <w:lastRenderedPageBreak/>
        <w:t xml:space="preserve">комфорта в группе дошкольного учреждения, а также способствовать эмоциональному </w:t>
      </w:r>
      <w:r w:rsidR="008018FC">
        <w:rPr>
          <w:rFonts w:ascii="Times New Roman" w:hAnsi="Times New Roman" w:cs="Times New Roman"/>
          <w:sz w:val="28"/>
          <w:szCs w:val="28"/>
        </w:rPr>
        <w:t>и нравственному развитию детей.</w:t>
      </w:r>
    </w:p>
    <w:p w14:paraId="78340E16" w14:textId="3FB3BF1D" w:rsidR="008018FC" w:rsidRPr="008018FC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18FC" w:rsidRPr="008018FC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D358EA">
        <w:rPr>
          <w:rFonts w:ascii="Times New Roman" w:hAnsi="Times New Roman" w:cs="Times New Roman"/>
          <w:sz w:val="28"/>
          <w:szCs w:val="28"/>
        </w:rPr>
        <w:t xml:space="preserve"> можно констатировать, что живые</w:t>
      </w:r>
      <w:r w:rsidR="008018FC" w:rsidRPr="008018FC">
        <w:rPr>
          <w:rFonts w:ascii="Times New Roman" w:hAnsi="Times New Roman" w:cs="Times New Roman"/>
          <w:sz w:val="28"/>
          <w:szCs w:val="28"/>
        </w:rPr>
        <w:t xml:space="preserve"> традиции передачи фольклора в силу определенных социально-политических и культурных преобразований в обществе практически прервана. Тем более важной выглядит на этом фоне работа по ознакомлению дошкольников с традициями национальной культуры. Но зачастую в структуре воспитания дошкольников отсутствует желаемая система в проведении специальных занятий по ознакомлению детей с фольклором, методы и приемы, направленные на приобщение детей к национальной культуре.</w:t>
      </w:r>
    </w:p>
    <w:p w14:paraId="000D6186" w14:textId="3726B2D5" w:rsidR="008018FC" w:rsidRPr="008018FC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18FC" w:rsidRPr="008018FC">
        <w:rPr>
          <w:rFonts w:ascii="Times New Roman" w:hAnsi="Times New Roman" w:cs="Times New Roman"/>
          <w:sz w:val="28"/>
          <w:szCs w:val="28"/>
        </w:rPr>
        <w:t>Произведения фольклора, всегда богатые тематически, содержательно, разносторонне воздействуют на детей, знакомят их с разнообразием и особенностями фольклора, развивают интерес к нему, учат образно мыслить, закладывают основы эстетической культуры, опыта эмоциональных переживаний, чувств и настроений, формируют уважение к результатам деятельности многих поколений и умение творчески применять полученный опыт в нестандартных ситуациях, и, наконец, способствуют оптимальному ра</w:t>
      </w:r>
      <w:r w:rsidR="008018FC">
        <w:rPr>
          <w:rFonts w:ascii="Times New Roman" w:hAnsi="Times New Roman" w:cs="Times New Roman"/>
          <w:sz w:val="28"/>
          <w:szCs w:val="28"/>
        </w:rPr>
        <w:t>звитию всех способностей детей.</w:t>
      </w:r>
    </w:p>
    <w:p w14:paraId="63672DA8" w14:textId="4ADB9A9B" w:rsidR="008018FC" w:rsidRPr="008018FC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18FC" w:rsidRPr="008018FC">
        <w:rPr>
          <w:rFonts w:ascii="Times New Roman" w:hAnsi="Times New Roman" w:cs="Times New Roman"/>
          <w:sz w:val="28"/>
          <w:szCs w:val="28"/>
        </w:rPr>
        <w:t>Развитию коммуникативных компетенций способствует формирование выразительности речи, помогающая созданию на уроке коммуникативно-речевой среды, овладению детьми коммуникативной компетенцией, в частности умением общаться. От этого умения зависят успехи и каждого человека, и общества в целом.</w:t>
      </w:r>
    </w:p>
    <w:p w14:paraId="084F833D" w14:textId="1CF38C1F" w:rsidR="008018FC" w:rsidRPr="008018FC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18FC" w:rsidRPr="008018FC">
        <w:rPr>
          <w:rFonts w:ascii="Times New Roman" w:hAnsi="Times New Roman" w:cs="Times New Roman"/>
          <w:sz w:val="28"/>
          <w:szCs w:val="28"/>
        </w:rPr>
        <w:t xml:space="preserve">Таким образом, интенсивное </w:t>
      </w:r>
      <w:r w:rsidR="00D358EA">
        <w:rPr>
          <w:rFonts w:ascii="Times New Roman" w:hAnsi="Times New Roman" w:cs="Times New Roman"/>
          <w:sz w:val="28"/>
          <w:szCs w:val="28"/>
        </w:rPr>
        <w:t>внедрение фольклора в работе с детьми</w:t>
      </w:r>
      <w:r w:rsidR="008018FC" w:rsidRPr="008018FC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proofErr w:type="gramStart"/>
      <w:r w:rsidR="008018FC" w:rsidRPr="008018FC">
        <w:rPr>
          <w:rFonts w:ascii="Times New Roman" w:hAnsi="Times New Roman" w:cs="Times New Roman"/>
          <w:sz w:val="28"/>
          <w:szCs w:val="28"/>
        </w:rPr>
        <w:t>возраста быть может</w:t>
      </w:r>
      <w:proofErr w:type="gramEnd"/>
      <w:r w:rsidR="008018FC" w:rsidRPr="008018FC">
        <w:rPr>
          <w:rFonts w:ascii="Times New Roman" w:hAnsi="Times New Roman" w:cs="Times New Roman"/>
          <w:sz w:val="28"/>
          <w:szCs w:val="28"/>
        </w:rPr>
        <w:t xml:space="preserve"> признано средством оптимизации психолого-педагогического сопровождения ребят в</w:t>
      </w:r>
      <w:r w:rsidR="008018FC">
        <w:rPr>
          <w:rFonts w:ascii="Times New Roman" w:hAnsi="Times New Roman" w:cs="Times New Roman"/>
          <w:sz w:val="28"/>
          <w:szCs w:val="28"/>
        </w:rPr>
        <w:t xml:space="preserve"> ходе нравственного воспитания.</w:t>
      </w:r>
    </w:p>
    <w:p w14:paraId="6D6A82A4" w14:textId="01C78094" w:rsidR="008018FC" w:rsidRPr="008018FC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018FC" w:rsidRPr="008018FC">
        <w:rPr>
          <w:rFonts w:ascii="Times New Roman" w:hAnsi="Times New Roman" w:cs="Times New Roman"/>
          <w:sz w:val="28"/>
          <w:szCs w:val="28"/>
        </w:rPr>
        <w:t>Фольклор располагает эффективными приемами этического действия при помощи психологического сопереживания, способного вызвать сочувствие в беде, согласовать усилия в работе, укрепить общее настроение, сообща порадоваться, совместно оплакать утрату (Аникин В. П.</w:t>
      </w:r>
      <w:proofErr w:type="gramStart"/>
      <w:r w:rsidR="008018FC" w:rsidRPr="008018F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2A22B25C" w14:textId="50AAB776" w:rsidR="008018FC" w:rsidRPr="008018FC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18FC" w:rsidRPr="008018FC">
        <w:rPr>
          <w:rFonts w:ascii="Times New Roman" w:hAnsi="Times New Roman" w:cs="Times New Roman"/>
          <w:sz w:val="28"/>
          <w:szCs w:val="28"/>
        </w:rPr>
        <w:t>Каждый из жанров фольклора считается ценностным этно</w:t>
      </w:r>
      <w:r w:rsidR="00FE21D1">
        <w:rPr>
          <w:rFonts w:ascii="Times New Roman" w:hAnsi="Times New Roman" w:cs="Times New Roman"/>
          <w:sz w:val="28"/>
          <w:szCs w:val="28"/>
        </w:rPr>
        <w:t>-</w:t>
      </w:r>
      <w:r w:rsidR="008018FC" w:rsidRPr="008018FC">
        <w:rPr>
          <w:rFonts w:ascii="Times New Roman" w:hAnsi="Times New Roman" w:cs="Times New Roman"/>
          <w:sz w:val="28"/>
          <w:szCs w:val="28"/>
        </w:rPr>
        <w:t>педагогическим базисом для освоения культурного наследия прошедшего. Каждое в отдельности взятое произведение обучает или трудолюбию, упорству, великодушию, или любви к ближнему, родному жилищу, собственной земле, Отечеству, воспитывает доброту, благородство, мужество. Имеет внутри себя постоянные человеческие заповеди, чувства блага, справедливости, истины, почт</w:t>
      </w:r>
      <w:r w:rsidR="008018FC">
        <w:rPr>
          <w:rFonts w:ascii="Times New Roman" w:hAnsi="Times New Roman" w:cs="Times New Roman"/>
          <w:sz w:val="28"/>
          <w:szCs w:val="28"/>
        </w:rPr>
        <w:t>ения человеческого достоинства.</w:t>
      </w:r>
    </w:p>
    <w:p w14:paraId="102132BD" w14:textId="63FEBAA9" w:rsidR="00FE21D1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21D1" w:rsidRPr="00FE21D1">
        <w:rPr>
          <w:rFonts w:ascii="Times New Roman" w:hAnsi="Times New Roman" w:cs="Times New Roman"/>
          <w:sz w:val="28"/>
          <w:szCs w:val="28"/>
        </w:rPr>
        <w:t xml:space="preserve">Издавна на Руси знали: здоровье – не купишь, его беречь надобно, как зеницу ока! Не зря в народе говорили: "Здоровье дороже золота", "Береги платье </w:t>
      </w:r>
      <w:proofErr w:type="spellStart"/>
      <w:r w:rsidR="00FE21D1" w:rsidRPr="00FE21D1">
        <w:rPr>
          <w:rFonts w:ascii="Times New Roman" w:hAnsi="Times New Roman" w:cs="Times New Roman"/>
          <w:sz w:val="28"/>
          <w:szCs w:val="28"/>
        </w:rPr>
        <w:t>снову</w:t>
      </w:r>
      <w:proofErr w:type="spellEnd"/>
      <w:r w:rsidR="00FE21D1" w:rsidRPr="00FE21D1">
        <w:rPr>
          <w:rFonts w:ascii="Times New Roman" w:hAnsi="Times New Roman" w:cs="Times New Roman"/>
          <w:sz w:val="28"/>
          <w:szCs w:val="28"/>
        </w:rPr>
        <w:t>, а здоровье смолоду". И передавали эту мудрость из уст в уста, из поколения в поколение – через песни, сказки да присказки.</w:t>
      </w:r>
    </w:p>
    <w:p w14:paraId="64A442CB" w14:textId="7BBA898B" w:rsidR="008018FC" w:rsidRPr="008018FC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18FC" w:rsidRPr="008018FC">
        <w:rPr>
          <w:rFonts w:ascii="Times New Roman" w:hAnsi="Times New Roman" w:cs="Times New Roman"/>
          <w:sz w:val="28"/>
          <w:szCs w:val="28"/>
        </w:rPr>
        <w:t xml:space="preserve">Нравственное и эстетическое содержание ребяческого фольклора (колыбельные, потешки, частушки, прибаутки, басни с напевами, </w:t>
      </w:r>
      <w:proofErr w:type="spellStart"/>
      <w:r w:rsidR="008018FC" w:rsidRPr="008018FC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8018FC" w:rsidRPr="008018FC">
        <w:rPr>
          <w:rFonts w:ascii="Times New Roman" w:hAnsi="Times New Roman" w:cs="Times New Roman"/>
          <w:sz w:val="28"/>
          <w:szCs w:val="28"/>
        </w:rPr>
        <w:t>, дразнилки и др.) с</w:t>
      </w:r>
      <w:r w:rsidR="00D358EA">
        <w:rPr>
          <w:rFonts w:ascii="Times New Roman" w:hAnsi="Times New Roman" w:cs="Times New Roman"/>
          <w:sz w:val="28"/>
          <w:szCs w:val="28"/>
        </w:rPr>
        <w:t>формировывало первичные ценности и нрав ребёнка</w:t>
      </w:r>
      <w:r w:rsidR="008018FC" w:rsidRPr="008018FC">
        <w:rPr>
          <w:rFonts w:ascii="Times New Roman" w:hAnsi="Times New Roman" w:cs="Times New Roman"/>
          <w:sz w:val="28"/>
          <w:szCs w:val="28"/>
        </w:rPr>
        <w:t>, человеческое начало в нем. В целом, как песни, созданные специально для детей, так и творчество самих ребят, открывает попечительное, терпеливое, доброжелате</w:t>
      </w:r>
      <w:r w:rsidR="008018FC">
        <w:rPr>
          <w:rFonts w:ascii="Times New Roman" w:hAnsi="Times New Roman" w:cs="Times New Roman"/>
          <w:sz w:val="28"/>
          <w:szCs w:val="28"/>
        </w:rPr>
        <w:t>льное и мягкое отношение к ним.</w:t>
      </w:r>
    </w:p>
    <w:p w14:paraId="784E6F54" w14:textId="0D1475EB" w:rsidR="004042F8" w:rsidRDefault="00EB72BB" w:rsidP="008018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18FC" w:rsidRPr="008018FC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</w:t>
      </w:r>
      <w:r w:rsidR="00552A52">
        <w:rPr>
          <w:rFonts w:ascii="Times New Roman" w:hAnsi="Times New Roman" w:cs="Times New Roman"/>
          <w:sz w:val="28"/>
          <w:szCs w:val="28"/>
        </w:rPr>
        <w:t>что ф</w:t>
      </w:r>
      <w:r w:rsidR="00552A52" w:rsidRPr="00552A52">
        <w:rPr>
          <w:rFonts w:ascii="Times New Roman" w:hAnsi="Times New Roman" w:cs="Times New Roman"/>
          <w:sz w:val="28"/>
          <w:szCs w:val="28"/>
        </w:rPr>
        <w:t>ольклор не только развивает старших дошкольников социально, психически и интеллектуально, но и формирует у них ценностное отношение к здоровью, нравственные установки, эстетическое восприятие. Знакомство с фольклором проходит легко и интересно — в игровой форме, что особенно важно для детей в детском саду. Через сказки и пословицы у ребенка формируется понимание: здоровье — это основа счастливой и успешной жизни</w:t>
      </w:r>
      <w:r w:rsidR="00552A52">
        <w:rPr>
          <w:rFonts w:ascii="Times New Roman" w:hAnsi="Times New Roman" w:cs="Times New Roman"/>
          <w:sz w:val="28"/>
          <w:szCs w:val="28"/>
        </w:rPr>
        <w:t>.</w:t>
      </w:r>
    </w:p>
    <w:p w14:paraId="6ECFC31F" w14:textId="7FDC9CB0" w:rsidR="004042F8" w:rsidRPr="007D6784" w:rsidRDefault="004042F8" w:rsidP="007D6784">
      <w:pPr>
        <w:spacing w:line="360" w:lineRule="auto"/>
        <w:jc w:val="center"/>
        <w:rPr>
          <w:rFonts w:ascii="Times New Roman" w:hAnsi="Times New Roman" w:cs="Times New Roman"/>
          <w:bCs/>
          <w:sz w:val="28"/>
        </w:rPr>
      </w:pPr>
      <w:r w:rsidRPr="000F725C">
        <w:rPr>
          <w:rFonts w:ascii="Times New Roman" w:hAnsi="Times New Roman" w:cs="Times New Roman"/>
          <w:b/>
          <w:sz w:val="28"/>
        </w:rPr>
        <w:lastRenderedPageBreak/>
        <w:t>Г</w:t>
      </w:r>
      <w:r w:rsidR="007D6784" w:rsidRPr="000F725C">
        <w:rPr>
          <w:rFonts w:ascii="Times New Roman" w:hAnsi="Times New Roman" w:cs="Times New Roman"/>
          <w:b/>
          <w:sz w:val="28"/>
        </w:rPr>
        <w:t>ЛАВА</w:t>
      </w:r>
      <w:r w:rsidRPr="000F725C">
        <w:rPr>
          <w:rFonts w:ascii="Times New Roman" w:hAnsi="Times New Roman" w:cs="Times New Roman"/>
          <w:b/>
          <w:sz w:val="28"/>
        </w:rPr>
        <w:t xml:space="preserve"> 2</w:t>
      </w:r>
      <w:bookmarkStart w:id="3" w:name="_Hlk215397013"/>
      <w:r w:rsidR="007D6784" w:rsidRPr="000F725C">
        <w:rPr>
          <w:rFonts w:ascii="Times New Roman" w:hAnsi="Times New Roman" w:cs="Times New Roman"/>
          <w:b/>
          <w:sz w:val="28"/>
        </w:rPr>
        <w:t>.</w:t>
      </w:r>
      <w:r w:rsidR="0028314A" w:rsidRPr="007D6784">
        <w:rPr>
          <w:rFonts w:ascii="Times New Roman" w:hAnsi="Times New Roman" w:cs="Times New Roman"/>
          <w:bCs/>
          <w:sz w:val="28"/>
        </w:rPr>
        <w:t xml:space="preserve"> </w:t>
      </w:r>
      <w:r w:rsidRPr="007D6784">
        <w:rPr>
          <w:rFonts w:ascii="Times New Roman" w:hAnsi="Times New Roman" w:cs="Times New Roman"/>
          <w:bCs/>
          <w:sz w:val="28"/>
        </w:rPr>
        <w:t>Практическое занятие</w:t>
      </w:r>
      <w:bookmarkEnd w:id="3"/>
      <w:r w:rsidRPr="007D6784">
        <w:rPr>
          <w:rFonts w:ascii="Times New Roman" w:hAnsi="Times New Roman" w:cs="Times New Roman"/>
          <w:bCs/>
          <w:sz w:val="28"/>
        </w:rPr>
        <w:t>.</w:t>
      </w:r>
    </w:p>
    <w:p w14:paraId="337D74D3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>Практическое занятие является ключевым элементом проекта, направленным на закрепление понимания связи между народной мудростью, выраженной в фольклоре, и современными принципами здорового образа жизни. Через игровую, творческую и двигательную деятельность старшие дошкольники не просто познакомятся с поговорками, а «проживут» их, осознав их практическую значимость в жизни.</w:t>
      </w:r>
    </w:p>
    <w:p w14:paraId="6EF7802A" w14:textId="1E59A7AD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FF6D37">
        <w:rPr>
          <w:rFonts w:ascii="Times New Roman" w:hAnsi="Times New Roman" w:cs="Times New Roman"/>
          <w:b/>
          <w:bCs/>
          <w:sz w:val="28"/>
        </w:rPr>
        <w:t>Цель занятия</w:t>
      </w:r>
      <w:proofErr w:type="gramStart"/>
      <w:r w:rsidRPr="00FF6D37">
        <w:rPr>
          <w:rFonts w:ascii="Times New Roman" w:hAnsi="Times New Roman" w:cs="Times New Roman"/>
          <w:b/>
          <w:bCs/>
          <w:sz w:val="28"/>
        </w:rPr>
        <w:t>:</w:t>
      </w:r>
      <w:r w:rsidRPr="004042F8">
        <w:rPr>
          <w:rFonts w:ascii="Times New Roman" w:hAnsi="Times New Roman" w:cs="Times New Roman"/>
          <w:sz w:val="28"/>
        </w:rPr>
        <w:t xml:space="preserve"> Сформировать</w:t>
      </w:r>
      <w:proofErr w:type="gramEnd"/>
      <w:r w:rsidRPr="004042F8">
        <w:rPr>
          <w:rFonts w:ascii="Times New Roman" w:hAnsi="Times New Roman" w:cs="Times New Roman"/>
          <w:sz w:val="28"/>
        </w:rPr>
        <w:t xml:space="preserve"> у детей старшего дошкольного возраста представление о здоровье как о ценности, используя народную мудрость, и мотивировать их к соблюдению основных правил здорового образа жизни.</w:t>
      </w:r>
    </w:p>
    <w:p w14:paraId="2AD3C767" w14:textId="77777777" w:rsidR="00FF6D37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FF6D37">
        <w:rPr>
          <w:rFonts w:ascii="Times New Roman" w:hAnsi="Times New Roman" w:cs="Times New Roman"/>
          <w:b/>
          <w:bCs/>
          <w:sz w:val="28"/>
        </w:rPr>
        <w:t>Задачи:</w:t>
      </w:r>
      <w:r w:rsidRPr="004042F8">
        <w:rPr>
          <w:rFonts w:ascii="Times New Roman" w:hAnsi="Times New Roman" w:cs="Times New Roman"/>
          <w:sz w:val="28"/>
        </w:rPr>
        <w:t xml:space="preserve"> </w:t>
      </w:r>
    </w:p>
    <w:p w14:paraId="6607F00A" w14:textId="77777777" w:rsidR="00FF6D37" w:rsidRDefault="00FF6D37" w:rsidP="00FF6D37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4042F8" w:rsidRPr="004042F8">
        <w:rPr>
          <w:rFonts w:ascii="Times New Roman" w:hAnsi="Times New Roman" w:cs="Times New Roman"/>
          <w:sz w:val="28"/>
        </w:rPr>
        <w:t xml:space="preserve">Познакомить с </w:t>
      </w:r>
      <w:r>
        <w:rPr>
          <w:rFonts w:ascii="Times New Roman" w:hAnsi="Times New Roman" w:cs="Times New Roman"/>
          <w:sz w:val="28"/>
        </w:rPr>
        <w:t xml:space="preserve">сказкой, </w:t>
      </w:r>
      <w:r w:rsidR="004042F8" w:rsidRPr="004042F8">
        <w:rPr>
          <w:rFonts w:ascii="Times New Roman" w:hAnsi="Times New Roman" w:cs="Times New Roman"/>
          <w:sz w:val="28"/>
        </w:rPr>
        <w:t>народными поговорками, п</w:t>
      </w:r>
      <w:r>
        <w:rPr>
          <w:rFonts w:ascii="Times New Roman" w:hAnsi="Times New Roman" w:cs="Times New Roman"/>
          <w:sz w:val="28"/>
        </w:rPr>
        <w:t>ословица</w:t>
      </w:r>
      <w:r w:rsidR="004042F8" w:rsidRPr="004042F8">
        <w:rPr>
          <w:rFonts w:ascii="Times New Roman" w:hAnsi="Times New Roman" w:cs="Times New Roman"/>
          <w:sz w:val="28"/>
        </w:rPr>
        <w:t xml:space="preserve">ми о здоровье, чистоте и правильном питании. </w:t>
      </w:r>
    </w:p>
    <w:p w14:paraId="1E3A09B3" w14:textId="77777777" w:rsidR="00FF6D37" w:rsidRDefault="00FF6D37" w:rsidP="00FF6D37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4042F8" w:rsidRPr="004042F8">
        <w:rPr>
          <w:rFonts w:ascii="Times New Roman" w:hAnsi="Times New Roman" w:cs="Times New Roman"/>
          <w:sz w:val="28"/>
        </w:rPr>
        <w:t xml:space="preserve">Раскрыть смысл пословиц простыми словами, сопровождая жизненными примерами. </w:t>
      </w:r>
    </w:p>
    <w:p w14:paraId="27FCD055" w14:textId="659EF56B" w:rsidR="004042F8" w:rsidRDefault="00FF6D37" w:rsidP="00FF6D37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</w:t>
      </w:r>
      <w:r w:rsidR="004042F8" w:rsidRPr="004042F8">
        <w:rPr>
          <w:rFonts w:ascii="Times New Roman" w:hAnsi="Times New Roman" w:cs="Times New Roman"/>
          <w:sz w:val="28"/>
        </w:rPr>
        <w:t xml:space="preserve">Закрепить правила: мыть руки, чистить зубы, правильно одеваться по погоде, делать зарядку, вовремя спать и есть. </w:t>
      </w:r>
    </w:p>
    <w:p w14:paraId="78714D6A" w14:textId="6D82B7D6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FF6D37">
        <w:rPr>
          <w:rFonts w:ascii="Times New Roman" w:hAnsi="Times New Roman" w:cs="Times New Roman"/>
          <w:b/>
          <w:bCs/>
          <w:sz w:val="28"/>
        </w:rPr>
        <w:t>Материалы и оборудование</w:t>
      </w:r>
      <w:r w:rsidR="00FF6D37">
        <w:rPr>
          <w:rFonts w:ascii="Times New Roman" w:hAnsi="Times New Roman" w:cs="Times New Roman"/>
          <w:sz w:val="28"/>
        </w:rPr>
        <w:t>:</w:t>
      </w:r>
      <w:r w:rsidRPr="004042F8">
        <w:rPr>
          <w:rFonts w:ascii="Times New Roman" w:hAnsi="Times New Roman" w:cs="Times New Roman"/>
          <w:sz w:val="28"/>
        </w:rPr>
        <w:t xml:space="preserve"> «Волшебный сундучок» с предметами: мыло, полотенце</w:t>
      </w:r>
      <w:r>
        <w:rPr>
          <w:rFonts w:ascii="Times New Roman" w:hAnsi="Times New Roman" w:cs="Times New Roman"/>
          <w:sz w:val="28"/>
        </w:rPr>
        <w:t xml:space="preserve">, зубная щетка, </w:t>
      </w:r>
      <w:r w:rsidR="00D847C2">
        <w:rPr>
          <w:rFonts w:ascii="Times New Roman" w:hAnsi="Times New Roman" w:cs="Times New Roman"/>
          <w:sz w:val="28"/>
        </w:rPr>
        <w:t>лук</w:t>
      </w:r>
      <w:r>
        <w:rPr>
          <w:rFonts w:ascii="Times New Roman" w:hAnsi="Times New Roman" w:cs="Times New Roman"/>
          <w:sz w:val="28"/>
        </w:rPr>
        <w:t>, конфета, подушка</w:t>
      </w:r>
      <w:r w:rsidR="00FF6D37">
        <w:rPr>
          <w:rFonts w:ascii="Times New Roman" w:hAnsi="Times New Roman" w:cs="Times New Roman"/>
          <w:sz w:val="28"/>
        </w:rPr>
        <w:t xml:space="preserve">; </w:t>
      </w:r>
      <w:r w:rsidRPr="004042F8">
        <w:rPr>
          <w:rFonts w:ascii="Times New Roman" w:hAnsi="Times New Roman" w:cs="Times New Roman"/>
          <w:sz w:val="28"/>
        </w:rPr>
        <w:t>Атрибуты для эстафеты: две корзины, муляжи полезных и вредных продуктов.</w:t>
      </w:r>
    </w:p>
    <w:p w14:paraId="41A7AB82" w14:textId="205A4E16" w:rsidR="00303B69" w:rsidRPr="00FF6D37" w:rsidRDefault="004042F8" w:rsidP="00FF6D37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4042F8">
        <w:rPr>
          <w:rFonts w:ascii="Times New Roman" w:hAnsi="Times New Roman" w:cs="Times New Roman"/>
          <w:b/>
          <w:sz w:val="28"/>
        </w:rPr>
        <w:t xml:space="preserve">Ход </w:t>
      </w:r>
      <w:proofErr w:type="gramStart"/>
      <w:r w:rsidRPr="004042F8">
        <w:rPr>
          <w:rFonts w:ascii="Times New Roman" w:hAnsi="Times New Roman" w:cs="Times New Roman"/>
          <w:b/>
          <w:sz w:val="28"/>
        </w:rPr>
        <w:t>занятия</w:t>
      </w:r>
      <w:r w:rsidR="00FF6D37">
        <w:rPr>
          <w:rFonts w:ascii="Times New Roman" w:hAnsi="Times New Roman" w:cs="Times New Roman"/>
          <w:b/>
          <w:sz w:val="28"/>
        </w:rPr>
        <w:t xml:space="preserve">:   </w:t>
      </w:r>
      <w:proofErr w:type="gramEnd"/>
      <w:r w:rsidR="00FF6D37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</w:t>
      </w:r>
      <w:r w:rsidR="00303B69" w:rsidRPr="00303B69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Организационный момент:</w:t>
      </w:r>
    </w:p>
    <w:p w14:paraId="2B1A3B54" w14:textId="77777777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Дети стоят в кругу, выполняют движения по тексту:</w:t>
      </w:r>
    </w:p>
    <w:p w14:paraId="2862BEC3" w14:textId="77777777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Встанем мы в кружочек дружно,</w:t>
      </w:r>
    </w:p>
    <w:p w14:paraId="6F3D0FFC" w14:textId="06CDDBF8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Поздороваться нам нужно</w:t>
      </w:r>
    </w:p>
    <w:p w14:paraId="149B2BE3" w14:textId="708A2A08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Говорю </w:t>
      </w:r>
      <w:proofErr w:type="gramStart"/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тебе</w:t>
      </w:r>
      <w:proofErr w:type="gramEnd"/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«Привет!»</w:t>
      </w:r>
    </w:p>
    <w:p w14:paraId="1FEF682D" w14:textId="54E65E61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Улыбнись скорей в ответ.</w:t>
      </w:r>
    </w:p>
    <w:p w14:paraId="3E7C4F7A" w14:textId="77777777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lastRenderedPageBreak/>
        <w:t>Здравствуй, правая рука,</w:t>
      </w:r>
    </w:p>
    <w:p w14:paraId="4201DFF3" w14:textId="77777777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Здравствуй, левая рука,</w:t>
      </w:r>
    </w:p>
    <w:p w14:paraId="5CF944F1" w14:textId="77777777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Здравствуй, друг,</w:t>
      </w:r>
    </w:p>
    <w:p w14:paraId="55C86E44" w14:textId="77777777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Здравствуй, друг,</w:t>
      </w:r>
    </w:p>
    <w:p w14:paraId="50D8463F" w14:textId="4F4030C4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Здравствуй, наш весёлый круг!</w:t>
      </w:r>
    </w:p>
    <w:p w14:paraId="46312B3A" w14:textId="3E38C62D" w:rsidR="00303B69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="00303B6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303B69">
        <w:rPr>
          <w:rFonts w:ascii="Times New Roman" w:hAnsi="Times New Roman" w:cs="Times New Roman"/>
          <w:sz w:val="28"/>
        </w:rPr>
        <w:t>Ребята</w:t>
      </w:r>
      <w:r w:rsidR="00303B69" w:rsidRPr="00303B69">
        <w:rPr>
          <w:rFonts w:ascii="Times New Roman" w:hAnsi="Times New Roman" w:cs="Times New Roman"/>
          <w:sz w:val="28"/>
        </w:rPr>
        <w:t>,</w:t>
      </w:r>
      <w:r w:rsidR="00303B69">
        <w:rPr>
          <w:rFonts w:ascii="Times New Roman" w:hAnsi="Times New Roman" w:cs="Times New Roman"/>
          <w:sz w:val="28"/>
        </w:rPr>
        <w:t xml:space="preserve"> н</w:t>
      </w:r>
      <w:r w:rsidRPr="004042F8">
        <w:rPr>
          <w:rFonts w:ascii="Times New Roman" w:hAnsi="Times New Roman" w:cs="Times New Roman"/>
          <w:sz w:val="28"/>
        </w:rPr>
        <w:t xml:space="preserve">е просто так мы говорим друг другу «Здравствуйте!». Это значит, мы желаем здоровья. А знаете ли вы, что такое здоровье и где его ищут? (Ответы детей). Я открою вам секрет: ответы на все вопросы о здоровье спрятаны в народной мудрости. Поможете мне их найти? </w:t>
      </w:r>
    </w:p>
    <w:p w14:paraId="63ABFAB3" w14:textId="77777777" w:rsidR="004042F8" w:rsidRPr="00303B69" w:rsidRDefault="004042F8" w:rsidP="00FF6D37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303B69">
        <w:rPr>
          <w:rFonts w:ascii="Times New Roman" w:hAnsi="Times New Roman" w:cs="Times New Roman"/>
          <w:b/>
          <w:bCs/>
          <w:sz w:val="28"/>
        </w:rPr>
        <w:t>Основная часть. «Сундучок народной мудрости»</w:t>
      </w:r>
    </w:p>
    <w:p w14:paraId="57BD804A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 В- Сейчас мы поиграем в игру «О чем пословица?» Вместе мы найдем ответы на все вопросы! </w:t>
      </w:r>
    </w:p>
    <w:p w14:paraId="1BEF79DE" w14:textId="77777777" w:rsidR="004042F8" w:rsidRPr="004042F8" w:rsidRDefault="004042F8" w:rsidP="00FF6D37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4042F8">
        <w:rPr>
          <w:rFonts w:ascii="Times New Roman" w:hAnsi="Times New Roman" w:cs="Times New Roman"/>
          <w:b/>
          <w:sz w:val="28"/>
        </w:rPr>
        <w:t xml:space="preserve">Игра - отгадка «О чем пословица?» </w:t>
      </w:r>
    </w:p>
    <w:p w14:paraId="4D22EB1A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>Воспитатель достает из сундучка мыло и полотенце</w:t>
      </w:r>
    </w:p>
    <w:p w14:paraId="18C42FF4" w14:textId="1DD05518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 В- </w:t>
      </w:r>
      <w:r w:rsidRPr="00D84BFC">
        <w:rPr>
          <w:rFonts w:ascii="Times New Roman" w:hAnsi="Times New Roman" w:cs="Times New Roman"/>
          <w:b/>
          <w:sz w:val="28"/>
        </w:rPr>
        <w:t>«Чистота — лучшая красота!»</w:t>
      </w:r>
      <w:r w:rsidRPr="004042F8">
        <w:rPr>
          <w:rFonts w:ascii="Times New Roman" w:hAnsi="Times New Roman" w:cs="Times New Roman"/>
          <w:sz w:val="28"/>
        </w:rPr>
        <w:t xml:space="preserve"> Как вы думаете, о чем эта пословица? Почему чистый человек — красивый? (Обсуждение с детьми важности умывания и мытья рук). </w:t>
      </w:r>
      <w:r w:rsidR="00FF6D37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  <w:r w:rsidRPr="004042F8">
        <w:rPr>
          <w:rFonts w:ascii="Times New Roman" w:hAnsi="Times New Roman" w:cs="Times New Roman"/>
          <w:sz w:val="28"/>
        </w:rPr>
        <w:t>Вывод</w:t>
      </w:r>
      <w:proofErr w:type="gramStart"/>
      <w:r w:rsidRPr="004042F8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042F8">
        <w:rPr>
          <w:rFonts w:ascii="Times New Roman" w:hAnsi="Times New Roman" w:cs="Times New Roman"/>
          <w:sz w:val="28"/>
        </w:rPr>
        <w:t>Чтобы</w:t>
      </w:r>
      <w:proofErr w:type="gramEnd"/>
      <w:r w:rsidRPr="004042F8">
        <w:rPr>
          <w:rFonts w:ascii="Times New Roman" w:hAnsi="Times New Roman" w:cs="Times New Roman"/>
          <w:sz w:val="28"/>
        </w:rPr>
        <w:t xml:space="preserve"> быть красивым и здоровым, нужно содержать свое тело в чистоте. </w:t>
      </w:r>
    </w:p>
    <w:p w14:paraId="397067C0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>Следующим из сундучка воспитатель достает зубную щетку.</w:t>
      </w:r>
    </w:p>
    <w:p w14:paraId="15CBED29" w14:textId="6825D298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</w:t>
      </w:r>
      <w:r w:rsidRPr="004042F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D84BFC">
        <w:rPr>
          <w:rFonts w:ascii="Times New Roman" w:hAnsi="Times New Roman" w:cs="Times New Roman"/>
          <w:b/>
          <w:sz w:val="28"/>
        </w:rPr>
        <w:t>«Здоровые зубы — добрые друзья».</w:t>
      </w:r>
      <w:r w:rsidRPr="004042F8">
        <w:rPr>
          <w:rFonts w:ascii="Times New Roman" w:hAnsi="Times New Roman" w:cs="Times New Roman"/>
          <w:sz w:val="28"/>
        </w:rPr>
        <w:t xml:space="preserve"> А почему зубы — наши друзья? Что нужно делать, чтобы с ними дружить? (Чистить два раза в день, не есть много сладкого, ходить к врачу). </w:t>
      </w:r>
      <w:r w:rsidR="00FF6D37"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 w:rsidRPr="004042F8">
        <w:rPr>
          <w:rFonts w:ascii="Times New Roman" w:hAnsi="Times New Roman" w:cs="Times New Roman"/>
          <w:sz w:val="28"/>
        </w:rPr>
        <w:t>Вывод</w:t>
      </w:r>
      <w:proofErr w:type="gramStart"/>
      <w:r w:rsidRPr="004042F8">
        <w:rPr>
          <w:rFonts w:ascii="Times New Roman" w:hAnsi="Times New Roman" w:cs="Times New Roman"/>
          <w:sz w:val="28"/>
        </w:rPr>
        <w:t>: За</w:t>
      </w:r>
      <w:proofErr w:type="gramEnd"/>
      <w:r w:rsidRPr="004042F8">
        <w:rPr>
          <w:rFonts w:ascii="Times New Roman" w:hAnsi="Times New Roman" w:cs="Times New Roman"/>
          <w:sz w:val="28"/>
        </w:rPr>
        <w:t xml:space="preserve"> зубами нужно ухаживать, тогда они будут здоровыми. </w:t>
      </w:r>
    </w:p>
    <w:p w14:paraId="4B55EC33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Воспитатель достает лук и конфету. </w:t>
      </w:r>
    </w:p>
    <w:p w14:paraId="2768A902" w14:textId="1F27C1B6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>В- «</w:t>
      </w:r>
      <w:r w:rsidRPr="00D84BFC">
        <w:rPr>
          <w:rFonts w:ascii="Times New Roman" w:hAnsi="Times New Roman" w:cs="Times New Roman"/>
          <w:b/>
          <w:sz w:val="28"/>
        </w:rPr>
        <w:t>Лук от семи недуг»</w:t>
      </w:r>
      <w:r w:rsidRPr="004042F8">
        <w:rPr>
          <w:rFonts w:ascii="Times New Roman" w:hAnsi="Times New Roman" w:cs="Times New Roman"/>
          <w:sz w:val="28"/>
        </w:rPr>
        <w:t xml:space="preserve"> и </w:t>
      </w:r>
      <w:r w:rsidRPr="00D84BFC">
        <w:rPr>
          <w:rFonts w:ascii="Times New Roman" w:hAnsi="Times New Roman" w:cs="Times New Roman"/>
          <w:b/>
          <w:sz w:val="28"/>
        </w:rPr>
        <w:t>«Сладко естся, плохо спится»</w:t>
      </w:r>
      <w:r w:rsidRPr="004042F8">
        <w:rPr>
          <w:rFonts w:ascii="Times New Roman" w:hAnsi="Times New Roman" w:cs="Times New Roman"/>
          <w:sz w:val="28"/>
        </w:rPr>
        <w:t xml:space="preserve">. Какая еда лечит, а какая может навредить? Давайте разберемся! (Дети с помощью воспитателя </w:t>
      </w:r>
      <w:r w:rsidRPr="004042F8">
        <w:rPr>
          <w:rFonts w:ascii="Times New Roman" w:hAnsi="Times New Roman" w:cs="Times New Roman"/>
          <w:sz w:val="28"/>
        </w:rPr>
        <w:lastRenderedPageBreak/>
        <w:t xml:space="preserve">объясняют пользу овощей/ фруктов и вред избытка сладостей). </w:t>
      </w:r>
      <w:r w:rsidR="00D847C2">
        <w:rPr>
          <w:rFonts w:ascii="Times New Roman" w:hAnsi="Times New Roman" w:cs="Times New Roman"/>
          <w:sz w:val="28"/>
        </w:rPr>
        <w:t xml:space="preserve">                                </w:t>
      </w:r>
      <w:r w:rsidRPr="004042F8">
        <w:rPr>
          <w:rFonts w:ascii="Times New Roman" w:hAnsi="Times New Roman" w:cs="Times New Roman"/>
          <w:sz w:val="28"/>
        </w:rPr>
        <w:t>Вывод</w:t>
      </w:r>
      <w:proofErr w:type="gramStart"/>
      <w:r w:rsidRPr="004042F8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4042F8">
        <w:rPr>
          <w:rFonts w:ascii="Times New Roman" w:hAnsi="Times New Roman" w:cs="Times New Roman"/>
          <w:sz w:val="28"/>
        </w:rPr>
        <w:t>Чтобы</w:t>
      </w:r>
      <w:proofErr w:type="gramEnd"/>
      <w:r w:rsidRPr="004042F8">
        <w:rPr>
          <w:rFonts w:ascii="Times New Roman" w:hAnsi="Times New Roman" w:cs="Times New Roman"/>
          <w:sz w:val="28"/>
        </w:rPr>
        <w:t xml:space="preserve"> быть здоровым, нужно правильно питаться, есть больше полезных продуктов. </w:t>
      </w:r>
    </w:p>
    <w:p w14:paraId="75288C76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Воспитатель достает из сундука маленькую подушку </w:t>
      </w:r>
    </w:p>
    <w:p w14:paraId="2FA189CC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В- </w:t>
      </w:r>
      <w:r w:rsidRPr="00D84BFC">
        <w:rPr>
          <w:rFonts w:ascii="Times New Roman" w:hAnsi="Times New Roman" w:cs="Times New Roman"/>
          <w:b/>
          <w:sz w:val="28"/>
        </w:rPr>
        <w:t>«Как постелешь, так и выспишься»</w:t>
      </w:r>
      <w:r w:rsidRPr="004042F8">
        <w:rPr>
          <w:rFonts w:ascii="Times New Roman" w:hAnsi="Times New Roman" w:cs="Times New Roman"/>
          <w:sz w:val="28"/>
        </w:rPr>
        <w:t xml:space="preserve"> Для людей, очень важен сон, ведь так мы набираемся сил, </w:t>
      </w:r>
      <w:proofErr w:type="gramStart"/>
      <w:r w:rsidRPr="004042F8">
        <w:rPr>
          <w:rFonts w:ascii="Times New Roman" w:hAnsi="Times New Roman" w:cs="Times New Roman"/>
          <w:sz w:val="28"/>
        </w:rPr>
        <w:t>но</w:t>
      </w:r>
      <w:proofErr w:type="gramEnd"/>
      <w:r w:rsidRPr="004042F8">
        <w:rPr>
          <w:rFonts w:ascii="Times New Roman" w:hAnsi="Times New Roman" w:cs="Times New Roman"/>
          <w:sz w:val="28"/>
        </w:rPr>
        <w:t xml:space="preserve"> чтобы силы действительно добавились после сна, нужно правильно ложиться спать! Мыться перед сном, расстилать постель и ложиться спать вовремя! </w:t>
      </w:r>
    </w:p>
    <w:p w14:paraId="63302568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В- Ребята, а знаете, какая моя любимая пословица? </w:t>
      </w:r>
      <w:r w:rsidRPr="00D84BFC">
        <w:rPr>
          <w:rFonts w:ascii="Times New Roman" w:hAnsi="Times New Roman" w:cs="Times New Roman"/>
          <w:b/>
          <w:sz w:val="28"/>
        </w:rPr>
        <w:t>«Двигайся больше — проживешь дольше!»</w:t>
      </w:r>
      <w:r w:rsidRPr="004042F8">
        <w:rPr>
          <w:rFonts w:ascii="Times New Roman" w:hAnsi="Times New Roman" w:cs="Times New Roman"/>
          <w:sz w:val="28"/>
        </w:rPr>
        <w:t xml:space="preserve"> Движение это жизнь - давайте подвигаемся!</w:t>
      </w:r>
    </w:p>
    <w:p w14:paraId="38BFAF81" w14:textId="244EFACF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proofErr w:type="gramStart"/>
      <w:r w:rsidRPr="004042F8">
        <w:rPr>
          <w:rFonts w:ascii="Times New Roman" w:hAnsi="Times New Roman" w:cs="Times New Roman"/>
          <w:sz w:val="28"/>
        </w:rPr>
        <w:t>Физкультминутка</w:t>
      </w:r>
      <w:proofErr w:type="gramEnd"/>
      <w:r w:rsidR="00D847C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4042F8">
        <w:rPr>
          <w:rFonts w:ascii="Times New Roman" w:hAnsi="Times New Roman" w:cs="Times New Roman"/>
          <w:sz w:val="28"/>
        </w:rPr>
        <w:t xml:space="preserve">Под музыку проводится физкультминутка с элементами русских народных игр: </w:t>
      </w:r>
    </w:p>
    <w:p w14:paraId="2CBCC91F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«Вырасти большим» (потягивания вверх на носочках). </w:t>
      </w:r>
    </w:p>
    <w:p w14:paraId="617C7B42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«Мельница» (круговые вращения руками). </w:t>
      </w:r>
    </w:p>
    <w:p w14:paraId="7F917A60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«Рубим дрова» (наклоны вперед с сцепленными руками). </w:t>
      </w:r>
    </w:p>
    <w:p w14:paraId="0B10A831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«Веселые прыжки» (как зайчики, как медвежата). </w:t>
      </w:r>
    </w:p>
    <w:p w14:paraId="66189D13" w14:textId="3D534830" w:rsidR="0003199C" w:rsidRPr="00D847C2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>В</w:t>
      </w:r>
      <w:r w:rsidR="0003199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042F8">
        <w:rPr>
          <w:rFonts w:ascii="Times New Roman" w:hAnsi="Times New Roman" w:cs="Times New Roman"/>
          <w:sz w:val="28"/>
        </w:rPr>
        <w:t>- Вот</w:t>
      </w:r>
      <w:proofErr w:type="gramEnd"/>
      <w:r w:rsidRPr="004042F8">
        <w:rPr>
          <w:rFonts w:ascii="Times New Roman" w:hAnsi="Times New Roman" w:cs="Times New Roman"/>
          <w:sz w:val="28"/>
        </w:rPr>
        <w:t xml:space="preserve"> мы и набрались немного энергии, теперь мы поделимся на команды и поиграем в новую игру. Но перед этим, по</w:t>
      </w:r>
      <w:r w:rsidR="00303B69">
        <w:rPr>
          <w:rFonts w:ascii="Times New Roman" w:hAnsi="Times New Roman" w:cs="Times New Roman"/>
          <w:sz w:val="28"/>
        </w:rPr>
        <w:t>слушаем сказку и ответим на вопросы</w:t>
      </w:r>
      <w:r w:rsidRPr="004042F8">
        <w:rPr>
          <w:rFonts w:ascii="Times New Roman" w:hAnsi="Times New Roman" w:cs="Times New Roman"/>
          <w:sz w:val="28"/>
        </w:rPr>
        <w:t>.</w:t>
      </w:r>
    </w:p>
    <w:p w14:paraId="367BBCA5" w14:textId="51A0F96A" w:rsidR="00303B69" w:rsidRPr="00D847C2" w:rsidRDefault="0003199C" w:rsidP="00D847C2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D847C2">
        <w:rPr>
          <w:rFonts w:ascii="Times New Roman" w:hAnsi="Times New Roman" w:cs="Times New Roman"/>
          <w:sz w:val="28"/>
        </w:rPr>
        <w:t>Сказка «</w:t>
      </w:r>
      <w:r w:rsidR="00303B69" w:rsidRPr="00D847C2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Про умное Здоровье»</w:t>
      </w:r>
    </w:p>
    <w:p w14:paraId="5FED5936" w14:textId="1DE3965A" w:rsidR="00303B69" w:rsidRPr="00303B69" w:rsidRDefault="00D847C2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 </w:t>
      </w:r>
      <w:r w:rsidR="00303B69"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 некотором царстве, сказочном государстве, жило-было Здоровье. Любило оно людей. Каждое утро на зарядку всех поднимало, принимать прохладный душ заставляло, обтираться влажным полотенцем принуждало, за правильным питанием следило.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303B69"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Да только отмахивались, порой, люди. На таблетки, микстуры, мази, сиропы надеялись. Но, как сказал один мудрец: </w:t>
      </w:r>
      <w:r w:rsidR="00303B69"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lastRenderedPageBreak/>
        <w:t>«Здоровье в аптеке не купишь».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303B69"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Надоело Здоровью по домам бегать. И решило Здоровье так:</w:t>
      </w:r>
    </w:p>
    <w:p w14:paraId="2F844C01" w14:textId="6B9AD052" w:rsidR="00303B69" w:rsidRPr="00303B69" w:rsidRDefault="00D847C2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 </w:t>
      </w:r>
      <w:r w:rsidR="00303B69"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— Кому я дорого, тот сам будет вести здоровый образ жизни. А кто не будет этого делать, тот пусть за мной побегает, поищет меня. Если найдет в аптеке, то хорошо. Да только сдаётся мне, что чтобы быть здоровым, одной аптеки мало. Таблетки, микстуры, мази, сиропы помогут лишь на время. А крепкое здоровье добывается долго, да по крупицам.</w:t>
      </w:r>
    </w:p>
    <w:p w14:paraId="0F493407" w14:textId="1DF5C4F0" w:rsidR="00303B69" w:rsidRPr="00303B69" w:rsidRDefault="00D847C2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 </w:t>
      </w:r>
      <w:r w:rsidR="00303B69"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Так оно и случилось. Кто в жизни бережёт своё здоровье, постоянно заботится о нём, тому всё и здорово. И не надо ему бегать, искать Здоровье. А кто здоровья своего не ценит, тому побегать за ним придётся.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303B69"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Потерять здоровье легко, а восстановить – ой, как трудно.</w:t>
      </w:r>
    </w:p>
    <w:p w14:paraId="065DAE8D" w14:textId="39BB6FEA" w:rsidR="00303B69" w:rsidRPr="00303B69" w:rsidRDefault="00D847C2" w:rsidP="00D847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Автор: Ирис Ревю</w:t>
      </w:r>
    </w:p>
    <w:p w14:paraId="75D2236F" w14:textId="77777777" w:rsidR="00303B69" w:rsidRPr="0003199C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03199C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Вопросы к сказке «Про умное Здоровье»</w:t>
      </w:r>
    </w:p>
    <w:p w14:paraId="1E2CDD23" w14:textId="49AEA52B" w:rsidR="00303B69" w:rsidRPr="00303B69" w:rsidRDefault="0003199C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В - </w:t>
      </w:r>
      <w:r w:rsidR="00303B69"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Почему надо беречь своё здоровье?</w:t>
      </w:r>
    </w:p>
    <w:p w14:paraId="4FA5246D" w14:textId="6BA5EE55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Как </w:t>
      </w:r>
      <w:r w:rsidR="0003199C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</w:t>
      </w: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ы думае</w:t>
      </w:r>
      <w:r w:rsidR="0003199C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те</w:t>
      </w: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: таблетки, микстуры, мази, сиропы добавят здоровья?</w:t>
      </w:r>
    </w:p>
    <w:p w14:paraId="1BE03AFD" w14:textId="77777777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Почему говорят: «Здоровье всему голова»?</w:t>
      </w:r>
    </w:p>
    <w:p w14:paraId="35FF3FDE" w14:textId="77777777" w:rsidR="00303B69" w:rsidRPr="00303B69" w:rsidRDefault="00303B69" w:rsidP="00FF6D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Что нужно делать, чтобы быть здоровым?</w:t>
      </w:r>
    </w:p>
    <w:p w14:paraId="526ACAD5" w14:textId="77777777" w:rsidR="0003199C" w:rsidRDefault="00303B69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Как </w:t>
      </w:r>
      <w:r w:rsidR="0003199C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вы </w:t>
      </w: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понимаешь пословицу</w:t>
      </w:r>
      <w:r w:rsidRPr="00303B69">
        <w:rPr>
          <w:rFonts w:ascii="Helvetica Neue" w:hAnsi="Helvetica Neue" w:cs="Helvetica Neue"/>
          <w:color w:val="000000" w:themeColor="text1"/>
          <w:kern w:val="0"/>
          <w:sz w:val="26"/>
          <w:szCs w:val="26"/>
        </w:rPr>
        <w:t xml:space="preserve">: </w:t>
      </w:r>
      <w:r w:rsidRPr="00303B69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«Здоровье есть первое богатство»?</w:t>
      </w:r>
      <w:r w:rsidR="004042F8" w:rsidRPr="004042F8">
        <w:rPr>
          <w:rFonts w:ascii="Times New Roman" w:hAnsi="Times New Roman" w:cs="Times New Roman"/>
          <w:sz w:val="28"/>
        </w:rPr>
        <w:t xml:space="preserve"> (ответы детей) </w:t>
      </w:r>
    </w:p>
    <w:p w14:paraId="19112842" w14:textId="6F41EC98" w:rsidR="004042F8" w:rsidRDefault="0003199C" w:rsidP="00FF6D37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В- Ребята</w:t>
      </w:r>
      <w:r w:rsidRPr="0003199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а как вы думаете</w:t>
      </w:r>
      <w:r w:rsidRPr="0003199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важно ли правильно питаться? (ответы детей)</w:t>
      </w:r>
    </w:p>
    <w:p w14:paraId="5ED303DC" w14:textId="1E715246" w:rsidR="0003199C" w:rsidRPr="0003199C" w:rsidRDefault="0003199C" w:rsidP="00FF6D37">
      <w:pPr>
        <w:spacing w:line="36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В- Правильно</w:t>
      </w:r>
      <w:r w:rsidRPr="0003199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приступим к игре</w:t>
      </w:r>
      <w:r w:rsidRPr="0003199C">
        <w:rPr>
          <w:rFonts w:ascii="Times New Roman" w:hAnsi="Times New Roman" w:cs="Times New Roman"/>
          <w:sz w:val="28"/>
        </w:rPr>
        <w:t>.</w:t>
      </w:r>
    </w:p>
    <w:p w14:paraId="42423841" w14:textId="77777777" w:rsidR="004042F8" w:rsidRPr="004042F8" w:rsidRDefault="004042F8" w:rsidP="00FF6D37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4042F8">
        <w:rPr>
          <w:rFonts w:ascii="Times New Roman" w:hAnsi="Times New Roman" w:cs="Times New Roman"/>
          <w:b/>
          <w:sz w:val="28"/>
        </w:rPr>
        <w:t>Эстафета «Собери полезную корзину»</w:t>
      </w:r>
    </w:p>
    <w:p w14:paraId="0174EC02" w14:textId="6FD78F99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>Дети делятся</w:t>
      </w:r>
      <w:r>
        <w:rPr>
          <w:rFonts w:ascii="Times New Roman" w:hAnsi="Times New Roman" w:cs="Times New Roman"/>
          <w:sz w:val="28"/>
        </w:rPr>
        <w:t xml:space="preserve"> на две команды. Посередине комнаты</w:t>
      </w:r>
      <w:r w:rsidRPr="004042F8">
        <w:rPr>
          <w:rFonts w:ascii="Times New Roman" w:hAnsi="Times New Roman" w:cs="Times New Roman"/>
          <w:sz w:val="28"/>
        </w:rPr>
        <w:t xml:space="preserve"> — корзина с муляжами продуктов (яблоко, морковь, огурец, конфета, чипсы, газировка). Задача каждой команды по очереди добежать до корзины, выбрать только ПОЛЕЗНЫЙ продукт и принести его в свою команду. Выигрывает команда, которая быстрее соберет свою «полезную корзину».</w:t>
      </w:r>
    </w:p>
    <w:p w14:paraId="05DC36B1" w14:textId="77777777" w:rsidR="00D847C2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lastRenderedPageBreak/>
        <w:t xml:space="preserve">В- Молодцы! Теперь вы точно знаете, </w:t>
      </w:r>
      <w:r w:rsidRPr="00D84BFC">
        <w:rPr>
          <w:rFonts w:ascii="Times New Roman" w:hAnsi="Times New Roman" w:cs="Times New Roman"/>
          <w:b/>
          <w:sz w:val="28"/>
        </w:rPr>
        <w:t>«Щи да каша — пища наша»</w:t>
      </w:r>
      <w:r w:rsidRPr="004042F8">
        <w:rPr>
          <w:rFonts w:ascii="Times New Roman" w:hAnsi="Times New Roman" w:cs="Times New Roman"/>
          <w:sz w:val="28"/>
        </w:rPr>
        <w:t>! Полезная еда — основа силы.</w:t>
      </w:r>
    </w:p>
    <w:p w14:paraId="6A522BFB" w14:textId="6C2AE19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В- Наверное, вы устали, присаживайтесь в круг. </w:t>
      </w:r>
    </w:p>
    <w:p w14:paraId="6D6E2B00" w14:textId="77777777" w:rsidR="00D84BFC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>Ре</w:t>
      </w:r>
      <w:r w:rsidR="00D84BFC">
        <w:rPr>
          <w:rFonts w:ascii="Times New Roman" w:hAnsi="Times New Roman" w:cs="Times New Roman"/>
          <w:sz w:val="28"/>
        </w:rPr>
        <w:t>бята сели</w:t>
      </w:r>
      <w:r w:rsidRPr="004042F8">
        <w:rPr>
          <w:rFonts w:ascii="Times New Roman" w:hAnsi="Times New Roman" w:cs="Times New Roman"/>
          <w:sz w:val="28"/>
        </w:rPr>
        <w:t>, воспитатель достает куклу, одетую по погоде</w:t>
      </w:r>
      <w:r w:rsidR="00D84BFC">
        <w:rPr>
          <w:rFonts w:ascii="Times New Roman" w:hAnsi="Times New Roman" w:cs="Times New Roman"/>
          <w:sz w:val="28"/>
        </w:rPr>
        <w:t xml:space="preserve"> </w:t>
      </w:r>
      <w:r w:rsidRPr="004042F8">
        <w:rPr>
          <w:rFonts w:ascii="Times New Roman" w:hAnsi="Times New Roman" w:cs="Times New Roman"/>
          <w:sz w:val="28"/>
        </w:rPr>
        <w:t xml:space="preserve">(в </w:t>
      </w:r>
      <w:proofErr w:type="gramStart"/>
      <w:r w:rsidRPr="004042F8">
        <w:rPr>
          <w:rFonts w:ascii="Times New Roman" w:hAnsi="Times New Roman" w:cs="Times New Roman"/>
          <w:sz w:val="28"/>
        </w:rPr>
        <w:t>куртке ,</w:t>
      </w:r>
      <w:proofErr w:type="gramEnd"/>
      <w:r w:rsidRPr="004042F8">
        <w:rPr>
          <w:rFonts w:ascii="Times New Roman" w:hAnsi="Times New Roman" w:cs="Times New Roman"/>
          <w:sz w:val="28"/>
        </w:rPr>
        <w:t xml:space="preserve"> шапке с шарфом) </w:t>
      </w:r>
    </w:p>
    <w:p w14:paraId="367491A4" w14:textId="77777777" w:rsidR="004042F8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 xml:space="preserve">В- </w:t>
      </w:r>
      <w:r w:rsidRPr="00D84BFC">
        <w:rPr>
          <w:rFonts w:ascii="Times New Roman" w:hAnsi="Times New Roman" w:cs="Times New Roman"/>
          <w:b/>
          <w:sz w:val="28"/>
        </w:rPr>
        <w:t>«Всякое дело поправимо, коли человек здоров</w:t>
      </w:r>
      <w:r w:rsidRPr="004042F8">
        <w:rPr>
          <w:rFonts w:ascii="Times New Roman" w:hAnsi="Times New Roman" w:cs="Times New Roman"/>
          <w:sz w:val="28"/>
        </w:rPr>
        <w:t xml:space="preserve">». Посмотрите на куклу. Она собралась на улицу. На дворе осень, прохладно. Как она оделась? Правильно, тепло. А почему нельзя выйти на улицу осенью в майке? (Можно замерзнуть и заболеть). Если человек заболел, он лежит в кровати, не может играть, гулять, помогать маме. А здоровый человек — все может! Поэтому мы и одеваемся по погоде, чтобы всегда быть здоровыми и все успевать. </w:t>
      </w:r>
    </w:p>
    <w:p w14:paraId="310416F9" w14:textId="77777777" w:rsidR="00D84BFC" w:rsidRDefault="004042F8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4042F8">
        <w:rPr>
          <w:rFonts w:ascii="Times New Roman" w:hAnsi="Times New Roman" w:cs="Times New Roman"/>
          <w:sz w:val="28"/>
        </w:rPr>
        <w:t>В- Итак, ребята, о чем же мы сегодня с вами узнали? Давайте повторим! Чтобы быть красивым и здоровым, нужно с</w:t>
      </w:r>
      <w:r>
        <w:rPr>
          <w:rFonts w:ascii="Times New Roman" w:hAnsi="Times New Roman" w:cs="Times New Roman"/>
          <w:sz w:val="28"/>
        </w:rPr>
        <w:t>одержать свое тело в чистоте</w:t>
      </w:r>
      <w:r w:rsidRPr="004042F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мыться</w:t>
      </w:r>
      <w:r w:rsidR="00D84BFC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ухаживать за зубами,</w:t>
      </w:r>
      <w:r w:rsidRPr="004042F8">
        <w:rPr>
          <w:rFonts w:ascii="Times New Roman" w:hAnsi="Times New Roman" w:cs="Times New Roman"/>
          <w:sz w:val="28"/>
        </w:rPr>
        <w:t xml:space="preserve"> есть больше полезных продуктов.</w:t>
      </w:r>
      <w:r w:rsidR="00D84BFC" w:rsidRPr="00D84BFC">
        <w:rPr>
          <w:rFonts w:ascii="Times New Roman" w:hAnsi="Times New Roman" w:cs="Times New Roman"/>
          <w:sz w:val="28"/>
        </w:rPr>
        <w:t xml:space="preserve"> </w:t>
      </w:r>
      <w:r w:rsidR="00D84BFC">
        <w:rPr>
          <w:rFonts w:ascii="Times New Roman" w:hAnsi="Times New Roman" w:cs="Times New Roman"/>
          <w:sz w:val="28"/>
        </w:rPr>
        <w:t>Нужно двигаться, много гулять и одеваться по погоде. А для получения новых сил нужно правильно питаться и ложиться спать вовремя.</w:t>
      </w:r>
    </w:p>
    <w:p w14:paraId="04F2127F" w14:textId="77777777" w:rsidR="00D84BFC" w:rsidRPr="004042F8" w:rsidRDefault="00D84BFC" w:rsidP="00FF6D37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14:paraId="55BC42EA" w14:textId="258CB866" w:rsidR="0034017D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</w:t>
      </w:r>
    </w:p>
    <w:p w14:paraId="461EB383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0FFFCA05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0E40762F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34C0566B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4F0D81D2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33A1F216" w14:textId="77777777" w:rsidR="00EB72BB" w:rsidRDefault="00EB72BB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7BD52182" w14:textId="77777777" w:rsidR="00EB72BB" w:rsidRDefault="00EB72BB" w:rsidP="007D6784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0EE47E55" w14:textId="66D105B7" w:rsidR="007D6784" w:rsidRPr="00EB72BB" w:rsidRDefault="007D6784" w:rsidP="007D6784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72BB">
        <w:rPr>
          <w:rFonts w:ascii="Times New Roman" w:hAnsi="Times New Roman" w:cs="Times New Roman"/>
          <w:sz w:val="28"/>
        </w:rPr>
        <w:lastRenderedPageBreak/>
        <w:t>ЗАКЛЮЧЕНИЕ</w:t>
      </w:r>
    </w:p>
    <w:p w14:paraId="1CA1C709" w14:textId="4FA10091" w:rsidR="007D6784" w:rsidRPr="00EB72BB" w:rsidRDefault="00C74ABD" w:rsidP="00FF6D37">
      <w:pPr>
        <w:spacing w:line="360" w:lineRule="auto"/>
        <w:rPr>
          <w:rFonts w:ascii="Times New Roman" w:hAnsi="Times New Roman" w:cs="Times New Roman"/>
          <w:sz w:val="28"/>
        </w:rPr>
      </w:pPr>
      <w:r w:rsidRPr="00EB72BB">
        <w:rPr>
          <w:rFonts w:ascii="Times New Roman" w:hAnsi="Times New Roman" w:cs="Times New Roman"/>
          <w:sz w:val="28"/>
        </w:rPr>
        <w:t xml:space="preserve">Подводя итог можно отметить, что цели и задачи социального проекта нашли отражение в разработанном плане занятий для старшей группы детского сада. Разработанное практическое занятие является перспективным инструментом для формирования у детей ценностного отношения к здоровью и здоровому образу жизни. Дальнейшее развитие проекта будет заключаться </w:t>
      </w:r>
      <w:r w:rsidR="00EB72BB" w:rsidRPr="00EB72BB">
        <w:rPr>
          <w:rFonts w:ascii="Times New Roman" w:hAnsi="Times New Roman" w:cs="Times New Roman"/>
          <w:sz w:val="28"/>
        </w:rPr>
        <w:t>в реализации плана на практике, проведении занятия в старшей группе детского сада по составленному плану.</w:t>
      </w:r>
    </w:p>
    <w:p w14:paraId="6DE71369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488B6338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514557BD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029F04C4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7D765E20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1E402B23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54713F40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311A2024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59E8F46B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5E6EA397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2C4A609A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1C15C4E9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67B0E007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1FE7BFA1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14CE140D" w14:textId="77777777" w:rsidR="007D6784" w:rsidRDefault="007D6784" w:rsidP="00FF6D37">
      <w:pPr>
        <w:spacing w:line="36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14:paraId="25E3B4C7" w14:textId="512DC7EF" w:rsidR="007D6784" w:rsidRDefault="007D6784" w:rsidP="007D6784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B72BB">
        <w:rPr>
          <w:rFonts w:ascii="Times New Roman" w:hAnsi="Times New Roman" w:cs="Times New Roman"/>
          <w:sz w:val="28"/>
        </w:rPr>
        <w:lastRenderedPageBreak/>
        <w:t>СПИСОК ЛИТЕРАТУРЫ</w:t>
      </w:r>
    </w:p>
    <w:p w14:paraId="77F1A789" w14:textId="271DF5CF" w:rsidR="00EB72BB" w:rsidRDefault="00EB72BB" w:rsidP="00EB72B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5C4364" w:rsidRPr="005C4364">
        <w:t xml:space="preserve"> </w:t>
      </w:r>
      <w:r w:rsidR="005C4364" w:rsidRPr="005C4364">
        <w:rPr>
          <w:rFonts w:ascii="Times New Roman" w:hAnsi="Times New Roman" w:cs="Times New Roman"/>
          <w:sz w:val="28"/>
        </w:rPr>
        <w:t xml:space="preserve">АМИНЕВ Ф.Г. ЗДОРОВЫЙ ОБРАЗ ЖИЗНИ В ДЕТСКОМ САДУ // УСТОЙЧИВОЕ РАЗВИТИЕ ТЕРРИТОРИЙ: ТЕОРИЯ И ПРАКТИКА. - Башкирский государственный университет: Сибайский информационный центр-филиал ГУП РБ </w:t>
      </w:r>
      <w:proofErr w:type="spellStart"/>
      <w:r w:rsidR="005C4364" w:rsidRPr="005C4364">
        <w:rPr>
          <w:rFonts w:ascii="Times New Roman" w:hAnsi="Times New Roman" w:cs="Times New Roman"/>
          <w:sz w:val="28"/>
        </w:rPr>
        <w:t>Издательс</w:t>
      </w:r>
      <w:proofErr w:type="spellEnd"/>
      <w:r w:rsidR="005C4364" w:rsidRPr="005C4364">
        <w:rPr>
          <w:rFonts w:ascii="Times New Roman" w:hAnsi="Times New Roman" w:cs="Times New Roman"/>
          <w:sz w:val="28"/>
        </w:rPr>
        <w:t xml:space="preserve"> кий дом "Республика Башкортостан", 2019. - С. 304-305.</w:t>
      </w:r>
    </w:p>
    <w:p w14:paraId="290386C8" w14:textId="70C27BD0" w:rsidR="00EB72BB" w:rsidRDefault="00EB72BB" w:rsidP="00EB72B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5C4364" w:rsidRPr="005C4364">
        <w:t xml:space="preserve"> </w:t>
      </w:r>
      <w:proofErr w:type="spellStart"/>
      <w:r w:rsidR="005C4364" w:rsidRPr="005C4364">
        <w:rPr>
          <w:rFonts w:ascii="Times New Roman" w:hAnsi="Times New Roman" w:cs="Times New Roman"/>
          <w:sz w:val="28"/>
        </w:rPr>
        <w:t>Богина</w:t>
      </w:r>
      <w:proofErr w:type="spellEnd"/>
      <w:r w:rsidR="005C4364" w:rsidRPr="005C4364">
        <w:rPr>
          <w:rFonts w:ascii="Times New Roman" w:hAnsi="Times New Roman" w:cs="Times New Roman"/>
          <w:sz w:val="28"/>
        </w:rPr>
        <w:t xml:space="preserve"> Т.Л. Здоровье - прежде всего. // "Дошкольное воспитание", 2004, №4</w:t>
      </w:r>
    </w:p>
    <w:p w14:paraId="5D074635" w14:textId="27FEA2EB" w:rsidR="00EB72BB" w:rsidRDefault="00EB72BB" w:rsidP="00EB72B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5C4364" w:rsidRPr="005C4364">
        <w:t xml:space="preserve"> </w:t>
      </w:r>
      <w:r w:rsidR="005C4364" w:rsidRPr="005C4364">
        <w:rPr>
          <w:rFonts w:ascii="Times New Roman" w:hAnsi="Times New Roman" w:cs="Times New Roman"/>
          <w:sz w:val="28"/>
        </w:rPr>
        <w:t>Васильева, М. А. Программа воспитания и обучения в детском саду/М. А. Васильева. -М.: Просвещение, 1987.</w:t>
      </w:r>
    </w:p>
    <w:p w14:paraId="5FE901EA" w14:textId="638516C7" w:rsidR="00EB72BB" w:rsidRDefault="00EB72BB" w:rsidP="00EB72B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5C4364" w:rsidRPr="005C4364">
        <w:t xml:space="preserve"> </w:t>
      </w:r>
      <w:proofErr w:type="spellStart"/>
      <w:r w:rsidR="005C4364" w:rsidRPr="005C4364">
        <w:rPr>
          <w:rFonts w:ascii="Times New Roman" w:hAnsi="Times New Roman" w:cs="Times New Roman"/>
          <w:sz w:val="28"/>
        </w:rPr>
        <w:t>Доронова</w:t>
      </w:r>
      <w:proofErr w:type="spellEnd"/>
      <w:r w:rsidR="005C4364" w:rsidRPr="005C4364">
        <w:rPr>
          <w:rFonts w:ascii="Times New Roman" w:hAnsi="Times New Roman" w:cs="Times New Roman"/>
          <w:sz w:val="28"/>
        </w:rPr>
        <w:t xml:space="preserve">, Т.И. Дошкольникам об искусстве [Текст] / Т.И. </w:t>
      </w:r>
      <w:proofErr w:type="spellStart"/>
      <w:r w:rsidR="005C4364" w:rsidRPr="005C4364">
        <w:rPr>
          <w:rFonts w:ascii="Times New Roman" w:hAnsi="Times New Roman" w:cs="Times New Roman"/>
          <w:sz w:val="28"/>
        </w:rPr>
        <w:t>Доронова</w:t>
      </w:r>
      <w:proofErr w:type="spellEnd"/>
      <w:r w:rsidR="005C4364" w:rsidRPr="005C4364">
        <w:rPr>
          <w:rFonts w:ascii="Times New Roman" w:hAnsi="Times New Roman" w:cs="Times New Roman"/>
          <w:sz w:val="28"/>
        </w:rPr>
        <w:t>. – М.: Просвещение, 2016. – 64 c</w:t>
      </w:r>
    </w:p>
    <w:p w14:paraId="088F56AD" w14:textId="6805D936" w:rsidR="00EB72BB" w:rsidRDefault="00EB72BB" w:rsidP="00EB72B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E16104" w:rsidRPr="00E16104">
        <w:t xml:space="preserve"> </w:t>
      </w:r>
      <w:r w:rsidR="00E16104" w:rsidRPr="00E16104">
        <w:rPr>
          <w:rFonts w:ascii="Times New Roman" w:hAnsi="Times New Roman" w:cs="Times New Roman"/>
          <w:sz w:val="28"/>
        </w:rPr>
        <w:t xml:space="preserve">ЛИХАНОВА В.В ЗДОРОВЫЙ ОБРАЗ ЖИЗНИ В НАРОДНЫХ ИЗРЕЧЕНИЯХ // МЕЖДУНАРОДНЫЙ СТУДЕНЧЕСКИЙ НАУЧНЫЙ ВЕСТНИК. - </w:t>
      </w:r>
      <w:proofErr w:type="gramStart"/>
      <w:r w:rsidR="00E16104" w:rsidRPr="00E16104">
        <w:rPr>
          <w:rFonts w:ascii="Times New Roman" w:hAnsi="Times New Roman" w:cs="Times New Roman"/>
          <w:sz w:val="28"/>
        </w:rPr>
        <w:t>2016 .</w:t>
      </w:r>
      <w:proofErr w:type="gramEnd"/>
      <w:r w:rsidR="00E16104" w:rsidRPr="00E16104">
        <w:rPr>
          <w:rFonts w:ascii="Times New Roman" w:hAnsi="Times New Roman" w:cs="Times New Roman"/>
          <w:sz w:val="28"/>
        </w:rPr>
        <w:t xml:space="preserve"> - №2. - С. 196.</w:t>
      </w:r>
    </w:p>
    <w:p w14:paraId="781FAA72" w14:textId="4C9E9529" w:rsidR="00EB72BB" w:rsidRDefault="00EB72BB" w:rsidP="00EB72B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="00E16104" w:rsidRPr="00E16104">
        <w:t xml:space="preserve"> </w:t>
      </w:r>
      <w:r w:rsidR="00E16104" w:rsidRPr="00E16104">
        <w:rPr>
          <w:rFonts w:ascii="Times New Roman" w:hAnsi="Times New Roman" w:cs="Times New Roman"/>
          <w:sz w:val="28"/>
        </w:rPr>
        <w:t>Мамедова А.А. Использование игровых ситуаций в повседневной жизни в формировании понятий о здоровом образе жизни// Рекомендации для воспитателей и родителей. – 2013.</w:t>
      </w:r>
    </w:p>
    <w:p w14:paraId="42815735" w14:textId="2CBAB158" w:rsidR="00EB72BB" w:rsidRDefault="00EB72BB" w:rsidP="00EB72B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E16104" w:rsidRPr="00E16104">
        <w:t xml:space="preserve"> </w:t>
      </w:r>
      <w:r w:rsidR="00E16104" w:rsidRPr="00E16104">
        <w:rPr>
          <w:rFonts w:ascii="Times New Roman" w:hAnsi="Times New Roman" w:cs="Times New Roman"/>
          <w:sz w:val="28"/>
        </w:rPr>
        <w:t>ПАХОМОВА Д.А. ВОСПИТАНИЕ СКАЗКОЙ - СКАЗКОТЕРАПИЯ ДЛЯ ДОШКОЛЬНИКОВ // IN SITU. - 2022. - №7. - С. 39-42.</w:t>
      </w:r>
    </w:p>
    <w:p w14:paraId="7AC01381" w14:textId="44749BBA" w:rsidR="00EB72BB" w:rsidRDefault="00EB72BB" w:rsidP="00EB72B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="00E16104" w:rsidRPr="00E16104">
        <w:t xml:space="preserve"> </w:t>
      </w:r>
      <w:r w:rsidR="00E16104" w:rsidRPr="00E16104">
        <w:rPr>
          <w:rFonts w:ascii="Times New Roman" w:hAnsi="Times New Roman" w:cs="Times New Roman"/>
          <w:sz w:val="28"/>
        </w:rPr>
        <w:t xml:space="preserve">Старинные русские пословицы и поговорки /Сост., предисл. и примеч. </w:t>
      </w:r>
      <w:proofErr w:type="spellStart"/>
      <w:r w:rsidR="00E16104" w:rsidRPr="00E16104">
        <w:rPr>
          <w:rFonts w:ascii="Times New Roman" w:hAnsi="Times New Roman" w:cs="Times New Roman"/>
          <w:sz w:val="28"/>
        </w:rPr>
        <w:t>В.П.Аникина</w:t>
      </w:r>
      <w:proofErr w:type="spellEnd"/>
      <w:r w:rsidR="00E16104" w:rsidRPr="00E16104">
        <w:rPr>
          <w:rFonts w:ascii="Times New Roman" w:hAnsi="Times New Roman" w:cs="Times New Roman"/>
          <w:sz w:val="28"/>
        </w:rPr>
        <w:t>. М.: Дет. лит., 1984.</w:t>
      </w:r>
    </w:p>
    <w:p w14:paraId="674B1B68" w14:textId="36692AD5" w:rsidR="00EB72BB" w:rsidRDefault="00EB72BB" w:rsidP="00EB72BB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r w:rsidR="00E16104" w:rsidRPr="00E16104">
        <w:t xml:space="preserve"> </w:t>
      </w:r>
      <w:proofErr w:type="spellStart"/>
      <w:r w:rsidR="00E16104" w:rsidRPr="00E16104">
        <w:rPr>
          <w:rFonts w:ascii="Times New Roman" w:hAnsi="Times New Roman" w:cs="Times New Roman"/>
          <w:sz w:val="28"/>
        </w:rPr>
        <w:t>Фесюкова</w:t>
      </w:r>
      <w:proofErr w:type="spellEnd"/>
      <w:r w:rsidR="00E16104" w:rsidRPr="00E16104">
        <w:rPr>
          <w:rFonts w:ascii="Times New Roman" w:hAnsi="Times New Roman" w:cs="Times New Roman"/>
          <w:sz w:val="28"/>
        </w:rPr>
        <w:t xml:space="preserve"> Л. Воспитание сказкой. – М: Просвещение, 2002 г</w:t>
      </w:r>
    </w:p>
    <w:p w14:paraId="334BF5AF" w14:textId="5DABA091" w:rsidR="00E16104" w:rsidRPr="00E16104" w:rsidRDefault="00EB72BB" w:rsidP="00E16104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r w:rsidR="00E16104" w:rsidRPr="00E16104">
        <w:t xml:space="preserve"> </w:t>
      </w:r>
      <w:r w:rsidR="00E16104" w:rsidRPr="00E16104">
        <w:rPr>
          <w:rFonts w:ascii="Times New Roman" w:hAnsi="Times New Roman" w:cs="Times New Roman"/>
          <w:sz w:val="28"/>
        </w:rPr>
        <w:t>Федеральный государственный образовательный стандарт</w:t>
      </w:r>
    </w:p>
    <w:p w14:paraId="041D1577" w14:textId="77777777" w:rsidR="00E16104" w:rsidRPr="00E16104" w:rsidRDefault="00E16104" w:rsidP="00E16104">
      <w:pPr>
        <w:spacing w:line="360" w:lineRule="auto"/>
        <w:rPr>
          <w:rFonts w:ascii="Times New Roman" w:hAnsi="Times New Roman" w:cs="Times New Roman"/>
          <w:sz w:val="28"/>
        </w:rPr>
      </w:pPr>
      <w:r w:rsidRPr="00E16104">
        <w:rPr>
          <w:rFonts w:ascii="Times New Roman" w:hAnsi="Times New Roman" w:cs="Times New Roman"/>
          <w:sz w:val="28"/>
        </w:rPr>
        <w:t>дошкольного образования (утвержден приказом Министерства образования и</w:t>
      </w:r>
    </w:p>
    <w:p w14:paraId="2D10C77E" w14:textId="6ACD365E" w:rsidR="00EB72BB" w:rsidRDefault="00E16104" w:rsidP="00E16104">
      <w:pPr>
        <w:spacing w:line="360" w:lineRule="auto"/>
        <w:rPr>
          <w:rFonts w:ascii="Times New Roman" w:hAnsi="Times New Roman" w:cs="Times New Roman"/>
          <w:sz w:val="28"/>
        </w:rPr>
      </w:pPr>
      <w:r w:rsidRPr="00E16104">
        <w:rPr>
          <w:rFonts w:ascii="Times New Roman" w:hAnsi="Times New Roman" w:cs="Times New Roman"/>
          <w:sz w:val="28"/>
        </w:rPr>
        <w:t>науки Российской Федерации от 17.10.2013 г. N 1155)</w:t>
      </w:r>
    </w:p>
    <w:p w14:paraId="506035A8" w14:textId="352FC5B8" w:rsidR="005C4364" w:rsidRPr="00EB72BB" w:rsidRDefault="00E16104" w:rsidP="00130E4C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11.</w:t>
      </w:r>
      <w:r w:rsidR="005C4364" w:rsidRPr="005C4364">
        <w:rPr>
          <w:rFonts w:ascii="Times New Roman" w:hAnsi="Times New Roman" w:cs="Times New Roman"/>
          <w:sz w:val="28"/>
        </w:rPr>
        <w:t>ХАЛЕЕВА В.В., БОЛОТОВА О.В., ИВАНИСОВА М.Н. ФОРМИРОВАНИЕ ЗДОРОВОГО ОБРАЗА ЖИЗНИ // СОВРЕМЕННЫЕ ОБРАЗОВАТЕЛЬНЫЕ ЦЕННОСТИ И ОБНОВЛЕНИЕ СОДЕРЖАНИЯ ОБРАЗОВАНИЯ. - Белгород: Областное государственное автономное образовательное учреждение дополнительного профессионального образования «Белгородский институт развития образования», 2020. - С. 369-372.</w:t>
      </w:r>
    </w:p>
    <w:sectPr w:rsidR="005C4364" w:rsidRPr="00EB72BB" w:rsidSect="0029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12"/>
    <w:rsid w:val="0003199C"/>
    <w:rsid w:val="000F725C"/>
    <w:rsid w:val="00130E4C"/>
    <w:rsid w:val="0028314A"/>
    <w:rsid w:val="002872AF"/>
    <w:rsid w:val="0029648D"/>
    <w:rsid w:val="00296DCD"/>
    <w:rsid w:val="002D3468"/>
    <w:rsid w:val="00303B69"/>
    <w:rsid w:val="0034017D"/>
    <w:rsid w:val="00350080"/>
    <w:rsid w:val="00350A8B"/>
    <w:rsid w:val="00373B12"/>
    <w:rsid w:val="00384798"/>
    <w:rsid w:val="003917A5"/>
    <w:rsid w:val="004042F8"/>
    <w:rsid w:val="004358A0"/>
    <w:rsid w:val="00552A52"/>
    <w:rsid w:val="005B0E47"/>
    <w:rsid w:val="005C4364"/>
    <w:rsid w:val="006869A8"/>
    <w:rsid w:val="006A5D64"/>
    <w:rsid w:val="006E2888"/>
    <w:rsid w:val="00714968"/>
    <w:rsid w:val="007D6784"/>
    <w:rsid w:val="007E5F6B"/>
    <w:rsid w:val="007F5614"/>
    <w:rsid w:val="008018FC"/>
    <w:rsid w:val="00837411"/>
    <w:rsid w:val="008F06DA"/>
    <w:rsid w:val="00A14848"/>
    <w:rsid w:val="00B578EC"/>
    <w:rsid w:val="00BA07E8"/>
    <w:rsid w:val="00BB2A0A"/>
    <w:rsid w:val="00C73EBB"/>
    <w:rsid w:val="00C74ABD"/>
    <w:rsid w:val="00D358EA"/>
    <w:rsid w:val="00D6173B"/>
    <w:rsid w:val="00D847C2"/>
    <w:rsid w:val="00D84BFC"/>
    <w:rsid w:val="00E16104"/>
    <w:rsid w:val="00EB72BB"/>
    <w:rsid w:val="00FA0D2E"/>
    <w:rsid w:val="00FE21D1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0597"/>
  <w15:docId w15:val="{1321F2DE-8D55-2A42-A911-5D5FDD95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48D"/>
  </w:style>
  <w:style w:type="paragraph" w:styleId="1">
    <w:name w:val="heading 1"/>
    <w:basedOn w:val="a"/>
    <w:next w:val="a"/>
    <w:link w:val="10"/>
    <w:uiPriority w:val="9"/>
    <w:qFormat/>
    <w:rsid w:val="00373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B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B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B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B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B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B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3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3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3B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3B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3B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3B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3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2025-11-30T04:26:00Z</dcterms:created>
  <dcterms:modified xsi:type="dcterms:W3CDTF">2026-03-13T14:44:00Z</dcterms:modified>
</cp:coreProperties>
</file>