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C29ED" w14:textId="77777777" w:rsidR="00220CC4" w:rsidRDefault="00220CC4" w:rsidP="00220CC4">
      <w:pPr>
        <w:jc w:val="center"/>
      </w:pPr>
    </w:p>
    <w:p w14:paraId="29C13A3F" w14:textId="77777777" w:rsidR="00220CC4" w:rsidRDefault="00220CC4" w:rsidP="00220CC4">
      <w:pPr>
        <w:jc w:val="center"/>
      </w:pPr>
    </w:p>
    <w:p w14:paraId="74E451DC" w14:textId="77777777" w:rsidR="00220CC4" w:rsidRDefault="00220CC4" w:rsidP="00220CC4">
      <w:pPr>
        <w:jc w:val="center"/>
      </w:pPr>
    </w:p>
    <w:p w14:paraId="76254FFE" w14:textId="77777777" w:rsidR="00220CC4" w:rsidRDefault="00220CC4" w:rsidP="00220CC4">
      <w:pPr>
        <w:jc w:val="center"/>
      </w:pPr>
    </w:p>
    <w:p w14:paraId="107AB2D8" w14:textId="77777777" w:rsidR="00220CC4" w:rsidRDefault="00220CC4" w:rsidP="00220CC4">
      <w:pPr>
        <w:jc w:val="center"/>
      </w:pPr>
    </w:p>
    <w:p w14:paraId="4E2BCDC7" w14:textId="77777777" w:rsidR="00220CC4" w:rsidRDefault="00220CC4" w:rsidP="00220CC4">
      <w:pPr>
        <w:jc w:val="center"/>
      </w:pPr>
    </w:p>
    <w:p w14:paraId="018225CF" w14:textId="77777777" w:rsidR="00220CC4" w:rsidRDefault="00220CC4" w:rsidP="00220CC4">
      <w:pPr>
        <w:jc w:val="center"/>
      </w:pPr>
    </w:p>
    <w:p w14:paraId="78F139DB" w14:textId="77777777" w:rsidR="00220CC4" w:rsidRPr="004B37FC" w:rsidRDefault="00220CC4" w:rsidP="00220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В ДЕТСКОМ ЗАГОРОДНОМ</w:t>
      </w:r>
    </w:p>
    <w:p w14:paraId="59458796" w14:textId="77777777" w:rsidR="00220CC4" w:rsidRPr="004B37FC" w:rsidRDefault="00220CC4" w:rsidP="00220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t xml:space="preserve"> СТАЦИОНАРНОМ ОЗДОРОВИТЕЛЬНОМ ЛАГЕРЕ</w:t>
      </w:r>
    </w:p>
    <w:p w14:paraId="5B6F62A0" w14:textId="77777777" w:rsidR="00220CC4" w:rsidRPr="004B37FC" w:rsidRDefault="00220CC4" w:rsidP="00220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t xml:space="preserve"> «АРКТИКА И КОСМОС»</w:t>
      </w:r>
    </w:p>
    <w:p w14:paraId="5B278BDC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D5ACE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1492F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615A54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A28">
        <w:rPr>
          <w:rFonts w:ascii="Times New Roman" w:hAnsi="Times New Roman" w:cs="Times New Roman"/>
          <w:sz w:val="24"/>
          <w:szCs w:val="24"/>
        </w:rPr>
        <w:t>Методическое пособие</w:t>
      </w:r>
    </w:p>
    <w:p w14:paraId="1FD32295" w14:textId="22EF60BF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A28">
        <w:rPr>
          <w:rFonts w:ascii="Times New Roman" w:hAnsi="Times New Roman" w:cs="Times New Roman"/>
          <w:sz w:val="24"/>
          <w:szCs w:val="24"/>
        </w:rPr>
        <w:t xml:space="preserve">для </w:t>
      </w:r>
      <w:r w:rsidR="004B37FC">
        <w:rPr>
          <w:rFonts w:ascii="Times New Roman" w:hAnsi="Times New Roman" w:cs="Times New Roman"/>
          <w:sz w:val="24"/>
          <w:szCs w:val="24"/>
        </w:rPr>
        <w:t xml:space="preserve">молодого </w:t>
      </w:r>
      <w:r w:rsidRPr="00745A28">
        <w:rPr>
          <w:rFonts w:ascii="Times New Roman" w:hAnsi="Times New Roman" w:cs="Times New Roman"/>
          <w:sz w:val="24"/>
          <w:szCs w:val="24"/>
        </w:rPr>
        <w:t>педагога</w:t>
      </w:r>
    </w:p>
    <w:p w14:paraId="01E26E59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FF2FE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9EFFE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8951A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CD845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19007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F48E4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C1F54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AC4D0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D3D99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0EED9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A7D39F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E5DF8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7B974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32601F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E5BF5" w14:textId="77777777" w:rsidR="00220CC4" w:rsidRPr="00745A28" w:rsidRDefault="00220CC4" w:rsidP="00220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A28">
        <w:rPr>
          <w:rFonts w:ascii="Times New Roman" w:hAnsi="Times New Roman" w:cs="Times New Roman"/>
          <w:sz w:val="24"/>
          <w:szCs w:val="24"/>
        </w:rPr>
        <w:t>Якутск, 2025</w:t>
      </w:r>
    </w:p>
    <w:p w14:paraId="523A7F8C" w14:textId="77777777" w:rsidR="00745A28" w:rsidRDefault="00745A28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C0AE2" w14:textId="77777777" w:rsidR="00220CC4" w:rsidRDefault="00220CC4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Составитель</w:t>
      </w:r>
      <w:r w:rsidRPr="008F73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7A3E97" w14:textId="0E6E95DA" w:rsidR="00220CC4" w:rsidRPr="00220CC4" w:rsidRDefault="00124ADD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Цыпандина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="00220C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педагог</w:t>
      </w:r>
      <w:bookmarkStart w:id="0" w:name="_GoBack"/>
      <w:bookmarkEnd w:id="0"/>
      <w:r w:rsidR="00220CC4">
        <w:rPr>
          <w:rFonts w:ascii="Times New Roman" w:hAnsi="Times New Roman" w:cs="Times New Roman"/>
          <w:sz w:val="24"/>
          <w:szCs w:val="24"/>
        </w:rPr>
        <w:t xml:space="preserve"> ЦЦОД </w:t>
      </w:r>
      <w:r w:rsidR="00220CC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20CC4" w:rsidRPr="00220CC4">
        <w:rPr>
          <w:rFonts w:ascii="Times New Roman" w:hAnsi="Times New Roman" w:cs="Times New Roman"/>
          <w:sz w:val="24"/>
          <w:szCs w:val="24"/>
        </w:rPr>
        <w:t>-</w:t>
      </w:r>
      <w:r w:rsidR="00220CC4">
        <w:rPr>
          <w:rFonts w:ascii="Times New Roman" w:hAnsi="Times New Roman" w:cs="Times New Roman"/>
          <w:sz w:val="24"/>
          <w:szCs w:val="24"/>
        </w:rPr>
        <w:t>куб структурного подразделения МБУ ДО ЦТТ</w:t>
      </w:r>
    </w:p>
    <w:p w14:paraId="0FC0136E" w14:textId="77777777" w:rsidR="00220CC4" w:rsidRPr="008F7375" w:rsidRDefault="00220CC4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61E14" w14:textId="77777777" w:rsidR="00220CC4" w:rsidRPr="00507C42" w:rsidRDefault="00220CC4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C42">
        <w:rPr>
          <w:rFonts w:ascii="Times New Roman" w:hAnsi="Times New Roman" w:cs="Times New Roman"/>
          <w:sz w:val="24"/>
          <w:szCs w:val="24"/>
        </w:rPr>
        <w:t>Редактор:</w:t>
      </w:r>
    </w:p>
    <w:p w14:paraId="23ACCB2C" w14:textId="77777777" w:rsidR="00220CC4" w:rsidRPr="008F7375" w:rsidRDefault="00220CC4" w:rsidP="00220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Полятинская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И.</w:t>
      </w:r>
      <w:r w:rsidRPr="00507C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методист</w:t>
      </w:r>
      <w:r w:rsidRPr="00507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ЦЦОД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20C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куб структурного подразделения МБУ ДО ЦТТ</w:t>
      </w:r>
    </w:p>
    <w:p w14:paraId="36FB0BA9" w14:textId="77777777" w:rsidR="00220CC4" w:rsidRPr="008F7375" w:rsidRDefault="00220CC4" w:rsidP="00220C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B2078" w14:textId="77777777" w:rsidR="00220CC4" w:rsidRPr="008F7375" w:rsidRDefault="00220CC4" w:rsidP="00220C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479CE" w14:textId="545F546E" w:rsidR="00904A8F" w:rsidRDefault="00220CC4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CC4">
        <w:rPr>
          <w:rFonts w:ascii="Times New Roman" w:hAnsi="Times New Roman" w:cs="Times New Roman"/>
          <w:sz w:val="24"/>
          <w:szCs w:val="24"/>
        </w:rPr>
        <w:t>Пособие содержит методические рекомендации</w:t>
      </w:r>
      <w:r w:rsidR="00BD3007">
        <w:rPr>
          <w:rFonts w:ascii="Times New Roman" w:hAnsi="Times New Roman" w:cs="Times New Roman"/>
          <w:sz w:val="24"/>
          <w:szCs w:val="24"/>
        </w:rPr>
        <w:t xml:space="preserve"> </w:t>
      </w:r>
      <w:r w:rsidR="00045437">
        <w:rPr>
          <w:rFonts w:ascii="Times New Roman" w:hAnsi="Times New Roman" w:cs="Times New Roman"/>
          <w:sz w:val="24"/>
          <w:szCs w:val="24"/>
        </w:rPr>
        <w:t xml:space="preserve">по </w:t>
      </w:r>
      <w:r w:rsidR="00045437" w:rsidRPr="00045437">
        <w:rPr>
          <w:rFonts w:ascii="Times New Roman" w:hAnsi="Times New Roman" w:cs="Times New Roman"/>
          <w:sz w:val="24"/>
          <w:szCs w:val="24"/>
        </w:rPr>
        <w:t>оказани</w:t>
      </w:r>
      <w:r w:rsidR="00045437">
        <w:rPr>
          <w:rFonts w:ascii="Times New Roman" w:hAnsi="Times New Roman" w:cs="Times New Roman"/>
          <w:sz w:val="24"/>
          <w:szCs w:val="24"/>
        </w:rPr>
        <w:t>ю</w:t>
      </w:r>
      <w:r w:rsidR="00045437" w:rsidRPr="00045437">
        <w:rPr>
          <w:rFonts w:ascii="Times New Roman" w:hAnsi="Times New Roman" w:cs="Times New Roman"/>
          <w:sz w:val="24"/>
          <w:szCs w:val="24"/>
        </w:rPr>
        <w:t xml:space="preserve"> помощи молодым педагогам в развитии профессиональных навыков проектной деятельности </w:t>
      </w:r>
      <w:r w:rsidR="00030903">
        <w:rPr>
          <w:rFonts w:ascii="Times New Roman" w:hAnsi="Times New Roman" w:cs="Times New Roman"/>
          <w:sz w:val="24"/>
          <w:szCs w:val="24"/>
        </w:rPr>
        <w:t>в</w:t>
      </w:r>
      <w:r w:rsidRPr="00220CC4">
        <w:rPr>
          <w:rFonts w:ascii="Times New Roman" w:hAnsi="Times New Roman" w:cs="Times New Roman"/>
          <w:sz w:val="24"/>
          <w:szCs w:val="24"/>
        </w:rPr>
        <w:t xml:space="preserve"> </w:t>
      </w:r>
      <w:r w:rsidR="00030903" w:rsidRPr="00030903">
        <w:rPr>
          <w:rFonts w:ascii="Times New Roman" w:hAnsi="Times New Roman" w:cs="Times New Roman"/>
          <w:sz w:val="24"/>
          <w:szCs w:val="24"/>
        </w:rPr>
        <w:t>детском загородном стационарном оздоровительном лагере «Арктика и космос»</w:t>
      </w:r>
      <w:r w:rsidR="00030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7A326" w14:textId="665AD5C3" w:rsidR="00220CC4" w:rsidRDefault="00220CC4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CC4">
        <w:rPr>
          <w:rFonts w:ascii="Times New Roman" w:hAnsi="Times New Roman" w:cs="Times New Roman"/>
          <w:sz w:val="24"/>
          <w:szCs w:val="24"/>
        </w:rPr>
        <w:t xml:space="preserve">В пособие также включено положение </w:t>
      </w:r>
      <w:r w:rsidR="00030903" w:rsidRPr="00030903">
        <w:rPr>
          <w:rFonts w:ascii="Times New Roman" w:hAnsi="Times New Roman" w:cs="Times New Roman"/>
          <w:sz w:val="24"/>
          <w:szCs w:val="24"/>
        </w:rPr>
        <w:t>межрегиональных юношеских научных чтени</w:t>
      </w:r>
      <w:r w:rsidR="00030903">
        <w:rPr>
          <w:rFonts w:ascii="Times New Roman" w:hAnsi="Times New Roman" w:cs="Times New Roman"/>
          <w:sz w:val="24"/>
          <w:szCs w:val="24"/>
        </w:rPr>
        <w:t>й</w:t>
      </w:r>
      <w:r w:rsidR="00030903" w:rsidRPr="00030903">
        <w:rPr>
          <w:rFonts w:ascii="Times New Roman" w:hAnsi="Times New Roman" w:cs="Times New Roman"/>
          <w:sz w:val="24"/>
          <w:szCs w:val="24"/>
        </w:rPr>
        <w:t xml:space="preserve"> им. Сергея Павловича Королева</w:t>
      </w:r>
      <w:r w:rsidRPr="00220CC4">
        <w:rPr>
          <w:rFonts w:ascii="Times New Roman" w:hAnsi="Times New Roman" w:cs="Times New Roman"/>
          <w:sz w:val="24"/>
          <w:szCs w:val="24"/>
        </w:rPr>
        <w:t xml:space="preserve">, </w:t>
      </w:r>
      <w:r w:rsidR="00BD3007">
        <w:rPr>
          <w:rFonts w:ascii="Times New Roman" w:hAnsi="Times New Roman" w:cs="Times New Roman"/>
          <w:sz w:val="24"/>
          <w:szCs w:val="24"/>
        </w:rPr>
        <w:t>в</w:t>
      </w:r>
      <w:r w:rsidRPr="00220CC4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030903">
        <w:rPr>
          <w:rFonts w:ascii="Times New Roman" w:hAnsi="Times New Roman" w:cs="Times New Roman"/>
          <w:sz w:val="24"/>
          <w:szCs w:val="24"/>
        </w:rPr>
        <w:t xml:space="preserve"> об</w:t>
      </w:r>
      <w:r w:rsidRPr="00220CC4">
        <w:rPr>
          <w:rFonts w:ascii="Times New Roman" w:hAnsi="Times New Roman" w:cs="Times New Roman"/>
          <w:sz w:val="24"/>
          <w:szCs w:val="24"/>
        </w:rPr>
        <w:t>уча</w:t>
      </w:r>
      <w:r w:rsidR="00030903">
        <w:rPr>
          <w:rFonts w:ascii="Times New Roman" w:hAnsi="Times New Roman" w:cs="Times New Roman"/>
          <w:sz w:val="24"/>
          <w:szCs w:val="24"/>
        </w:rPr>
        <w:t>ю</w:t>
      </w:r>
      <w:r w:rsidRPr="00220CC4">
        <w:rPr>
          <w:rFonts w:ascii="Times New Roman" w:hAnsi="Times New Roman" w:cs="Times New Roman"/>
          <w:sz w:val="24"/>
          <w:szCs w:val="24"/>
        </w:rPr>
        <w:t>щиеся представляют к защите разработанные ими проекты.</w:t>
      </w:r>
    </w:p>
    <w:p w14:paraId="084AC8F1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0B7AC0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70F03E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BD41DB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44567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3747E6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CE2756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7CD7A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22CD36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276F40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E3D3E7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4FCE5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A6849C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39F69E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6C9BD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6364B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DC4E6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B7635F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C4014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E30FD0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E28284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B5E7A2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83F810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D038DB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22087E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CA8EE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9A686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64A74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F333EF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1C31F7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597EA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1B4EA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644BC" w14:textId="77777777" w:rsidR="000E2010" w:rsidRDefault="000E2010" w:rsidP="0003090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179DF6" w14:textId="77777777" w:rsidR="00030903" w:rsidRPr="004B37FC" w:rsidRDefault="00030903" w:rsidP="0003090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7913D303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930278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Предисловие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E201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30903">
        <w:rPr>
          <w:rFonts w:ascii="Times New Roman" w:hAnsi="Times New Roman" w:cs="Times New Roman"/>
          <w:sz w:val="24"/>
          <w:szCs w:val="24"/>
        </w:rPr>
        <w:t>4</w:t>
      </w:r>
    </w:p>
    <w:p w14:paraId="0AD26A1F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Проектная деятельность: общая характеристика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65335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533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…....</w:t>
      </w:r>
      <w:r w:rsidR="000E2010">
        <w:rPr>
          <w:rFonts w:ascii="Times New Roman" w:hAnsi="Times New Roman" w:cs="Times New Roman"/>
          <w:sz w:val="24"/>
          <w:szCs w:val="24"/>
        </w:rPr>
        <w:t>.</w:t>
      </w:r>
      <w:r w:rsidRPr="00030903">
        <w:rPr>
          <w:rFonts w:ascii="Times New Roman" w:hAnsi="Times New Roman" w:cs="Times New Roman"/>
          <w:sz w:val="24"/>
          <w:szCs w:val="24"/>
        </w:rPr>
        <w:t>5</w:t>
      </w:r>
    </w:p>
    <w:p w14:paraId="453DE766" w14:textId="50F6A0DD" w:rsidR="0065335F" w:rsidRPr="00030903" w:rsidRDefault="0065335F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5F">
        <w:rPr>
          <w:rFonts w:ascii="Times New Roman" w:hAnsi="Times New Roman" w:cs="Times New Roman"/>
          <w:sz w:val="24"/>
          <w:szCs w:val="24"/>
        </w:rPr>
        <w:t>Описание лабораторий в детский загородный стационарный оздоровительный лагерь «</w:t>
      </w:r>
      <w:r w:rsidR="004B37FC">
        <w:rPr>
          <w:rFonts w:ascii="Times New Roman" w:hAnsi="Times New Roman" w:cs="Times New Roman"/>
          <w:sz w:val="24"/>
          <w:szCs w:val="24"/>
        </w:rPr>
        <w:t>А</w:t>
      </w:r>
      <w:r w:rsidRPr="0065335F">
        <w:rPr>
          <w:rFonts w:ascii="Times New Roman" w:hAnsi="Times New Roman" w:cs="Times New Roman"/>
          <w:sz w:val="24"/>
          <w:szCs w:val="24"/>
        </w:rPr>
        <w:t xml:space="preserve">рктика и </w:t>
      </w:r>
      <w:proofErr w:type="gramStart"/>
      <w:r w:rsidRPr="0065335F">
        <w:rPr>
          <w:rFonts w:ascii="Times New Roman" w:hAnsi="Times New Roman" w:cs="Times New Roman"/>
          <w:sz w:val="24"/>
          <w:szCs w:val="24"/>
        </w:rPr>
        <w:t>космос»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E2010">
        <w:rPr>
          <w:rFonts w:ascii="Times New Roman" w:hAnsi="Times New Roman" w:cs="Times New Roman"/>
          <w:sz w:val="24"/>
          <w:szCs w:val="24"/>
        </w:rPr>
        <w:t>.7</w:t>
      </w:r>
    </w:p>
    <w:p w14:paraId="72E32079" w14:textId="20862983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>Характеристика деятельности школьников и учителя на разных</w:t>
      </w:r>
      <w:r w:rsidR="004B37FC">
        <w:rPr>
          <w:rFonts w:ascii="Times New Roman" w:hAnsi="Times New Roman" w:cs="Times New Roman"/>
          <w:sz w:val="24"/>
          <w:szCs w:val="24"/>
        </w:rPr>
        <w:t xml:space="preserve"> </w:t>
      </w:r>
      <w:r w:rsidRPr="00030903">
        <w:rPr>
          <w:rFonts w:ascii="Times New Roman" w:hAnsi="Times New Roman" w:cs="Times New Roman"/>
          <w:sz w:val="24"/>
          <w:szCs w:val="24"/>
        </w:rPr>
        <w:t xml:space="preserve">этапах проектной деятельности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="000E20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2010">
        <w:rPr>
          <w:rFonts w:ascii="Times New Roman" w:hAnsi="Times New Roman" w:cs="Times New Roman"/>
          <w:sz w:val="24"/>
          <w:szCs w:val="24"/>
        </w:rPr>
        <w:t>8</w:t>
      </w:r>
    </w:p>
    <w:p w14:paraId="0E61BBCB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>Поиск и анализ проблемы, определение темы 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903">
        <w:rPr>
          <w:rFonts w:ascii="Times New Roman" w:hAnsi="Times New Roman" w:cs="Times New Roman"/>
          <w:sz w:val="24"/>
          <w:szCs w:val="24"/>
        </w:rPr>
        <w:t xml:space="preserve">постановка целей и задач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.…………………….</w:t>
      </w:r>
      <w:r w:rsidR="000E2010">
        <w:rPr>
          <w:rFonts w:ascii="Times New Roman" w:hAnsi="Times New Roman" w:cs="Times New Roman"/>
          <w:sz w:val="24"/>
          <w:szCs w:val="24"/>
        </w:rPr>
        <w:t>11</w:t>
      </w:r>
    </w:p>
    <w:p w14:paraId="566E1BB5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</w:t>
      </w:r>
      <w:r w:rsidRPr="00030903">
        <w:rPr>
          <w:rFonts w:ascii="Times New Roman" w:hAnsi="Times New Roman" w:cs="Times New Roman"/>
          <w:sz w:val="24"/>
          <w:szCs w:val="24"/>
        </w:rPr>
        <w:t xml:space="preserve"> часть проекта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E2010">
        <w:rPr>
          <w:rFonts w:ascii="Times New Roman" w:hAnsi="Times New Roman" w:cs="Times New Roman"/>
          <w:sz w:val="24"/>
          <w:szCs w:val="24"/>
        </w:rPr>
        <w:t>11</w:t>
      </w:r>
    </w:p>
    <w:p w14:paraId="5929DB19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E2010">
        <w:rPr>
          <w:rFonts w:ascii="Times New Roman" w:hAnsi="Times New Roman" w:cs="Times New Roman"/>
          <w:sz w:val="24"/>
          <w:szCs w:val="24"/>
        </w:rPr>
        <w:t>11</w:t>
      </w:r>
    </w:p>
    <w:p w14:paraId="35C740F3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Подготовка результатов выполненного проекта для публикации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E2010">
        <w:rPr>
          <w:rFonts w:ascii="Times New Roman" w:hAnsi="Times New Roman" w:cs="Times New Roman"/>
          <w:sz w:val="24"/>
          <w:szCs w:val="24"/>
        </w:rPr>
        <w:t>14</w:t>
      </w:r>
    </w:p>
    <w:p w14:paraId="38136F36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Оформление презентации к </w:t>
      </w:r>
      <w:r>
        <w:rPr>
          <w:rFonts w:ascii="Times New Roman" w:hAnsi="Times New Roman" w:cs="Times New Roman"/>
          <w:sz w:val="24"/>
          <w:szCs w:val="24"/>
        </w:rPr>
        <w:t>защите проекта</w:t>
      </w:r>
      <w:r w:rsidRPr="00030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</w:t>
      </w:r>
      <w:r w:rsidR="000E2010">
        <w:rPr>
          <w:rFonts w:ascii="Times New Roman" w:hAnsi="Times New Roman" w:cs="Times New Roman"/>
          <w:sz w:val="24"/>
          <w:szCs w:val="24"/>
        </w:rPr>
        <w:t>15</w:t>
      </w:r>
    </w:p>
    <w:p w14:paraId="5C9E48A7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Выступление с устным докладом и ответы на вопросы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E2010">
        <w:rPr>
          <w:rFonts w:ascii="Times New Roman" w:hAnsi="Times New Roman" w:cs="Times New Roman"/>
          <w:sz w:val="24"/>
          <w:szCs w:val="24"/>
        </w:rPr>
        <w:t>16</w:t>
      </w:r>
    </w:p>
    <w:p w14:paraId="3F5606EF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Оценка проекта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30903">
        <w:rPr>
          <w:rFonts w:ascii="Times New Roman" w:hAnsi="Times New Roman" w:cs="Times New Roman"/>
          <w:sz w:val="24"/>
          <w:szCs w:val="24"/>
        </w:rPr>
        <w:t>16</w:t>
      </w:r>
    </w:p>
    <w:p w14:paraId="6254D79D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0903">
        <w:rPr>
          <w:rFonts w:ascii="Times New Roman" w:hAnsi="Times New Roman" w:cs="Times New Roman"/>
          <w:sz w:val="24"/>
          <w:szCs w:val="24"/>
        </w:rPr>
        <w:t>1</w:t>
      </w:r>
      <w:r w:rsidR="006E5DAC">
        <w:rPr>
          <w:rFonts w:ascii="Times New Roman" w:hAnsi="Times New Roman" w:cs="Times New Roman"/>
          <w:sz w:val="24"/>
          <w:szCs w:val="24"/>
        </w:rPr>
        <w:t>8</w:t>
      </w:r>
    </w:p>
    <w:p w14:paraId="6BE0853D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>Приложение 1. Образец оформления титульного листа проектной/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903">
        <w:rPr>
          <w:rFonts w:ascii="Times New Roman" w:hAnsi="Times New Roman" w:cs="Times New Roman"/>
          <w:sz w:val="24"/>
          <w:szCs w:val="24"/>
        </w:rPr>
        <w:t xml:space="preserve">исследовательской работы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030903">
        <w:rPr>
          <w:rFonts w:ascii="Times New Roman" w:hAnsi="Times New Roman" w:cs="Times New Roman"/>
          <w:sz w:val="24"/>
          <w:szCs w:val="24"/>
        </w:rPr>
        <w:t>1</w:t>
      </w:r>
      <w:r w:rsidR="006E5DAC">
        <w:rPr>
          <w:rFonts w:ascii="Times New Roman" w:hAnsi="Times New Roman" w:cs="Times New Roman"/>
          <w:sz w:val="24"/>
          <w:szCs w:val="24"/>
        </w:rPr>
        <w:t>9</w:t>
      </w:r>
    </w:p>
    <w:p w14:paraId="1F6461E2" w14:textId="77777777" w:rsidR="00030903" w:rsidRP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>Приложение 2. Положение о межрегиональных юношеских научных чтени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0903">
        <w:rPr>
          <w:rFonts w:ascii="Times New Roman" w:hAnsi="Times New Roman" w:cs="Times New Roman"/>
          <w:sz w:val="24"/>
          <w:szCs w:val="24"/>
        </w:rPr>
        <w:t xml:space="preserve"> им. Сергея Павловича Королева</w:t>
      </w:r>
      <w:r w:rsidRPr="00220CC4">
        <w:rPr>
          <w:rFonts w:ascii="Times New Roman" w:hAnsi="Times New Roman" w:cs="Times New Roman"/>
          <w:sz w:val="24"/>
          <w:szCs w:val="24"/>
        </w:rPr>
        <w:t>,</w:t>
      </w:r>
      <w:r w:rsidRPr="00030903">
        <w:rPr>
          <w:rFonts w:ascii="Times New Roman" w:hAnsi="Times New Roman" w:cs="Times New Roman"/>
          <w:sz w:val="24"/>
          <w:szCs w:val="24"/>
        </w:rPr>
        <w:t xml:space="preserve"> </w:t>
      </w:r>
      <w:r w:rsidR="00AA44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E5DAC">
        <w:rPr>
          <w:rFonts w:ascii="Times New Roman" w:hAnsi="Times New Roman" w:cs="Times New Roman"/>
          <w:sz w:val="24"/>
          <w:szCs w:val="24"/>
        </w:rPr>
        <w:t>20</w:t>
      </w:r>
    </w:p>
    <w:p w14:paraId="690BE428" w14:textId="77777777" w:rsidR="00030903" w:rsidRDefault="00030903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03">
        <w:rPr>
          <w:rFonts w:ascii="Times New Roman" w:hAnsi="Times New Roman" w:cs="Times New Roman"/>
          <w:sz w:val="24"/>
          <w:szCs w:val="24"/>
        </w:rPr>
        <w:t xml:space="preserve">Приложение 3. Критерии оценки проектных работ </w:t>
      </w:r>
      <w:r w:rsidR="00AA445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6E5DAC">
        <w:rPr>
          <w:rFonts w:ascii="Times New Roman" w:hAnsi="Times New Roman" w:cs="Times New Roman"/>
          <w:sz w:val="24"/>
          <w:szCs w:val="24"/>
        </w:rPr>
        <w:t>21</w:t>
      </w:r>
    </w:p>
    <w:p w14:paraId="083CB032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402397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21EE4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87CBCD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A22913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EA12F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4A5567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BB1548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2C1BDD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35A34F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6E61D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76CD44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AD5E4D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079D71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2FE059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BEB08B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781C9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AEC2F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93C40E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D52607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20A553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31F45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8363CC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9858C2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91E78A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6C6389" w14:textId="77777777" w:rsidR="007E6928" w:rsidRDefault="007E6928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3366C6" w14:textId="77777777" w:rsidR="00EC5E5C" w:rsidRPr="004B37FC" w:rsidRDefault="00504599" w:rsidP="004B37F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ПРЕДИСЛОВИЕ</w:t>
      </w:r>
    </w:p>
    <w:p w14:paraId="07FA71E8" w14:textId="77777777" w:rsidR="00EC5E5C" w:rsidRDefault="00EC5E5C" w:rsidP="00030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F078B2" w14:textId="582F6BE6" w:rsidR="00EC5E5C" w:rsidRPr="00EC5E5C" w:rsidRDefault="00EC5E5C" w:rsidP="00EC5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педагог! Д</w:t>
      </w:r>
      <w:r w:rsidRPr="00EC5E5C">
        <w:rPr>
          <w:rFonts w:ascii="Times New Roman" w:hAnsi="Times New Roman" w:cs="Times New Roman"/>
          <w:sz w:val="24"/>
          <w:szCs w:val="24"/>
        </w:rPr>
        <w:t>етский загородный стационарный оздоровительный лагерь «Арктика и Космос»</w:t>
      </w:r>
      <w:r w:rsidR="00045437">
        <w:rPr>
          <w:rFonts w:ascii="Times New Roman" w:hAnsi="Times New Roman" w:cs="Times New Roman"/>
          <w:sz w:val="24"/>
          <w:szCs w:val="24"/>
        </w:rPr>
        <w:t xml:space="preserve"> - э</w:t>
      </w:r>
      <w:r w:rsidRPr="00EC5E5C">
        <w:rPr>
          <w:rFonts w:ascii="Times New Roman" w:hAnsi="Times New Roman" w:cs="Times New Roman"/>
          <w:sz w:val="24"/>
          <w:szCs w:val="24"/>
        </w:rPr>
        <w:t>то совместный образовательный проект Управления образования Окружной администрации города Якутска, научно-исследовательской компании «РИСКСАТ» при поддержке ГК «Роскосмос», Института № 6 «Аэрокосмический» ФГБОУ ВО «Московский авиационный институт (национальный исследовательский университет)», Национального центра управления в кризисных ситуациях МЧС РФ (НЦУКС), Главного управления криминалистики (криминалистического центра) Следственного комитета РФ.</w:t>
      </w:r>
    </w:p>
    <w:p w14:paraId="7D530CF7" w14:textId="77777777" w:rsidR="00135311" w:rsidRDefault="00EC5E5C" w:rsidP="00EC5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E5C">
        <w:rPr>
          <w:rFonts w:ascii="Times New Roman" w:hAnsi="Times New Roman" w:cs="Times New Roman"/>
          <w:sz w:val="24"/>
          <w:szCs w:val="24"/>
        </w:rPr>
        <w:t>Методическая тема лагеря: «Космические образовательные технологии для устойчивого развития города Якутска». В рамках</w:t>
      </w:r>
      <w:r>
        <w:rPr>
          <w:rFonts w:ascii="Times New Roman" w:hAnsi="Times New Roman" w:cs="Times New Roman"/>
          <w:sz w:val="24"/>
          <w:szCs w:val="24"/>
        </w:rPr>
        <w:t xml:space="preserve"> летнего лагеря, учащиеся осваивают</w:t>
      </w:r>
      <w:r w:rsidRPr="00EC5E5C">
        <w:rPr>
          <w:rFonts w:ascii="Times New Roman" w:hAnsi="Times New Roman" w:cs="Times New Roman"/>
          <w:sz w:val="24"/>
          <w:szCs w:val="24"/>
        </w:rPr>
        <w:t xml:space="preserve"> навыки проектной, научно-исслед</w:t>
      </w:r>
      <w:r w:rsidR="00135311">
        <w:rPr>
          <w:rFonts w:ascii="Times New Roman" w:hAnsi="Times New Roman" w:cs="Times New Roman"/>
          <w:sz w:val="24"/>
          <w:szCs w:val="24"/>
        </w:rPr>
        <w:t>овательской деятельности, осваивают</w:t>
      </w:r>
      <w:r w:rsidRPr="00EC5E5C">
        <w:rPr>
          <w:rFonts w:ascii="Times New Roman" w:hAnsi="Times New Roman" w:cs="Times New Roman"/>
          <w:sz w:val="24"/>
          <w:szCs w:val="24"/>
        </w:rPr>
        <w:t xml:space="preserve"> навыки будущего: креативно</w:t>
      </w:r>
      <w:r w:rsidR="00135311">
        <w:rPr>
          <w:rFonts w:ascii="Times New Roman" w:hAnsi="Times New Roman" w:cs="Times New Roman"/>
          <w:sz w:val="24"/>
          <w:szCs w:val="24"/>
        </w:rPr>
        <w:t>го</w:t>
      </w:r>
      <w:r w:rsidRPr="00EC5E5C">
        <w:rPr>
          <w:rFonts w:ascii="Times New Roman" w:hAnsi="Times New Roman" w:cs="Times New Roman"/>
          <w:sz w:val="24"/>
          <w:szCs w:val="24"/>
        </w:rPr>
        <w:t xml:space="preserve"> мышление, цифров</w:t>
      </w:r>
      <w:r w:rsidR="00135311">
        <w:rPr>
          <w:rFonts w:ascii="Times New Roman" w:hAnsi="Times New Roman" w:cs="Times New Roman"/>
          <w:sz w:val="24"/>
          <w:szCs w:val="24"/>
        </w:rPr>
        <w:t>ую</w:t>
      </w:r>
      <w:r w:rsidRPr="00EC5E5C">
        <w:rPr>
          <w:rFonts w:ascii="Times New Roman" w:hAnsi="Times New Roman" w:cs="Times New Roman"/>
          <w:sz w:val="24"/>
          <w:szCs w:val="24"/>
        </w:rPr>
        <w:t xml:space="preserve"> грамотность, умение работать в команде, а также для детей организуются научно-практические профориентационные экскурсии, научные лектории, образовательные игры и фильмы, </w:t>
      </w:r>
      <w:r w:rsidR="00135311">
        <w:rPr>
          <w:rFonts w:ascii="Times New Roman" w:hAnsi="Times New Roman" w:cs="Times New Roman"/>
          <w:sz w:val="24"/>
          <w:szCs w:val="24"/>
        </w:rPr>
        <w:t>знакомятся</w:t>
      </w:r>
      <w:r w:rsidRPr="00EC5E5C">
        <w:rPr>
          <w:rFonts w:ascii="Times New Roman" w:hAnsi="Times New Roman" w:cs="Times New Roman"/>
          <w:sz w:val="24"/>
          <w:szCs w:val="24"/>
        </w:rPr>
        <w:t xml:space="preserve"> с интересными людьми и многое другое. </w:t>
      </w:r>
    </w:p>
    <w:p w14:paraId="76256ACB" w14:textId="77777777" w:rsidR="00030903" w:rsidRDefault="00EC5E5C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E5C">
        <w:rPr>
          <w:rFonts w:ascii="Times New Roman" w:hAnsi="Times New Roman" w:cs="Times New Roman"/>
          <w:sz w:val="24"/>
          <w:szCs w:val="24"/>
        </w:rPr>
        <w:t>Настоящее пособие содержит методические рекомендации по организации</w:t>
      </w:r>
      <w:r w:rsidR="00135311">
        <w:rPr>
          <w:rFonts w:ascii="Times New Roman" w:hAnsi="Times New Roman" w:cs="Times New Roman"/>
          <w:sz w:val="24"/>
          <w:szCs w:val="24"/>
        </w:rPr>
        <w:t xml:space="preserve"> </w:t>
      </w:r>
      <w:r w:rsidRPr="00EC5E5C">
        <w:rPr>
          <w:rFonts w:ascii="Times New Roman" w:hAnsi="Times New Roman" w:cs="Times New Roman"/>
          <w:sz w:val="24"/>
          <w:szCs w:val="24"/>
        </w:rPr>
        <w:t>и сопровождению проектной деятельности школьников. В пособии также представлено</w:t>
      </w:r>
      <w:r w:rsidR="00135311">
        <w:rPr>
          <w:rFonts w:ascii="Times New Roman" w:hAnsi="Times New Roman" w:cs="Times New Roman"/>
          <w:sz w:val="24"/>
          <w:szCs w:val="24"/>
        </w:rPr>
        <w:t xml:space="preserve"> </w:t>
      </w:r>
      <w:r w:rsidRPr="00EC5E5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135311">
        <w:rPr>
          <w:rFonts w:ascii="Times New Roman" w:hAnsi="Times New Roman" w:cs="Times New Roman"/>
          <w:sz w:val="24"/>
          <w:szCs w:val="24"/>
        </w:rPr>
        <w:t>межрегиональных</w:t>
      </w:r>
      <w:r w:rsidR="00135311" w:rsidRPr="00135311">
        <w:rPr>
          <w:rFonts w:ascii="Times New Roman" w:hAnsi="Times New Roman" w:cs="Times New Roman"/>
          <w:sz w:val="24"/>
          <w:szCs w:val="24"/>
        </w:rPr>
        <w:t xml:space="preserve"> юношески</w:t>
      </w:r>
      <w:r w:rsidR="00135311">
        <w:rPr>
          <w:rFonts w:ascii="Times New Roman" w:hAnsi="Times New Roman" w:cs="Times New Roman"/>
          <w:sz w:val="24"/>
          <w:szCs w:val="24"/>
        </w:rPr>
        <w:t>х</w:t>
      </w:r>
      <w:r w:rsidR="00135311" w:rsidRPr="00135311">
        <w:rPr>
          <w:rFonts w:ascii="Times New Roman" w:hAnsi="Times New Roman" w:cs="Times New Roman"/>
          <w:sz w:val="24"/>
          <w:szCs w:val="24"/>
        </w:rPr>
        <w:t xml:space="preserve"> научные чтения</w:t>
      </w:r>
      <w:r w:rsidR="00135311">
        <w:rPr>
          <w:rFonts w:ascii="Times New Roman" w:hAnsi="Times New Roman" w:cs="Times New Roman"/>
          <w:sz w:val="24"/>
          <w:szCs w:val="24"/>
        </w:rPr>
        <w:t>х</w:t>
      </w:r>
      <w:r w:rsidR="00135311" w:rsidRPr="00135311">
        <w:rPr>
          <w:rFonts w:ascii="Times New Roman" w:hAnsi="Times New Roman" w:cs="Times New Roman"/>
          <w:sz w:val="24"/>
          <w:szCs w:val="24"/>
        </w:rPr>
        <w:t xml:space="preserve"> им. С.П. Королева</w:t>
      </w:r>
      <w:r w:rsidR="00135311">
        <w:rPr>
          <w:rFonts w:ascii="Times New Roman" w:hAnsi="Times New Roman" w:cs="Times New Roman"/>
          <w:sz w:val="24"/>
          <w:szCs w:val="24"/>
        </w:rPr>
        <w:t>.</w:t>
      </w:r>
    </w:p>
    <w:p w14:paraId="147EF2BF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334CBF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42089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13037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37EFB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FB2439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96BA9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93FAC6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86999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81376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9F5987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3A6AB4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C735B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2161D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974F3E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C7EF57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5B313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3AAE7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0594D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4EC2B4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904429" w14:textId="77777777" w:rsidR="00135311" w:rsidRDefault="00135311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93D1C1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E2B281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E6CD17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56B71B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B7926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2387D5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EFF33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311513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027A08" w14:textId="77777777" w:rsidR="00662BF2" w:rsidRPr="00045437" w:rsidRDefault="00662BF2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ПРОЕКТНАЯ ДЕЯТЕЛЬНОСТЬ ОБЩАЯ ХАРАКТЕРИСТИКА</w:t>
      </w:r>
    </w:p>
    <w:p w14:paraId="6D104FC2" w14:textId="77777777" w:rsidR="00662BF2" w:rsidRDefault="00662BF2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0B0ED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Проектная деятельность школьников рассматривается как одна из наиболее результативных образовательных технологий, способствующих личностному развитию и профессиональному самоопределению обучающихся. Вовлечение </w:t>
      </w:r>
      <w:r w:rsidR="00701FE9">
        <w:rPr>
          <w:rFonts w:ascii="Times New Roman" w:hAnsi="Times New Roman" w:cs="Times New Roman"/>
          <w:sz w:val="24"/>
          <w:szCs w:val="24"/>
        </w:rPr>
        <w:t>об</w:t>
      </w:r>
      <w:r w:rsidR="00701FE9" w:rsidRPr="00662BF2">
        <w:rPr>
          <w:rFonts w:ascii="Times New Roman" w:hAnsi="Times New Roman" w:cs="Times New Roman"/>
          <w:sz w:val="24"/>
          <w:szCs w:val="24"/>
        </w:rPr>
        <w:t>учающихся</w:t>
      </w:r>
      <w:r w:rsidRPr="00662BF2">
        <w:rPr>
          <w:rFonts w:ascii="Times New Roman" w:hAnsi="Times New Roman" w:cs="Times New Roman"/>
          <w:sz w:val="24"/>
          <w:szCs w:val="24"/>
        </w:rPr>
        <w:t xml:space="preserve"> в проектную и учебно-</w:t>
      </w:r>
      <w:r w:rsidR="00126DF4">
        <w:rPr>
          <w:rFonts w:ascii="Times New Roman" w:hAnsi="Times New Roman" w:cs="Times New Roman"/>
          <w:sz w:val="24"/>
          <w:szCs w:val="24"/>
        </w:rPr>
        <w:t xml:space="preserve"> </w:t>
      </w:r>
      <w:r w:rsidRPr="00662BF2">
        <w:rPr>
          <w:rFonts w:ascii="Times New Roman" w:hAnsi="Times New Roman" w:cs="Times New Roman"/>
          <w:sz w:val="24"/>
          <w:szCs w:val="24"/>
        </w:rPr>
        <w:t>исследовательскую работу направлено на формирование у них способности самостоятельно получать новые знания и осознан</w:t>
      </w:r>
      <w:r w:rsidR="00126DF4">
        <w:rPr>
          <w:rFonts w:ascii="Times New Roman" w:hAnsi="Times New Roman" w:cs="Times New Roman"/>
          <w:sz w:val="24"/>
          <w:szCs w:val="24"/>
        </w:rPr>
        <w:t>но использовать их на практике-</w:t>
      </w:r>
      <w:r w:rsidRPr="00662BF2">
        <w:rPr>
          <w:rFonts w:ascii="Times New Roman" w:hAnsi="Times New Roman" w:cs="Times New Roman"/>
          <w:sz w:val="24"/>
          <w:szCs w:val="24"/>
        </w:rPr>
        <w:t xml:space="preserve"> как при решении учебных задач, так и при столкновении с проблемами реальной жизни. Такая деятельность обеспечивает более глубокое усвоение знаний, умений и ключевых компетенций.</w:t>
      </w:r>
    </w:p>
    <w:p w14:paraId="522039DB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126DF4">
        <w:rPr>
          <w:rFonts w:ascii="Times New Roman" w:hAnsi="Times New Roman" w:cs="Times New Roman"/>
          <w:b/>
          <w:sz w:val="24"/>
          <w:szCs w:val="24"/>
        </w:rPr>
        <w:t>«проект»</w:t>
      </w:r>
      <w:r w:rsidRPr="00662BF2">
        <w:rPr>
          <w:rFonts w:ascii="Times New Roman" w:hAnsi="Times New Roman" w:cs="Times New Roman"/>
          <w:sz w:val="24"/>
          <w:szCs w:val="24"/>
        </w:rPr>
        <w:t xml:space="preserve"> </w:t>
      </w:r>
      <w:r w:rsidRPr="00126DF4">
        <w:rPr>
          <w:rFonts w:ascii="Times New Roman" w:hAnsi="Times New Roman" w:cs="Times New Roman"/>
          <w:i/>
          <w:sz w:val="24"/>
          <w:szCs w:val="24"/>
        </w:rPr>
        <w:t>происходит от латинского слова</w:t>
      </w:r>
      <w:r w:rsidRPr="00662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DF4">
        <w:rPr>
          <w:rFonts w:ascii="Times New Roman" w:hAnsi="Times New Roman" w:cs="Times New Roman"/>
          <w:b/>
          <w:i/>
          <w:sz w:val="24"/>
          <w:szCs w:val="24"/>
        </w:rPr>
        <w:t>projectus</w:t>
      </w:r>
      <w:proofErr w:type="spellEnd"/>
      <w:r w:rsidRPr="00662BF2">
        <w:rPr>
          <w:rFonts w:ascii="Times New Roman" w:hAnsi="Times New Roman" w:cs="Times New Roman"/>
          <w:sz w:val="24"/>
          <w:szCs w:val="24"/>
        </w:rPr>
        <w:t xml:space="preserve">, что означает </w:t>
      </w:r>
      <w:r w:rsidRPr="00126DF4">
        <w:rPr>
          <w:rFonts w:ascii="Times New Roman" w:hAnsi="Times New Roman" w:cs="Times New Roman"/>
          <w:b/>
          <w:sz w:val="24"/>
          <w:szCs w:val="24"/>
        </w:rPr>
        <w:t>«направленный вперёд»</w:t>
      </w:r>
      <w:r w:rsidRPr="00662BF2">
        <w:rPr>
          <w:rFonts w:ascii="Times New Roman" w:hAnsi="Times New Roman" w:cs="Times New Roman"/>
          <w:sz w:val="24"/>
          <w:szCs w:val="24"/>
        </w:rPr>
        <w:t>. В образовательном контексте проект понимается как заранее продуманный замысел или план деятельности, ориентированный на получение конкретного, заранее определённого результата — продукта. Таким продуктом может быть материальный объект, технология, методика, компьютерная программа</w:t>
      </w:r>
      <w:r w:rsidR="00701FE9">
        <w:rPr>
          <w:rFonts w:ascii="Times New Roman" w:hAnsi="Times New Roman" w:cs="Times New Roman"/>
          <w:sz w:val="24"/>
          <w:szCs w:val="24"/>
        </w:rPr>
        <w:t>, 3</w:t>
      </w:r>
      <w:r w:rsidR="00701FE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1FE9" w:rsidRPr="00701FE9">
        <w:rPr>
          <w:rFonts w:ascii="Times New Roman" w:hAnsi="Times New Roman" w:cs="Times New Roman"/>
          <w:sz w:val="24"/>
          <w:szCs w:val="24"/>
        </w:rPr>
        <w:t xml:space="preserve"> </w:t>
      </w:r>
      <w:r w:rsidR="00701FE9">
        <w:rPr>
          <w:rFonts w:ascii="Times New Roman" w:hAnsi="Times New Roman" w:cs="Times New Roman"/>
          <w:sz w:val="24"/>
          <w:szCs w:val="24"/>
        </w:rPr>
        <w:t>прототипы, предметы декоративно- прикладного искусства</w:t>
      </w:r>
      <w:r w:rsidRPr="00662BF2">
        <w:rPr>
          <w:rFonts w:ascii="Times New Roman" w:hAnsi="Times New Roman" w:cs="Times New Roman"/>
          <w:sz w:val="24"/>
          <w:szCs w:val="24"/>
        </w:rPr>
        <w:t xml:space="preserve"> и т. п.</w:t>
      </w:r>
    </w:p>
    <w:p w14:paraId="39586485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Неотъемлемым условием любой проектной деятельности является наличие проблемы, которая выявляется и формулируется самими школьниками. Осознание значимости и актуальности проблемы повышает мотивацию </w:t>
      </w:r>
      <w:r w:rsidR="00701FE9">
        <w:rPr>
          <w:rFonts w:ascii="Times New Roman" w:hAnsi="Times New Roman" w:cs="Times New Roman"/>
          <w:sz w:val="24"/>
          <w:szCs w:val="24"/>
        </w:rPr>
        <w:t>об</w:t>
      </w:r>
      <w:r w:rsidR="00701FE9" w:rsidRPr="00662BF2">
        <w:rPr>
          <w:rFonts w:ascii="Times New Roman" w:hAnsi="Times New Roman" w:cs="Times New Roman"/>
          <w:sz w:val="24"/>
          <w:szCs w:val="24"/>
        </w:rPr>
        <w:t>учающихся</w:t>
      </w:r>
      <w:r w:rsidRPr="00662BF2">
        <w:rPr>
          <w:rFonts w:ascii="Times New Roman" w:hAnsi="Times New Roman" w:cs="Times New Roman"/>
          <w:sz w:val="24"/>
          <w:szCs w:val="24"/>
        </w:rPr>
        <w:t xml:space="preserve"> и стимулирует их к поиску путей её решения.</w:t>
      </w:r>
    </w:p>
    <w:p w14:paraId="0F15139E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Каждый проект имеет чётко сформулированную цель, достижение которой требует предварительного планирования, определения этапов работы и соблюдения установленных сроков. Важным аспектом является оценка реальности выполнения проекта с учётом имеющихся ресурсов. Основными критериями оценки проектной деятельности выступают актуальность темы и практическая значимость полученного результата.</w:t>
      </w:r>
    </w:p>
    <w:p w14:paraId="369E4AF2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В зависимости от ведущего вида деятельности различают несколько типов проектов.</w:t>
      </w:r>
    </w:p>
    <w:p w14:paraId="71AE08BE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8A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Информационные </w:t>
      </w:r>
      <w:r w:rsidRPr="00662BF2">
        <w:rPr>
          <w:rFonts w:ascii="Times New Roman" w:hAnsi="Times New Roman" w:cs="Times New Roman"/>
          <w:sz w:val="24"/>
          <w:szCs w:val="24"/>
        </w:rPr>
        <w:t>(реферативные) проекты основаны на сборе, анализе и обобщении сведений из различных источников, включая научную литературу и интернет-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BF2">
        <w:rPr>
          <w:rFonts w:ascii="Times New Roman" w:hAnsi="Times New Roman" w:cs="Times New Roman"/>
          <w:sz w:val="24"/>
          <w:szCs w:val="24"/>
        </w:rPr>
        <w:t>ресурсы. Такие проекты часто становятся первым шагом к более сложной проектной и исследовательской деятельности.</w:t>
      </w:r>
    </w:p>
    <w:p w14:paraId="3C925144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b/>
          <w:i/>
          <w:sz w:val="24"/>
          <w:szCs w:val="24"/>
        </w:rPr>
        <w:t>Прикладные проекты</w:t>
      </w:r>
      <w:r w:rsidRPr="00662BF2">
        <w:rPr>
          <w:rFonts w:ascii="Times New Roman" w:hAnsi="Times New Roman" w:cs="Times New Roman"/>
          <w:sz w:val="24"/>
          <w:szCs w:val="24"/>
        </w:rPr>
        <w:t xml:space="preserve"> ориентированы на создание конкретного продукта или разработку технологии и отличаются заранее заданным, чётко описанным результатом.</w:t>
      </w:r>
    </w:p>
    <w:p w14:paraId="54447B70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Ряд проектов включает в себя исследовательскую составляющую. В этом случае проект приобретает исследовательский характер. Проектирование и исследование тесно взаимосвязаны, поскольку решение исследовательских задач предполагает последовательное планирование действий, направленных на достижение результата.</w:t>
      </w:r>
    </w:p>
    <w:p w14:paraId="62405A71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b/>
          <w:i/>
          <w:sz w:val="24"/>
          <w:szCs w:val="24"/>
        </w:rPr>
        <w:t>Исследовательские проекты</w:t>
      </w:r>
      <w:r w:rsidRPr="00662BF2">
        <w:rPr>
          <w:rFonts w:ascii="Times New Roman" w:hAnsi="Times New Roman" w:cs="Times New Roman"/>
          <w:sz w:val="24"/>
          <w:szCs w:val="24"/>
        </w:rPr>
        <w:t xml:space="preserve"> сохраняют все признаки проектной деятельности, но при этом предполагают получение результата, который заранее неизвестен. Они строятся в соответствии с логикой научного исследования и включают такие элементы, как обоснование актуальности темы, формулировку проблемы, объекта и предмета исследования, определение цели и задач, выбор методов, анализ источников, выдвижение гипотезы, обсуждение результатов и формулирование выводов.</w:t>
      </w:r>
    </w:p>
    <w:p w14:paraId="59DA8A53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Проекты, выполняемые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2BF2">
        <w:rPr>
          <w:rFonts w:ascii="Times New Roman" w:hAnsi="Times New Roman" w:cs="Times New Roman"/>
          <w:sz w:val="24"/>
          <w:szCs w:val="24"/>
        </w:rPr>
        <w:t>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1BC">
        <w:rPr>
          <w:rFonts w:ascii="Times New Roman" w:hAnsi="Times New Roman" w:cs="Times New Roman"/>
          <w:sz w:val="24"/>
          <w:szCs w:val="24"/>
        </w:rPr>
        <w:t>в летнем лагере</w:t>
      </w:r>
      <w:r>
        <w:rPr>
          <w:rFonts w:ascii="Times New Roman" w:hAnsi="Times New Roman" w:cs="Times New Roman"/>
          <w:sz w:val="24"/>
          <w:szCs w:val="24"/>
        </w:rPr>
        <w:t xml:space="preserve"> «Арктика и космос»</w:t>
      </w:r>
      <w:r w:rsidRPr="00662BF2">
        <w:rPr>
          <w:rFonts w:ascii="Times New Roman" w:hAnsi="Times New Roman" w:cs="Times New Roman"/>
          <w:sz w:val="24"/>
          <w:szCs w:val="24"/>
        </w:rPr>
        <w:t xml:space="preserve">, отличаются </w:t>
      </w:r>
      <w:r w:rsidR="007471BC" w:rsidRPr="007471BC">
        <w:rPr>
          <w:rFonts w:ascii="Times New Roman" w:hAnsi="Times New Roman" w:cs="Times New Roman"/>
          <w:sz w:val="24"/>
          <w:szCs w:val="24"/>
        </w:rPr>
        <w:t>в освоении современных инженерных решений и подготовке к будущим задачам в области космической отрасли</w:t>
      </w:r>
      <w:r w:rsidR="003A54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973DC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Реализация проекта включает несколько этапов: разработку замысла, практическое выполнение и получение продукта, а также представление результатов.</w:t>
      </w:r>
    </w:p>
    <w:p w14:paraId="0FDE935F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lastRenderedPageBreak/>
        <w:t>На этапе разработки замысла осуществляется анализ проблемы, формулировка темы, целей и задач проекта, выбор оптимальных способов достижения цели, планирование деятельности и изучение информационных источников.</w:t>
      </w:r>
    </w:p>
    <w:p w14:paraId="68C84BD2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Этап практической реализации направлен на воплощение намеченного плана и получение запланированного результата.</w:t>
      </w:r>
    </w:p>
    <w:p w14:paraId="6711ACD9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Заключительный этап предполагает анализ и оформление результатов, подготовку презентационных материалов и описание возможностей практического применения проекта.</w:t>
      </w:r>
    </w:p>
    <w:p w14:paraId="2C2100D0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Проектная деятельность может осуществляться как индивидуально, так и в группе. Согласно </w:t>
      </w:r>
      <w:r w:rsidR="003A5488" w:rsidRPr="00662BF2">
        <w:rPr>
          <w:rFonts w:ascii="Times New Roman" w:hAnsi="Times New Roman" w:cs="Times New Roman"/>
          <w:sz w:val="24"/>
          <w:szCs w:val="24"/>
        </w:rPr>
        <w:t>требованиям,</w:t>
      </w:r>
      <w:r w:rsidRPr="00662BF2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стандарта, каждый обучающийся обязан выполнить индивидуальный проект, который </w:t>
      </w:r>
      <w:r w:rsidR="00445D48">
        <w:rPr>
          <w:rFonts w:ascii="Times New Roman" w:hAnsi="Times New Roman" w:cs="Times New Roman"/>
          <w:sz w:val="24"/>
          <w:szCs w:val="24"/>
        </w:rPr>
        <w:t>выполнен в тематике космической отрасли</w:t>
      </w:r>
      <w:r w:rsidRPr="00662BF2">
        <w:rPr>
          <w:rFonts w:ascii="Times New Roman" w:hAnsi="Times New Roman" w:cs="Times New Roman"/>
          <w:sz w:val="24"/>
          <w:szCs w:val="24"/>
        </w:rPr>
        <w:t>. Его ценность заключается в самостоятельном применении знаний и способов деятельности, а также в развитии умений планировать и реализовывать результативную работу, формируя личную ответственность за итог деятельности.</w:t>
      </w:r>
    </w:p>
    <w:p w14:paraId="0928E855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Групповые проекты, в свою очередь, способствуют развитию навыков сотрудничества, коллективной ответственности и коммуникативных компетенций. Для успешной социализации учащимся важно овладеть опытом выполнения как индивидуальных, так и коллективных проектов, поскольку они взаимно дополняют друг друга.</w:t>
      </w:r>
    </w:p>
    <w:p w14:paraId="0165C446" w14:textId="77777777" w:rsidR="00662BF2" w:rsidRP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>Независимо от формы организации проектной деятельности, на всех её этапах у школьников формируются универсальные учебные действия. Проектная работа способствует развитию регулятивных, познавательных и коммуникативных умений, а также формированию навыков анализа, планирования, самооценки и публичного представления результатов.</w:t>
      </w:r>
    </w:p>
    <w:p w14:paraId="3827582B" w14:textId="77777777" w:rsidR="00662BF2" w:rsidRDefault="00662BF2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BF2">
        <w:rPr>
          <w:rFonts w:ascii="Times New Roman" w:hAnsi="Times New Roman" w:cs="Times New Roman"/>
          <w:sz w:val="24"/>
          <w:szCs w:val="24"/>
        </w:rPr>
        <w:t xml:space="preserve">Результаты проектной деятельности и процесс работы над проектом могут фиксироваться в рабочей тетради, разработанной для </w:t>
      </w:r>
      <w:r w:rsidR="00445D48">
        <w:rPr>
          <w:rFonts w:ascii="Times New Roman" w:hAnsi="Times New Roman" w:cs="Times New Roman"/>
          <w:sz w:val="24"/>
          <w:szCs w:val="24"/>
        </w:rPr>
        <w:t>об</w:t>
      </w:r>
      <w:r w:rsidR="00445D48" w:rsidRPr="00662BF2">
        <w:rPr>
          <w:rFonts w:ascii="Times New Roman" w:hAnsi="Times New Roman" w:cs="Times New Roman"/>
          <w:sz w:val="24"/>
          <w:szCs w:val="24"/>
        </w:rPr>
        <w:t>учающихся</w:t>
      </w:r>
      <w:r w:rsidRPr="00662BF2">
        <w:rPr>
          <w:rFonts w:ascii="Times New Roman" w:hAnsi="Times New Roman" w:cs="Times New Roman"/>
          <w:sz w:val="24"/>
          <w:szCs w:val="24"/>
        </w:rPr>
        <w:t xml:space="preserve">. Она содержит методические рекомендации, помогающие школьникам грамотно выполнить проект, оформить результаты и успешно представить их на </w:t>
      </w:r>
      <w:r w:rsidR="00445D48">
        <w:rPr>
          <w:rFonts w:ascii="Times New Roman" w:hAnsi="Times New Roman" w:cs="Times New Roman"/>
          <w:sz w:val="24"/>
          <w:szCs w:val="24"/>
        </w:rPr>
        <w:t>защиту</w:t>
      </w:r>
      <w:r w:rsidRPr="00662BF2">
        <w:rPr>
          <w:rFonts w:ascii="Times New Roman" w:hAnsi="Times New Roman" w:cs="Times New Roman"/>
          <w:sz w:val="24"/>
          <w:szCs w:val="24"/>
        </w:rPr>
        <w:t>.</w:t>
      </w:r>
    </w:p>
    <w:p w14:paraId="586E3FF0" w14:textId="77777777" w:rsidR="0011317F" w:rsidRDefault="0011317F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97C916" w14:textId="77777777" w:rsidR="0011317F" w:rsidRDefault="0011317F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09FDE1" w14:textId="77777777" w:rsidR="0011317F" w:rsidRPr="00045437" w:rsidRDefault="0011317F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ЛАБОРАТОРИЙ В ДЕТСКИЙ ЗАГОРОДНЫЙ СТАЦИОНАРНЫЙ ОЗДОРОВИТЕЛЬНЫЙ ЛАГЕРЬ «АРКТИКА И КОСМОС»</w:t>
      </w:r>
    </w:p>
    <w:p w14:paraId="245D4CA6" w14:textId="77777777" w:rsidR="0011317F" w:rsidRDefault="0011317F" w:rsidP="00662B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5240B7" w14:textId="00B11A54" w:rsidR="0011317F" w:rsidRPr="00045437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 xml:space="preserve">В лагере </w:t>
      </w:r>
      <w:r w:rsidR="00045437">
        <w:rPr>
          <w:rFonts w:ascii="Times New Roman" w:hAnsi="Times New Roman" w:cs="Times New Roman"/>
          <w:sz w:val="24"/>
          <w:szCs w:val="24"/>
        </w:rPr>
        <w:t>«Арктика и Космос» образовательная деятельность ведется в</w:t>
      </w:r>
      <w:r w:rsidRPr="0011317F">
        <w:rPr>
          <w:rFonts w:ascii="Times New Roman" w:hAnsi="Times New Roman" w:cs="Times New Roman"/>
          <w:sz w:val="24"/>
          <w:szCs w:val="24"/>
        </w:rPr>
        <w:t xml:space="preserve"> лаборатори</w:t>
      </w:r>
      <w:r w:rsidR="00045437">
        <w:rPr>
          <w:rFonts w:ascii="Times New Roman" w:hAnsi="Times New Roman" w:cs="Times New Roman"/>
          <w:sz w:val="24"/>
          <w:szCs w:val="24"/>
        </w:rPr>
        <w:t>ях</w:t>
      </w:r>
      <w:r w:rsidRPr="0011317F">
        <w:rPr>
          <w:rFonts w:ascii="Times New Roman" w:hAnsi="Times New Roman" w:cs="Times New Roman"/>
          <w:sz w:val="24"/>
          <w:szCs w:val="24"/>
        </w:rPr>
        <w:t xml:space="preserve">, </w:t>
      </w:r>
      <w:r w:rsidR="00045437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Pr="0011317F">
        <w:rPr>
          <w:rFonts w:ascii="Times New Roman" w:hAnsi="Times New Roman" w:cs="Times New Roman"/>
          <w:sz w:val="24"/>
          <w:szCs w:val="24"/>
        </w:rPr>
        <w:t>объедин</w:t>
      </w:r>
      <w:r w:rsidR="00045437">
        <w:rPr>
          <w:rFonts w:ascii="Times New Roman" w:hAnsi="Times New Roman" w:cs="Times New Roman"/>
          <w:sz w:val="24"/>
          <w:szCs w:val="24"/>
        </w:rPr>
        <w:t>яются</w:t>
      </w:r>
      <w:r w:rsidRPr="0011317F">
        <w:rPr>
          <w:rFonts w:ascii="Times New Roman" w:hAnsi="Times New Roman" w:cs="Times New Roman"/>
          <w:sz w:val="24"/>
          <w:szCs w:val="24"/>
        </w:rPr>
        <w:t xml:space="preserve"> современные технологии</w:t>
      </w:r>
      <w:r w:rsidR="00045437">
        <w:rPr>
          <w:rFonts w:ascii="Times New Roman" w:hAnsi="Times New Roman" w:cs="Times New Roman"/>
          <w:sz w:val="24"/>
          <w:szCs w:val="24"/>
        </w:rPr>
        <w:t xml:space="preserve"> на </w:t>
      </w:r>
      <w:r w:rsidRPr="0011317F">
        <w:rPr>
          <w:rFonts w:ascii="Times New Roman" w:hAnsi="Times New Roman" w:cs="Times New Roman"/>
          <w:sz w:val="24"/>
          <w:szCs w:val="24"/>
        </w:rPr>
        <w:t xml:space="preserve">космическую тематику и </w:t>
      </w:r>
      <w:r w:rsidR="00045437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11317F">
        <w:rPr>
          <w:rFonts w:ascii="Times New Roman" w:hAnsi="Times New Roman" w:cs="Times New Roman"/>
          <w:sz w:val="24"/>
          <w:szCs w:val="24"/>
        </w:rPr>
        <w:t>междисциплинарные подходы</w:t>
      </w:r>
      <w:r w:rsidR="00045437">
        <w:rPr>
          <w:rFonts w:ascii="Times New Roman" w:hAnsi="Times New Roman" w:cs="Times New Roman"/>
          <w:sz w:val="24"/>
          <w:szCs w:val="24"/>
        </w:rPr>
        <w:t xml:space="preserve"> по ИТ-направленностям</w:t>
      </w:r>
      <w:r w:rsidRPr="0011317F">
        <w:rPr>
          <w:rFonts w:ascii="Times New Roman" w:hAnsi="Times New Roman" w:cs="Times New Roman"/>
          <w:sz w:val="24"/>
          <w:szCs w:val="24"/>
        </w:rPr>
        <w:t>:</w:t>
      </w:r>
      <w:r w:rsidRPr="007C36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5437">
        <w:rPr>
          <w:rFonts w:ascii="Times New Roman" w:hAnsi="Times New Roman" w:cs="Times New Roman"/>
          <w:sz w:val="24"/>
          <w:szCs w:val="24"/>
        </w:rPr>
        <w:t>VR/AR</w:t>
      </w:r>
      <w:r w:rsidR="007C3627" w:rsidRPr="00045437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045437">
        <w:rPr>
          <w:rFonts w:ascii="Times New Roman" w:hAnsi="Times New Roman" w:cs="Times New Roman"/>
          <w:sz w:val="24"/>
          <w:szCs w:val="24"/>
        </w:rPr>
        <w:t>, нейросети, робототехник</w:t>
      </w:r>
      <w:r w:rsidR="00045437">
        <w:rPr>
          <w:rFonts w:ascii="Times New Roman" w:hAnsi="Times New Roman" w:cs="Times New Roman"/>
          <w:sz w:val="24"/>
          <w:szCs w:val="24"/>
        </w:rPr>
        <w:t>а</w:t>
      </w:r>
      <w:r w:rsidRPr="00045437">
        <w:rPr>
          <w:rFonts w:ascii="Times New Roman" w:hAnsi="Times New Roman" w:cs="Times New Roman"/>
          <w:sz w:val="24"/>
          <w:szCs w:val="24"/>
        </w:rPr>
        <w:t xml:space="preserve">, </w:t>
      </w:r>
      <w:r w:rsidR="007C3627" w:rsidRPr="00045437">
        <w:rPr>
          <w:rFonts w:ascii="Times New Roman" w:hAnsi="Times New Roman" w:cs="Times New Roman"/>
          <w:sz w:val="24"/>
          <w:szCs w:val="24"/>
        </w:rPr>
        <w:t xml:space="preserve">прикладной </w:t>
      </w:r>
      <w:r w:rsidRPr="00045437">
        <w:rPr>
          <w:rFonts w:ascii="Times New Roman" w:hAnsi="Times New Roman" w:cs="Times New Roman"/>
          <w:sz w:val="24"/>
          <w:szCs w:val="24"/>
        </w:rPr>
        <w:t>дизайн.</w:t>
      </w:r>
    </w:p>
    <w:p w14:paraId="3089801A" w14:textId="3D2AA3E0" w:rsidR="0011317F" w:rsidRPr="0011317F" w:rsidRDefault="00045437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437">
        <w:rPr>
          <w:rFonts w:ascii="Times New Roman" w:hAnsi="Times New Roman" w:cs="Times New Roman"/>
          <w:sz w:val="24"/>
          <w:szCs w:val="24"/>
        </w:rPr>
        <w:t>В лабораториях у</w:t>
      </w:r>
      <w:r w:rsidR="0011317F" w:rsidRPr="00045437">
        <w:rPr>
          <w:rFonts w:ascii="Times New Roman" w:hAnsi="Times New Roman" w:cs="Times New Roman"/>
          <w:sz w:val="24"/>
          <w:szCs w:val="24"/>
        </w:rPr>
        <w:t>частники создают реальные продукты</w:t>
      </w:r>
      <w:r w:rsidRPr="00045437">
        <w:rPr>
          <w:rFonts w:ascii="Times New Roman" w:hAnsi="Times New Roman" w:cs="Times New Roman"/>
          <w:sz w:val="24"/>
          <w:szCs w:val="24"/>
        </w:rPr>
        <w:t xml:space="preserve"> </w:t>
      </w:r>
      <w:r w:rsidR="0011317F" w:rsidRPr="00045437">
        <w:rPr>
          <w:rFonts w:ascii="Times New Roman" w:hAnsi="Times New Roman" w:cs="Times New Roman"/>
          <w:sz w:val="24"/>
          <w:szCs w:val="24"/>
        </w:rPr>
        <w:t>- приложения, образовательные платформы, роботизированные устройства, арт-</w:t>
      </w:r>
      <w:r w:rsidR="00C63A03" w:rsidRPr="00045437">
        <w:rPr>
          <w:rFonts w:ascii="Times New Roman" w:hAnsi="Times New Roman" w:cs="Times New Roman"/>
          <w:sz w:val="24"/>
          <w:szCs w:val="24"/>
        </w:rPr>
        <w:t>объекты</w:t>
      </w:r>
      <w:r w:rsidR="0011317F" w:rsidRPr="000454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11317F" w:rsidRPr="00045437">
        <w:rPr>
          <w:rFonts w:ascii="Times New Roman" w:hAnsi="Times New Roman" w:cs="Times New Roman"/>
          <w:sz w:val="24"/>
          <w:szCs w:val="24"/>
        </w:rPr>
        <w:t xml:space="preserve">защищают их перед экспертами. </w:t>
      </w:r>
      <w:r w:rsidR="0011317F" w:rsidRPr="0011317F">
        <w:rPr>
          <w:rFonts w:ascii="Times New Roman" w:hAnsi="Times New Roman" w:cs="Times New Roman"/>
          <w:sz w:val="24"/>
          <w:szCs w:val="24"/>
        </w:rPr>
        <w:t>Работа в лабораториях развивает проектное мышление, инженерные и творческие навыки, умение работать в команде и самостоятельно решать сложные задачи.</w:t>
      </w:r>
    </w:p>
    <w:p w14:paraId="26043432" w14:textId="77777777" w:rsid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>Итоговые проекты могут быть доработаны для участия в конкурсах, научных чтениях, выставках и конференциях всероссийского и международного уровня, что позволяет детям продолжать развивать компетенции и представлять свои работы на высоком уровне.</w:t>
      </w:r>
    </w:p>
    <w:p w14:paraId="0A533856" w14:textId="2CF27ACC" w:rsidR="0011317F" w:rsidRDefault="00045437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лабораторий:</w:t>
      </w:r>
    </w:p>
    <w:p w14:paraId="35A4EA5F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>Лаборатория VR/AR-технологий</w:t>
      </w:r>
      <w:r w:rsidRPr="0011317F">
        <w:rPr>
          <w:rFonts w:ascii="Times New Roman" w:hAnsi="Times New Roman" w:cs="Times New Roman"/>
          <w:sz w:val="24"/>
          <w:szCs w:val="24"/>
        </w:rPr>
        <w:t xml:space="preserve"> «Цифровой Космос»: в рамках лаборатории участники будут работать над исследовательскими, творческими, познавательными, практическими и образовательными проектами, тематика которых связана с IT-сферой и космическими исследованиями. Это уникальная возможность для детей объединить современные цифровые технологии с изучением космоса. Основные направления работы: программирование игр и приложений, VR/AR-технологии, междисциплинарные проекты, разработка интерактивных обучающих платформ.</w:t>
      </w:r>
    </w:p>
    <w:p w14:paraId="12C02205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 xml:space="preserve">Лаборатория </w:t>
      </w:r>
      <w:proofErr w:type="spellStart"/>
      <w:r w:rsidRPr="0011317F">
        <w:rPr>
          <w:rFonts w:ascii="Times New Roman" w:hAnsi="Times New Roman" w:cs="Times New Roman"/>
          <w:b/>
          <w:sz w:val="24"/>
          <w:szCs w:val="24"/>
        </w:rPr>
        <w:t>Нейросетевых</w:t>
      </w:r>
      <w:proofErr w:type="spellEnd"/>
      <w:r w:rsidRPr="0011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17F">
        <w:rPr>
          <w:rFonts w:ascii="Times New Roman" w:hAnsi="Times New Roman" w:cs="Times New Roman"/>
          <w:sz w:val="24"/>
          <w:szCs w:val="24"/>
        </w:rPr>
        <w:t xml:space="preserve">Технологий «ИИ и Космос»: в ходе работы лаборатории участники займутся разработкой проектов исследовательского, творческого характера, направленных на изучение </w:t>
      </w:r>
      <w:proofErr w:type="spellStart"/>
      <w:r w:rsidRPr="0011317F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Pr="0011317F">
        <w:rPr>
          <w:rFonts w:ascii="Times New Roman" w:hAnsi="Times New Roman" w:cs="Times New Roman"/>
          <w:sz w:val="24"/>
          <w:szCs w:val="24"/>
        </w:rPr>
        <w:t xml:space="preserve"> технологий и космических исследований.</w:t>
      </w:r>
    </w:p>
    <w:p w14:paraId="6FE5D5AE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>Это уникальная возможность для детей объединить современные методы машинного обучения с изучением космоса. Основные направления работы: обучение нейросетей для анализа данных дистанционного зондирования Земли, создание алгоритмов для классификации объектов на спутниковых снимках, разработка инструментов прогнозирования астрономических явлений и моделирование нейронных сетей для обработки больших объемов космических данных. Участники смогут применять искусственный интеллект для решения реальных задач, таких как анализ изменений климата или открытие новых астрономических объектов.</w:t>
      </w:r>
    </w:p>
    <w:p w14:paraId="5F43796F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 xml:space="preserve">Лаборатория </w:t>
      </w:r>
      <w:proofErr w:type="spellStart"/>
      <w:r w:rsidRPr="0011317F">
        <w:rPr>
          <w:rFonts w:ascii="Times New Roman" w:hAnsi="Times New Roman" w:cs="Times New Roman"/>
          <w:b/>
          <w:sz w:val="24"/>
          <w:szCs w:val="24"/>
        </w:rPr>
        <w:t>Космодизайна</w:t>
      </w:r>
      <w:proofErr w:type="spellEnd"/>
      <w:r w:rsidRPr="0011317F">
        <w:rPr>
          <w:rFonts w:ascii="Times New Roman" w:hAnsi="Times New Roman" w:cs="Times New Roman"/>
          <w:b/>
          <w:sz w:val="24"/>
          <w:szCs w:val="24"/>
        </w:rPr>
        <w:t xml:space="preserve"> «Тренды Вселенной</w:t>
      </w:r>
      <w:r w:rsidRPr="0011317F">
        <w:rPr>
          <w:rFonts w:ascii="Times New Roman" w:hAnsi="Times New Roman" w:cs="Times New Roman"/>
          <w:sz w:val="24"/>
          <w:szCs w:val="24"/>
        </w:rPr>
        <w:t>»: в ходе работы лаборатории участники займутся созданием творческих проектов, используя современные инструменты векторной и растровой графики. Это уникальная возможность для детей объединить искусство и технологии, вдохновленные космической тематикой. Работая с графикой, дети научатся создавать яркие иллюстрации, разрабатывать уникальные принты и воплощать свои фантазии в цифровом формате. Участники смогут добавлять интерактивные элементы, такие как AR-эффекты или анимации, чтобы придать своим работам современное звучание. Лаборатория предоставляет пространство для реализации идей, где каждый сможет почувствовать себя настоящим дизайнером, создающим необычные проекты, вдохновленные красотой Вселенной</w:t>
      </w:r>
    </w:p>
    <w:p w14:paraId="3A966FAA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>Лаборатория Робототехники «</w:t>
      </w:r>
      <w:proofErr w:type="spellStart"/>
      <w:r w:rsidRPr="0011317F">
        <w:rPr>
          <w:rFonts w:ascii="Times New Roman" w:hAnsi="Times New Roman" w:cs="Times New Roman"/>
          <w:b/>
          <w:sz w:val="24"/>
          <w:szCs w:val="24"/>
        </w:rPr>
        <w:t>ТехноРобо</w:t>
      </w:r>
      <w:proofErr w:type="spellEnd"/>
      <w:r w:rsidRPr="0011317F">
        <w:rPr>
          <w:rFonts w:ascii="Times New Roman" w:hAnsi="Times New Roman" w:cs="Times New Roman"/>
          <w:b/>
          <w:sz w:val="24"/>
          <w:szCs w:val="24"/>
        </w:rPr>
        <w:t>»:</w:t>
      </w:r>
      <w:r w:rsidRPr="0011317F">
        <w:rPr>
          <w:rFonts w:ascii="Times New Roman" w:hAnsi="Times New Roman" w:cs="Times New Roman"/>
          <w:sz w:val="24"/>
          <w:szCs w:val="24"/>
        </w:rPr>
        <w:t xml:space="preserve"> в ходе работы лаборатории участники займутся созданием и программированием роботизированных устройств, осваивая современные технологии автоматизации и конструирования. Это уникальная возможность </w:t>
      </w:r>
      <w:r w:rsidRPr="0011317F">
        <w:rPr>
          <w:rFonts w:ascii="Times New Roman" w:hAnsi="Times New Roman" w:cs="Times New Roman"/>
          <w:sz w:val="24"/>
          <w:szCs w:val="24"/>
        </w:rPr>
        <w:lastRenderedPageBreak/>
        <w:t>для детей погрузиться в мир робототехники, изучая принципы механики, электроники и программирования.</w:t>
      </w:r>
    </w:p>
    <w:p w14:paraId="3846AC84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 xml:space="preserve">Лаборатория Дистанционного Зондирования и </w:t>
      </w:r>
      <w:proofErr w:type="spellStart"/>
      <w:r w:rsidRPr="0011317F">
        <w:rPr>
          <w:rFonts w:ascii="Times New Roman" w:hAnsi="Times New Roman" w:cs="Times New Roman"/>
          <w:b/>
          <w:sz w:val="24"/>
          <w:szCs w:val="24"/>
        </w:rPr>
        <w:t>Спутникостроения</w:t>
      </w:r>
      <w:proofErr w:type="spellEnd"/>
      <w:r w:rsidRPr="0011317F">
        <w:rPr>
          <w:rFonts w:ascii="Times New Roman" w:hAnsi="Times New Roman" w:cs="Times New Roman"/>
          <w:sz w:val="24"/>
          <w:szCs w:val="24"/>
        </w:rPr>
        <w:t xml:space="preserve">: на основе </w:t>
      </w:r>
      <w:proofErr w:type="spellStart"/>
      <w:r w:rsidRPr="0011317F">
        <w:rPr>
          <w:rFonts w:ascii="Times New Roman" w:hAnsi="Times New Roman" w:cs="Times New Roman"/>
          <w:sz w:val="24"/>
          <w:szCs w:val="24"/>
        </w:rPr>
        <w:t>космоснимков</w:t>
      </w:r>
      <w:proofErr w:type="spellEnd"/>
      <w:r w:rsidRPr="0011317F">
        <w:rPr>
          <w:rFonts w:ascii="Times New Roman" w:hAnsi="Times New Roman" w:cs="Times New Roman"/>
          <w:sz w:val="24"/>
          <w:szCs w:val="24"/>
        </w:rPr>
        <w:t xml:space="preserve"> и данных спутникового мониторинга учащиеся проведут комплексные работы по предупреждению и профилактике возникновения чрезвычайных ситуаций по направлениям: экология, география, исследование Арктики, ЧС из космоса и другие. Учащиеся будут выполнять практические проектные работы необходимые для улучшения качества жизни в г. Якутске и республике с участием специалистов ГУ МЧС России по РС(Я), Министерства экологии, природопользования и лесного хозяйства РС(Я); Министерства промышленности и геологии РС(Я) Отделения Русского географического общества в РС(Я), Следственного комитета по РС(Я), Окружной администрации города Якутска и других ведомств.</w:t>
      </w:r>
    </w:p>
    <w:p w14:paraId="0A55230A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 xml:space="preserve">Разработка оригинального проекта – специальный демонстрационный </w:t>
      </w:r>
      <w:proofErr w:type="spellStart"/>
      <w:r w:rsidRPr="0011317F">
        <w:rPr>
          <w:rFonts w:ascii="Times New Roman" w:hAnsi="Times New Roman" w:cs="Times New Roman"/>
          <w:sz w:val="24"/>
          <w:szCs w:val="24"/>
        </w:rPr>
        <w:t>микроспутник</w:t>
      </w:r>
      <w:proofErr w:type="spellEnd"/>
      <w:r w:rsidRPr="0011317F">
        <w:rPr>
          <w:rFonts w:ascii="Times New Roman" w:hAnsi="Times New Roman" w:cs="Times New Roman"/>
          <w:sz w:val="24"/>
          <w:szCs w:val="24"/>
        </w:rPr>
        <w:t xml:space="preserve"> стандарта </w:t>
      </w:r>
      <w:proofErr w:type="spellStart"/>
      <w:r w:rsidRPr="0011317F">
        <w:rPr>
          <w:rFonts w:ascii="Times New Roman" w:hAnsi="Times New Roman" w:cs="Times New Roman"/>
          <w:sz w:val="24"/>
          <w:szCs w:val="24"/>
        </w:rPr>
        <w:t>кубсат</w:t>
      </w:r>
      <w:proofErr w:type="spellEnd"/>
      <w:r w:rsidRPr="0011317F">
        <w:rPr>
          <w:rFonts w:ascii="Times New Roman" w:hAnsi="Times New Roman" w:cs="Times New Roman"/>
          <w:sz w:val="24"/>
          <w:szCs w:val="24"/>
        </w:rPr>
        <w:t xml:space="preserve"> как часть образовательного проекта, имеющего несколько приложений на протяжении всего жизненного центра: -управление бортовыми системами спутника как пример программирования ИТ; наблюдение за полетом спутника и обработка космических данных как пример геоинформатики.</w:t>
      </w:r>
    </w:p>
    <w:p w14:paraId="7F2DFD5D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317F">
        <w:rPr>
          <w:rFonts w:ascii="Times New Roman" w:hAnsi="Times New Roman" w:cs="Times New Roman"/>
          <w:sz w:val="24"/>
          <w:szCs w:val="24"/>
        </w:rPr>
        <w:t xml:space="preserve">. </w:t>
      </w:r>
      <w:r w:rsidRPr="0011317F">
        <w:rPr>
          <w:rFonts w:ascii="Times New Roman" w:hAnsi="Times New Roman" w:cs="Times New Roman"/>
          <w:b/>
          <w:sz w:val="24"/>
          <w:szCs w:val="24"/>
        </w:rPr>
        <w:t>Лаборатория «</w:t>
      </w:r>
      <w:proofErr w:type="spellStart"/>
      <w:r w:rsidRPr="0011317F">
        <w:rPr>
          <w:rFonts w:ascii="Times New Roman" w:hAnsi="Times New Roman" w:cs="Times New Roman"/>
          <w:b/>
          <w:sz w:val="24"/>
          <w:szCs w:val="24"/>
        </w:rPr>
        <w:t>КосмоМейкер</w:t>
      </w:r>
      <w:proofErr w:type="spellEnd"/>
      <w:r w:rsidRPr="0011317F">
        <w:rPr>
          <w:rFonts w:ascii="Times New Roman" w:hAnsi="Times New Roman" w:cs="Times New Roman"/>
          <w:b/>
          <w:sz w:val="24"/>
          <w:szCs w:val="24"/>
        </w:rPr>
        <w:t>»:</w:t>
      </w:r>
      <w:r w:rsidRPr="0011317F">
        <w:rPr>
          <w:rFonts w:ascii="Times New Roman" w:hAnsi="Times New Roman" w:cs="Times New Roman"/>
          <w:sz w:val="24"/>
          <w:szCs w:val="24"/>
        </w:rPr>
        <w:t xml:space="preserve"> в рамках лаборатории участники будут создавать уникальные объекты, вдохновленные космосом, сочетая современные тренды и творческий подход. Это пространство для тех, кто хочет воплотить свои идеи в осязаемых проектах, от игрушек и картин до настольных игр и сувениров. </w:t>
      </w:r>
    </w:p>
    <w:p w14:paraId="225DC49C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>Участники смогут работать с различными материалами и технологиями, создавая яркие и модные арт-объекты. Каждый проект станет отражением индивидуальности автора и современных веяний, таких как голографические принты, неоновые краски и магнитные элементы. Лаборатория предоставляет возможность погрузиться в процесс создания, где каждый участник сможет почувствовать себя частью молодежной культуры, создающей будущее. Здесь креативность сочетается с практическими навыками, а готовые работы станут не только красивыми объектами, но и источником вдохновения для других.</w:t>
      </w:r>
    </w:p>
    <w:p w14:paraId="024C56D6" w14:textId="77777777" w:rsidR="0011317F" w:rsidRP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>По итогам проектной деятельности состоится итоговая защита образовательных проектов по направлениям, на котором компетентные эксперты оценят каждую работу и представят рекомендации по улучшению проектных работ.</w:t>
      </w:r>
    </w:p>
    <w:p w14:paraId="45AC1221" w14:textId="77777777" w:rsidR="0011317F" w:rsidRDefault="0011317F" w:rsidP="001131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F">
        <w:rPr>
          <w:rFonts w:ascii="Times New Roman" w:hAnsi="Times New Roman" w:cs="Times New Roman"/>
          <w:sz w:val="24"/>
          <w:szCs w:val="24"/>
        </w:rPr>
        <w:t>В дальнейшем проектные работы, выполненные учащимися в летнем лагере «АРКТИКА и КОСМОС», дорабатываются с руководителями лабораторий и творческих мастерских для участия на Всероссийских/международных юношеских научных чтений им. С.П. Королева, в НПК, конкурсах, выставках, мероприятиях различного статуса.</w:t>
      </w:r>
    </w:p>
    <w:p w14:paraId="75405347" w14:textId="77777777" w:rsidR="0011317F" w:rsidRDefault="0011317F" w:rsidP="00135311">
      <w:pPr>
        <w:spacing w:after="0"/>
        <w:ind w:firstLine="567"/>
        <w:jc w:val="both"/>
      </w:pPr>
      <w:r>
        <w:br w:type="page"/>
      </w:r>
    </w:p>
    <w:p w14:paraId="3FC7D316" w14:textId="77777777" w:rsidR="00EA1D82" w:rsidRPr="00045437" w:rsidRDefault="00EA1D82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045437">
        <w:rPr>
          <w:rFonts w:ascii="Times New Roman" w:hAnsi="Times New Roman" w:cs="Times New Roman"/>
          <w:b/>
          <w:bCs/>
        </w:rPr>
        <w:lastRenderedPageBreak/>
        <w:t>ХАРАКТЕРИСТИКА ДЕЯТЕЛЬНОСТИ ШКОЛЬНИКОВ И ПЕДПГОГА НА РАЗНЫХ ЭТАПАХ ПРОЕКТНОЙ ДЕЯТЕЛЬНОСТИ</w:t>
      </w:r>
    </w:p>
    <w:p w14:paraId="6FF9DC6A" w14:textId="77777777" w:rsidR="00EA1D82" w:rsidRDefault="00EA1D82" w:rsidP="00135311">
      <w:pPr>
        <w:spacing w:after="0"/>
        <w:ind w:firstLine="567"/>
        <w:jc w:val="both"/>
      </w:pPr>
    </w:p>
    <w:p w14:paraId="5F89BE26" w14:textId="77777777" w:rsidR="00EA1D82" w:rsidRDefault="005B6CFE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CFE">
        <w:rPr>
          <w:rFonts w:ascii="Times New Roman" w:hAnsi="Times New Roman" w:cs="Times New Roman"/>
          <w:sz w:val="24"/>
          <w:szCs w:val="24"/>
        </w:rPr>
        <w:t xml:space="preserve">Проектная деятельность обучающихся должна строиться на основе чёткой технологии, предусматривающей поэтапную организацию работы — от разработки идеи до создания итогового продукта и его презентации. На начальном этапе важно разработать календарный план выполнения проекта, в котором для каждого этапа определяются формы и особенности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Pr="005B6CF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B6CFE">
        <w:rPr>
          <w:rFonts w:ascii="Times New Roman" w:hAnsi="Times New Roman" w:cs="Times New Roman"/>
          <w:sz w:val="24"/>
          <w:szCs w:val="24"/>
        </w:rPr>
        <w:t>учающихся. Для удобства организации и контроля проектной работы данный план целесообразно представить в виде таблицы, на протяжении всего периода реализации проекта (табл. 1).</w:t>
      </w:r>
    </w:p>
    <w:p w14:paraId="4250AA85" w14:textId="77777777" w:rsidR="00077264" w:rsidRDefault="00077264" w:rsidP="001353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AA8DAE" w14:textId="750DC3D3" w:rsidR="000C1BB6" w:rsidRDefault="000C1BB6" w:rsidP="000C1BB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14:paraId="2C1E6C44" w14:textId="77777777" w:rsidR="00085344" w:rsidRPr="005B6CFE" w:rsidRDefault="00085344" w:rsidP="000C1BB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3018"/>
        <w:gridCol w:w="1877"/>
        <w:gridCol w:w="3814"/>
      </w:tblGrid>
      <w:tr w:rsidR="00EC03FC" w14:paraId="53709A12" w14:textId="77777777" w:rsidTr="00EC03FC">
        <w:tc>
          <w:tcPr>
            <w:tcW w:w="500" w:type="dxa"/>
          </w:tcPr>
          <w:p w14:paraId="490A0C20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18" w:type="dxa"/>
          </w:tcPr>
          <w:p w14:paraId="217FFF25" w14:textId="77777777" w:rsidR="00EC03FC" w:rsidRPr="00A55881" w:rsidRDefault="00EC03FC" w:rsidP="00562C94">
            <w:pPr>
              <w:jc w:val="center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Этап работы</w:t>
            </w:r>
          </w:p>
        </w:tc>
        <w:tc>
          <w:tcPr>
            <w:tcW w:w="1877" w:type="dxa"/>
          </w:tcPr>
          <w:p w14:paraId="466BE7E9" w14:textId="77777777" w:rsidR="00EC03FC" w:rsidRPr="00A55881" w:rsidRDefault="00EC03FC" w:rsidP="00562C94">
            <w:pPr>
              <w:jc w:val="center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Сроки</w:t>
            </w:r>
          </w:p>
          <w:p w14:paraId="34ACBBB3" w14:textId="77777777" w:rsidR="00EC03FC" w:rsidRPr="00A55881" w:rsidRDefault="00EC03FC" w:rsidP="00562C94">
            <w:pPr>
              <w:jc w:val="center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3814" w:type="dxa"/>
          </w:tcPr>
          <w:p w14:paraId="61A984A3" w14:textId="77777777" w:rsidR="00EC03FC" w:rsidRPr="00A55881" w:rsidRDefault="00EC03FC" w:rsidP="00562C94">
            <w:pPr>
              <w:jc w:val="center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Результат</w:t>
            </w:r>
          </w:p>
          <w:p w14:paraId="3F524D69" w14:textId="77777777" w:rsidR="00EC03FC" w:rsidRPr="00A55881" w:rsidRDefault="00EC03FC" w:rsidP="00562C94">
            <w:pPr>
              <w:jc w:val="center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EC03FC" w14:paraId="06EBB597" w14:textId="77777777" w:rsidTr="00EC03FC">
        <w:tc>
          <w:tcPr>
            <w:tcW w:w="500" w:type="dxa"/>
          </w:tcPr>
          <w:p w14:paraId="21D39815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8" w:type="dxa"/>
          </w:tcPr>
          <w:p w14:paraId="4D7E148D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Анализ проблемы, определение темы, целей</w:t>
            </w:r>
          </w:p>
          <w:p w14:paraId="78E74487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и задач проекта</w:t>
            </w:r>
          </w:p>
        </w:tc>
        <w:tc>
          <w:tcPr>
            <w:tcW w:w="1877" w:type="dxa"/>
          </w:tcPr>
          <w:p w14:paraId="5B3CF10B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4BF81287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1AE6A695" w14:textId="77777777" w:rsidTr="00EC03FC">
        <w:tc>
          <w:tcPr>
            <w:tcW w:w="500" w:type="dxa"/>
          </w:tcPr>
          <w:p w14:paraId="1BA20E97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8" w:type="dxa"/>
          </w:tcPr>
          <w:p w14:paraId="33167B31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Обзор литературных источников по теме</w:t>
            </w:r>
          </w:p>
          <w:p w14:paraId="0080D375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877" w:type="dxa"/>
          </w:tcPr>
          <w:p w14:paraId="693CDC02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5ED134E2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5D507C7E" w14:textId="77777777" w:rsidTr="00EC03FC">
        <w:tc>
          <w:tcPr>
            <w:tcW w:w="500" w:type="dxa"/>
          </w:tcPr>
          <w:p w14:paraId="1D916BDC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8" w:type="dxa"/>
          </w:tcPr>
          <w:p w14:paraId="6EE3A691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Практическое выполнение запланированных</w:t>
            </w:r>
          </w:p>
          <w:p w14:paraId="2E7A0C1A" w14:textId="77777777" w:rsidR="00EC03FC" w:rsidRPr="00A55881" w:rsidRDefault="00EC03FC" w:rsidP="00077264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действий, получение продукта проекта</w:t>
            </w:r>
          </w:p>
        </w:tc>
        <w:tc>
          <w:tcPr>
            <w:tcW w:w="1877" w:type="dxa"/>
          </w:tcPr>
          <w:p w14:paraId="1B2F0C00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76EC2B92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29DBFC9A" w14:textId="77777777" w:rsidTr="00EC03FC">
        <w:tc>
          <w:tcPr>
            <w:tcW w:w="500" w:type="dxa"/>
          </w:tcPr>
          <w:p w14:paraId="73C4E2BC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8" w:type="dxa"/>
          </w:tcPr>
          <w:p w14:paraId="633B34E4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Обработка и анализ полученных результатов</w:t>
            </w:r>
          </w:p>
        </w:tc>
        <w:tc>
          <w:tcPr>
            <w:tcW w:w="1877" w:type="dxa"/>
          </w:tcPr>
          <w:p w14:paraId="7168EC90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61483311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7E1A1822" w14:textId="77777777" w:rsidTr="00EC03FC">
        <w:tc>
          <w:tcPr>
            <w:tcW w:w="500" w:type="dxa"/>
          </w:tcPr>
          <w:p w14:paraId="77766939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8" w:type="dxa"/>
          </w:tcPr>
          <w:p w14:paraId="14AFA246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Оформление результатов (подготовка тезисов)</w:t>
            </w:r>
          </w:p>
        </w:tc>
        <w:tc>
          <w:tcPr>
            <w:tcW w:w="1877" w:type="dxa"/>
          </w:tcPr>
          <w:p w14:paraId="30F126EE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2E6F4796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0B92EC16" w14:textId="77777777" w:rsidTr="00EC03FC">
        <w:tc>
          <w:tcPr>
            <w:tcW w:w="500" w:type="dxa"/>
          </w:tcPr>
          <w:p w14:paraId="4A1CDDF7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8" w:type="dxa"/>
          </w:tcPr>
          <w:p w14:paraId="507C3242" w14:textId="77777777" w:rsidR="00EC03FC" w:rsidRPr="00A55881" w:rsidRDefault="00EC03FC" w:rsidP="00525A60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Подготовка презентации к защите</w:t>
            </w:r>
          </w:p>
        </w:tc>
        <w:tc>
          <w:tcPr>
            <w:tcW w:w="1877" w:type="dxa"/>
          </w:tcPr>
          <w:p w14:paraId="47A0EC89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039F2674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3FC" w14:paraId="3C0B1E94" w14:textId="77777777" w:rsidTr="00EC03FC">
        <w:tc>
          <w:tcPr>
            <w:tcW w:w="500" w:type="dxa"/>
          </w:tcPr>
          <w:p w14:paraId="1E77C775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8" w:type="dxa"/>
          </w:tcPr>
          <w:p w14:paraId="742BA792" w14:textId="77777777" w:rsidR="00EC03FC" w:rsidRPr="00A55881" w:rsidRDefault="00EC03FC" w:rsidP="00525A60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 xml:space="preserve">Выступление с докладом на защите </w:t>
            </w:r>
          </w:p>
        </w:tc>
        <w:tc>
          <w:tcPr>
            <w:tcW w:w="1877" w:type="dxa"/>
          </w:tcPr>
          <w:p w14:paraId="49C88499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</w:tcPr>
          <w:p w14:paraId="2C93C577" w14:textId="77777777" w:rsidR="00EC03FC" w:rsidRPr="00A55881" w:rsidRDefault="00EC03FC" w:rsidP="001353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A0DE06" w14:textId="77777777" w:rsidR="00EA1D82" w:rsidRDefault="00EA1D82" w:rsidP="00135311">
      <w:pPr>
        <w:spacing w:after="0"/>
        <w:ind w:firstLine="567"/>
        <w:jc w:val="both"/>
      </w:pPr>
    </w:p>
    <w:p w14:paraId="63723FE1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На начальном этапе проектной деятельности обучающиеся выявляют и анализируют проблему, на основе чего формулируют тему проекта, определяют его цель и конкретные задачи. Роль </w:t>
      </w:r>
      <w:r w:rsidR="00AB2CCF">
        <w:rPr>
          <w:rFonts w:ascii="Times New Roman" w:hAnsi="Times New Roman" w:cs="Times New Roman"/>
          <w:sz w:val="24"/>
          <w:szCs w:val="24"/>
        </w:rPr>
        <w:t>педагога</w:t>
      </w:r>
      <w:r w:rsidRPr="007441FB">
        <w:rPr>
          <w:rFonts w:ascii="Times New Roman" w:hAnsi="Times New Roman" w:cs="Times New Roman"/>
          <w:sz w:val="24"/>
          <w:szCs w:val="24"/>
        </w:rPr>
        <w:t xml:space="preserve"> на данном этапе заключается в создании мотивации, организации обсуждения проблемы, а также в корректировке и уточнении целей и задач проекта.</w:t>
      </w:r>
    </w:p>
    <w:p w14:paraId="31098151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>На следующем этапе школьники осуществляют поиск и изучение информационных источников, относящихся к теме проекта, анализируют полученные сведения и при необходимости обращаются за консультацией к педагогу, который оказывает методическую и содержательную поддержку.</w:t>
      </w:r>
    </w:p>
    <w:p w14:paraId="54B2CD73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Перед началом практической реализации проекта проводится коллективное обсуждение возможных путей решения выявленной проблемы, осуществляется выбор материалов, оборудования и методов работы, а также разрабатывается план деятельности с учётом рационального использования ресурсов. В ходе выполнения проекта допускается корректировка первоначального плана. В этот период </w:t>
      </w:r>
      <w:r w:rsidR="00AB2CCF">
        <w:rPr>
          <w:rFonts w:ascii="Times New Roman" w:hAnsi="Times New Roman" w:cs="Times New Roman"/>
          <w:sz w:val="24"/>
          <w:szCs w:val="24"/>
        </w:rPr>
        <w:t>педагог</w:t>
      </w:r>
      <w:r w:rsidRPr="007441FB">
        <w:rPr>
          <w:rFonts w:ascii="Times New Roman" w:hAnsi="Times New Roman" w:cs="Times New Roman"/>
          <w:sz w:val="24"/>
          <w:szCs w:val="24"/>
        </w:rPr>
        <w:t xml:space="preserve"> выполняет функции консультанта и координатора, а при необходимости способствует привлечению образовательных ресурсов научных организаций, социальных партнёров и производственных структур.</w:t>
      </w:r>
    </w:p>
    <w:p w14:paraId="6A80AA7D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lastRenderedPageBreak/>
        <w:t xml:space="preserve">Этап анализа и обработки результатов включает их совместное обсуждение, после чего </w:t>
      </w:r>
      <w:r w:rsidR="00AB2CCF">
        <w:rPr>
          <w:rFonts w:ascii="Times New Roman" w:hAnsi="Times New Roman" w:cs="Times New Roman"/>
          <w:sz w:val="24"/>
          <w:szCs w:val="24"/>
        </w:rPr>
        <w:t>об</w:t>
      </w:r>
      <w:r w:rsidR="00AB2CCF" w:rsidRPr="007441FB">
        <w:rPr>
          <w:rFonts w:ascii="Times New Roman" w:hAnsi="Times New Roman" w:cs="Times New Roman"/>
          <w:sz w:val="24"/>
          <w:szCs w:val="24"/>
        </w:rPr>
        <w:t>учающиеся</w:t>
      </w:r>
      <w:r w:rsidRPr="007441FB">
        <w:rPr>
          <w:rFonts w:ascii="Times New Roman" w:hAnsi="Times New Roman" w:cs="Times New Roman"/>
          <w:sz w:val="24"/>
          <w:szCs w:val="24"/>
        </w:rPr>
        <w:t xml:space="preserve"> переходят к оформлению итоговых материалов: тезисов, отчёта и презентации для защиты проекта. Подготовка устного выступления требует особого внимания и тщательной проработки.</w:t>
      </w:r>
    </w:p>
    <w:p w14:paraId="651964F6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>На заключительных этапах педагог выполняет преимущественно консультационную, организационную и аналитическую функции, обеспечивая сопровождение процедуры подготовки к защите, а также объективную и аргументированную оценку проектной деятельности обучающихся и достигнутых результатов.</w:t>
      </w:r>
    </w:p>
    <w:p w14:paraId="1A430C42" w14:textId="77777777" w:rsidR="000C1BB6" w:rsidRPr="007441FB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B2CCF">
        <w:rPr>
          <w:rFonts w:ascii="Times New Roman" w:hAnsi="Times New Roman" w:cs="Times New Roman"/>
          <w:sz w:val="24"/>
          <w:szCs w:val="24"/>
        </w:rPr>
        <w:t>педагог</w:t>
      </w:r>
      <w:r w:rsidRPr="007441FB">
        <w:rPr>
          <w:rFonts w:ascii="Times New Roman" w:hAnsi="Times New Roman" w:cs="Times New Roman"/>
          <w:sz w:val="24"/>
          <w:szCs w:val="24"/>
        </w:rPr>
        <w:t xml:space="preserve"> сопровождает школьников на всех стадиях работы над проектом, выступая в различных ролях — наставника, консультанта, координатора и эксперта. Уровень самостоятельности </w:t>
      </w:r>
      <w:r w:rsidR="00AB2CCF">
        <w:rPr>
          <w:rFonts w:ascii="Times New Roman" w:hAnsi="Times New Roman" w:cs="Times New Roman"/>
          <w:sz w:val="24"/>
          <w:szCs w:val="24"/>
        </w:rPr>
        <w:t>об</w:t>
      </w:r>
      <w:r w:rsidR="00AB2CCF" w:rsidRPr="007441FB">
        <w:rPr>
          <w:rFonts w:ascii="Times New Roman" w:hAnsi="Times New Roman" w:cs="Times New Roman"/>
          <w:sz w:val="24"/>
          <w:szCs w:val="24"/>
        </w:rPr>
        <w:t>учающихся</w:t>
      </w:r>
      <w:r w:rsidRPr="007441FB">
        <w:rPr>
          <w:rFonts w:ascii="Times New Roman" w:hAnsi="Times New Roman" w:cs="Times New Roman"/>
          <w:sz w:val="24"/>
          <w:szCs w:val="24"/>
        </w:rPr>
        <w:t xml:space="preserve"> в проектной деятельности может варьироваться и определяется рядом факторов, включая возрастные особенности, творческий потенциал, уровень предметных знаний, опыт выполнения проектов и сформированность навыков взаимодействия с окружающими. В связи с этим педагог должен реализовывать индивидуальный подход к каждому обучающемуся.</w:t>
      </w:r>
    </w:p>
    <w:p w14:paraId="193A001E" w14:textId="77777777" w:rsidR="000C1BB6" w:rsidRDefault="000C1BB6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1FB">
        <w:rPr>
          <w:rFonts w:ascii="Times New Roman" w:hAnsi="Times New Roman" w:cs="Times New Roman"/>
          <w:sz w:val="24"/>
          <w:szCs w:val="24"/>
        </w:rPr>
        <w:t>В дальнейшем целесообразно более подробно рассмотреть каждый этап проектной работы, акцентируя внимание на ключевых аспектах, что позволит эффективно организовать проектную деятельность школьников и обеспечить им необходимую консультационную поддержку.</w:t>
      </w:r>
    </w:p>
    <w:p w14:paraId="612344F4" w14:textId="77777777" w:rsidR="00D755C8" w:rsidRDefault="00D755C8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193E7A" w14:textId="77777777" w:rsidR="0065335F" w:rsidRDefault="0065335F" w:rsidP="00D75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2AE908" w14:textId="77777777" w:rsidR="00045437" w:rsidRDefault="00D755C8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ПОИСК И АНАЛИЗ ПРОБЛЕМЫ. </w:t>
      </w:r>
    </w:p>
    <w:p w14:paraId="607E8F22" w14:textId="6D5DA90A" w:rsidR="00D755C8" w:rsidRPr="00045437" w:rsidRDefault="00D755C8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t>ФОРМУЛИРОВАНИЕ ТЕМЫ, ЦЕЛИ И ЗАДАЧ ПРОЕКТА</w:t>
      </w:r>
    </w:p>
    <w:p w14:paraId="7245E9C2" w14:textId="77777777" w:rsidR="00D755C8" w:rsidRDefault="00D755C8" w:rsidP="00D755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25B295" w14:textId="77777777" w:rsidR="00D755C8" w:rsidRPr="00D755C8" w:rsidRDefault="00D755C8" w:rsidP="00D75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проблемы является обязательным условием проектной деятельности. Формулирование темы проекта, а также определение его цели и задач осуществляется на основе выявления и анализа проблемной ситуации.</w:t>
      </w:r>
    </w:p>
    <w:p w14:paraId="6440E8C0" w14:textId="77777777" w:rsidR="00D755C8" w:rsidRPr="00D755C8" w:rsidRDefault="00D755C8" w:rsidP="00D75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рассматривается как существующее положение дел, требующее изменений. Цель проекта отражает желаемый результат и определяет направление решения проблемы; при её формулировании важно соблюдать принцип реалистичности. Проектная деятельность направлена на решение конкретных, а не глобальных проблем.</w:t>
      </w:r>
    </w:p>
    <w:p w14:paraId="292DF9E0" w14:textId="77777777" w:rsidR="00D755C8" w:rsidRPr="00D755C8" w:rsidRDefault="00D755C8" w:rsidP="00D75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 представляют собой последовательные шаги по достижению цели и ориентированы на получение конкретных результатов. Как правило, формулируется от одной до трёх задач с использованием глаголов действия («разработать», «создать», «усовершенствовать» и др.).</w:t>
      </w:r>
    </w:p>
    <w:p w14:paraId="63D7BDF8" w14:textId="77777777" w:rsidR="00D755C8" w:rsidRPr="00D755C8" w:rsidRDefault="00D755C8" w:rsidP="00D75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реализации проекта необходимо оценить соответствие цели и задач поставленной проблеме, наличие ресурсов и возможные затраты, а также рассмотреть альтернативные пути решения. При описании проекта рекомендуется использовать конструктивный, позитивный стиль и избегать неопределённых и излишне сложных формулировок.</w:t>
      </w:r>
    </w:p>
    <w:p w14:paraId="669FCAC1" w14:textId="77777777" w:rsidR="00D755C8" w:rsidRPr="00D755C8" w:rsidRDefault="00D755C8" w:rsidP="00D75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типичным ошибкам относятся поверхностный анализ проблемы, нечеткая формулировка цели и отсутствие практической значимости проекта.</w:t>
      </w:r>
    </w:p>
    <w:p w14:paraId="1B322B07" w14:textId="77777777" w:rsidR="00D755C8" w:rsidRDefault="00D755C8" w:rsidP="000C1B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A96802" w14:textId="77777777" w:rsidR="00BB2B84" w:rsidRPr="00045437" w:rsidRDefault="00BB2B84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t>ПРАКТИЧЕСКАЯ ЧАСТЬ ПРОЕКТА</w:t>
      </w:r>
    </w:p>
    <w:p w14:paraId="740804F7" w14:textId="77777777" w:rsidR="00BB2B84" w:rsidRPr="00BB2B84" w:rsidRDefault="00BB2B84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37BD4" w14:textId="77777777" w:rsidR="00BB2B84" w:rsidRPr="00BB2B84" w:rsidRDefault="00BB2B84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B84">
        <w:rPr>
          <w:rFonts w:ascii="Times New Roman" w:hAnsi="Times New Roman" w:cs="Times New Roman"/>
          <w:sz w:val="24"/>
          <w:szCs w:val="24"/>
        </w:rPr>
        <w:t>При выполнении практической части проекта целесообразно вести лабораторный журнал (рабочую тетрадь), в котором фиксируются используемое оборудование, материалы и реактивы, а также схема и последовательность проведения эксперимента.</w:t>
      </w:r>
    </w:p>
    <w:p w14:paraId="6AA256D8" w14:textId="77777777" w:rsidR="00BB2B84" w:rsidRPr="00BB2B84" w:rsidRDefault="00BB2B84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B84">
        <w:rPr>
          <w:rFonts w:ascii="Times New Roman" w:hAnsi="Times New Roman" w:cs="Times New Roman"/>
          <w:sz w:val="24"/>
          <w:szCs w:val="24"/>
        </w:rPr>
        <w:t>В журнале необходимо отражать условия выполнения опытов (время, концентрации, объёмы, массы, температуру, давление, электрические параметры и др.), описывать наблюдаемые явления и возможные отклонения от запланированного хода работы.</w:t>
      </w:r>
    </w:p>
    <w:p w14:paraId="70EA8CC9" w14:textId="77777777" w:rsidR="00BB2B84" w:rsidRPr="00BB2B84" w:rsidRDefault="00BB2B84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B84">
        <w:rPr>
          <w:rFonts w:ascii="Times New Roman" w:hAnsi="Times New Roman" w:cs="Times New Roman"/>
          <w:sz w:val="24"/>
          <w:szCs w:val="24"/>
        </w:rPr>
        <w:t>Все расчёты, связанные с обработкой экспериментальных данных, должны быть представлены в полном объёме. Для наглядности рекомендуется оформлять результаты в виде таблиц, графиков или диаграмм.</w:t>
      </w:r>
    </w:p>
    <w:p w14:paraId="7127DF92" w14:textId="77777777" w:rsidR="00BB2B84" w:rsidRDefault="00BB2B84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B84">
        <w:rPr>
          <w:rFonts w:ascii="Times New Roman" w:hAnsi="Times New Roman" w:cs="Times New Roman"/>
          <w:sz w:val="24"/>
          <w:szCs w:val="24"/>
        </w:rPr>
        <w:t>Систематическое и аккуратное ведение лабораторного журнала обеспечивает корректный анализ экспериментальных данных и повышает достоверность полученных результатов.</w:t>
      </w:r>
    </w:p>
    <w:p w14:paraId="21B8DB41" w14:textId="77777777" w:rsidR="002236DE" w:rsidRDefault="002236DE" w:rsidP="00BB2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BFFFCA" w14:textId="77777777" w:rsidR="002236DE" w:rsidRPr="00045437" w:rsidRDefault="002236DE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t>АНАЛИЗ РЕЗУЛЬТАТОВ</w:t>
      </w:r>
    </w:p>
    <w:p w14:paraId="1FC4C48C" w14:textId="77777777" w:rsidR="002236DE" w:rsidRPr="002236DE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4F25E" w14:textId="77777777" w:rsidR="002236DE" w:rsidRPr="002236DE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DE">
        <w:rPr>
          <w:rFonts w:ascii="Times New Roman" w:hAnsi="Times New Roman" w:cs="Times New Roman"/>
          <w:sz w:val="24"/>
          <w:szCs w:val="24"/>
        </w:rPr>
        <w:t>Анализ данных представляет собой их осмысление и интерпретацию с точки зрения поставленных цели и задач проекта. Важно подчеркнуть, что сбо</w:t>
      </w:r>
      <w:r w:rsidR="00A7734C">
        <w:rPr>
          <w:rFonts w:ascii="Times New Roman" w:hAnsi="Times New Roman" w:cs="Times New Roman"/>
          <w:sz w:val="24"/>
          <w:szCs w:val="24"/>
        </w:rPr>
        <w:t>р данных не является самоцелью-</w:t>
      </w:r>
      <w:r w:rsidRPr="002236DE">
        <w:rPr>
          <w:rFonts w:ascii="Times New Roman" w:hAnsi="Times New Roman" w:cs="Times New Roman"/>
          <w:sz w:val="24"/>
          <w:szCs w:val="24"/>
        </w:rPr>
        <w:t xml:space="preserve"> полученные результаты должны использоваться для обоснования выводов.</w:t>
      </w:r>
    </w:p>
    <w:p w14:paraId="6AC2F33C" w14:textId="77777777" w:rsidR="002236DE" w:rsidRPr="002236DE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DE">
        <w:rPr>
          <w:rFonts w:ascii="Times New Roman" w:hAnsi="Times New Roman" w:cs="Times New Roman"/>
          <w:sz w:val="24"/>
          <w:szCs w:val="24"/>
        </w:rPr>
        <w:t>При обработке экспериментальных данных необходимо учитывать возможные ошибки и погрешности измерений. К ним относятся грубые ошибки, проявляющиеся в виде аномальных значений и требующие повторного проведения эксперимента; приборные погрешности, определяемые характеристиками измерительных приборов; модельные погрешности, связанные с упрощениями экспериментальных условий; а также случайные погрешности, которые уменьшаются при многократном повторении эксперимента в одинаковых условиях.</w:t>
      </w:r>
    </w:p>
    <w:p w14:paraId="53FA4500" w14:textId="77777777" w:rsidR="002236DE" w:rsidRPr="002236DE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35E2AC" w14:textId="77777777" w:rsidR="002236DE" w:rsidRPr="002236DE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DE">
        <w:rPr>
          <w:rFonts w:ascii="Times New Roman" w:hAnsi="Times New Roman" w:cs="Times New Roman"/>
          <w:sz w:val="24"/>
          <w:szCs w:val="24"/>
        </w:rPr>
        <w:lastRenderedPageBreak/>
        <w:t xml:space="preserve">При представлении результатов проекта рекомендуется излагать материал кратко и ясно, избегая избыточных формулировок, логично структурировать текст и выделять ключевые положения. Для повышения наглядности </w:t>
      </w:r>
      <w:r>
        <w:rPr>
          <w:rFonts w:ascii="Times New Roman" w:hAnsi="Times New Roman" w:cs="Times New Roman"/>
          <w:sz w:val="24"/>
          <w:szCs w:val="24"/>
        </w:rPr>
        <w:t>полученные</w:t>
      </w:r>
      <w:r w:rsidRPr="002236DE">
        <w:rPr>
          <w:rFonts w:ascii="Times New Roman" w:hAnsi="Times New Roman" w:cs="Times New Roman"/>
          <w:sz w:val="24"/>
          <w:szCs w:val="24"/>
        </w:rPr>
        <w:t xml:space="preserve"> данные и результаты их обработки целесообразно оформлять в виде таблиц, графиков и диаграмм.</w:t>
      </w:r>
    </w:p>
    <w:p w14:paraId="0545B9E1" w14:textId="77777777" w:rsidR="00273A5A" w:rsidRDefault="002236DE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6DE">
        <w:rPr>
          <w:rFonts w:ascii="Times New Roman" w:hAnsi="Times New Roman" w:cs="Times New Roman"/>
          <w:sz w:val="24"/>
          <w:szCs w:val="24"/>
        </w:rPr>
        <w:t>Полученные результаты должны быть проанализированы и обсуждены, после чего формулируются обоснованные выводы, отражающие степень достижения цели проекта.</w:t>
      </w:r>
    </w:p>
    <w:p w14:paraId="5EF89499" w14:textId="77777777" w:rsidR="00D2305B" w:rsidRDefault="00D2305B" w:rsidP="002236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8840A6" w14:textId="77777777" w:rsidR="00045437" w:rsidRDefault="00D2305B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РЕЗУЛЬТАТОВ </w:t>
      </w:r>
    </w:p>
    <w:p w14:paraId="0169A3B4" w14:textId="323AB03F" w:rsidR="00D2305B" w:rsidRPr="00045437" w:rsidRDefault="00D2305B" w:rsidP="000454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437">
        <w:rPr>
          <w:rFonts w:ascii="Times New Roman" w:hAnsi="Times New Roman" w:cs="Times New Roman"/>
          <w:b/>
          <w:bCs/>
          <w:sz w:val="24"/>
          <w:szCs w:val="24"/>
        </w:rPr>
        <w:t>ВЫПОЛНЕННОГО ПРОЕКТА ДЛЯ ЗАЩИТЫ</w:t>
      </w:r>
    </w:p>
    <w:p w14:paraId="4CB9D601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53C540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При оформлении результатов проектной или исследовательской работы следует учитывать требования, характерные для научных публикаций. К ним относятся ясность и доступность изложения, использование научного стиля речи, точность формулировок, лаконичность текста, соответствие формы содержанию, соблюдение норм русского языка, а также логичность и последовательность представления материала.</w:t>
      </w:r>
    </w:p>
    <w:p w14:paraId="78C2E1DE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простота, ясность, доступность изложения;</w:t>
      </w:r>
    </w:p>
    <w:p w14:paraId="675FF5A3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научность языка;</w:t>
      </w:r>
    </w:p>
    <w:p w14:paraId="675F4EF2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точность выражения мысли;</w:t>
      </w:r>
    </w:p>
    <w:p w14:paraId="4E6486DC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краткость, сжатость, лаконичность текста;</w:t>
      </w:r>
    </w:p>
    <w:p w14:paraId="019683D0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соответствие литерату</w:t>
      </w:r>
      <w:r>
        <w:rPr>
          <w:rFonts w:ascii="Times New Roman" w:hAnsi="Times New Roman" w:cs="Times New Roman"/>
          <w:sz w:val="24"/>
          <w:szCs w:val="24"/>
        </w:rPr>
        <w:t>рной формы содержанию</w:t>
      </w:r>
      <w:r w:rsidRPr="00D2305B">
        <w:rPr>
          <w:rFonts w:ascii="Times New Roman" w:hAnsi="Times New Roman" w:cs="Times New Roman"/>
          <w:sz w:val="24"/>
          <w:szCs w:val="24"/>
        </w:rPr>
        <w:t>;</w:t>
      </w:r>
    </w:p>
    <w:p w14:paraId="064B6688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соблюдение норм русского языка;</w:t>
      </w:r>
    </w:p>
    <w:p w14:paraId="15A92A14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– логическая связность и последовательность изложения.</w:t>
      </w:r>
    </w:p>
    <w:p w14:paraId="15C008DC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208DFD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Структура публикации результатов проекта (исследования) обычно имеет вид:</w:t>
      </w:r>
    </w:p>
    <w:p w14:paraId="12F3D313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F5335D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1. Название работы.</w:t>
      </w:r>
    </w:p>
    <w:p w14:paraId="0FC040F3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2. Аннотация.</w:t>
      </w:r>
    </w:p>
    <w:p w14:paraId="5D885EE0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5B">
        <w:rPr>
          <w:rFonts w:ascii="Times New Roman" w:hAnsi="Times New Roman" w:cs="Times New Roman"/>
          <w:sz w:val="24"/>
          <w:szCs w:val="24"/>
        </w:rPr>
        <w:t>3. Введение.</w:t>
      </w:r>
    </w:p>
    <w:p w14:paraId="53ACA4D8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305B">
        <w:rPr>
          <w:rFonts w:ascii="Times New Roman" w:hAnsi="Times New Roman" w:cs="Times New Roman"/>
          <w:sz w:val="24"/>
          <w:szCs w:val="24"/>
        </w:rPr>
        <w:t>. Экспериментальная часть.</w:t>
      </w:r>
    </w:p>
    <w:p w14:paraId="213CDAC5" w14:textId="77777777" w:rsidR="00D2305B" w:rsidRP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2305B">
        <w:rPr>
          <w:rFonts w:ascii="Times New Roman" w:hAnsi="Times New Roman" w:cs="Times New Roman"/>
          <w:sz w:val="24"/>
          <w:szCs w:val="24"/>
        </w:rPr>
        <w:t>. Результаты и обсуждение.</w:t>
      </w:r>
    </w:p>
    <w:p w14:paraId="36A18B69" w14:textId="77777777" w:rsidR="00D2305B" w:rsidRDefault="00D2305B" w:rsidP="00D230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305B">
        <w:rPr>
          <w:rFonts w:ascii="Times New Roman" w:hAnsi="Times New Roman" w:cs="Times New Roman"/>
          <w:sz w:val="24"/>
          <w:szCs w:val="24"/>
        </w:rPr>
        <w:t>. Выводы.</w:t>
      </w:r>
    </w:p>
    <w:p w14:paraId="6E6E1ECC" w14:textId="77777777" w:rsidR="00372C05" w:rsidRDefault="00372C05" w:rsidP="00372C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06848" w14:textId="77777777" w:rsidR="00372C05" w:rsidRPr="00372C05" w:rsidRDefault="00372C05" w:rsidP="00372C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C05">
        <w:rPr>
          <w:rFonts w:ascii="Times New Roman" w:hAnsi="Times New Roman" w:cs="Times New Roman"/>
          <w:sz w:val="24"/>
          <w:szCs w:val="24"/>
        </w:rPr>
        <w:t>Оформляя работу, следует обратить внимание на основные требования, предъявляемые</w:t>
      </w:r>
    </w:p>
    <w:p w14:paraId="51CD427C" w14:textId="77777777" w:rsidR="00D2305B" w:rsidRDefault="00372C05" w:rsidP="00372C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C05">
        <w:rPr>
          <w:rFonts w:ascii="Times New Roman" w:hAnsi="Times New Roman" w:cs="Times New Roman"/>
          <w:sz w:val="24"/>
          <w:szCs w:val="24"/>
        </w:rPr>
        <w:t xml:space="preserve">к содержанию ее разделов (табл. </w:t>
      </w:r>
      <w:r w:rsidR="002D6A76">
        <w:rPr>
          <w:rFonts w:ascii="Times New Roman" w:hAnsi="Times New Roman" w:cs="Times New Roman"/>
          <w:sz w:val="24"/>
          <w:szCs w:val="24"/>
        </w:rPr>
        <w:t>2</w:t>
      </w:r>
      <w:r w:rsidRPr="00372C05">
        <w:rPr>
          <w:rFonts w:ascii="Times New Roman" w:hAnsi="Times New Roman" w:cs="Times New Roman"/>
          <w:sz w:val="24"/>
          <w:szCs w:val="24"/>
        </w:rPr>
        <w:t>).</w:t>
      </w:r>
    </w:p>
    <w:p w14:paraId="4A7C6EF4" w14:textId="77777777" w:rsidR="00372C05" w:rsidRDefault="00372C05" w:rsidP="002D6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7C1D4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1E13FD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D1522E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3D1CB4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5AAB97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2B8C9C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C296B2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24D7B0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1FFE94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129C72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BFA130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48897E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663A22" w14:textId="77777777" w:rsidR="00085344" w:rsidRDefault="00085344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B973AA" w14:textId="4ECF7FCA" w:rsidR="002D6A76" w:rsidRDefault="002D6A76" w:rsidP="002D6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72C05" w14:paraId="6CDD69E9" w14:textId="77777777" w:rsidTr="002D6A76">
        <w:tc>
          <w:tcPr>
            <w:tcW w:w="2830" w:type="dxa"/>
          </w:tcPr>
          <w:p w14:paraId="3F96FF40" w14:textId="77777777" w:rsidR="00372C05" w:rsidRPr="00A55881" w:rsidRDefault="00372C05" w:rsidP="00372C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5881">
              <w:rPr>
                <w:rFonts w:ascii="Times New Roman" w:hAnsi="Times New Roman" w:cs="Times New Roman"/>
                <w:b/>
              </w:rPr>
              <w:t>Раздел работы</w:t>
            </w:r>
          </w:p>
        </w:tc>
        <w:tc>
          <w:tcPr>
            <w:tcW w:w="6515" w:type="dxa"/>
          </w:tcPr>
          <w:p w14:paraId="1ECB0076" w14:textId="77777777" w:rsidR="00372C05" w:rsidRPr="00A55881" w:rsidRDefault="00372C05" w:rsidP="00372C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5881">
              <w:rPr>
                <w:rFonts w:ascii="Times New Roman" w:hAnsi="Times New Roman" w:cs="Times New Roman"/>
                <w:b/>
              </w:rPr>
              <w:t>Характеристика раздела</w:t>
            </w:r>
          </w:p>
        </w:tc>
      </w:tr>
      <w:tr w:rsidR="00372C05" w14:paraId="7DFD5639" w14:textId="77777777" w:rsidTr="002D6A76">
        <w:tc>
          <w:tcPr>
            <w:tcW w:w="2830" w:type="dxa"/>
          </w:tcPr>
          <w:p w14:paraId="0534EE95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6515" w:type="dxa"/>
          </w:tcPr>
          <w:p w14:paraId="5AB18300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Название должно быть:</w:t>
            </w:r>
          </w:p>
          <w:p w14:paraId="66FB6BAB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– кратким;</w:t>
            </w:r>
          </w:p>
          <w:p w14:paraId="565E62B3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– максимально точно отражать содержание работы</w:t>
            </w:r>
          </w:p>
        </w:tc>
      </w:tr>
      <w:tr w:rsidR="00372C05" w14:paraId="3B743C59" w14:textId="77777777" w:rsidTr="002D6A76">
        <w:tc>
          <w:tcPr>
            <w:tcW w:w="2830" w:type="dxa"/>
          </w:tcPr>
          <w:p w14:paraId="7AE1C9CE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Аннотация</w:t>
            </w:r>
          </w:p>
        </w:tc>
        <w:tc>
          <w:tcPr>
            <w:tcW w:w="6515" w:type="dxa"/>
          </w:tcPr>
          <w:p w14:paraId="4307E2D7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Аннотация должна содержать 50–100 слов, в которых коротко</w:t>
            </w:r>
          </w:p>
          <w:p w14:paraId="20962773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и ясно представлено содержание работы</w:t>
            </w:r>
          </w:p>
        </w:tc>
      </w:tr>
      <w:tr w:rsidR="00372C05" w14:paraId="0124EEE0" w14:textId="77777777" w:rsidTr="002D6A76">
        <w:tc>
          <w:tcPr>
            <w:tcW w:w="2830" w:type="dxa"/>
          </w:tcPr>
          <w:p w14:paraId="753BE670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6515" w:type="dxa"/>
          </w:tcPr>
          <w:p w14:paraId="16045B2A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Во введении необходимо:</w:t>
            </w:r>
          </w:p>
          <w:p w14:paraId="402A1321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– выделить проблему, показать актуальность проекта</w:t>
            </w:r>
          </w:p>
          <w:p w14:paraId="292CADA9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(исследования);</w:t>
            </w:r>
          </w:p>
          <w:p w14:paraId="320EE99D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– сформулировать цели и задачи проекта (исследования)</w:t>
            </w:r>
          </w:p>
        </w:tc>
      </w:tr>
      <w:tr w:rsidR="00372C05" w14:paraId="2FC21970" w14:textId="77777777" w:rsidTr="002D6A76">
        <w:tc>
          <w:tcPr>
            <w:tcW w:w="2830" w:type="dxa"/>
          </w:tcPr>
          <w:p w14:paraId="00ECBBC1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Практическая часть</w:t>
            </w:r>
          </w:p>
        </w:tc>
        <w:tc>
          <w:tcPr>
            <w:tcW w:w="6515" w:type="dxa"/>
          </w:tcPr>
          <w:p w14:paraId="14EB8D52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Практическая часть должна содержать описание условий</w:t>
            </w:r>
          </w:p>
          <w:p w14:paraId="2B99363A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выполнения проекта: используемого оборудования, материалов, реактивов и т. д.</w:t>
            </w:r>
          </w:p>
        </w:tc>
      </w:tr>
      <w:tr w:rsidR="00372C05" w14:paraId="2FEA5E52" w14:textId="77777777" w:rsidTr="002D6A76">
        <w:tc>
          <w:tcPr>
            <w:tcW w:w="2830" w:type="dxa"/>
          </w:tcPr>
          <w:p w14:paraId="4456AF06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5881">
              <w:rPr>
                <w:rFonts w:ascii="Times New Roman" w:hAnsi="Times New Roman" w:cs="Times New Roman"/>
                <w:b/>
              </w:rPr>
              <w:t>Раздел работы</w:t>
            </w:r>
          </w:p>
        </w:tc>
        <w:tc>
          <w:tcPr>
            <w:tcW w:w="6515" w:type="dxa"/>
          </w:tcPr>
          <w:p w14:paraId="4C854665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5881">
              <w:rPr>
                <w:rFonts w:ascii="Times New Roman" w:hAnsi="Times New Roman" w:cs="Times New Roman"/>
                <w:b/>
              </w:rPr>
              <w:t>Характеристика раздела</w:t>
            </w:r>
          </w:p>
        </w:tc>
      </w:tr>
      <w:tr w:rsidR="00372C05" w14:paraId="36F2BB1C" w14:textId="77777777" w:rsidTr="002D6A76">
        <w:tc>
          <w:tcPr>
            <w:tcW w:w="2830" w:type="dxa"/>
          </w:tcPr>
          <w:p w14:paraId="4D312A28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Результаты</w:t>
            </w:r>
          </w:p>
          <w:p w14:paraId="722B2D79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и обсуждение</w:t>
            </w:r>
          </w:p>
        </w:tc>
        <w:tc>
          <w:tcPr>
            <w:tcW w:w="6515" w:type="dxa"/>
          </w:tcPr>
          <w:p w14:paraId="7D7C7F34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Результаты и обсуждение должны давать ответы на вопросы,</w:t>
            </w:r>
          </w:p>
          <w:p w14:paraId="2C28DEA9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поставленные в соответствии с целью и задачами работы</w:t>
            </w:r>
          </w:p>
        </w:tc>
      </w:tr>
      <w:tr w:rsidR="00372C05" w14:paraId="4D716BAD" w14:textId="77777777" w:rsidTr="002D6A76">
        <w:tc>
          <w:tcPr>
            <w:tcW w:w="2830" w:type="dxa"/>
          </w:tcPr>
          <w:p w14:paraId="1900E01D" w14:textId="77777777" w:rsidR="00372C05" w:rsidRPr="00A55881" w:rsidRDefault="002D6A76" w:rsidP="00372C05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6515" w:type="dxa"/>
          </w:tcPr>
          <w:p w14:paraId="51A28230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При формулировании выводов следует различать полученные</w:t>
            </w:r>
          </w:p>
          <w:p w14:paraId="62695A7B" w14:textId="77777777" w:rsidR="002D6A76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данные (совокупность сделанных наблюдений, выполненных</w:t>
            </w:r>
          </w:p>
          <w:p w14:paraId="7EC101DD" w14:textId="77777777" w:rsidR="00372C05" w:rsidRPr="00A55881" w:rsidRDefault="002D6A76" w:rsidP="002D6A76">
            <w:pPr>
              <w:jc w:val="both"/>
              <w:rPr>
                <w:rFonts w:ascii="Times New Roman" w:hAnsi="Times New Roman" w:cs="Times New Roman"/>
              </w:rPr>
            </w:pPr>
            <w:r w:rsidRPr="00A55881">
              <w:rPr>
                <w:rFonts w:ascii="Times New Roman" w:hAnsi="Times New Roman" w:cs="Times New Roman"/>
              </w:rPr>
              <w:t>экспериментов и т. д.) и выводы (заключения, обобщения)</w:t>
            </w:r>
          </w:p>
        </w:tc>
      </w:tr>
    </w:tbl>
    <w:p w14:paraId="133CB75F" w14:textId="77777777" w:rsidR="00372C05" w:rsidRDefault="00372C05" w:rsidP="00372C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538417" w14:textId="77777777" w:rsidR="00A55881" w:rsidRPr="00A55881" w:rsidRDefault="00A55881" w:rsidP="00A558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При оформлении текста работы рекомендуется придерживаться следующих правил:</w:t>
      </w:r>
    </w:p>
    <w:p w14:paraId="6DFF3241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Употреблять общепринятую в научной литературе, учебниках, справочниках</w:t>
      </w:r>
    </w:p>
    <w:p w14:paraId="7237E7E3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терминологию и не допускать употребления понятий, бытующих</w:t>
      </w:r>
      <w:r w:rsidR="00A7734C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в простонародном языке.</w:t>
      </w:r>
    </w:p>
    <w:p w14:paraId="65C7EE77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Вводить определение всех терминов, когда они появляются в первый раз.</w:t>
      </w:r>
    </w:p>
    <w:p w14:paraId="421446F0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Не рекомендуется вести изложение от первого лица как единственного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(«Я считаю», «Мне кажется» и т. д.). Рекомендуется строить фразы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с употреблением следующих оборотов: «можно сделать вывод о том, что…»,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«изучение закономерностей исследуемого процесса свидетельствует, что…»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и т. п.</w:t>
      </w:r>
    </w:p>
    <w:p w14:paraId="1EF23AC2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Использовать шрифтовые выделения (разрядка, курсив, подчеркивание,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жирный шрифт) отдельных частей текста (определений, формулировок,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терминов).</w:t>
      </w:r>
    </w:p>
    <w:p w14:paraId="4DC4E896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 xml:space="preserve">– Оформлять работу в едином стиле. Рекомендуется использовать шрифт </w:t>
      </w:r>
      <w:proofErr w:type="spellStart"/>
      <w:r w:rsidRPr="00A5588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88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55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88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55881">
        <w:rPr>
          <w:rFonts w:ascii="Times New Roman" w:hAnsi="Times New Roman" w:cs="Times New Roman"/>
          <w:sz w:val="24"/>
          <w:szCs w:val="24"/>
        </w:rPr>
        <w:t>, размер шрифта – не менее 12, желательно 14, междустрочный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интервал одинарный, абзацный отступ 1,25 см. Для текста таблиц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шрифт меньшего размера, чем для основного текста.</w:t>
      </w:r>
    </w:p>
    <w:p w14:paraId="161BA09B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Не использовать между словами более одного пробела.</w:t>
      </w:r>
    </w:p>
    <w:p w14:paraId="3CED132E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Применять возможности текстовых редакторов для создания списков, таблиц,</w:t>
      </w:r>
      <w:r w:rsidR="00102FE8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схем, графиков, сносок и т. д.</w:t>
      </w:r>
    </w:p>
    <w:p w14:paraId="6E05A061" w14:textId="77777777" w:rsidR="00A55881" w:rsidRPr="00A55881" w:rsidRDefault="00A55881" w:rsidP="000454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– Не использовать сокращения, кроме общепринятых (например, РФ). Если</w:t>
      </w:r>
      <w:r w:rsidR="00102FE8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использование аббревиатур необходимо, то вначале следует привести полное</w:t>
      </w:r>
      <w:r w:rsidR="00102FE8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 xml:space="preserve">название, а </w:t>
      </w:r>
      <w:r w:rsidR="00102FE8">
        <w:rPr>
          <w:rFonts w:ascii="Times New Roman" w:hAnsi="Times New Roman" w:cs="Times New Roman"/>
          <w:sz w:val="24"/>
          <w:szCs w:val="24"/>
        </w:rPr>
        <w:t>в скобках – сокращенное.</w:t>
      </w:r>
    </w:p>
    <w:p w14:paraId="68E68CD1" w14:textId="77777777" w:rsidR="00A55881" w:rsidRDefault="00A55881" w:rsidP="00A558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881">
        <w:rPr>
          <w:rFonts w:ascii="Times New Roman" w:hAnsi="Times New Roman" w:cs="Times New Roman"/>
          <w:sz w:val="24"/>
          <w:szCs w:val="24"/>
        </w:rPr>
        <w:t>Приложения могут содержать иллюстрации, схемы, таблицы, диаграммы, графики,</w:t>
      </w:r>
      <w:r w:rsidR="00102FE8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не вошедшие в основной текст. Каждое приложение должно начинаться с новой страницы,</w:t>
      </w:r>
      <w:r w:rsidR="00102FE8">
        <w:rPr>
          <w:rFonts w:ascii="Times New Roman" w:hAnsi="Times New Roman" w:cs="Times New Roman"/>
          <w:sz w:val="24"/>
          <w:szCs w:val="24"/>
        </w:rPr>
        <w:t xml:space="preserve"> </w:t>
      </w:r>
      <w:r w:rsidRPr="00A55881">
        <w:rPr>
          <w:rFonts w:ascii="Times New Roman" w:hAnsi="Times New Roman" w:cs="Times New Roman"/>
          <w:sz w:val="24"/>
          <w:szCs w:val="24"/>
        </w:rPr>
        <w:t>иметь заголовок и надпись «Приложение» в верхнем правом углу.</w:t>
      </w:r>
    </w:p>
    <w:p w14:paraId="6FB51733" w14:textId="77777777" w:rsidR="00851B51" w:rsidRP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b/>
          <w:sz w:val="24"/>
          <w:szCs w:val="24"/>
        </w:rPr>
        <w:t>Подписи к иллюстрациям</w:t>
      </w:r>
      <w:r w:rsidRPr="00851B51">
        <w:rPr>
          <w:rFonts w:ascii="Times New Roman" w:hAnsi="Times New Roman" w:cs="Times New Roman"/>
          <w:sz w:val="24"/>
          <w:szCs w:val="24"/>
        </w:rPr>
        <w:t xml:space="preserve"> составляются в следующем порядке:</w:t>
      </w:r>
    </w:p>
    <w:p w14:paraId="1147E13D" w14:textId="77777777" w:rsidR="00851B51" w:rsidRP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sz w:val="24"/>
          <w:szCs w:val="24"/>
        </w:rPr>
        <w:t>– условное сокращение названия иллюстрации – «рис.»;</w:t>
      </w:r>
    </w:p>
    <w:p w14:paraId="0D988F3F" w14:textId="77777777" w:rsidR="00851B51" w:rsidRP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sz w:val="24"/>
          <w:szCs w:val="24"/>
        </w:rPr>
        <w:t>– ее порядковый номер арабскими цифрами (без знака «№»);</w:t>
      </w:r>
    </w:p>
    <w:p w14:paraId="30BC0C33" w14:textId="77777777" w:rsidR="00851B51" w:rsidRP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sz w:val="24"/>
          <w:szCs w:val="24"/>
        </w:rPr>
        <w:t>– подпись или название иллюстрации;</w:t>
      </w:r>
    </w:p>
    <w:p w14:paraId="392CCFBA" w14:textId="77777777" w:rsid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sz w:val="24"/>
          <w:szCs w:val="24"/>
        </w:rPr>
        <w:t>– подпись помещается под иллюстрацией, в конце подписи точка не ставится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29EC30" w14:textId="77777777" w:rsid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b/>
          <w:sz w:val="24"/>
          <w:szCs w:val="24"/>
        </w:rPr>
        <w:lastRenderedPageBreak/>
        <w:t>Нумерация страниц</w:t>
      </w:r>
      <w:r w:rsidRPr="00851B51">
        <w:rPr>
          <w:rFonts w:ascii="Times New Roman" w:hAnsi="Times New Roman" w:cs="Times New Roman"/>
          <w:sz w:val="24"/>
          <w:szCs w:val="24"/>
        </w:rPr>
        <w:t>. Все страницы, включая рисунки, таблицы и приложения,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нумеруются по порядку от титульного листа до последней страницы.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Первой страницей считается титульный лист, на ней цифра «1» не ставится;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следующей странице проставляется цифра «2»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Порядковый номер печатается в середине верхнего поля страницы.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Каждый раздел работы рекомендуется начинать с новой страницы.</w:t>
      </w:r>
    </w:p>
    <w:p w14:paraId="6E56AA34" w14:textId="77777777" w:rsidR="00851B51" w:rsidRDefault="00851B51" w:rsidP="00851B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B51">
        <w:rPr>
          <w:rFonts w:ascii="Times New Roman" w:hAnsi="Times New Roman" w:cs="Times New Roman"/>
          <w:b/>
          <w:sz w:val="24"/>
          <w:szCs w:val="24"/>
        </w:rPr>
        <w:t>Наименование разделов</w:t>
      </w:r>
      <w:r w:rsidRPr="00851B51">
        <w:rPr>
          <w:rFonts w:ascii="Times New Roman" w:hAnsi="Times New Roman" w:cs="Times New Roman"/>
          <w:sz w:val="24"/>
          <w:szCs w:val="24"/>
        </w:rPr>
        <w:t xml:space="preserve"> должно быть по возможности кратким, соответствовать</w:t>
      </w:r>
      <w:r w:rsidR="00504599"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содержанию и печататься в виде заголовка прописными буквами жирным шрифтом без</w:t>
      </w:r>
      <w:r w:rsidR="00504599"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подчеркивания. Заголовки следует располагать по центру страницы. Точка в конце заголовков</w:t>
      </w:r>
      <w:r w:rsidR="00504599">
        <w:rPr>
          <w:rFonts w:ascii="Times New Roman" w:hAnsi="Times New Roman" w:cs="Times New Roman"/>
          <w:sz w:val="24"/>
          <w:szCs w:val="24"/>
        </w:rPr>
        <w:t xml:space="preserve"> </w:t>
      </w:r>
      <w:r w:rsidRPr="00851B51">
        <w:rPr>
          <w:rFonts w:ascii="Times New Roman" w:hAnsi="Times New Roman" w:cs="Times New Roman"/>
          <w:sz w:val="24"/>
          <w:szCs w:val="24"/>
        </w:rPr>
        <w:t>не ставится!</w:t>
      </w:r>
    </w:p>
    <w:p w14:paraId="0DCC72A6" w14:textId="77777777" w:rsidR="00D02527" w:rsidRPr="00D02527" w:rsidRDefault="00D02527" w:rsidP="00D02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527">
        <w:rPr>
          <w:rFonts w:ascii="Times New Roman" w:hAnsi="Times New Roman" w:cs="Times New Roman"/>
          <w:b/>
          <w:sz w:val="24"/>
          <w:szCs w:val="24"/>
        </w:rPr>
        <w:t>В список литературы</w:t>
      </w:r>
      <w:r w:rsidRPr="00D02527">
        <w:rPr>
          <w:rFonts w:ascii="Times New Roman" w:hAnsi="Times New Roman" w:cs="Times New Roman"/>
          <w:sz w:val="24"/>
          <w:szCs w:val="24"/>
        </w:rPr>
        <w:t xml:space="preserve"> включаются все использованные при работе над темой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литературные источники. Список литературных источников можно расположить по алфавиту.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Пример оформления литературных источников был приведен ранее.</w:t>
      </w:r>
    </w:p>
    <w:p w14:paraId="7756F130" w14:textId="77777777" w:rsidR="00D02527" w:rsidRPr="00D02527" w:rsidRDefault="00D02527" w:rsidP="00D02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527">
        <w:rPr>
          <w:rFonts w:ascii="Times New Roman" w:hAnsi="Times New Roman" w:cs="Times New Roman"/>
          <w:sz w:val="24"/>
          <w:szCs w:val="24"/>
        </w:rPr>
        <w:t>На источники и литературу рекомендуется давать ссылки внутри текста. При этом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произведение, включенное в список литературы, после упоминания о нем проставляют номер,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под которым оно значится в списке, например:</w:t>
      </w:r>
    </w:p>
    <w:p w14:paraId="5D6FC90E" w14:textId="77777777" w:rsidR="00D02527" w:rsidRPr="00D02527" w:rsidRDefault="00D02527" w:rsidP="00D02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527">
        <w:rPr>
          <w:rFonts w:ascii="Times New Roman" w:hAnsi="Times New Roman" w:cs="Times New Roman"/>
          <w:sz w:val="24"/>
          <w:szCs w:val="24"/>
        </w:rPr>
        <w:t>В работе Ю.А. Николаева [4] отмечается, что «…».</w:t>
      </w:r>
    </w:p>
    <w:p w14:paraId="2480F96D" w14:textId="77777777" w:rsidR="00D02527" w:rsidRPr="00D02527" w:rsidRDefault="00D02527" w:rsidP="00D02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527">
        <w:rPr>
          <w:rFonts w:ascii="Times New Roman" w:hAnsi="Times New Roman" w:cs="Times New Roman"/>
          <w:sz w:val="24"/>
          <w:szCs w:val="24"/>
        </w:rPr>
        <w:t>После приведенной цитаты или ссылки на определенные страницы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в скобках указывают также номер соответствующих страниц, например:</w:t>
      </w:r>
    </w:p>
    <w:p w14:paraId="02ED8E30" w14:textId="77777777" w:rsidR="00D02527" w:rsidRPr="00D02527" w:rsidRDefault="00D02527" w:rsidP="00D02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527">
        <w:rPr>
          <w:rFonts w:ascii="Times New Roman" w:hAnsi="Times New Roman" w:cs="Times New Roman"/>
          <w:sz w:val="24"/>
          <w:szCs w:val="24"/>
        </w:rPr>
        <w:t>О.М. Полторак пишет: «Большое значение в химии получила не только расшифровка</w:t>
      </w:r>
    </w:p>
    <w:p w14:paraId="6E7474C4" w14:textId="77777777" w:rsidR="00011E82" w:rsidRDefault="00D02527" w:rsidP="00011E8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27">
        <w:rPr>
          <w:rFonts w:ascii="Times New Roman" w:hAnsi="Times New Roman" w:cs="Times New Roman"/>
          <w:sz w:val="24"/>
          <w:szCs w:val="24"/>
        </w:rPr>
        <w:t>механизма окисления водорода, но и установление того факта, что все реакции окисления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молекулярным кислородом представляют собой либо цепные, либо каталитические реакции»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527">
        <w:rPr>
          <w:rFonts w:ascii="Times New Roman" w:hAnsi="Times New Roman" w:cs="Times New Roman"/>
          <w:sz w:val="24"/>
          <w:szCs w:val="24"/>
        </w:rPr>
        <w:t>[26, с. 53].</w:t>
      </w:r>
      <w:r w:rsidRPr="00D02527">
        <w:rPr>
          <w:rFonts w:ascii="Times New Roman" w:hAnsi="Times New Roman" w:cs="Times New Roman"/>
          <w:sz w:val="24"/>
          <w:szCs w:val="24"/>
        </w:rPr>
        <w:cr/>
      </w:r>
      <w:r w:rsidR="00011E82" w:rsidRPr="00011E82">
        <w:t xml:space="preserve"> </w:t>
      </w:r>
      <w:r w:rsidR="00011E82" w:rsidRPr="00011E82">
        <w:rPr>
          <w:rFonts w:ascii="Times New Roman" w:hAnsi="Times New Roman" w:cs="Times New Roman"/>
          <w:b/>
          <w:sz w:val="24"/>
          <w:szCs w:val="24"/>
        </w:rPr>
        <w:t>Необходимо помнить, что наличие ссылок на анализируемые и цитируемые</w:t>
      </w:r>
      <w:r w:rsidR="00011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E82" w:rsidRPr="00011E82">
        <w:rPr>
          <w:rFonts w:ascii="Times New Roman" w:hAnsi="Times New Roman" w:cs="Times New Roman"/>
          <w:b/>
          <w:sz w:val="24"/>
          <w:szCs w:val="24"/>
        </w:rPr>
        <w:t xml:space="preserve">источники обязательно! </w:t>
      </w:r>
    </w:p>
    <w:p w14:paraId="04B07F4A" w14:textId="77777777" w:rsidR="00D02527" w:rsidRDefault="00011E82" w:rsidP="0001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E82">
        <w:rPr>
          <w:rFonts w:ascii="Times New Roman" w:hAnsi="Times New Roman" w:cs="Times New Roman"/>
          <w:sz w:val="24"/>
          <w:szCs w:val="24"/>
        </w:rPr>
        <w:t>Отсутствие ссылок позволяет считать работу плагиатом!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82">
        <w:rPr>
          <w:rFonts w:ascii="Times New Roman" w:hAnsi="Times New Roman" w:cs="Times New Roman"/>
          <w:sz w:val="24"/>
          <w:szCs w:val="24"/>
        </w:rPr>
        <w:t>Часто результат проектной деятельности представляют в виде тезисов, в которых,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82">
        <w:rPr>
          <w:rFonts w:ascii="Times New Roman" w:hAnsi="Times New Roman" w:cs="Times New Roman"/>
          <w:sz w:val="24"/>
          <w:szCs w:val="24"/>
        </w:rPr>
        <w:t>в отличие от полноценной публикации, основные положения сформулированы кратко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82">
        <w:rPr>
          <w:rFonts w:ascii="Times New Roman" w:hAnsi="Times New Roman" w:cs="Times New Roman"/>
          <w:sz w:val="24"/>
          <w:szCs w:val="24"/>
        </w:rPr>
        <w:t>и отсутствует их аргументация.</w:t>
      </w:r>
    </w:p>
    <w:p w14:paraId="020FFCA6" w14:textId="77777777" w:rsidR="0065335F" w:rsidRDefault="0065335F" w:rsidP="0001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5C19B6" w14:textId="7BC33303" w:rsidR="00011E82" w:rsidRPr="004B37FC" w:rsidRDefault="007212EF" w:rsidP="004B37F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ОФОРМЛЕНИЕ ПРЕЗЕНТАЦИИ К ЗАЩИТЕ</w:t>
      </w:r>
      <w:r w:rsidRPr="004B37FC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7A5337CD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08C4">
        <w:rPr>
          <w:rFonts w:ascii="Times New Roman" w:hAnsi="Times New Roman" w:cs="Times New Roman"/>
          <w:sz w:val="24"/>
          <w:szCs w:val="24"/>
        </w:rPr>
        <w:t>резентация к докладу должна отражать основные этапы разработки, реализации и анализа проекта. Ее содержание необходимо выстраивать в соответствии со структурой проектной работы и включать формулировку проблемы, цель и задачи, поэтапное описание проекта, сведения о ресурсном обеспечении, а также полученные результаты и выводы.</w:t>
      </w:r>
    </w:p>
    <w:p w14:paraId="6590BEC3" w14:textId="77777777" w:rsidR="007212EF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8C4">
        <w:rPr>
          <w:rFonts w:ascii="Times New Roman" w:hAnsi="Times New Roman" w:cs="Times New Roman"/>
          <w:sz w:val="24"/>
          <w:szCs w:val="24"/>
        </w:rPr>
        <w:t>Рекомендуемый объем презентации составляет 10–12 слайдов, что позволяет представить материал информативно и без излишней перегруженности.</w:t>
      </w:r>
    </w:p>
    <w:p w14:paraId="7CF33273" w14:textId="77777777" w:rsid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8C4">
        <w:rPr>
          <w:rFonts w:ascii="Times New Roman" w:hAnsi="Times New Roman" w:cs="Times New Roman"/>
          <w:b/>
          <w:sz w:val="24"/>
          <w:szCs w:val="24"/>
        </w:rPr>
        <w:t>При оформлении презентации желательно придерживаться следующих рекомендаций:</w:t>
      </w:r>
    </w:p>
    <w:p w14:paraId="18E37066" w14:textId="77777777" w:rsid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Pr="00BB08C4">
        <w:rPr>
          <w:rFonts w:ascii="Times New Roman" w:hAnsi="Times New Roman" w:cs="Times New Roman"/>
          <w:sz w:val="24"/>
          <w:szCs w:val="24"/>
        </w:rPr>
        <w:t>а первом слайде указать название работы, Ф.И.О. консультанта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учителя, оказывающего помощь в работе над проектом), сведения об авторах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проекта, которые включ</w:t>
      </w:r>
      <w:r>
        <w:rPr>
          <w:rFonts w:ascii="Times New Roman" w:hAnsi="Times New Roman" w:cs="Times New Roman"/>
          <w:sz w:val="24"/>
          <w:szCs w:val="24"/>
        </w:rPr>
        <w:t>ают в себя фамилию, имя и класс:</w:t>
      </w:r>
    </w:p>
    <w:p w14:paraId="685BAE07" w14:textId="77777777" w:rsid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Pr="00BB08C4">
        <w:rPr>
          <w:rFonts w:ascii="Times New Roman" w:hAnsi="Times New Roman" w:cs="Times New Roman"/>
          <w:sz w:val="24"/>
          <w:szCs w:val="24"/>
        </w:rPr>
        <w:t>ронумеровать слайды. Содержимое слайда (рисунки, фотографии, текст) не</w:t>
      </w:r>
      <w:r>
        <w:rPr>
          <w:rFonts w:ascii="Times New Roman" w:hAnsi="Times New Roman" w:cs="Times New Roman"/>
          <w:sz w:val="24"/>
          <w:szCs w:val="24"/>
        </w:rPr>
        <w:t xml:space="preserve"> должно закрывать номер слайда:</w:t>
      </w:r>
    </w:p>
    <w:p w14:paraId="20302C7E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Pr="00BB08C4">
        <w:rPr>
          <w:rFonts w:ascii="Times New Roman" w:hAnsi="Times New Roman" w:cs="Times New Roman"/>
          <w:sz w:val="24"/>
          <w:szCs w:val="24"/>
        </w:rPr>
        <w:t>аиболее важную информа</w:t>
      </w:r>
      <w:r>
        <w:rPr>
          <w:rFonts w:ascii="Times New Roman" w:hAnsi="Times New Roman" w:cs="Times New Roman"/>
          <w:sz w:val="24"/>
          <w:szCs w:val="24"/>
        </w:rPr>
        <w:t>цию располагать в центре слайда:</w:t>
      </w:r>
    </w:p>
    <w:p w14:paraId="7327B177" w14:textId="77777777" w:rsid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</w:t>
      </w:r>
      <w:r w:rsidRPr="00BB08C4">
        <w:rPr>
          <w:rFonts w:ascii="Times New Roman" w:hAnsi="Times New Roman" w:cs="Times New Roman"/>
          <w:sz w:val="24"/>
          <w:szCs w:val="24"/>
        </w:rPr>
        <w:t xml:space="preserve">аголовки должны привлекать </w:t>
      </w:r>
      <w:r>
        <w:rPr>
          <w:rFonts w:ascii="Times New Roman" w:hAnsi="Times New Roman" w:cs="Times New Roman"/>
          <w:sz w:val="24"/>
          <w:szCs w:val="24"/>
        </w:rPr>
        <w:t>внимание участников конференции:</w:t>
      </w:r>
    </w:p>
    <w:p w14:paraId="54D01E50" w14:textId="77777777" w:rsid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Pr="00BB08C4">
        <w:rPr>
          <w:rFonts w:ascii="Times New Roman" w:hAnsi="Times New Roman" w:cs="Times New Roman"/>
          <w:sz w:val="24"/>
          <w:szCs w:val="24"/>
        </w:rPr>
        <w:t>ри формировании текстовых блоков использовать короткие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и предложения, сократить количество предлогов, наречий, прилагательных.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Время глаголо</w:t>
      </w:r>
      <w:r>
        <w:rPr>
          <w:rFonts w:ascii="Times New Roman" w:hAnsi="Times New Roman" w:cs="Times New Roman"/>
          <w:sz w:val="24"/>
          <w:szCs w:val="24"/>
        </w:rPr>
        <w:t>в должно быть всегда одинаковым:</w:t>
      </w:r>
    </w:p>
    <w:p w14:paraId="4F27B51C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</w:t>
      </w:r>
      <w:r w:rsidRPr="00BB08C4">
        <w:rPr>
          <w:rFonts w:ascii="Times New Roman" w:hAnsi="Times New Roman" w:cs="Times New Roman"/>
          <w:sz w:val="24"/>
          <w:szCs w:val="24"/>
        </w:rPr>
        <w:t>рафические и иллюстративные материалы должны быть качественными</w:t>
      </w:r>
    </w:p>
    <w:p w14:paraId="415BC90A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уместными:</w:t>
      </w:r>
    </w:p>
    <w:p w14:paraId="793C649D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</w:t>
      </w:r>
      <w:r w:rsidRPr="00BB08C4">
        <w:rPr>
          <w:rFonts w:ascii="Times New Roman" w:hAnsi="Times New Roman" w:cs="Times New Roman"/>
          <w:sz w:val="24"/>
          <w:szCs w:val="24"/>
        </w:rPr>
        <w:t>ля заголовков размер шрифта должен быть не менее 24 пунктов, для остальной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нформации – не менее 18 пунктов:</w:t>
      </w:r>
    </w:p>
    <w:p w14:paraId="1CECCF07" w14:textId="77777777" w:rsidR="00BB08C4" w:rsidRPr="00BB08C4" w:rsidRDefault="00BB08C4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ж</w:t>
      </w:r>
      <w:r w:rsidRPr="00BB08C4">
        <w:rPr>
          <w:rFonts w:ascii="Times New Roman" w:hAnsi="Times New Roman" w:cs="Times New Roman"/>
          <w:sz w:val="24"/>
          <w:szCs w:val="24"/>
        </w:rPr>
        <w:t xml:space="preserve">елательно использовать шрифты без засечек, например </w:t>
      </w:r>
      <w:proofErr w:type="spellStart"/>
      <w:r w:rsidRPr="00BB08C4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BB08C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B08C4">
        <w:rPr>
          <w:rFonts w:ascii="Times New Roman" w:hAnsi="Times New Roman" w:cs="Times New Roman"/>
          <w:sz w:val="24"/>
          <w:szCs w:val="24"/>
        </w:rPr>
        <w:t>Calibri</w:t>
      </w:r>
      <w:proofErr w:type="spellEnd"/>
      <w:r w:rsidRPr="00BB08C4">
        <w:rPr>
          <w:rFonts w:ascii="Times New Roman" w:hAnsi="Times New Roman" w:cs="Times New Roman"/>
          <w:sz w:val="24"/>
          <w:szCs w:val="24"/>
        </w:rPr>
        <w:t>, так</w:t>
      </w:r>
      <w:r w:rsidR="003C695B">
        <w:rPr>
          <w:rFonts w:ascii="Times New Roman" w:hAnsi="Times New Roman" w:cs="Times New Roman"/>
          <w:sz w:val="24"/>
          <w:szCs w:val="24"/>
        </w:rPr>
        <w:t xml:space="preserve"> </w:t>
      </w:r>
      <w:r w:rsidRPr="00BB08C4">
        <w:rPr>
          <w:rFonts w:ascii="Times New Roman" w:hAnsi="Times New Roman" w:cs="Times New Roman"/>
          <w:sz w:val="24"/>
          <w:szCs w:val="24"/>
        </w:rPr>
        <w:t>как их лег</w:t>
      </w:r>
      <w:r w:rsidR="003C695B">
        <w:rPr>
          <w:rFonts w:ascii="Times New Roman" w:hAnsi="Times New Roman" w:cs="Times New Roman"/>
          <w:sz w:val="24"/>
          <w:szCs w:val="24"/>
        </w:rPr>
        <w:t>че читать с большого расстояния:</w:t>
      </w:r>
    </w:p>
    <w:p w14:paraId="43CEF9EA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>е следует смешивать разные т</w:t>
      </w:r>
      <w:r>
        <w:rPr>
          <w:rFonts w:ascii="Times New Roman" w:hAnsi="Times New Roman" w:cs="Times New Roman"/>
          <w:sz w:val="24"/>
          <w:szCs w:val="24"/>
        </w:rPr>
        <w:t>ипы шрифтов в одной презентации:</w:t>
      </w:r>
    </w:p>
    <w:p w14:paraId="76564C96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</w:t>
      </w:r>
      <w:r w:rsidR="00BB08C4" w:rsidRPr="00BB08C4">
        <w:rPr>
          <w:rFonts w:ascii="Times New Roman" w:hAnsi="Times New Roman" w:cs="Times New Roman"/>
          <w:sz w:val="24"/>
          <w:szCs w:val="24"/>
        </w:rPr>
        <w:t>ля выделения информации использовать жирный шрифт, курсив или</w:t>
      </w:r>
      <w:r>
        <w:rPr>
          <w:rFonts w:ascii="Times New Roman" w:hAnsi="Times New Roman" w:cs="Times New Roman"/>
          <w:sz w:val="24"/>
          <w:szCs w:val="24"/>
        </w:rPr>
        <w:t xml:space="preserve"> подчеркивание того же типа:</w:t>
      </w:r>
    </w:p>
    <w:p w14:paraId="67C51ABD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>е злоупотреблять прописными буквами, так как они читаются хуже,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4" w:rsidRPr="00BB08C4">
        <w:rPr>
          <w:rFonts w:ascii="Times New Roman" w:hAnsi="Times New Roman" w:cs="Times New Roman"/>
          <w:sz w:val="24"/>
          <w:szCs w:val="24"/>
        </w:rPr>
        <w:t>строчные.</w:t>
      </w:r>
    </w:p>
    <w:p w14:paraId="0F9FB56E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 xml:space="preserve">е использовать «искривленные» тексты, </w:t>
      </w:r>
      <w:r>
        <w:rPr>
          <w:rFonts w:ascii="Times New Roman" w:hAnsi="Times New Roman" w:cs="Times New Roman"/>
          <w:sz w:val="24"/>
          <w:szCs w:val="24"/>
        </w:rPr>
        <w:t xml:space="preserve">тени и т. п.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WordArt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CFFFE98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>е заполнять один слайд слишком большим объемом информации. Наибольшая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4" w:rsidRPr="00BB08C4">
        <w:rPr>
          <w:rFonts w:ascii="Times New Roman" w:hAnsi="Times New Roman" w:cs="Times New Roman"/>
          <w:sz w:val="24"/>
          <w:szCs w:val="24"/>
        </w:rPr>
        <w:t>эффективность достигается тогда, когда ключевые пункты отражаются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4" w:rsidRPr="00BB08C4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ному на каждом отдельном слайде:</w:t>
      </w:r>
    </w:p>
    <w:p w14:paraId="03D711EC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="00BB08C4" w:rsidRPr="00BB08C4">
        <w:rPr>
          <w:rFonts w:ascii="Times New Roman" w:hAnsi="Times New Roman" w:cs="Times New Roman"/>
          <w:sz w:val="24"/>
          <w:szCs w:val="24"/>
        </w:rPr>
        <w:t xml:space="preserve">облюдать единый стиль дизайна и представления </w:t>
      </w:r>
      <w:r>
        <w:rPr>
          <w:rFonts w:ascii="Times New Roman" w:hAnsi="Times New Roman" w:cs="Times New Roman"/>
          <w:sz w:val="24"/>
          <w:szCs w:val="24"/>
        </w:rPr>
        <w:t>информации в презентации:</w:t>
      </w:r>
    </w:p>
    <w:p w14:paraId="6CD73238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>е злоупотреблять различными анимационными эффектами, которые отвлекают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4" w:rsidRPr="00BB08C4">
        <w:rPr>
          <w:rFonts w:ascii="Times New Roman" w:hAnsi="Times New Roman" w:cs="Times New Roman"/>
          <w:sz w:val="24"/>
          <w:szCs w:val="24"/>
        </w:rPr>
        <w:t xml:space="preserve">внимание от </w:t>
      </w:r>
      <w:r>
        <w:rPr>
          <w:rFonts w:ascii="Times New Roman" w:hAnsi="Times New Roman" w:cs="Times New Roman"/>
          <w:sz w:val="24"/>
          <w:szCs w:val="24"/>
        </w:rPr>
        <w:t>содержания информации на слайде:</w:t>
      </w:r>
    </w:p>
    <w:p w14:paraId="16AE83FC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</w:t>
      </w:r>
      <w:r w:rsidR="00BB08C4" w:rsidRPr="00BB08C4">
        <w:rPr>
          <w:rFonts w:ascii="Times New Roman" w:hAnsi="Times New Roman" w:cs="Times New Roman"/>
          <w:sz w:val="24"/>
          <w:szCs w:val="24"/>
        </w:rPr>
        <w:t>збегать стилей цветового оформления, отвлекающих от смысла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4" w:rsidRPr="00BB08C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противоречащих ее содержанию:</w:t>
      </w:r>
    </w:p>
    <w:p w14:paraId="400A14EB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="00BB08C4" w:rsidRPr="00BB08C4">
        <w:rPr>
          <w:rFonts w:ascii="Times New Roman" w:hAnsi="Times New Roman" w:cs="Times New Roman"/>
          <w:sz w:val="24"/>
          <w:szCs w:val="24"/>
        </w:rPr>
        <w:t>е использовать на одном слайде более трех цветов: один для фона, один для</w:t>
      </w:r>
      <w:r>
        <w:rPr>
          <w:rFonts w:ascii="Times New Roman" w:hAnsi="Times New Roman" w:cs="Times New Roman"/>
          <w:sz w:val="24"/>
          <w:szCs w:val="24"/>
        </w:rPr>
        <w:t xml:space="preserve"> заголовков, один для текста:</w:t>
      </w:r>
    </w:p>
    <w:p w14:paraId="5DD141F4" w14:textId="77777777" w:rsidR="00BB08C4" w:rsidRP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</w:t>
      </w:r>
      <w:r w:rsidR="00BB08C4" w:rsidRPr="00BB08C4">
        <w:rPr>
          <w:rFonts w:ascii="Times New Roman" w:hAnsi="Times New Roman" w:cs="Times New Roman"/>
          <w:sz w:val="24"/>
          <w:szCs w:val="24"/>
        </w:rPr>
        <w:t>ля фон</w:t>
      </w:r>
      <w:r>
        <w:rPr>
          <w:rFonts w:ascii="Times New Roman" w:hAnsi="Times New Roman" w:cs="Times New Roman"/>
          <w:sz w:val="24"/>
          <w:szCs w:val="24"/>
        </w:rPr>
        <w:t>а лучше выбирать спокойные тона:</w:t>
      </w:r>
    </w:p>
    <w:p w14:paraId="3FDC0B87" w14:textId="77777777" w:rsidR="00BB08C4" w:rsidRDefault="003C695B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</w:t>
      </w:r>
      <w:r w:rsidR="00BB08C4" w:rsidRPr="00BB08C4">
        <w:rPr>
          <w:rFonts w:ascii="Times New Roman" w:hAnsi="Times New Roman" w:cs="Times New Roman"/>
          <w:sz w:val="24"/>
          <w:szCs w:val="24"/>
        </w:rPr>
        <w:t>ля фона и текста использовать контрастные цвета.</w:t>
      </w:r>
    </w:p>
    <w:p w14:paraId="77B3045E" w14:textId="77777777" w:rsidR="0065335F" w:rsidRDefault="0065335F" w:rsidP="00BB0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BB918C" w14:textId="77777777" w:rsidR="00FC45B8" w:rsidRPr="004B37FC" w:rsidRDefault="00FC45B8" w:rsidP="004B37F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ВЫСТУПЛЕНИЕ С УСТНЫМ ДОКЛАДОМ И ОТВЕТЫ НА ВОПРОСЫ</w:t>
      </w:r>
    </w:p>
    <w:p w14:paraId="1BCB6408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C934E9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 xml:space="preserve">Продолжительность устного доклада обычно не превышает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FC45B8">
        <w:rPr>
          <w:rFonts w:ascii="Times New Roman" w:hAnsi="Times New Roman" w:cs="Times New Roman"/>
          <w:sz w:val="24"/>
          <w:szCs w:val="24"/>
        </w:rPr>
        <w:t xml:space="preserve"> минут, включая ответы на вопросы. Если результатом проекта является установка или другое устройство, его следует продемонстрировать в ходе выступления.</w:t>
      </w:r>
    </w:p>
    <w:p w14:paraId="15FFBCB8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При выполнении группового проекта важно, чтобы каждый участник представил свой вклад в работу. Независимо от того, выполнялся проект индивидуально или в группе, в докладе необходимо отразить все основные этапы его реализации.</w:t>
      </w:r>
    </w:p>
    <w:p w14:paraId="0EF78BCE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5B8">
        <w:rPr>
          <w:rFonts w:ascii="Times New Roman" w:hAnsi="Times New Roman" w:cs="Times New Roman"/>
          <w:b/>
          <w:sz w:val="24"/>
          <w:szCs w:val="24"/>
        </w:rPr>
        <w:t>Необходимо:</w:t>
      </w:r>
    </w:p>
    <w:p w14:paraId="49BB10B6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– раскрыть актуальность выбранной темы;</w:t>
      </w:r>
    </w:p>
    <w:p w14:paraId="287CFCC5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– сформулировать цели, задачи, основную проблему работы;</w:t>
      </w:r>
    </w:p>
    <w:p w14:paraId="5DF9E58F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– изложить основные результаты в соответствии с последовательностью задач</w:t>
      </w:r>
    </w:p>
    <w:p w14:paraId="56E8908A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работы;</w:t>
      </w:r>
    </w:p>
    <w:p w14:paraId="32FDE60F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– сделать выводы, которые необходимо продумать с особой тщательностью, так</w:t>
      </w:r>
    </w:p>
    <w:p w14:paraId="516FA4D1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как они являются важнейшей частью выступления;</w:t>
      </w:r>
    </w:p>
    <w:p w14:paraId="4312B7D3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– завершая выступление, назвать задачи, которые удалось решить в процессе</w:t>
      </w:r>
    </w:p>
    <w:p w14:paraId="4022E195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работы, и те проблемы, работа над которыми будет продолжена.</w:t>
      </w:r>
    </w:p>
    <w:p w14:paraId="1534F95B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4EE4F0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5B8">
        <w:rPr>
          <w:rFonts w:ascii="Times New Roman" w:hAnsi="Times New Roman" w:cs="Times New Roman"/>
          <w:b/>
          <w:i/>
          <w:sz w:val="24"/>
          <w:szCs w:val="24"/>
        </w:rPr>
        <w:t>Желательно заранее несколько раз проговорить текст выступления вслух и отметить затраченное время, чтобы скорректировать объем доклада и темп выступления.</w:t>
      </w:r>
    </w:p>
    <w:p w14:paraId="69B18C99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Необходимо также научить школьников придерживаться определенных правил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B8">
        <w:rPr>
          <w:rFonts w:ascii="Times New Roman" w:hAnsi="Times New Roman" w:cs="Times New Roman"/>
          <w:sz w:val="24"/>
          <w:szCs w:val="24"/>
        </w:rPr>
        <w:t>ответе на заданные вопросы. Перечислим некоторые из них.</w:t>
      </w:r>
    </w:p>
    <w:p w14:paraId="5B6BB960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FC45B8">
        <w:rPr>
          <w:rFonts w:ascii="Times New Roman" w:hAnsi="Times New Roman" w:cs="Times New Roman"/>
          <w:sz w:val="24"/>
          <w:szCs w:val="24"/>
        </w:rPr>
        <w:t>, следует поблагодарить за заданный вопрос. Если суть вопроса не совсем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B8">
        <w:rPr>
          <w:rFonts w:ascii="Times New Roman" w:hAnsi="Times New Roman" w:cs="Times New Roman"/>
          <w:sz w:val="24"/>
          <w:szCs w:val="24"/>
        </w:rPr>
        <w:t>понятна, можно задать уточняющий вопрос.</w:t>
      </w:r>
    </w:p>
    <w:p w14:paraId="4EB37203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Ответ на поставленный вопрос должен быть кратким и не превращаться в новый доклад.</w:t>
      </w:r>
    </w:p>
    <w:p w14:paraId="5529CAA2" w14:textId="77777777" w:rsidR="00FC45B8" w:rsidRP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Ответив на вопрос, можно поинтересоваться: «Надеюсь, я ответил на ваш вопрос?».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B8">
        <w:rPr>
          <w:rFonts w:ascii="Times New Roman" w:hAnsi="Times New Roman" w:cs="Times New Roman"/>
          <w:sz w:val="24"/>
          <w:szCs w:val="24"/>
        </w:rPr>
        <w:t>Если дать точный ответ на заданный вопрос затруднительно, то не следует бояться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B8">
        <w:rPr>
          <w:rFonts w:ascii="Times New Roman" w:hAnsi="Times New Roman" w:cs="Times New Roman"/>
          <w:sz w:val="24"/>
          <w:szCs w:val="24"/>
        </w:rPr>
        <w:t>высказать свою точку зрения, даже если она является ошибочной. Например, можно сказать:</w:t>
      </w:r>
    </w:p>
    <w:p w14:paraId="3F4F981F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5B8">
        <w:rPr>
          <w:rFonts w:ascii="Times New Roman" w:hAnsi="Times New Roman" w:cs="Times New Roman"/>
          <w:sz w:val="24"/>
          <w:szCs w:val="24"/>
        </w:rPr>
        <w:t>«Я не совсем уверен, но думаю, что…», или «Это не входило в тематику нашего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B8">
        <w:rPr>
          <w:rFonts w:ascii="Times New Roman" w:hAnsi="Times New Roman" w:cs="Times New Roman"/>
          <w:sz w:val="24"/>
          <w:szCs w:val="24"/>
        </w:rPr>
        <w:t>(исследования), но можно предположить, что…» и т. п.</w:t>
      </w:r>
    </w:p>
    <w:p w14:paraId="6B8BACFC" w14:textId="77777777" w:rsidR="00FC45B8" w:rsidRDefault="00FC45B8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782393" w14:textId="77777777" w:rsidR="00FC45B8" w:rsidRPr="004B37FC" w:rsidRDefault="003E6A0F" w:rsidP="004B37F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FC">
        <w:rPr>
          <w:rFonts w:ascii="Times New Roman" w:hAnsi="Times New Roman" w:cs="Times New Roman"/>
          <w:b/>
          <w:bCs/>
          <w:sz w:val="24"/>
          <w:szCs w:val="24"/>
        </w:rPr>
        <w:t>ОЦЕНИВАНИЕ ПРОЕКТА</w:t>
      </w:r>
    </w:p>
    <w:p w14:paraId="63F9AB1F" w14:textId="77777777" w:rsidR="003E6A0F" w:rsidRDefault="003E6A0F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6B39A" w14:textId="77777777" w:rsidR="003E6A0F" w:rsidRDefault="003E6A0F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Проектная деятельность сопровождается процессом оценивания, который позволяет участникам понять уровень достижения целей и качество выполненной работы. Перед началом проекта важно ознакомить школьников с критериями оценки, так как они служат ориентиром при выполнении проекта, оформлении результатов и подготовке к докладу</w:t>
      </w:r>
    </w:p>
    <w:p w14:paraId="73C517FF" w14:textId="77777777" w:rsidR="003E6A0F" w:rsidRDefault="003E6A0F" w:rsidP="00FC4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697FB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Приведем некоторые основные критерии оценки проекта.</w:t>
      </w:r>
    </w:p>
    <w:p w14:paraId="28716C40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1. Глубина анализа проблемы, обоснованность темы и ее актуальность.</w:t>
      </w:r>
    </w:p>
    <w:p w14:paraId="225294AA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2. Конкретность определения целей и задач проекта (исследования).</w:t>
      </w:r>
    </w:p>
    <w:p w14:paraId="551E0730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3. Корректность полученных результатов, их анализа и выводов.</w:t>
      </w:r>
    </w:p>
    <w:p w14:paraId="7C069693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4. Качество работы (тезисов), подготовленной к публикации.</w:t>
      </w:r>
    </w:p>
    <w:p w14:paraId="23CB72F3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5. Качество оформления презентации.</w:t>
      </w:r>
    </w:p>
    <w:p w14:paraId="4F059D55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6. Качество устного выступления, соблюдение регламента.</w:t>
      </w:r>
    </w:p>
    <w:p w14:paraId="2571A38B" w14:textId="77777777" w:rsidR="003E6A0F" w:rsidRP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lastRenderedPageBreak/>
        <w:t>7. Умение аргументированно отвечать на вопросы.</w:t>
      </w:r>
    </w:p>
    <w:p w14:paraId="139BC0EC" w14:textId="77777777" w:rsidR="003E6A0F" w:rsidRDefault="003E6A0F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A0F">
        <w:rPr>
          <w:rFonts w:ascii="Times New Roman" w:hAnsi="Times New Roman" w:cs="Times New Roman"/>
          <w:sz w:val="24"/>
          <w:szCs w:val="24"/>
        </w:rPr>
        <w:t>8. Активность участников проекта при его выполнении и представлении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A0F">
        <w:rPr>
          <w:rFonts w:ascii="Times New Roman" w:hAnsi="Times New Roman" w:cs="Times New Roman"/>
          <w:sz w:val="24"/>
          <w:szCs w:val="24"/>
        </w:rPr>
        <w:t xml:space="preserve">результатов на </w:t>
      </w:r>
      <w:r w:rsidR="003A5E82">
        <w:rPr>
          <w:rFonts w:ascii="Times New Roman" w:hAnsi="Times New Roman" w:cs="Times New Roman"/>
          <w:sz w:val="24"/>
          <w:szCs w:val="24"/>
        </w:rPr>
        <w:t>защите.</w:t>
      </w:r>
    </w:p>
    <w:p w14:paraId="5944E4C4" w14:textId="77777777" w:rsidR="003F76B6" w:rsidRDefault="003F76B6" w:rsidP="003E6A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091489" w14:textId="77777777" w:rsidR="007E6928" w:rsidRDefault="003F76B6" w:rsidP="003E6A0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76B6">
        <w:rPr>
          <w:rFonts w:ascii="Times New Roman" w:hAnsi="Times New Roman" w:cs="Times New Roman"/>
          <w:b/>
          <w:i/>
          <w:sz w:val="24"/>
          <w:szCs w:val="24"/>
        </w:rPr>
        <w:t>Необх</w:t>
      </w:r>
      <w:r>
        <w:rPr>
          <w:rFonts w:ascii="Times New Roman" w:hAnsi="Times New Roman" w:cs="Times New Roman"/>
          <w:b/>
          <w:i/>
          <w:sz w:val="24"/>
          <w:szCs w:val="24"/>
        </w:rPr>
        <w:t>одимо, чтобы проектанты осознали</w:t>
      </w:r>
      <w:r w:rsidRPr="003F76B6">
        <w:rPr>
          <w:rFonts w:ascii="Times New Roman" w:hAnsi="Times New Roman" w:cs="Times New Roman"/>
          <w:b/>
          <w:i/>
          <w:sz w:val="24"/>
          <w:szCs w:val="24"/>
        </w:rPr>
        <w:t>, что умение уверенно, грамотно и интересно представить свой проект на защите, а также аргументировано отвечат</w:t>
      </w:r>
      <w:r>
        <w:rPr>
          <w:rFonts w:ascii="Times New Roman" w:hAnsi="Times New Roman" w:cs="Times New Roman"/>
          <w:b/>
          <w:i/>
          <w:sz w:val="24"/>
          <w:szCs w:val="24"/>
        </w:rPr>
        <w:t>ь на вопросы</w:t>
      </w:r>
      <w:r w:rsidRPr="003F76B6">
        <w:rPr>
          <w:rFonts w:ascii="Times New Roman" w:hAnsi="Times New Roman" w:cs="Times New Roman"/>
          <w:b/>
          <w:i/>
          <w:sz w:val="24"/>
          <w:szCs w:val="24"/>
        </w:rPr>
        <w:t>, демонстрирует глубину проработки работы, уровень знаний и личную вовлеченность в прое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кт. Это не просто форма отчёта- </w:t>
      </w:r>
      <w:r w:rsidRPr="003F76B6">
        <w:rPr>
          <w:rFonts w:ascii="Times New Roman" w:hAnsi="Times New Roman" w:cs="Times New Roman"/>
          <w:b/>
          <w:i/>
          <w:sz w:val="24"/>
          <w:szCs w:val="24"/>
        </w:rPr>
        <w:t xml:space="preserve"> это возможность показать свои достижения, креативность и способность мыслить самостоятельно.</w:t>
      </w:r>
      <w:r w:rsidR="007E692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4E65A3BC" w14:textId="77777777" w:rsidR="007E6928" w:rsidRPr="007E6928" w:rsidRDefault="007E6928" w:rsidP="007E692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6928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Список литературы</w:t>
      </w:r>
    </w:p>
    <w:p w14:paraId="2C474694" w14:textId="77777777" w:rsidR="007E6928" w:rsidRPr="007E6928" w:rsidRDefault="007E6928" w:rsidP="007E692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56B6917" w14:textId="77777777" w:rsidR="007E6928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Власова В. В., Иванова Е. А. Проектная деятельность в образовательной среде. — М.: Просвещение, 2020. — 152 с.</w:t>
      </w:r>
    </w:p>
    <w:p w14:paraId="44AB8294" w14:textId="77777777" w:rsidR="007E6928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Кузнецова Н. В., Смирнов А. И. Организация проектной деятельности школьников: методика и практика. — СПб.: Лань, 2019. — 180 с.</w:t>
      </w:r>
    </w:p>
    <w:p w14:paraId="02BD3ED6" w14:textId="77777777" w:rsidR="007E6928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Лобанов В. В. и др. Методика проведения научно-исследовательской проектной деятельности. — М.: Академия, 2018. — 144 с.</w:t>
      </w:r>
    </w:p>
    <w:p w14:paraId="31204DC4" w14:textId="77777777" w:rsidR="007E6928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Федорова Т. А., Дмитриева Н. И. Основы инженерно-технического творчества и проектной деятельности детей и подростков. — Новосибирск: Наука, 2021. — 165 с.</w:t>
      </w:r>
    </w:p>
    <w:p w14:paraId="3F54309F" w14:textId="77777777" w:rsidR="007E6928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Громова Е. В. Теория и практика проектной деятельности в педагогике. — М.: Академический проект, 2017. — 200 с.</w:t>
      </w:r>
    </w:p>
    <w:p w14:paraId="1BDA1B21" w14:textId="77777777" w:rsidR="003F76B6" w:rsidRPr="007E6928" w:rsidRDefault="007E6928" w:rsidP="007E69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Государственный стандарт общего образования. Концепция развития проектной деятельности в школе. — 2022.</w:t>
      </w:r>
    </w:p>
    <w:p w14:paraId="194F92E3" w14:textId="77777777" w:rsidR="003F76B6" w:rsidRDefault="003F76B6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C2D666" w14:textId="77777777" w:rsidR="0065335F" w:rsidRDefault="007E6928" w:rsidP="004B37F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 ресурсы</w:t>
      </w:r>
    </w:p>
    <w:p w14:paraId="79A7C8EA" w14:textId="77777777" w:rsidR="007E6928" w:rsidRPr="007E6928" w:rsidRDefault="007E6928" w:rsidP="007E6928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>Министерство образования и науки России. Методические рекомендации по развитию проектной деятельности в образовательных учреждениях. Доступно по ссылке:</w:t>
      </w:r>
    </w:p>
    <w:p w14:paraId="34D3AC40" w14:textId="77777777" w:rsidR="007E6928" w:rsidRDefault="00C4382E" w:rsidP="007E69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E6928" w:rsidRPr="004A5F3F">
          <w:rPr>
            <w:rStyle w:val="a6"/>
            <w:rFonts w:ascii="Times New Roman" w:hAnsi="Times New Roman" w:cs="Times New Roman"/>
            <w:sz w:val="24"/>
            <w:szCs w:val="24"/>
          </w:rPr>
          <w:t>https://edu.gov.ru</w:t>
        </w:r>
      </w:hyperlink>
      <w:r w:rsidR="007E6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D4D0" w14:textId="77777777" w:rsidR="007E6928" w:rsidRPr="007E6928" w:rsidRDefault="007E6928" w:rsidP="007E6928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школьников. Портал "Образование России". Доступно по ссылке: </w:t>
      </w:r>
      <w:hyperlink r:id="rId6" w:history="1">
        <w:r w:rsidRPr="007E6928">
          <w:rPr>
            <w:rStyle w:val="a6"/>
            <w:rFonts w:ascii="Times New Roman" w:hAnsi="Times New Roman" w:cs="Times New Roman"/>
            <w:sz w:val="24"/>
            <w:szCs w:val="24"/>
          </w:rPr>
          <w:t>https://obrazovanie.edu.ru</w:t>
        </w:r>
      </w:hyperlink>
      <w:r w:rsidRPr="007E6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806EE" w14:textId="77777777" w:rsidR="007E6928" w:rsidRPr="007E6928" w:rsidRDefault="007E6928" w:rsidP="007E6928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28">
        <w:rPr>
          <w:rFonts w:ascii="Times New Roman" w:hAnsi="Times New Roman" w:cs="Times New Roman"/>
          <w:sz w:val="24"/>
          <w:szCs w:val="24"/>
        </w:rPr>
        <w:t xml:space="preserve">Международная ассоциация научных обществ. Руководство по проектной деятельности для школьников. Доступно по ссылке: </w:t>
      </w:r>
      <w:hyperlink r:id="rId7" w:history="1">
        <w:r w:rsidRPr="004A5F3F">
          <w:rPr>
            <w:rStyle w:val="a6"/>
            <w:rFonts w:ascii="Times New Roman" w:hAnsi="Times New Roman" w:cs="Times New Roman"/>
            <w:sz w:val="24"/>
            <w:szCs w:val="24"/>
          </w:rPr>
          <w:t>https://iags.org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EAA5C" w14:textId="77777777" w:rsidR="0065335F" w:rsidRDefault="0065335F" w:rsidP="007E692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5A535A" w14:textId="77777777" w:rsidR="0065335F" w:rsidRDefault="0065335F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3C8BEB" w14:textId="77777777" w:rsidR="0065335F" w:rsidRDefault="0065335F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D0A99B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07AD9A" w14:textId="77777777" w:rsidR="0065335F" w:rsidRDefault="0065335F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9B9E06" w14:textId="77777777" w:rsidR="0063343A" w:rsidRPr="0063343A" w:rsidRDefault="0063343A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343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50A250C" w14:textId="77777777" w:rsidR="0063343A" w:rsidRDefault="0063343A" w:rsidP="0063343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343A">
        <w:rPr>
          <w:rFonts w:ascii="Times New Roman" w:hAnsi="Times New Roman" w:cs="Times New Roman"/>
          <w:b/>
          <w:i/>
          <w:sz w:val="24"/>
          <w:szCs w:val="24"/>
        </w:rPr>
        <w:t>Образец оформления титульного листа проектной работы</w:t>
      </w:r>
    </w:p>
    <w:p w14:paraId="513C182C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3C6328A" w14:textId="131FA0BE" w:rsidR="004B37FC" w:rsidRPr="004B37FC" w:rsidRDefault="004B37FC" w:rsidP="004B37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sz w:val="28"/>
          <w:szCs w:val="28"/>
        </w:rPr>
        <w:t>Муниципальный этап ХХ</w:t>
      </w:r>
      <w:r w:rsidRPr="004B37F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B37FC">
        <w:rPr>
          <w:rFonts w:ascii="Times New Roman" w:eastAsia="Calibri" w:hAnsi="Times New Roman" w:cs="Times New Roman"/>
          <w:sz w:val="28"/>
          <w:szCs w:val="28"/>
        </w:rPr>
        <w:t>Х республиканской научной конференции молодых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37FC">
        <w:rPr>
          <w:rFonts w:ascii="Times New Roman" w:eastAsia="Calibri" w:hAnsi="Times New Roman" w:cs="Times New Roman"/>
          <w:sz w:val="28"/>
          <w:szCs w:val="28"/>
        </w:rPr>
        <w:t xml:space="preserve">исследователей им. академика </w:t>
      </w:r>
      <w:proofErr w:type="spellStart"/>
      <w:r w:rsidRPr="004B37FC">
        <w:rPr>
          <w:rFonts w:ascii="Times New Roman" w:eastAsia="Calibri" w:hAnsi="Times New Roman" w:cs="Times New Roman"/>
          <w:sz w:val="28"/>
          <w:szCs w:val="28"/>
        </w:rPr>
        <w:t>В.П.Ларионова</w:t>
      </w:r>
      <w:proofErr w:type="spellEnd"/>
      <w:r w:rsidRPr="004B37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4B37FC">
        <w:rPr>
          <w:rFonts w:ascii="Times New Roman" w:eastAsia="Calibri" w:hAnsi="Times New Roman" w:cs="Times New Roman"/>
          <w:sz w:val="28"/>
          <w:szCs w:val="28"/>
        </w:rPr>
        <w:t>Инникигэ</w:t>
      </w:r>
      <w:proofErr w:type="spellEnd"/>
      <w:r w:rsidRPr="004B3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37FC">
        <w:rPr>
          <w:rFonts w:ascii="Times New Roman" w:eastAsia="Calibri" w:hAnsi="Times New Roman" w:cs="Times New Roman"/>
          <w:sz w:val="28"/>
          <w:szCs w:val="28"/>
        </w:rPr>
        <w:t>хардыы</w:t>
      </w:r>
      <w:proofErr w:type="spellEnd"/>
      <w:r w:rsidRPr="004B37F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58DAA55" w14:textId="77777777" w:rsidR="004B37FC" w:rsidRPr="004B37FC" w:rsidRDefault="004B37FC" w:rsidP="004B37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CC3C52" w14:textId="77777777" w:rsidR="004B37FC" w:rsidRPr="004B37FC" w:rsidRDefault="004B37FC" w:rsidP="004B37FC">
      <w:pPr>
        <w:rPr>
          <w:rFonts w:ascii="Times New Roman" w:eastAsia="Calibri" w:hAnsi="Times New Roman" w:cs="Times New Roman"/>
          <w:sz w:val="28"/>
          <w:szCs w:val="28"/>
        </w:rPr>
      </w:pPr>
    </w:p>
    <w:p w14:paraId="2432ED88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CF48C8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C29CF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BCB7AD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B37FC">
        <w:rPr>
          <w:rFonts w:ascii="Times New Roman" w:eastAsia="Calibri" w:hAnsi="Times New Roman" w:cs="Times New Roman"/>
          <w:b/>
          <w:sz w:val="36"/>
          <w:szCs w:val="36"/>
        </w:rPr>
        <w:t xml:space="preserve">Мониторинг восстановления лесных ресурсов после </w:t>
      </w:r>
    </w:p>
    <w:p w14:paraId="6BDF3AA4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B37FC">
        <w:rPr>
          <w:rFonts w:ascii="Times New Roman" w:eastAsia="Calibri" w:hAnsi="Times New Roman" w:cs="Times New Roman"/>
          <w:b/>
          <w:sz w:val="36"/>
          <w:szCs w:val="36"/>
        </w:rPr>
        <w:t>пожаров в Республике Саха (Якутия)</w:t>
      </w:r>
    </w:p>
    <w:p w14:paraId="6DD99AC3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132E57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A2DDA0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1D341E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53972" w14:textId="77777777" w:rsidR="004B37FC" w:rsidRPr="004B37FC" w:rsidRDefault="004B37FC" w:rsidP="004B37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19315" w14:textId="388593E8" w:rsidR="004B37FC" w:rsidRPr="004B37FC" w:rsidRDefault="004B37FC" w:rsidP="00D006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B37FC">
        <w:rPr>
          <w:rFonts w:ascii="Times New Roman" w:eastAsia="Calibri" w:hAnsi="Times New Roman" w:cs="Times New Roman"/>
          <w:b/>
          <w:bCs/>
          <w:sz w:val="28"/>
          <w:szCs w:val="28"/>
        </w:rPr>
        <w:t>Выполнила</w:t>
      </w:r>
      <w:r w:rsidRPr="004B37FC">
        <w:rPr>
          <w:rFonts w:ascii="Times New Roman" w:eastAsia="Calibri" w:hAnsi="Times New Roman" w:cs="Times New Roman"/>
          <w:sz w:val="28"/>
          <w:szCs w:val="28"/>
        </w:rPr>
        <w:t>: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37FC">
        <w:rPr>
          <w:rFonts w:ascii="Times New Roman" w:eastAsia="Calibri" w:hAnsi="Times New Roman" w:cs="Times New Roman"/>
          <w:sz w:val="28"/>
          <w:szCs w:val="28"/>
        </w:rPr>
        <w:t>Иванова Кристина,</w:t>
      </w:r>
    </w:p>
    <w:p w14:paraId="7FE5EBC3" w14:textId="67FC08BF" w:rsidR="004B37FC" w:rsidRPr="004B37FC" w:rsidRDefault="004B37FC" w:rsidP="00D006F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sz w:val="28"/>
          <w:szCs w:val="28"/>
        </w:rPr>
        <w:t>ученица 7 класса, МБУ ДО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37FC">
        <w:rPr>
          <w:rFonts w:ascii="Times New Roman" w:eastAsia="Calibri" w:hAnsi="Times New Roman" w:cs="Times New Roman"/>
          <w:sz w:val="28"/>
          <w:szCs w:val="28"/>
        </w:rPr>
        <w:t>ЦТТ,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37FC">
        <w:rPr>
          <w:rFonts w:ascii="Times New Roman" w:eastAsia="Calibri" w:hAnsi="Times New Roman" w:cs="Times New Roman"/>
          <w:sz w:val="28"/>
          <w:szCs w:val="28"/>
        </w:rPr>
        <w:t>СОШ №26, г. Якутск</w:t>
      </w:r>
    </w:p>
    <w:p w14:paraId="329289BB" w14:textId="77777777" w:rsidR="004B37FC" w:rsidRPr="004B37FC" w:rsidRDefault="004B37FC" w:rsidP="00D006F0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Руководители</w:t>
      </w:r>
      <w:r w:rsidRPr="004B37F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BAA85F" w14:textId="77777777" w:rsidR="004B37FC" w:rsidRPr="004B37FC" w:rsidRDefault="004B37FC" w:rsidP="00D006F0">
      <w:pPr>
        <w:spacing w:after="0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sz w:val="28"/>
          <w:szCs w:val="28"/>
        </w:rPr>
        <w:t>Михайлова Юлия Николаевна,</w:t>
      </w:r>
    </w:p>
    <w:p w14:paraId="38F3F516" w14:textId="73AF07D7" w:rsidR="004B37FC" w:rsidRPr="004B37FC" w:rsidRDefault="004B37FC" w:rsidP="00D006F0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bCs/>
          <w:iCs/>
          <w:sz w:val="28"/>
          <w:szCs w:val="28"/>
        </w:rPr>
        <w:t>Пахомов Константин</w:t>
      </w:r>
      <w:r w:rsidR="00D006F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4B37FC">
        <w:rPr>
          <w:rFonts w:ascii="Times New Roman" w:eastAsia="Calibri" w:hAnsi="Times New Roman" w:cs="Times New Roman"/>
          <w:bCs/>
          <w:iCs/>
          <w:sz w:val="28"/>
          <w:szCs w:val="28"/>
        </w:rPr>
        <w:t>Степанович,</w:t>
      </w:r>
      <w:r w:rsidR="00D006F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006F0" w:rsidRPr="004B37FC">
        <w:rPr>
          <w:rFonts w:ascii="Times New Roman" w:eastAsia="Calibri" w:hAnsi="Times New Roman" w:cs="Times New Roman"/>
          <w:sz w:val="28"/>
          <w:szCs w:val="28"/>
        </w:rPr>
        <w:t>педагоги дополнительного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образования МБУ ДО </w:t>
      </w:r>
      <w:r w:rsidRPr="004B37FC">
        <w:rPr>
          <w:rFonts w:ascii="Times New Roman" w:eastAsia="Calibri" w:hAnsi="Times New Roman" w:cs="Times New Roman"/>
          <w:sz w:val="28"/>
          <w:szCs w:val="28"/>
        </w:rPr>
        <w:t>ЦТТ</w:t>
      </w:r>
      <w:r w:rsidR="00D006F0">
        <w:rPr>
          <w:rFonts w:ascii="Times New Roman" w:eastAsia="Calibri" w:hAnsi="Times New Roman" w:cs="Times New Roman"/>
          <w:sz w:val="28"/>
          <w:szCs w:val="28"/>
        </w:rPr>
        <w:t xml:space="preserve"> ГО «город Якутск»</w:t>
      </w:r>
    </w:p>
    <w:p w14:paraId="020E2D34" w14:textId="77777777" w:rsidR="004B37FC" w:rsidRPr="004B37FC" w:rsidRDefault="004B37FC" w:rsidP="004B37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E8E00E" w14:textId="77777777" w:rsidR="004B37FC" w:rsidRPr="004B37FC" w:rsidRDefault="004B37FC" w:rsidP="004B37FC">
      <w:pPr>
        <w:spacing w:after="0" w:line="240" w:lineRule="auto"/>
        <w:ind w:left="5812" w:hanging="283"/>
        <w:rPr>
          <w:rFonts w:ascii="Times New Roman" w:eastAsia="Calibri" w:hAnsi="Times New Roman" w:cs="Times New Roman"/>
          <w:sz w:val="28"/>
          <w:szCs w:val="28"/>
        </w:rPr>
      </w:pPr>
    </w:p>
    <w:p w14:paraId="737E901F" w14:textId="77777777" w:rsidR="004B37FC" w:rsidRPr="004B37FC" w:rsidRDefault="004B37FC" w:rsidP="004B37FC">
      <w:pPr>
        <w:rPr>
          <w:rFonts w:ascii="Times New Roman" w:eastAsia="Calibri" w:hAnsi="Times New Roman" w:cs="Times New Roman"/>
          <w:sz w:val="28"/>
          <w:szCs w:val="28"/>
        </w:rPr>
      </w:pPr>
    </w:p>
    <w:p w14:paraId="596BF191" w14:textId="77777777" w:rsidR="004B37FC" w:rsidRPr="004B37FC" w:rsidRDefault="004B37FC" w:rsidP="004B37FC">
      <w:pPr>
        <w:rPr>
          <w:rFonts w:ascii="Times New Roman" w:eastAsia="Calibri" w:hAnsi="Times New Roman" w:cs="Times New Roman"/>
          <w:sz w:val="28"/>
          <w:szCs w:val="28"/>
        </w:rPr>
      </w:pPr>
    </w:p>
    <w:p w14:paraId="1D1F2EB4" w14:textId="2F6285A5" w:rsidR="004B37FC" w:rsidRDefault="004B37FC" w:rsidP="004B37FC">
      <w:pPr>
        <w:rPr>
          <w:rFonts w:ascii="Times New Roman" w:eastAsia="Calibri" w:hAnsi="Times New Roman" w:cs="Times New Roman"/>
          <w:sz w:val="28"/>
          <w:szCs w:val="28"/>
        </w:rPr>
      </w:pPr>
    </w:p>
    <w:p w14:paraId="71ADE6BA" w14:textId="77777777" w:rsidR="00D006F0" w:rsidRPr="004B37FC" w:rsidRDefault="00D006F0" w:rsidP="004B37FC">
      <w:pPr>
        <w:rPr>
          <w:rFonts w:ascii="Times New Roman" w:eastAsia="Calibri" w:hAnsi="Times New Roman" w:cs="Times New Roman"/>
          <w:sz w:val="28"/>
          <w:szCs w:val="28"/>
        </w:rPr>
      </w:pPr>
    </w:p>
    <w:p w14:paraId="504F7FDD" w14:textId="77777777" w:rsidR="004B37FC" w:rsidRPr="004B37FC" w:rsidRDefault="004B37FC" w:rsidP="004B37F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E91E46" w14:textId="77777777" w:rsidR="004B37FC" w:rsidRPr="004B37FC" w:rsidRDefault="004B37FC" w:rsidP="004B37F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7FC">
        <w:rPr>
          <w:rFonts w:ascii="Times New Roman" w:eastAsia="Calibri" w:hAnsi="Times New Roman" w:cs="Times New Roman"/>
          <w:sz w:val="28"/>
          <w:szCs w:val="28"/>
        </w:rPr>
        <w:t>Якутск, 2024 г.</w:t>
      </w:r>
    </w:p>
    <w:p w14:paraId="09782F86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167048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6D7">
        <w:rPr>
          <w:rFonts w:ascii="Times New Roman" w:hAnsi="Times New Roman" w:cs="Times New Roman"/>
          <w:sz w:val="28"/>
          <w:szCs w:val="28"/>
        </w:rPr>
        <w:lastRenderedPageBreak/>
        <w:t>IV Открытые межрегиональные юношеские чтения им. С.П. Королева</w:t>
      </w:r>
    </w:p>
    <w:p w14:paraId="6FDE5EEF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CDC6D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12720" w14:textId="77777777" w:rsidR="00D006F0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6D52F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D4EC2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83246B" w14:textId="77777777" w:rsidR="00D006F0" w:rsidRPr="007E40B4" w:rsidRDefault="00D006F0" w:rsidP="00D0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1902B3" w14:textId="77777777" w:rsidR="00D006F0" w:rsidRPr="005C0F7A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96119" w14:textId="77777777" w:rsidR="00D006F0" w:rsidRPr="000E1363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Вклад моих земляков</w:t>
      </w:r>
      <w:r w:rsidRPr="000E1363">
        <w:rPr>
          <w:rFonts w:ascii="Times New Roman" w:hAnsi="Times New Roman" w:cs="Times New Roman"/>
          <w:b/>
          <w:sz w:val="44"/>
          <w:szCs w:val="44"/>
        </w:rPr>
        <w:t xml:space="preserve">, проложивших </w:t>
      </w:r>
    </w:p>
    <w:p w14:paraId="595ECE47" w14:textId="77777777" w:rsidR="00D006F0" w:rsidRPr="000E1363" w:rsidRDefault="00D006F0" w:rsidP="00D006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E1363">
        <w:rPr>
          <w:rFonts w:ascii="Times New Roman" w:hAnsi="Times New Roman" w:cs="Times New Roman"/>
          <w:b/>
          <w:sz w:val="44"/>
          <w:szCs w:val="44"/>
        </w:rPr>
        <w:t>дорогу к звёздам</w:t>
      </w:r>
    </w:p>
    <w:p w14:paraId="251C5D99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4C3F8E53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3D487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D18BB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AA808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D1C8A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CA79C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6DE77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01706C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429602" w14:textId="77777777" w:rsidR="00D006F0" w:rsidRPr="000E1363" w:rsidRDefault="00D006F0" w:rsidP="00D006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006F0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Дамир, ученик 9</w:t>
      </w:r>
      <w:r w:rsidRPr="000E1363">
        <w:rPr>
          <w:rFonts w:ascii="Times New Roman" w:hAnsi="Times New Roman" w:cs="Times New Roman"/>
          <w:sz w:val="28"/>
          <w:szCs w:val="28"/>
        </w:rPr>
        <w:t xml:space="preserve"> «б»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363">
        <w:rPr>
          <w:rFonts w:ascii="Times New Roman" w:hAnsi="Times New Roman" w:cs="Times New Roman"/>
          <w:sz w:val="28"/>
          <w:szCs w:val="28"/>
        </w:rPr>
        <w:t xml:space="preserve">МБУ ДО «Центр технического творчества», МОБУ СОШ №29, г. Якутск </w:t>
      </w:r>
    </w:p>
    <w:p w14:paraId="4C819C19" w14:textId="407A502C" w:rsidR="00D006F0" w:rsidRPr="00E419A2" w:rsidRDefault="00D006F0" w:rsidP="00D006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006F0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0E13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363">
        <w:rPr>
          <w:rFonts w:ascii="Times New Roman" w:hAnsi="Times New Roman" w:cs="Times New Roman"/>
          <w:sz w:val="28"/>
          <w:szCs w:val="28"/>
        </w:rPr>
        <w:t>Михайлова Юлия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старший </w:t>
      </w:r>
      <w:r w:rsidRPr="000E1363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 xml:space="preserve">ог дополнительного образования </w:t>
      </w:r>
      <w:r w:rsidRPr="000E1363">
        <w:rPr>
          <w:rFonts w:ascii="Times New Roman" w:hAnsi="Times New Roman" w:cs="Times New Roman"/>
          <w:sz w:val="28"/>
          <w:szCs w:val="28"/>
        </w:rPr>
        <w:t>МБУ ДО ЦТТ</w:t>
      </w:r>
      <w:r w:rsidRPr="00D006F0">
        <w:t xml:space="preserve"> </w:t>
      </w:r>
      <w:r w:rsidRPr="00D006F0">
        <w:rPr>
          <w:rFonts w:ascii="Times New Roman" w:hAnsi="Times New Roman" w:cs="Times New Roman"/>
          <w:sz w:val="28"/>
          <w:szCs w:val="28"/>
        </w:rPr>
        <w:t>ГО «город Якутск»</w:t>
      </w:r>
    </w:p>
    <w:p w14:paraId="0E381214" w14:textId="0D531787" w:rsidR="00D006F0" w:rsidRPr="00183CE6" w:rsidRDefault="00D006F0" w:rsidP="00D006F0">
      <w:pPr>
        <w:pStyle w:val="a4"/>
        <w:spacing w:before="0" w:beforeAutospacing="0" w:after="0" w:afterAutospacing="0"/>
        <w:ind w:left="4820"/>
        <w:jc w:val="both"/>
        <w:rPr>
          <w:color w:val="000000" w:themeColor="text1"/>
          <w:sz w:val="28"/>
          <w:szCs w:val="28"/>
        </w:rPr>
      </w:pPr>
      <w:r w:rsidRPr="00D006F0">
        <w:rPr>
          <w:b/>
          <w:bCs/>
          <w:color w:val="000000" w:themeColor="text1"/>
          <w:sz w:val="28"/>
          <w:szCs w:val="28"/>
        </w:rPr>
        <w:t>Научный руководитель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 w:rsidRPr="00183CE6">
        <w:rPr>
          <w:color w:val="000000" w:themeColor="text1"/>
          <w:sz w:val="28"/>
          <w:szCs w:val="28"/>
        </w:rPr>
        <w:t>Кучейко</w:t>
      </w:r>
      <w:proofErr w:type="spellEnd"/>
      <w:r w:rsidRPr="00183CE6">
        <w:rPr>
          <w:color w:val="000000" w:themeColor="text1"/>
          <w:sz w:val="28"/>
          <w:szCs w:val="28"/>
        </w:rPr>
        <w:t xml:space="preserve"> Алексей</w:t>
      </w:r>
      <w:r>
        <w:rPr>
          <w:color w:val="000000" w:themeColor="text1"/>
          <w:sz w:val="28"/>
          <w:szCs w:val="28"/>
        </w:rPr>
        <w:t xml:space="preserve"> </w:t>
      </w:r>
      <w:r w:rsidRPr="00183CE6">
        <w:rPr>
          <w:color w:val="000000" w:themeColor="text1"/>
          <w:sz w:val="28"/>
          <w:szCs w:val="28"/>
        </w:rPr>
        <w:t>Анатольевич,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к.т.н., доцент </w:t>
      </w:r>
      <w:r w:rsidRPr="00183CE6">
        <w:rPr>
          <w:rFonts w:eastAsiaTheme="minorEastAsia"/>
          <w:bCs/>
          <w:color w:val="000000" w:themeColor="text1"/>
          <w:kern w:val="24"/>
          <w:sz w:val="28"/>
          <w:szCs w:val="28"/>
        </w:rPr>
        <w:t>М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осковского авиационного института</w:t>
      </w:r>
    </w:p>
    <w:p w14:paraId="181A5386" w14:textId="77777777" w:rsidR="00D006F0" w:rsidRPr="000E1363" w:rsidRDefault="00D006F0" w:rsidP="00D006F0">
      <w:pPr>
        <w:rPr>
          <w:rFonts w:ascii="Times New Roman" w:hAnsi="Times New Roman" w:cs="Times New Roman"/>
          <w:sz w:val="28"/>
          <w:szCs w:val="28"/>
        </w:rPr>
      </w:pPr>
    </w:p>
    <w:p w14:paraId="4502EF61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A642D1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5E18F4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F017FE" w14:textId="77777777" w:rsidR="00D006F0" w:rsidRPr="000E1363" w:rsidRDefault="00D006F0" w:rsidP="00D006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D52C75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785C1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2D8C5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2FBBE" w14:textId="77777777" w:rsidR="00D006F0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0A3BB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61294" w14:textId="77777777" w:rsidR="00D006F0" w:rsidRPr="000E1363" w:rsidRDefault="00D006F0" w:rsidP="00D00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899CE" w14:textId="0DB382D9" w:rsidR="00D006F0" w:rsidRDefault="00D006F0" w:rsidP="00D006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Якутск, </w:t>
      </w:r>
      <w:r w:rsidRPr="000E136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23ADDCD" w14:textId="77777777" w:rsidR="00D006F0" w:rsidRDefault="00D006F0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177E3B" w14:textId="540222B6" w:rsidR="0063343A" w:rsidRDefault="0063343A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34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3529998" w14:textId="77777777" w:rsidR="0063343A" w:rsidRDefault="0063343A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DB0EDF" w14:textId="77777777" w:rsidR="0063343A" w:rsidRPr="0063343A" w:rsidRDefault="0063343A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D652C3" w14:textId="77777777" w:rsidR="0063343A" w:rsidRP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3343A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Положение Королевские</w:t>
      </w:r>
    </w:p>
    <w:p w14:paraId="7131BCD5" w14:textId="77777777" w:rsidR="0063343A" w:rsidRDefault="0063343A" w:rsidP="006334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343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C2627D9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D37C08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4A34B2" w14:textId="77777777" w:rsidR="0063343A" w:rsidRP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3343A">
        <w:rPr>
          <w:rFonts w:ascii="Times New Roman" w:hAnsi="Times New Roman" w:cs="Times New Roman"/>
          <w:b/>
          <w:i/>
          <w:color w:val="FF0000"/>
          <w:sz w:val="24"/>
          <w:szCs w:val="24"/>
        </w:rPr>
        <w:t>Критерии оценки проектных работ</w:t>
      </w:r>
    </w:p>
    <w:p w14:paraId="43D458D2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60470E" w14:textId="77777777" w:rsidR="0063343A" w:rsidRDefault="0063343A" w:rsidP="003F76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92CAF7" w14:textId="77777777" w:rsidR="0063343A" w:rsidRPr="0065335F" w:rsidRDefault="0065335F" w:rsidP="003F76B6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5335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Можно еще закрепить </w:t>
      </w:r>
      <w:r w:rsidRPr="0065335F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QR</w:t>
      </w:r>
      <w:r w:rsidRPr="0065335F">
        <w:rPr>
          <w:rFonts w:ascii="Times New Roman" w:hAnsi="Times New Roman" w:cs="Times New Roman"/>
          <w:b/>
          <w:i/>
          <w:color w:val="FF0000"/>
          <w:sz w:val="24"/>
          <w:szCs w:val="24"/>
        </w:rPr>
        <w:t>-код на готовые проекты с примерными темами</w:t>
      </w:r>
    </w:p>
    <w:sectPr w:rsidR="0063343A" w:rsidRPr="0065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E6C"/>
    <w:multiLevelType w:val="hybridMultilevel"/>
    <w:tmpl w:val="EB164142"/>
    <w:lvl w:ilvl="0" w:tplc="44C6E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156DE1"/>
    <w:multiLevelType w:val="hybridMultilevel"/>
    <w:tmpl w:val="2A42B24E"/>
    <w:lvl w:ilvl="0" w:tplc="F716B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C4"/>
    <w:rsid w:val="00011E82"/>
    <w:rsid w:val="00030903"/>
    <w:rsid w:val="00045437"/>
    <w:rsid w:val="00077264"/>
    <w:rsid w:val="00085344"/>
    <w:rsid w:val="000C1BB6"/>
    <w:rsid w:val="000E2010"/>
    <w:rsid w:val="00102FE8"/>
    <w:rsid w:val="0011317F"/>
    <w:rsid w:val="00124ADD"/>
    <w:rsid w:val="00126DF4"/>
    <w:rsid w:val="00135311"/>
    <w:rsid w:val="00220CC4"/>
    <w:rsid w:val="002236DE"/>
    <w:rsid w:val="00273A5A"/>
    <w:rsid w:val="002D6A76"/>
    <w:rsid w:val="00372C05"/>
    <w:rsid w:val="003A5488"/>
    <w:rsid w:val="003A5E82"/>
    <w:rsid w:val="003C695B"/>
    <w:rsid w:val="003E6A0F"/>
    <w:rsid w:val="003F76B6"/>
    <w:rsid w:val="00445D48"/>
    <w:rsid w:val="004B37FC"/>
    <w:rsid w:val="00504599"/>
    <w:rsid w:val="00525A60"/>
    <w:rsid w:val="00562C94"/>
    <w:rsid w:val="005B6CFE"/>
    <w:rsid w:val="0063343A"/>
    <w:rsid w:val="0065335F"/>
    <w:rsid w:val="00662BF2"/>
    <w:rsid w:val="006E5DAC"/>
    <w:rsid w:val="00701FE9"/>
    <w:rsid w:val="007212EF"/>
    <w:rsid w:val="007441FB"/>
    <w:rsid w:val="00745A28"/>
    <w:rsid w:val="007471BC"/>
    <w:rsid w:val="00773D25"/>
    <w:rsid w:val="007C3627"/>
    <w:rsid w:val="007E6928"/>
    <w:rsid w:val="00851B51"/>
    <w:rsid w:val="00904A8F"/>
    <w:rsid w:val="00A55881"/>
    <w:rsid w:val="00A7734C"/>
    <w:rsid w:val="00AA4457"/>
    <w:rsid w:val="00AA768A"/>
    <w:rsid w:val="00AB2CCF"/>
    <w:rsid w:val="00AC48B6"/>
    <w:rsid w:val="00B16139"/>
    <w:rsid w:val="00B7511E"/>
    <w:rsid w:val="00BB08C4"/>
    <w:rsid w:val="00BB2B84"/>
    <w:rsid w:val="00BD3007"/>
    <w:rsid w:val="00C4382E"/>
    <w:rsid w:val="00C63A03"/>
    <w:rsid w:val="00D006F0"/>
    <w:rsid w:val="00D02527"/>
    <w:rsid w:val="00D2305B"/>
    <w:rsid w:val="00D755C8"/>
    <w:rsid w:val="00EA1D82"/>
    <w:rsid w:val="00EC03FC"/>
    <w:rsid w:val="00EC5E5C"/>
    <w:rsid w:val="00FC45B8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9DEF"/>
  <w15:chartTrackingRefBased/>
  <w15:docId w15:val="{FC6BFB3E-C384-4B90-BABE-A101C5B0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755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7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69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6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ag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nie.edu.ru" TargetMode="External"/><Relationship Id="rId5" Type="http://schemas.openxmlformats.org/officeDocument/2006/relationships/hyperlink" Target="https://edu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5237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svetlanacypandina@gmail.com</dc:creator>
  <cp:keywords/>
  <dc:description/>
  <cp:lastModifiedBy>svetlanacypandina@gmail.com</cp:lastModifiedBy>
  <cp:revision>2</cp:revision>
  <dcterms:created xsi:type="dcterms:W3CDTF">2026-02-11T01:43:00Z</dcterms:created>
  <dcterms:modified xsi:type="dcterms:W3CDTF">2026-02-11T01:43:00Z</dcterms:modified>
</cp:coreProperties>
</file>