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3683" w14:textId="385444F5" w:rsid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с старшей группе (познавательное развитие)</w:t>
      </w:r>
    </w:p>
    <w:p w14:paraId="0328A857" w14:textId="77777777" w:rsid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52DD3" w14:textId="1D72DE87" w:rsidR="00E77427" w:rsidRPr="00A57E4B" w:rsidRDefault="00E77427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Тема: «</w:t>
      </w:r>
      <w:r w:rsidR="00072706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Путешествие в страну</w:t>
      </w: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профессий»</w:t>
      </w:r>
    </w:p>
    <w:p w14:paraId="1F2BF8FB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FB7C70" w14:textId="77777777" w:rsidR="00E77427" w:rsidRPr="00A57E4B" w:rsidRDefault="00E77427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14:paraId="6732B1D9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3CBE8CBD" w14:textId="4A708225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первичные</w:t>
      </w:r>
      <w:r w:rsidRPr="00E77427">
        <w:rPr>
          <w:rFonts w:ascii="Times New Roman" w:hAnsi="Times New Roman" w:cs="Times New Roman"/>
          <w:sz w:val="28"/>
          <w:szCs w:val="28"/>
        </w:rPr>
        <w:t xml:space="preserve"> представления о разнообраз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E77427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E77427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E7742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важности и необходимости каждого вида труда для общества, понимать его социальную значимость</w:t>
      </w:r>
    </w:p>
    <w:p w14:paraId="03AF86DC" w14:textId="77777777" w:rsid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2AB877" w14:textId="13E64346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5893EC8D" w14:textId="53F71F60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7427">
        <w:rPr>
          <w:rFonts w:ascii="Times New Roman" w:hAnsi="Times New Roman" w:cs="Times New Roman"/>
          <w:sz w:val="28"/>
          <w:szCs w:val="28"/>
        </w:rPr>
        <w:t>Развивать умение работать в подгрупп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774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называть</w:t>
      </w:r>
      <w:r w:rsidRPr="00E77427">
        <w:rPr>
          <w:rFonts w:ascii="Times New Roman" w:hAnsi="Times New Roman" w:cs="Times New Roman"/>
          <w:sz w:val="28"/>
          <w:szCs w:val="28"/>
        </w:rPr>
        <w:t xml:space="preserve"> профессию по картинкам.</w:t>
      </w:r>
    </w:p>
    <w:p w14:paraId="43E3E400" w14:textId="06A75062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7427"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познавательный интерес </w:t>
      </w:r>
    </w:p>
    <w:p w14:paraId="3A56D191" w14:textId="6F36180B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словарный запас</w:t>
      </w:r>
    </w:p>
    <w:p w14:paraId="18AEB123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CE5D17" w14:textId="56B40101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14:paraId="36B961B9" w14:textId="476F2A10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7427">
        <w:rPr>
          <w:rFonts w:ascii="Times New Roman" w:hAnsi="Times New Roman" w:cs="Times New Roman"/>
          <w:sz w:val="28"/>
          <w:szCs w:val="28"/>
        </w:rPr>
        <w:t>Воспитывать уваж</w:t>
      </w:r>
      <w:r>
        <w:rPr>
          <w:rFonts w:ascii="Times New Roman" w:hAnsi="Times New Roman" w:cs="Times New Roman"/>
          <w:sz w:val="28"/>
          <w:szCs w:val="28"/>
        </w:rPr>
        <w:t xml:space="preserve">ительное отношение к труду </w:t>
      </w:r>
    </w:p>
    <w:p w14:paraId="00E6CBF7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2B851E" w14:textId="75D77FEB" w:rsidR="00E77427" w:rsidRPr="00A57E4B" w:rsidRDefault="00E77427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 для занятий:</w:t>
      </w:r>
    </w:p>
    <w:p w14:paraId="7A80D93A" w14:textId="4A26D7FD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90A">
        <w:rPr>
          <w:rFonts w:ascii="Times New Roman" w:hAnsi="Times New Roman" w:cs="Times New Roman"/>
          <w:sz w:val="28"/>
          <w:szCs w:val="28"/>
        </w:rPr>
        <w:t>мультимедийная презентация «Все работы хороши»</w:t>
      </w:r>
    </w:p>
    <w:p w14:paraId="60C07B9F" w14:textId="6845280C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90A">
        <w:rPr>
          <w:rFonts w:ascii="Times New Roman" w:hAnsi="Times New Roman" w:cs="Times New Roman"/>
          <w:sz w:val="28"/>
          <w:szCs w:val="28"/>
        </w:rPr>
        <w:t>набор предметных картинок «Профессии»</w:t>
      </w:r>
    </w:p>
    <w:p w14:paraId="4524B74B" w14:textId="6E1B0C1B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7427">
        <w:rPr>
          <w:rFonts w:ascii="Times New Roman" w:hAnsi="Times New Roman" w:cs="Times New Roman"/>
          <w:sz w:val="28"/>
          <w:szCs w:val="28"/>
        </w:rPr>
        <w:t>мяч</w:t>
      </w:r>
    </w:p>
    <w:p w14:paraId="7185A60E" w14:textId="04683C2F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90A">
        <w:rPr>
          <w:rFonts w:ascii="Times New Roman" w:hAnsi="Times New Roman" w:cs="Times New Roman"/>
          <w:sz w:val="28"/>
          <w:szCs w:val="28"/>
        </w:rPr>
        <w:t>орудия труда</w:t>
      </w:r>
    </w:p>
    <w:p w14:paraId="644C6E1B" w14:textId="55B6A7D2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90A">
        <w:rPr>
          <w:rFonts w:ascii="Times New Roman" w:hAnsi="Times New Roman" w:cs="Times New Roman"/>
          <w:sz w:val="28"/>
          <w:szCs w:val="28"/>
        </w:rPr>
        <w:t>коробка</w:t>
      </w:r>
      <w:r w:rsidR="000B4F10">
        <w:rPr>
          <w:rFonts w:ascii="Times New Roman" w:hAnsi="Times New Roman" w:cs="Times New Roman"/>
          <w:sz w:val="28"/>
          <w:szCs w:val="28"/>
        </w:rPr>
        <w:t xml:space="preserve"> «сундучок»</w:t>
      </w:r>
    </w:p>
    <w:p w14:paraId="072BE8C6" w14:textId="49AA68D1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7427">
        <w:rPr>
          <w:rFonts w:ascii="Times New Roman" w:hAnsi="Times New Roman" w:cs="Times New Roman"/>
          <w:sz w:val="28"/>
          <w:szCs w:val="28"/>
        </w:rPr>
        <w:t>кар</w:t>
      </w:r>
      <w:r w:rsidR="0042590A">
        <w:rPr>
          <w:rFonts w:ascii="Times New Roman" w:hAnsi="Times New Roman" w:cs="Times New Roman"/>
          <w:sz w:val="28"/>
          <w:szCs w:val="28"/>
        </w:rPr>
        <w:t>точки для игры «4 лишний»</w:t>
      </w:r>
    </w:p>
    <w:p w14:paraId="05A30F96" w14:textId="19CE79C1" w:rsid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-загадки</w:t>
      </w:r>
    </w:p>
    <w:p w14:paraId="20AFF222" w14:textId="77777777" w:rsidR="0042590A" w:rsidRDefault="0042590A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2F2DC" w14:textId="21219724" w:rsidR="0042590A" w:rsidRPr="00A57E4B" w:rsidRDefault="0042590A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</w:p>
    <w:p w14:paraId="4B284969" w14:textId="4C2FBC64" w:rsid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на тему</w:t>
      </w:r>
      <w:r w:rsidRPr="004259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«Кем работают мои родители?»</w:t>
      </w:r>
    </w:p>
    <w:p w14:paraId="527911AC" w14:textId="407BA820" w:rsid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 по теме</w:t>
      </w:r>
    </w:p>
    <w:p w14:paraId="558BA43A" w14:textId="63AB5BD7" w:rsid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литературы на тему профессий</w:t>
      </w:r>
    </w:p>
    <w:p w14:paraId="0907E841" w14:textId="3DDDAD29" w:rsid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-Экскурсии-наблюдения за трудом работников детского сада</w:t>
      </w:r>
    </w:p>
    <w:p w14:paraId="0EF9B675" w14:textId="721209E1" w:rsidR="0042590A" w:rsidRPr="0042590A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-Дидактические игры</w:t>
      </w:r>
    </w:p>
    <w:p w14:paraId="3A8DB318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F3A044" w14:textId="77777777" w:rsidR="00E77427" w:rsidRPr="00A57E4B" w:rsidRDefault="00E77427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занятия:</w:t>
      </w:r>
    </w:p>
    <w:p w14:paraId="3228C111" w14:textId="239E7C93" w:rsidR="00E77427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предлагаю отправиться в путешествие в страну профессий. Для этого нам нужно пройти через волшебный портал, который откроется, если отгадать загадки. Готовы?</w:t>
      </w:r>
    </w:p>
    <w:p w14:paraId="1E37D6D3" w14:textId="65773A76" w:rsidR="0042590A" w:rsidRPr="00E77427" w:rsidRDefault="0042590A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загадки о профессиях.</w:t>
      </w:r>
      <w:r w:rsidR="00321BAB">
        <w:rPr>
          <w:rFonts w:ascii="Times New Roman" w:hAnsi="Times New Roman" w:cs="Times New Roman"/>
          <w:sz w:val="28"/>
          <w:szCs w:val="28"/>
        </w:rPr>
        <w:t xml:space="preserve"> Отгадки появляются на экране.</w:t>
      </w:r>
    </w:p>
    <w:p w14:paraId="5DB03DF3" w14:textId="77777777" w:rsidR="00A57E4B" w:rsidRP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E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«Кто это делает?» </w:t>
      </w:r>
    </w:p>
    <w:p w14:paraId="2B84D13C" w14:textId="181AF831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427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FDE86C8" w14:textId="656B7BC1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427">
        <w:rPr>
          <w:rFonts w:ascii="Times New Roman" w:hAnsi="Times New Roman" w:cs="Times New Roman"/>
          <w:sz w:val="28"/>
          <w:szCs w:val="28"/>
        </w:rPr>
        <w:t xml:space="preserve"> – </w:t>
      </w:r>
      <w:r w:rsidR="000B4F10">
        <w:rPr>
          <w:rFonts w:ascii="Times New Roman" w:hAnsi="Times New Roman" w:cs="Times New Roman"/>
          <w:sz w:val="28"/>
          <w:szCs w:val="28"/>
        </w:rPr>
        <w:t xml:space="preserve">Мы попали с вами в страну профессий. </w:t>
      </w:r>
      <w:r w:rsidR="00321BAB">
        <w:rPr>
          <w:rFonts w:ascii="Times New Roman" w:hAnsi="Times New Roman" w:cs="Times New Roman"/>
          <w:sz w:val="28"/>
          <w:szCs w:val="28"/>
        </w:rPr>
        <w:t>А теперь проверим насколько хорошо вы понимаете, чем занимаются люди разных профессий. Я вам буду называть фразу о занятии человека, а вы должны угадать его профессию.</w:t>
      </w:r>
    </w:p>
    <w:p w14:paraId="58E96ADA" w14:textId="692D4D54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321BAB">
        <w:rPr>
          <w:rFonts w:ascii="Times New Roman" w:hAnsi="Times New Roman" w:cs="Times New Roman"/>
          <w:sz w:val="28"/>
          <w:szCs w:val="28"/>
        </w:rPr>
        <w:t xml:space="preserve">одстричь? </w:t>
      </w:r>
      <w:r>
        <w:rPr>
          <w:rFonts w:ascii="Times New Roman" w:hAnsi="Times New Roman" w:cs="Times New Roman"/>
          <w:sz w:val="28"/>
          <w:szCs w:val="28"/>
        </w:rPr>
        <w:t xml:space="preserve">Покрасить? Уложить? </w:t>
      </w:r>
      <w:r w:rsidRPr="00321BAB">
        <w:rPr>
          <w:rFonts w:ascii="Times New Roman" w:hAnsi="Times New Roman" w:cs="Times New Roman"/>
          <w:sz w:val="28"/>
          <w:szCs w:val="28"/>
        </w:rPr>
        <w:t>(парикмахер)</w:t>
      </w:r>
    </w:p>
    <w:p w14:paraId="19B7174B" w14:textId="0155D22A" w:rsid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1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1BAB">
        <w:rPr>
          <w:rFonts w:ascii="Times New Roman" w:hAnsi="Times New Roman" w:cs="Times New Roman"/>
          <w:sz w:val="28"/>
          <w:szCs w:val="28"/>
        </w:rPr>
        <w:t>ткройте учебник</w:t>
      </w:r>
      <w:r>
        <w:rPr>
          <w:rFonts w:ascii="Times New Roman" w:hAnsi="Times New Roman" w:cs="Times New Roman"/>
          <w:sz w:val="28"/>
          <w:szCs w:val="28"/>
        </w:rPr>
        <w:t xml:space="preserve">, урок </w:t>
      </w:r>
      <w:r w:rsidRPr="00321BAB">
        <w:rPr>
          <w:rFonts w:ascii="Times New Roman" w:hAnsi="Times New Roman" w:cs="Times New Roman"/>
          <w:sz w:val="28"/>
          <w:szCs w:val="28"/>
        </w:rPr>
        <w:t>(учитель)</w:t>
      </w:r>
    </w:p>
    <w:p w14:paraId="77E649B9" w14:textId="546C4BBB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нам стоит дом построить </w:t>
      </w:r>
      <w:r w:rsidRPr="00321BAB">
        <w:rPr>
          <w:rFonts w:ascii="Times New Roman" w:hAnsi="Times New Roman" w:cs="Times New Roman"/>
          <w:sz w:val="28"/>
          <w:szCs w:val="28"/>
        </w:rPr>
        <w:t>(строитель)</w:t>
      </w:r>
    </w:p>
    <w:p w14:paraId="419E8E4A" w14:textId="148388A5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Дышите глубоко, откройте рот и покажите горло </w:t>
      </w:r>
      <w:r w:rsidRPr="00321BAB">
        <w:rPr>
          <w:rFonts w:ascii="Times New Roman" w:hAnsi="Times New Roman" w:cs="Times New Roman"/>
          <w:sz w:val="28"/>
          <w:szCs w:val="28"/>
        </w:rPr>
        <w:t>(врач)</w:t>
      </w:r>
    </w:p>
    <w:p w14:paraId="7AC57137" w14:textId="183BB41E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Надо смешать краски и нарисовать красивый портрет (художник)</w:t>
      </w:r>
    </w:p>
    <w:p w14:paraId="0F783296" w14:textId="0EE3A38E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платье вы хотите сшить? (портной, швея)</w:t>
      </w:r>
    </w:p>
    <w:p w14:paraId="11395AE5" w14:textId="7E289010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BAB">
        <w:rPr>
          <w:rFonts w:ascii="Times New Roman" w:hAnsi="Times New Roman" w:cs="Times New Roman"/>
          <w:sz w:val="28"/>
          <w:szCs w:val="28"/>
        </w:rPr>
        <w:t xml:space="preserve">- Сколько килограммов </w:t>
      </w:r>
      <w:r>
        <w:rPr>
          <w:rFonts w:ascii="Times New Roman" w:hAnsi="Times New Roman" w:cs="Times New Roman"/>
          <w:sz w:val="28"/>
          <w:szCs w:val="28"/>
        </w:rPr>
        <w:t>муки</w:t>
      </w:r>
      <w:r w:rsidRPr="00321BAB">
        <w:rPr>
          <w:rFonts w:ascii="Times New Roman" w:hAnsi="Times New Roman" w:cs="Times New Roman"/>
          <w:sz w:val="28"/>
          <w:szCs w:val="28"/>
        </w:rPr>
        <w:t xml:space="preserve"> вам взвесить? (продавец)</w:t>
      </w:r>
    </w:p>
    <w:p w14:paraId="788ED853" w14:textId="752BAF6B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BAB">
        <w:rPr>
          <w:rFonts w:ascii="Times New Roman" w:hAnsi="Times New Roman" w:cs="Times New Roman"/>
          <w:sz w:val="28"/>
          <w:szCs w:val="28"/>
        </w:rPr>
        <w:t>- Вам пришло письмо (Почтальон)</w:t>
      </w:r>
    </w:p>
    <w:p w14:paraId="000AB7A3" w14:textId="2D203ADB" w:rsidR="00321BAB" w:rsidRP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B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Срочно приезжайте, у нас горит дом</w:t>
      </w:r>
      <w:r w:rsidRPr="00321BAB">
        <w:rPr>
          <w:rFonts w:ascii="Times New Roman" w:hAnsi="Times New Roman" w:cs="Times New Roman"/>
          <w:sz w:val="28"/>
          <w:szCs w:val="28"/>
        </w:rPr>
        <w:t xml:space="preserve"> (Пожарный)</w:t>
      </w:r>
    </w:p>
    <w:p w14:paraId="29ADED3F" w14:textId="15E62679" w:rsidR="00321BAB" w:rsidRDefault="00321BA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B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1BAB">
        <w:rPr>
          <w:rFonts w:ascii="Times New Roman" w:hAnsi="Times New Roman" w:cs="Times New Roman"/>
          <w:sz w:val="28"/>
          <w:szCs w:val="28"/>
        </w:rPr>
        <w:t xml:space="preserve">бираем игрушки и </w:t>
      </w:r>
      <w:r>
        <w:rPr>
          <w:rFonts w:ascii="Times New Roman" w:hAnsi="Times New Roman" w:cs="Times New Roman"/>
          <w:sz w:val="28"/>
          <w:szCs w:val="28"/>
        </w:rPr>
        <w:t>готовимся к прогулке</w:t>
      </w:r>
      <w:r w:rsidRPr="00321BAB">
        <w:rPr>
          <w:rFonts w:ascii="Times New Roman" w:hAnsi="Times New Roman" w:cs="Times New Roman"/>
          <w:sz w:val="28"/>
          <w:szCs w:val="28"/>
        </w:rPr>
        <w:t xml:space="preserve"> (Воспитатель)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590BE" w14:textId="21407CE5" w:rsidR="00A57E4B" w:rsidRDefault="00A57E4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383ABF90" w14:textId="084856EB" w:rsidR="00A57E4B" w:rsidRPr="00E77427" w:rsidRDefault="00A57E4B" w:rsidP="00321B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можно дополнять)</w:t>
      </w:r>
    </w:p>
    <w:p w14:paraId="06E57AF4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4AD428" w14:textId="77777777" w:rsid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с мячом</w:t>
      </w:r>
    </w:p>
    <w:p w14:paraId="2CAAA361" w14:textId="7C2CA88B" w:rsid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427">
        <w:rPr>
          <w:rFonts w:ascii="Times New Roman" w:hAnsi="Times New Roman" w:cs="Times New Roman"/>
          <w:sz w:val="28"/>
          <w:szCs w:val="28"/>
        </w:rPr>
        <w:t xml:space="preserve">Воспитатель - Дети, </w:t>
      </w:r>
      <w:r w:rsidR="000B4F10">
        <w:rPr>
          <w:rFonts w:ascii="Times New Roman" w:hAnsi="Times New Roman" w:cs="Times New Roman"/>
          <w:sz w:val="28"/>
          <w:szCs w:val="28"/>
        </w:rPr>
        <w:t>давайте поиграем. Я кидаю вам мяч и называю профессию, вы мне возвращаете его обратно, называя действие. (врач-лечит, портной-шьет и т.д.) Молодцы, справились с заданием.</w:t>
      </w:r>
    </w:p>
    <w:p w14:paraId="5B9DF15C" w14:textId="38F4AE48" w:rsidR="000B4F10" w:rsidRDefault="000B4F10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какой интересный сундучок мы нашли в стране профессий. Давайте его откроем и посмотрим, что внутри. Давайте скажем волшебные слова: «Сундучок откройся, что внутри нам покажи»</w:t>
      </w:r>
    </w:p>
    <w:p w14:paraId="25374A2C" w14:textId="39434147" w:rsidR="000B4F10" w:rsidRDefault="000B4F10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сундуке находятся предметы (орудия труда), относящиеся к той или иной профессии. Дети поочередно достают предметы и определяют:</w:t>
      </w:r>
    </w:p>
    <w:p w14:paraId="091540E7" w14:textId="30CE9A45" w:rsidR="000B4F10" w:rsidRDefault="000B4F10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он нужен для работы?</w:t>
      </w:r>
    </w:p>
    <w:p w14:paraId="1FD39BED" w14:textId="0B31F24C" w:rsidR="000B4F10" w:rsidRDefault="000B4F10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человек использует этот предмет в своей профессии?</w:t>
      </w:r>
    </w:p>
    <w:p w14:paraId="3EBC736C" w14:textId="795913C6" w:rsidR="000B4F10" w:rsidRDefault="000B4F10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-Покажи, как работать с этим предметом?</w:t>
      </w:r>
    </w:p>
    <w:p w14:paraId="75A26E96" w14:textId="641F7964" w:rsidR="00E67649" w:rsidRPr="00E77427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4A97AE" w14:textId="77777777" w:rsidR="00E77427" w:rsidRPr="00E77427" w:rsidRDefault="00E77427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470E13" w14:textId="2DDD3E86" w:rsidR="00E77427" w:rsidRPr="00A57E4B" w:rsidRDefault="00A57E4B" w:rsidP="00E774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E4B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</w:t>
      </w:r>
    </w:p>
    <w:p w14:paraId="2162EC97" w14:textId="7F0729FF" w:rsidR="00E77427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кругу выполняют движения по показу воспитателя, имитирующие трудовые действия (летчик ведет самолет-руки в стороны, дворник подметает улицы-повороты туловища в стороны…)</w:t>
      </w:r>
    </w:p>
    <w:p w14:paraId="305CFF22" w14:textId="77777777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931B21" w14:textId="77777777" w:rsidR="00FB7DBC" w:rsidRDefault="00FB7DBC" w:rsidP="00E7742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«четвертый лишний»</w:t>
      </w:r>
    </w:p>
    <w:p w14:paraId="7C9B6CAB" w14:textId="2B56E4C5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Продолжаем путешествие по стране профессий. Дальше нас ждет игра «четвертый лишний».</w:t>
      </w:r>
    </w:p>
    <w:p w14:paraId="48AA3C0D" w14:textId="6B3B0325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показывают карточки (или на экране) с изображением четырех предметов, три из которых относятся к одной профессии, а одна лишняя.</w:t>
      </w:r>
    </w:p>
    <w:p w14:paraId="2FC014E5" w14:textId="71CC5348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определяют лишний предмет.</w:t>
      </w:r>
    </w:p>
    <w:p w14:paraId="05FDA1F6" w14:textId="77777777" w:rsidR="00A57E4B" w:rsidRPr="00FB7DBC" w:rsidRDefault="00A57E4B" w:rsidP="00E7742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7DBC">
        <w:rPr>
          <w:rFonts w:ascii="Times New Roman" w:hAnsi="Times New Roman" w:cs="Times New Roman"/>
          <w:b/>
          <w:bCs/>
          <w:sz w:val="28"/>
          <w:szCs w:val="28"/>
          <w:u w:val="single"/>
        </w:rPr>
        <w:t>Рефлексия</w:t>
      </w:r>
    </w:p>
    <w:p w14:paraId="35285D87" w14:textId="65C63155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наше путешествие подходит к концу, пора возвращаться в детский сад. </w:t>
      </w:r>
      <w:r w:rsidR="00FB7DBC">
        <w:rPr>
          <w:rFonts w:ascii="Times New Roman" w:hAnsi="Times New Roman" w:cs="Times New Roman"/>
          <w:sz w:val="28"/>
          <w:szCs w:val="28"/>
        </w:rPr>
        <w:t>Вместе закроем глаза, хлопнем три раза в ладоши и очутимся опять в детском саду.</w:t>
      </w:r>
    </w:p>
    <w:p w14:paraId="488B3B0B" w14:textId="0728716D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вспомним, в какой удивительный мир мы сегодня заглянули?</w:t>
      </w:r>
    </w:p>
    <w:p w14:paraId="5DC91B48" w14:textId="35941506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-Какие новые профессии вы узнали? </w:t>
      </w:r>
    </w:p>
    <w:p w14:paraId="1B40FEA8" w14:textId="0CF76A63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понравилась больше всех? </w:t>
      </w:r>
    </w:p>
    <w:p w14:paraId="7ACD1F21" w14:textId="31C2DA7C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все профессии важны и нужны?</w:t>
      </w:r>
    </w:p>
    <w:p w14:paraId="334D1118" w14:textId="3E465D48" w:rsidR="00E67649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и рассуждения детей)</w:t>
      </w:r>
    </w:p>
    <w:p w14:paraId="6B01E3F7" w14:textId="77777777" w:rsidR="00A57E4B" w:rsidRDefault="00A57E4B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F88BF" w14:textId="79F5489C" w:rsidR="00A57E4B" w:rsidRDefault="00A57E4B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Когда вы станете взрослыми, то обязательно выберите себе профессию по душе и будите мастерами своего дела. А чтобы это поскорее случилось, давайте уже сейчас учиться быть старательными, внимательными и помогать друг другу.</w:t>
      </w:r>
    </w:p>
    <w:p w14:paraId="2F2E2C75" w14:textId="77777777" w:rsidR="00E67649" w:rsidRPr="00E77427" w:rsidRDefault="00E67649" w:rsidP="00E77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7649" w:rsidRPr="00E7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27"/>
    <w:rsid w:val="00017045"/>
    <w:rsid w:val="00072706"/>
    <w:rsid w:val="000B4F10"/>
    <w:rsid w:val="002E4A55"/>
    <w:rsid w:val="00321BAB"/>
    <w:rsid w:val="0042590A"/>
    <w:rsid w:val="006045BE"/>
    <w:rsid w:val="006F7419"/>
    <w:rsid w:val="009E3D73"/>
    <w:rsid w:val="00A57E4B"/>
    <w:rsid w:val="00E67649"/>
    <w:rsid w:val="00E77427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BDB"/>
  <w15:chartTrackingRefBased/>
  <w15:docId w15:val="{A4979FEA-AF49-4D6F-B967-51FA201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27"/>
  </w:style>
  <w:style w:type="paragraph" w:styleId="1">
    <w:name w:val="heading 1"/>
    <w:basedOn w:val="a"/>
    <w:next w:val="a"/>
    <w:link w:val="10"/>
    <w:uiPriority w:val="9"/>
    <w:qFormat/>
    <w:rsid w:val="00E7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ertybasevk@gmail.com</dc:creator>
  <cp:keywords/>
  <dc:description/>
  <cp:lastModifiedBy>ertybasevk@gmail.com</cp:lastModifiedBy>
  <cp:revision>3</cp:revision>
  <dcterms:created xsi:type="dcterms:W3CDTF">2025-12-12T06:38:00Z</dcterms:created>
  <dcterms:modified xsi:type="dcterms:W3CDTF">2025-12-12T07:15:00Z</dcterms:modified>
</cp:coreProperties>
</file>