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D564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Муниципальное казенное учреждение</w:t>
      </w:r>
    </w:p>
    <w:p w14:paraId="1B5A0F94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дополнительного образования</w:t>
      </w:r>
    </w:p>
    <w:p w14:paraId="0F77750E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«Детская художественная школа»</w:t>
      </w:r>
    </w:p>
    <w:p w14:paraId="1AE30F61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Минераловодского муниципального округа</w:t>
      </w:r>
    </w:p>
    <w:p w14:paraId="3B5D9810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Ставропольского края</w:t>
      </w:r>
    </w:p>
    <w:p w14:paraId="3BA61506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2982FBB6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0DF649BE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633C0AA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65FEAF53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386A3F7A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2A261116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FF034C5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 классного часа </w:t>
      </w:r>
    </w:p>
    <w:p w14:paraId="450CC522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«Посвящение в юные художники»</w:t>
      </w:r>
    </w:p>
    <w:p w14:paraId="67C79B69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2561771F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5B2DC15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579CF48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</w:t>
      </w:r>
    </w:p>
    <w:p w14:paraId="4A8F09A7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1E2E165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Подготовила</w:t>
      </w:r>
    </w:p>
    <w:p w14:paraId="267DB9FC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​​​​​​  Преподаватель МКУДО ДХШ</w:t>
      </w:r>
    </w:p>
    <w:p w14:paraId="7C986DFB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​​​​​​    Гусева М.А.</w:t>
      </w:r>
    </w:p>
    <w:p w14:paraId="32A1E215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022BC84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6E34A5AF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г. Минеральные Воды</w:t>
      </w:r>
    </w:p>
    <w:p w14:paraId="6D5233BE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2025 год</w:t>
      </w:r>
    </w:p>
    <w:p w14:paraId="7F22984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План классного часа «Посвящение в юные художники»</w:t>
      </w:r>
    </w:p>
    <w:p w14:paraId="51EE18F4">
      <w:pPr>
        <w:rPr>
          <w:rFonts w:ascii="Times New Roman" w:hAnsi="Times New Roman" w:eastAsia="Times New Roman" w:cs="Times New Roman"/>
        </w:rPr>
      </w:pPr>
    </w:p>
    <w:p w14:paraId="15A4FA8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Возрастная группа: 10-11 лет Формат: Торжественно-игровое мероприятие. Время: 1 час</w:t>
      </w:r>
    </w:p>
    <w:p w14:paraId="07E625D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Цель: Создание условий для адаптации и мотивации начинающих обучающихся, формирование чувства принадлежности к сообществу художников. </w:t>
      </w:r>
    </w:p>
    <w:p w14:paraId="3193C71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Задачи:</w:t>
      </w:r>
    </w:p>
    <w:p w14:paraId="130B84D9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1. В увлекательной форме познакомить обучающихся с традициями и ценностями художественной школы.</w:t>
      </w:r>
    </w:p>
    <w:p w14:paraId="2A3F22C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2. Раскрыть творческий потенциал и способствовать сплочению коллектива.</w:t>
      </w:r>
    </w:p>
    <w:p w14:paraId="7763DD0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3. Создать атмосферу праздника и запоминающееся событие для обучающихся.</w:t>
      </w:r>
    </w:p>
    <w:p w14:paraId="0724CF7E">
      <w:pPr>
        <w:rPr>
          <w:rFonts w:ascii="Times New Roman" w:hAnsi="Times New Roman" w:eastAsia="Times New Roman" w:cs="Times New Roman"/>
        </w:rPr>
      </w:pPr>
    </w:p>
    <w:p w14:paraId="3A27F41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Оборудование и материалы:</w:t>
      </w:r>
    </w:p>
    <w:p w14:paraId="7D96B1C3">
      <w:pPr>
        <w:rPr>
          <w:rFonts w:ascii="Times New Roman" w:hAnsi="Times New Roman" w:eastAsia="Times New Roman" w:cs="Times New Roman"/>
        </w:rPr>
      </w:pPr>
    </w:p>
    <w:p w14:paraId="7D2E135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Яркие украшения для кабинета (шарики, гирлянды из бумажных кисточек, красок, палитр).</w:t>
      </w:r>
    </w:p>
    <w:p w14:paraId="53282AB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Рисунки-заготовки или чистые листы бумаги, карандаши, краски.</w:t>
      </w:r>
    </w:p>
    <w:p w14:paraId="49E3D99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Атрибуты для клятвы: большая «палитра» из картона, «кисти».</w:t>
      </w:r>
    </w:p>
    <w:p w14:paraId="7CF0698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Медали «Юный художник» или дипломы (самодельные или готовые).</w:t>
      </w:r>
    </w:p>
    <w:p w14:paraId="40B68C45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Праздничный сладкий стол (по возможности).</w:t>
      </w:r>
    </w:p>
    <w:p w14:paraId="32214387">
      <w:pPr>
        <w:rPr>
          <w:rFonts w:ascii="Times New Roman" w:hAnsi="Times New Roman" w:eastAsia="Times New Roman" w:cs="Times New Roman"/>
        </w:rPr>
      </w:pPr>
    </w:p>
    <w:p w14:paraId="73C240AA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Ход мероприятия</w:t>
      </w:r>
    </w:p>
    <w:p w14:paraId="48D97982">
      <w:pPr>
        <w:rPr>
          <w:rFonts w:ascii="Times New Roman" w:hAnsi="Times New Roman" w:eastAsia="Times New Roman" w:cs="Times New Roman"/>
        </w:rPr>
      </w:pPr>
    </w:p>
    <w:p w14:paraId="29E638E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I. Организационный момент (5 минут)</w:t>
      </w:r>
    </w:p>
    <w:p w14:paraId="7E7F915C">
      <w:pPr>
        <w:rPr>
          <w:rFonts w:ascii="Times New Roman" w:hAnsi="Times New Roman" w:eastAsia="Times New Roman" w:cs="Times New Roman"/>
        </w:rPr>
      </w:pPr>
    </w:p>
    <w:p w14:paraId="744B36F5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Приветствие. Торжественная встреча обучающихся. Преподаватель (ведущий).</w:t>
      </w:r>
    </w:p>
    <w:p w14:paraId="212B0C9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Вступительное слово. Краткий рассказ о том, что сегодня их ждет особый день — посвящение в юные художники, и они вступят в волшебный мир творчества.</w:t>
      </w:r>
    </w:p>
    <w:p w14:paraId="52F9A88B">
      <w:pPr>
        <w:rPr>
          <w:rFonts w:ascii="Times New Roman" w:hAnsi="Times New Roman" w:eastAsia="Times New Roman" w:cs="Times New Roman"/>
        </w:rPr>
      </w:pPr>
    </w:p>
    <w:p w14:paraId="61181EB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II. Основная содержательная часть (30-40 минут)</w:t>
      </w:r>
    </w:p>
    <w:p w14:paraId="26610FE4">
      <w:pPr>
        <w:rPr>
          <w:rFonts w:ascii="Times New Roman" w:hAnsi="Times New Roman" w:eastAsia="Times New Roman" w:cs="Times New Roman"/>
        </w:rPr>
      </w:pPr>
    </w:p>
    <w:p w14:paraId="75DD33F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1. Интерактивная беседа «Что значит быть художником?» (5-7 мин)</w:t>
      </w:r>
    </w:p>
    <w:p w14:paraId="20F5455B">
      <w:pPr>
        <w:rPr>
          <w:rFonts w:ascii="Times New Roman" w:hAnsi="Times New Roman" w:eastAsia="Times New Roman" w:cs="Times New Roman"/>
        </w:rPr>
      </w:pPr>
    </w:p>
    <w:p w14:paraId="2CE46CF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Ведущий задает наводящие вопросы, вовлекая обучающихся в диалог:</w:t>
      </w:r>
    </w:p>
    <w:p w14:paraId="0E7DC91A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«Как вы думаете, художник — это профессия или призвание?»</w:t>
      </w:r>
    </w:p>
    <w:p w14:paraId="7B7B349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«Какими качествами должен обладать настоящий художник?» (фантазия, терпение, умение видеть красивое в обычном).</w:t>
      </w:r>
    </w:p>
    <w:p w14:paraId="7DA24815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«Что является главными инструментами и волшебными помощниками художника?» (карандаш, кисть, краски, палитра, а еще — внимательные глаза и чуткое сердце).</w:t>
      </w:r>
    </w:p>
    <w:p w14:paraId="04737AA2">
      <w:pPr>
        <w:rPr>
          <w:rFonts w:ascii="Times New Roman" w:hAnsi="Times New Roman" w:eastAsia="Times New Roman" w:cs="Times New Roman"/>
        </w:rPr>
      </w:pPr>
    </w:p>
    <w:p w14:paraId="45DF230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2. Творческий конкурс «Дорисуй шедевр» (10-15 мин)</w:t>
      </w:r>
    </w:p>
    <w:p w14:paraId="772C38CB">
      <w:pPr>
        <w:rPr>
          <w:rFonts w:ascii="Times New Roman" w:hAnsi="Times New Roman" w:eastAsia="Times New Roman" w:cs="Times New Roman"/>
        </w:rPr>
      </w:pPr>
    </w:p>
    <w:p w14:paraId="4A1003B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Обучающимся раздаются листы с нарисованными элементами (например, у одного — ваза, у другого — часть фрукта, у третьего — складка драпировки).</w:t>
      </w:r>
    </w:p>
    <w:p w14:paraId="2DAC8C54">
      <w:pPr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 Задача: Командное создание большого плаката «Наша художественная школа».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На заготовленном заранее ватмане каждый изображает себя в образе художника, начать должен преподаватель, дети видят пример изображения. Для ускорения работы можно использовать восковую пастель а не краски, или работать в карандаше. Плакат можно сохранить на память и вручить на выпускном. </w:t>
      </w:r>
    </w:p>
    <w:p w14:paraId="787561CA"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>Альтернативное задание: на скорость собрать пазл из разрезанных фрагментов картины.</w:t>
      </w:r>
    </w:p>
    <w:p w14:paraId="47DE2A58">
      <w:pPr>
        <w:rPr>
          <w:rFonts w:ascii="Times New Roman" w:hAnsi="Times New Roman" w:eastAsia="Times New Roman" w:cs="Times New Roman"/>
        </w:rPr>
      </w:pPr>
    </w:p>
    <w:p w14:paraId="45353D7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3. «Испытание мастерством» (10 мин)</w:t>
      </w:r>
    </w:p>
    <w:p w14:paraId="0A8472A4">
      <w:pPr>
        <w:rPr>
          <w:rFonts w:ascii="Times New Roman" w:hAnsi="Times New Roman" w:eastAsia="Times New Roman" w:cs="Times New Roman"/>
        </w:rPr>
      </w:pPr>
    </w:p>
    <w:p w14:paraId="662CD4A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Объявляется, что чтобы стать настоящим художником, нужно пройти последнее испытание.</w:t>
      </w:r>
    </w:p>
    <w:p w14:paraId="09873C49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Задание 1: Найти в помещении предмет определенного цвета (развитие чувства цвета).</w:t>
      </w:r>
    </w:p>
    <w:p w14:paraId="3CADE10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Задание 2: С закрытыми глазами нарисовать самый смешной портрет соседа (развитие чувства юмора и снятие напряжения).</w:t>
      </w:r>
    </w:p>
    <w:p w14:paraId="34382A3D">
      <w:pPr>
        <w:rPr>
          <w:rFonts w:ascii="Times New Roman" w:hAnsi="Times New Roman" w:eastAsia="Times New Roman" w:cs="Times New Roman"/>
        </w:rPr>
      </w:pPr>
    </w:p>
    <w:p w14:paraId="44C104A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III. Торжественный ритуал «Посвящение» (10 минут)</w:t>
      </w:r>
    </w:p>
    <w:p w14:paraId="77E62454">
      <w:pPr>
        <w:rPr>
          <w:rFonts w:ascii="Times New Roman" w:hAnsi="Times New Roman" w:eastAsia="Times New Roman" w:cs="Times New Roman"/>
        </w:rPr>
      </w:pPr>
    </w:p>
    <w:p w14:paraId="07CA122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Все обучающиеся выстраиваются.</w:t>
      </w:r>
    </w:p>
    <w:p w14:paraId="27E7C96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Произнесение «Клятвы Юного Художника» (хором, положив руку на воображаемую палитру или настоящую кисть):</w:t>
      </w:r>
    </w:p>
    <w:p w14:paraId="26A90829">
      <w:pPr>
        <w:rPr>
          <w:rFonts w:ascii="Times New Roman" w:hAnsi="Times New Roman" w:eastAsia="Times New Roman" w:cs="Times New Roman"/>
        </w:rPr>
      </w:pPr>
    </w:p>
    <w:p w14:paraId="47D23C7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Я, юный художник, перед лицом кистей и красок торжественно клянусь:</w:t>
      </w:r>
    </w:p>
    <w:p w14:paraId="71FFACF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1. Не жалеть себя и карандаши, творить всегда и вдохновенно! </w:t>
      </w:r>
    </w:p>
    <w:p w14:paraId="15A594E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 Видеть прекрасное в мире и не бояться белого листа! </w:t>
      </w:r>
    </w:p>
    <w:p w14:paraId="421665D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 Смешивать краски до победного, а не до серо-буро-малинового! </w:t>
      </w:r>
    </w:p>
    <w:p w14:paraId="24F4D7F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 Быть верным дружбе и искусству! Клянусь!</w:t>
      </w:r>
    </w:p>
    <w:p w14:paraId="4AD124B9">
      <w:pPr>
        <w:rPr>
          <w:rFonts w:ascii="Times New Roman" w:hAnsi="Times New Roman" w:eastAsia="Times New Roman" w:cs="Times New Roman"/>
        </w:rPr>
      </w:pPr>
    </w:p>
    <w:p w14:paraId="45E2441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· Вручение атрибутов: После клятвы каждому обучающемуся вручается памятная медаль или диплом «Юного художника».</w:t>
      </w:r>
    </w:p>
    <w:p w14:paraId="3C40CB2E">
      <w:pPr>
        <w:rPr>
          <w:rFonts w:ascii="Times New Roman" w:hAnsi="Times New Roman" w:eastAsia="Times New Roman" w:cs="Times New Roman"/>
        </w:rPr>
      </w:pPr>
    </w:p>
    <w:p w14:paraId="082A106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IV. Заключительная часть (5 минут)</w:t>
      </w:r>
    </w:p>
    <w:p w14:paraId="2CBDD692">
      <w:pPr>
        <w:rPr>
          <w:rFonts w:ascii="Times New Roman" w:hAnsi="Times New Roman" w:eastAsia="Times New Roman" w:cs="Times New Roman"/>
        </w:rPr>
      </w:pPr>
    </w:p>
    <w:p w14:paraId="742D67A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Общая фотография с медалями и дипломами.</w:t>
      </w:r>
    </w:p>
    <w:p w14:paraId="023A7AC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Сладкий стол и неформальное общение.</w:t>
      </w:r>
    </w:p>
    <w:p w14:paraId="3A4CFA1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</w:rPr>
        <w:t>Напутственное слово преподавателя: пожелание обучающимся яркого творческого пути, смелых экспериментов и уверенности в своих силах.</w:t>
      </w:r>
    </w:p>
    <w:sectPr>
      <w:pgSz w:w="11906" w:h="16838"/>
      <w:pgMar w:top="1134" w:right="850" w:bottom="1134" w:left="1701" w:header="709" w:footer="709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F7B27A0"/>
    <w:rsid w:val="F73ED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75B6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75B6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3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paragraph" w:styleId="16">
    <w:name w:val="endnote text"/>
    <w:basedOn w:val="1"/>
    <w:link w:val="185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17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8">
    <w:name w:val="footer"/>
    <w:basedOn w:val="1"/>
    <w:link w:val="183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styleId="19">
    <w:name w:val="footnote reference"/>
    <w:basedOn w:val="11"/>
    <w:semiHidden/>
    <w:unhideWhenUsed/>
    <w:uiPriority w:val="99"/>
    <w:rPr>
      <w:vertAlign w:val="superscript"/>
    </w:rPr>
  </w:style>
  <w:style w:type="paragraph" w:styleId="20">
    <w:name w:val="footnote text"/>
    <w:basedOn w:val="1"/>
    <w:link w:val="184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1">
    <w:name w:val="header"/>
    <w:basedOn w:val="1"/>
    <w:link w:val="182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styleId="2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Strong"/>
    <w:basedOn w:val="11"/>
    <w:qFormat/>
    <w:uiPriority w:val="22"/>
    <w:rPr>
      <w:b/>
      <w:bCs/>
    </w:rPr>
  </w:style>
  <w:style w:type="paragraph" w:styleId="24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5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28">
    <w:name w:val="toc 1"/>
    <w:basedOn w:val="1"/>
    <w:next w:val="1"/>
    <w:unhideWhenUsed/>
    <w:uiPriority w:val="39"/>
    <w:pPr>
      <w:spacing w:after="100"/>
    </w:pPr>
  </w:style>
  <w:style w:type="paragraph" w:styleId="29">
    <w:name w:val="toc 2"/>
    <w:basedOn w:val="1"/>
    <w:next w:val="1"/>
    <w:unhideWhenUsed/>
    <w:uiPriority w:val="39"/>
    <w:pPr>
      <w:spacing w:after="100"/>
      <w:ind w:left="220"/>
    </w:pPr>
  </w:style>
  <w:style w:type="paragraph" w:styleId="30">
    <w:name w:val="toc 3"/>
    <w:basedOn w:val="1"/>
    <w:next w:val="1"/>
    <w:unhideWhenUsed/>
    <w:uiPriority w:val="39"/>
    <w:pPr>
      <w:spacing w:after="100"/>
      <w:ind w:left="440"/>
    </w:pPr>
  </w:style>
  <w:style w:type="paragraph" w:styleId="31">
    <w:name w:val="toc 4"/>
    <w:basedOn w:val="1"/>
    <w:next w:val="1"/>
    <w:unhideWhenUsed/>
    <w:uiPriority w:val="39"/>
    <w:pPr>
      <w:spacing w:after="100"/>
      <w:ind w:left="660"/>
    </w:pPr>
  </w:style>
  <w:style w:type="paragraph" w:styleId="32">
    <w:name w:val="toc 5"/>
    <w:basedOn w:val="1"/>
    <w:next w:val="1"/>
    <w:unhideWhenUsed/>
    <w:uiPriority w:val="39"/>
    <w:pPr>
      <w:spacing w:after="100"/>
      <w:ind w:left="880"/>
    </w:pPr>
  </w:style>
  <w:style w:type="paragraph" w:styleId="33">
    <w:name w:val="toc 6"/>
    <w:basedOn w:val="1"/>
    <w:next w:val="1"/>
    <w:unhideWhenUsed/>
    <w:uiPriority w:val="39"/>
    <w:pPr>
      <w:spacing w:after="100"/>
      <w:ind w:left="1100"/>
    </w:pPr>
  </w:style>
  <w:style w:type="paragraph" w:styleId="34">
    <w:name w:val="toc 7"/>
    <w:basedOn w:val="1"/>
    <w:next w:val="1"/>
    <w:unhideWhenUsed/>
    <w:uiPriority w:val="39"/>
    <w:pPr>
      <w:spacing w:after="100"/>
      <w:ind w:left="1320"/>
    </w:pPr>
  </w:style>
  <w:style w:type="paragraph" w:styleId="35">
    <w:name w:val="toc 8"/>
    <w:basedOn w:val="1"/>
    <w:next w:val="1"/>
    <w:unhideWhenUsed/>
    <w:uiPriority w:val="39"/>
    <w:pPr>
      <w:spacing w:after="100"/>
      <w:ind w:left="1540"/>
    </w:pPr>
  </w:style>
  <w:style w:type="paragraph" w:styleId="36">
    <w:name w:val="toc 9"/>
    <w:basedOn w:val="1"/>
    <w:next w:val="1"/>
    <w:unhideWhenUsed/>
    <w:uiPriority w:val="39"/>
    <w:pPr>
      <w:spacing w:after="100"/>
      <w:ind w:left="1760"/>
    </w:pPr>
  </w:style>
  <w:style w:type="table" w:customStyle="1" w:styleId="37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11"/>
    <w:link w:val="2"/>
    <w:uiPriority w:val="9"/>
    <w:rPr>
      <w:rFonts w:ascii="Arial" w:hAnsi="Arial" w:eastAsia="Arial" w:cs="Arial"/>
      <w:color w:val="2E75B6" w:themeColor="accent1" w:themeShade="BF"/>
      <w:sz w:val="40"/>
      <w:szCs w:val="40"/>
    </w:rPr>
  </w:style>
  <w:style w:type="character" w:customStyle="1" w:styleId="163">
    <w:name w:val="Heading 2 Char"/>
    <w:basedOn w:val="11"/>
    <w:link w:val="3"/>
    <w:uiPriority w:val="9"/>
    <w:rPr>
      <w:rFonts w:ascii="Arial" w:hAnsi="Arial" w:eastAsia="Arial" w:cs="Arial"/>
      <w:color w:val="2E75B6" w:themeColor="accent1" w:themeShade="BF"/>
      <w:sz w:val="32"/>
      <w:szCs w:val="32"/>
    </w:rPr>
  </w:style>
  <w:style w:type="character" w:customStyle="1" w:styleId="164">
    <w:name w:val="Heading 3 Char"/>
    <w:basedOn w:val="11"/>
    <w:link w:val="4"/>
    <w:uiPriority w:val="9"/>
    <w:rPr>
      <w:rFonts w:ascii="Arial" w:hAnsi="Arial" w:eastAsia="Arial" w:cs="Arial"/>
      <w:color w:val="2E75B6" w:themeColor="accent1" w:themeShade="BF"/>
      <w:sz w:val="28"/>
      <w:szCs w:val="28"/>
    </w:rPr>
  </w:style>
  <w:style w:type="character" w:customStyle="1" w:styleId="165">
    <w:name w:val="Heading 4 Char"/>
    <w:basedOn w:val="11"/>
    <w:link w:val="5"/>
    <w:uiPriority w:val="9"/>
    <w:rPr>
      <w:rFonts w:ascii="Arial" w:hAnsi="Arial" w:eastAsia="Arial" w:cs="Arial"/>
      <w:i/>
      <w:iCs/>
      <w:color w:val="2E75B6" w:themeColor="accent1" w:themeShade="BF"/>
    </w:rPr>
  </w:style>
  <w:style w:type="character" w:customStyle="1" w:styleId="166">
    <w:name w:val="Heading 5 Char"/>
    <w:basedOn w:val="11"/>
    <w:link w:val="6"/>
    <w:uiPriority w:val="9"/>
    <w:rPr>
      <w:rFonts w:ascii="Arial" w:hAnsi="Arial" w:eastAsia="Arial" w:cs="Arial"/>
      <w:color w:val="2E75B6" w:themeColor="accent1" w:themeShade="BF"/>
    </w:rPr>
  </w:style>
  <w:style w:type="character" w:customStyle="1" w:styleId="167">
    <w:name w:val="Heading 6 Char"/>
    <w:basedOn w:val="11"/>
    <w:link w:val="7"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11"/>
    <w:link w:val="8"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11"/>
    <w:link w:val="9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11"/>
    <w:link w:val="10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11"/>
    <w:link w:val="27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11"/>
    <w:link w:val="24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11"/>
    <w:link w:val="17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176">
    <w:name w:val="Intense Quote"/>
    <w:basedOn w:val="1"/>
    <w:next w:val="1"/>
    <w:link w:val="177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177">
    <w:name w:val="Intense Quote Char"/>
    <w:basedOn w:val="11"/>
    <w:link w:val="176"/>
    <w:uiPriority w:val="30"/>
    <w:rPr>
      <w:i/>
      <w:iCs/>
      <w:color w:val="2E75B6" w:themeColor="accent1" w:themeShade="BF"/>
    </w:rPr>
  </w:style>
  <w:style w:type="character" w:customStyle="1" w:styleId="178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179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1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2">
    <w:name w:val="Header Char"/>
    <w:basedOn w:val="11"/>
    <w:link w:val="21"/>
    <w:uiPriority w:val="99"/>
  </w:style>
  <w:style w:type="character" w:customStyle="1" w:styleId="183">
    <w:name w:val="Footer Char"/>
    <w:basedOn w:val="11"/>
    <w:link w:val="18"/>
    <w:uiPriority w:val="99"/>
  </w:style>
  <w:style w:type="character" w:customStyle="1" w:styleId="184">
    <w:name w:val="Footnote Text Char"/>
    <w:basedOn w:val="11"/>
    <w:link w:val="20"/>
    <w:semiHidden/>
    <w:uiPriority w:val="99"/>
    <w:rPr>
      <w:sz w:val="20"/>
      <w:szCs w:val="20"/>
    </w:rPr>
  </w:style>
  <w:style w:type="character" w:customStyle="1" w:styleId="185">
    <w:name w:val="Endnote Text Char"/>
    <w:basedOn w:val="11"/>
    <w:link w:val="16"/>
    <w:semiHidden/>
    <w:uiPriority w:val="99"/>
    <w:rPr>
      <w:sz w:val="20"/>
      <w:szCs w:val="20"/>
    </w:rPr>
  </w:style>
  <w:style w:type="character" w:styleId="186">
    <w:name w:val="Placeholder Text"/>
    <w:basedOn w:val="11"/>
    <w:semiHidden/>
    <w:uiPriority w:val="99"/>
    <w:rPr>
      <w:color w:val="666666"/>
    </w:rPr>
  </w:style>
  <w:style w:type="paragraph" w:customStyle="1" w:styleId="187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8">
    <w:name w:val="No Spacing"/>
    <w:basedOn w:val="1"/>
    <w:qFormat/>
    <w:uiPriority w:val="1"/>
    <w:pPr>
      <w:spacing w:after="0" w:line="240" w:lineRule="auto"/>
    </w:pPr>
  </w:style>
  <w:style w:type="paragraph" w:styleId="18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TotalTime>2</TotalTime>
  <ScaleCrop>false</ScaleCrop>
  <LinksUpToDate>false</LinksUpToDate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2026-01-13T22:28:00Z</dcterms:created>
  <dc:creator>marina</dc:creator>
  <cp:lastModifiedBy>marina</cp:lastModifiedBy>
  <dcterms:modified xsi:type="dcterms:W3CDTF">2026-01-13T19:51:28Z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10E96AA9239CC3250F73666967A2E41E_42</vt:lpwstr>
  </property>
</Properties>
</file>