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7537C" w14:textId="6A2436B2" w:rsidR="00996DED" w:rsidRPr="00996DED" w:rsidRDefault="00996DED" w:rsidP="00035746">
      <w:pPr>
        <w:shd w:val="clear" w:color="auto" w:fill="FFFFFF"/>
        <w:spacing w:after="240" w:line="450" w:lineRule="atLeast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Сценарий</w:t>
      </w:r>
      <w:r w:rsidR="001368FC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мероприятия</w:t>
      </w: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 для первой младшей группы «Моя </w:t>
      </w:r>
      <w:r w:rsidR="0081463E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любимая </w:t>
      </w: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Родина</w:t>
      </w:r>
      <w:r>
        <w:rPr>
          <w:rFonts w:eastAsia="Times New Roman" w:cs="Times New Roman"/>
          <w:b/>
          <w:bCs/>
          <w:color w:val="0F1115"/>
          <w:szCs w:val="28"/>
          <w:lang w:eastAsia="ru-RU"/>
        </w:rPr>
        <w:t>»</w:t>
      </w:r>
    </w:p>
    <w:p w14:paraId="5336BA48" w14:textId="77777777" w:rsidR="00035746" w:rsidRDefault="00996DED" w:rsidP="00035746">
      <w:pPr>
        <w:shd w:val="clear" w:color="auto" w:fill="FFFFFF"/>
        <w:spacing w:after="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Возрастная группа:</w:t>
      </w:r>
      <w:r w:rsidRPr="00996DED">
        <w:rPr>
          <w:rFonts w:eastAsia="Times New Roman" w:cs="Times New Roman"/>
          <w:color w:val="0F1115"/>
          <w:szCs w:val="28"/>
          <w:lang w:eastAsia="ru-RU"/>
        </w:rPr>
        <w:t> Первая младшая (2-3 года)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Форма проведения:</w:t>
      </w:r>
      <w:r w:rsidRPr="00996DED">
        <w:rPr>
          <w:rFonts w:eastAsia="Times New Roman" w:cs="Times New Roman"/>
          <w:color w:val="0F1115"/>
          <w:szCs w:val="28"/>
          <w:lang w:eastAsia="ru-RU"/>
        </w:rPr>
        <w:t> Игра-путешествие.</w:t>
      </w:r>
    </w:p>
    <w:p w14:paraId="4B9AB50F" w14:textId="3B8AEB78" w:rsidR="00996DED" w:rsidRPr="00996DED" w:rsidRDefault="001368FC" w:rsidP="00035746">
      <w:pPr>
        <w:shd w:val="clear" w:color="auto" w:fill="FFFFFF"/>
        <w:spacing w:after="0"/>
        <w:rPr>
          <w:rFonts w:eastAsia="Times New Roman" w:cs="Times New Roman"/>
          <w:color w:val="0F1115"/>
          <w:szCs w:val="28"/>
          <w:lang w:eastAsia="ru-RU"/>
        </w:rPr>
      </w:pPr>
      <w:r w:rsidRPr="001368FC">
        <w:rPr>
          <w:rFonts w:eastAsia="Times New Roman" w:cs="Times New Roman"/>
          <w:b/>
          <w:bCs/>
          <w:color w:val="0F1115"/>
          <w:szCs w:val="28"/>
          <w:lang w:eastAsia="ru-RU"/>
        </w:rPr>
        <w:t>Тема: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«Моя </w:t>
      </w:r>
      <w:r w:rsidR="0081463E">
        <w:rPr>
          <w:rFonts w:eastAsia="Times New Roman" w:cs="Times New Roman"/>
          <w:color w:val="0F1115"/>
          <w:szCs w:val="28"/>
          <w:lang w:eastAsia="ru-RU"/>
        </w:rPr>
        <w:t xml:space="preserve">любимая </w:t>
      </w:r>
      <w:r>
        <w:rPr>
          <w:rFonts w:eastAsia="Times New Roman" w:cs="Times New Roman"/>
          <w:color w:val="0F1115"/>
          <w:szCs w:val="28"/>
          <w:lang w:eastAsia="ru-RU"/>
        </w:rPr>
        <w:t>Родина»</w:t>
      </w:r>
      <w:r w:rsidR="00996DED"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="00996DED"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Цель:</w:t>
      </w:r>
      <w:r w:rsidR="00035746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="00996DED" w:rsidRPr="00996DED">
        <w:rPr>
          <w:rFonts w:eastAsia="Times New Roman" w:cs="Times New Roman"/>
          <w:color w:val="0F1115"/>
          <w:szCs w:val="28"/>
          <w:lang w:eastAsia="ru-RU"/>
        </w:rPr>
        <w:t>Формирование первичных представлений о понятии «Родина» как о своем доме и своей семье.</w:t>
      </w:r>
      <w:r w:rsidR="00996DED"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="00996DED"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Задачи:</w:t>
      </w:r>
    </w:p>
    <w:p w14:paraId="31C93A04" w14:textId="2D65C982" w:rsidR="00996DED" w:rsidRDefault="00996DED" w:rsidP="00996DED">
      <w:pPr>
        <w:shd w:val="clear" w:color="auto" w:fill="FFFFFF"/>
        <w:spacing w:after="0"/>
        <w:ind w:left="72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Образовательные:</w:t>
      </w:r>
      <w:r w:rsidR="00035746">
        <w:rPr>
          <w:rFonts w:eastAsia="Times New Roman" w:cs="Times New Roman"/>
          <w:color w:val="0F1115"/>
          <w:szCs w:val="28"/>
          <w:lang w:eastAsia="ru-RU"/>
        </w:rPr>
        <w:t xml:space="preserve"> </w:t>
      </w:r>
    </w:p>
    <w:p w14:paraId="57D927C4" w14:textId="77777777" w:rsidR="00996DED" w:rsidRPr="00996DED" w:rsidRDefault="00996DED" w:rsidP="00996DED">
      <w:pPr>
        <w:pStyle w:val="a7"/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color w:val="0F1115"/>
          <w:szCs w:val="28"/>
          <w:lang w:eastAsia="ru-RU"/>
        </w:rPr>
        <w:t xml:space="preserve">Учить детей узнавать и называть членов своей семьи на фотографиях. </w:t>
      </w:r>
    </w:p>
    <w:p w14:paraId="0920CFCD" w14:textId="2BC5A1B3" w:rsidR="00996DED" w:rsidRPr="00996DED" w:rsidRDefault="00996DED" w:rsidP="00996DED">
      <w:pPr>
        <w:pStyle w:val="a7"/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color w:val="0F1115"/>
          <w:szCs w:val="28"/>
          <w:lang w:eastAsia="ru-RU"/>
        </w:rPr>
        <w:t>Закреплять понятия «дом», «семья».</w:t>
      </w:r>
    </w:p>
    <w:p w14:paraId="262DBD3E" w14:textId="77777777" w:rsidR="00996DED" w:rsidRDefault="00996DED" w:rsidP="00996DED">
      <w:pPr>
        <w:shd w:val="clear" w:color="auto" w:fill="FFFFFF"/>
        <w:spacing w:after="0"/>
        <w:ind w:left="720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14:paraId="56627385" w14:textId="40D77EF1" w:rsidR="00996DED" w:rsidRDefault="00996DED" w:rsidP="00996DED">
      <w:pPr>
        <w:shd w:val="clear" w:color="auto" w:fill="FFFFFF"/>
        <w:spacing w:after="0"/>
        <w:ind w:left="72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Развивающие:</w:t>
      </w:r>
      <w:r w:rsidRPr="00996DED">
        <w:rPr>
          <w:rFonts w:eastAsia="Times New Roman" w:cs="Times New Roman"/>
          <w:color w:val="0F1115"/>
          <w:szCs w:val="28"/>
          <w:lang w:eastAsia="ru-RU"/>
        </w:rPr>
        <w:t> </w:t>
      </w:r>
    </w:p>
    <w:p w14:paraId="22016D2A" w14:textId="77777777" w:rsidR="00996DED" w:rsidRPr="00996DED" w:rsidRDefault="00996DED" w:rsidP="00996DED">
      <w:pPr>
        <w:pStyle w:val="a7"/>
        <w:numPr>
          <w:ilvl w:val="0"/>
          <w:numId w:val="4"/>
        </w:numPr>
        <w:shd w:val="clear" w:color="auto" w:fill="FFFFFF"/>
        <w:spacing w:after="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color w:val="0F1115"/>
          <w:szCs w:val="28"/>
          <w:lang w:eastAsia="ru-RU"/>
        </w:rPr>
        <w:t xml:space="preserve">Развивать речь, обогащать словарный запас (семья, мама, папа, дом, Родина). </w:t>
      </w:r>
    </w:p>
    <w:p w14:paraId="4AD0ACA9" w14:textId="19F68963" w:rsidR="00996DED" w:rsidRPr="00996DED" w:rsidRDefault="00996DED" w:rsidP="00996DED">
      <w:pPr>
        <w:pStyle w:val="a7"/>
        <w:numPr>
          <w:ilvl w:val="0"/>
          <w:numId w:val="4"/>
        </w:numPr>
        <w:shd w:val="clear" w:color="auto" w:fill="FFFFFF"/>
        <w:spacing w:after="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color w:val="0F1115"/>
          <w:szCs w:val="28"/>
          <w:lang w:eastAsia="ru-RU"/>
        </w:rPr>
        <w:t>Развивать зрительное восприятие, внимание, мелкую моторику.</w:t>
      </w:r>
    </w:p>
    <w:p w14:paraId="79A0409B" w14:textId="77777777" w:rsidR="00996DED" w:rsidRDefault="00996DED" w:rsidP="00996DED">
      <w:pPr>
        <w:shd w:val="clear" w:color="auto" w:fill="FFFFFF"/>
        <w:spacing w:after="0"/>
        <w:ind w:left="720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14:paraId="641D7AC0" w14:textId="77777777" w:rsidR="00996DED" w:rsidRDefault="00996DED" w:rsidP="00996DED">
      <w:pPr>
        <w:shd w:val="clear" w:color="auto" w:fill="FFFFFF"/>
        <w:spacing w:after="0"/>
        <w:ind w:left="72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Воспитательные:</w:t>
      </w:r>
      <w:r w:rsidRPr="00996DED">
        <w:rPr>
          <w:rFonts w:eastAsia="Times New Roman" w:cs="Times New Roman"/>
          <w:color w:val="0F1115"/>
          <w:szCs w:val="28"/>
          <w:lang w:eastAsia="ru-RU"/>
        </w:rPr>
        <w:t> </w:t>
      </w:r>
    </w:p>
    <w:p w14:paraId="0B831A7D" w14:textId="77777777" w:rsidR="00996DED" w:rsidRPr="00996DED" w:rsidRDefault="00996DED" w:rsidP="00996DED">
      <w:pPr>
        <w:pStyle w:val="a7"/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color w:val="0F1115"/>
          <w:szCs w:val="28"/>
          <w:lang w:eastAsia="ru-RU"/>
        </w:rPr>
        <w:t>Воспитывать добрые чувства к своей семье, привязанность к своему дому.</w:t>
      </w:r>
    </w:p>
    <w:p w14:paraId="427CAA48" w14:textId="59FAF483" w:rsidR="00996DED" w:rsidRPr="00996DED" w:rsidRDefault="00996DED" w:rsidP="00996DED">
      <w:pPr>
        <w:shd w:val="clear" w:color="auto" w:fill="FFFFFF"/>
        <w:spacing w:after="0"/>
        <w:ind w:left="72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Материалы и оборудование:</w:t>
      </w:r>
    </w:p>
    <w:p w14:paraId="439D72A9" w14:textId="77777777" w:rsidR="00996DED" w:rsidRPr="00996DED" w:rsidRDefault="00996DED" w:rsidP="00996DED">
      <w:pPr>
        <w:shd w:val="clear" w:color="auto" w:fill="FFFFFF"/>
        <w:spacing w:after="0"/>
        <w:ind w:left="72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color w:val="0F1115"/>
          <w:szCs w:val="28"/>
          <w:lang w:eastAsia="ru-RU"/>
        </w:rPr>
        <w:t>Кукла-малыш (или другая игрушка-помощник).</w:t>
      </w:r>
    </w:p>
    <w:p w14:paraId="0A448375" w14:textId="77777777" w:rsidR="00996DED" w:rsidRPr="00996DED" w:rsidRDefault="00996DED" w:rsidP="00996DED">
      <w:pPr>
        <w:shd w:val="clear" w:color="auto" w:fill="FFFFFF"/>
        <w:spacing w:after="0"/>
        <w:ind w:left="72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color w:val="0F1115"/>
          <w:szCs w:val="28"/>
          <w:lang w:eastAsia="ru-RU"/>
        </w:rPr>
        <w:t>Красивая коробка («волшебный сундучок»).</w:t>
      </w:r>
    </w:p>
    <w:p w14:paraId="0173CC9D" w14:textId="77777777" w:rsidR="00996DED" w:rsidRPr="00996DED" w:rsidRDefault="00996DED" w:rsidP="00996DED">
      <w:pPr>
        <w:shd w:val="clear" w:color="auto" w:fill="FFFFFF"/>
        <w:spacing w:after="0"/>
        <w:ind w:left="72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color w:val="0F1115"/>
          <w:szCs w:val="28"/>
          <w:lang w:eastAsia="ru-RU"/>
        </w:rPr>
        <w:t>Фотографии семей воспитанников (заранее собранные у родителей), в т.ч. общая фотография группы.</w:t>
      </w:r>
    </w:p>
    <w:p w14:paraId="527D63D9" w14:textId="77777777" w:rsidR="00996DED" w:rsidRPr="00996DED" w:rsidRDefault="00996DED" w:rsidP="00996DED">
      <w:pPr>
        <w:shd w:val="clear" w:color="auto" w:fill="FFFFFF"/>
        <w:spacing w:after="0"/>
        <w:ind w:left="72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color w:val="0F1115"/>
          <w:szCs w:val="28"/>
          <w:lang w:eastAsia="ru-RU"/>
        </w:rPr>
        <w:t>Большой лист бумага с нарисованным контуром большого дома.</w:t>
      </w:r>
    </w:p>
    <w:p w14:paraId="2F6C5A3F" w14:textId="77777777" w:rsidR="00996DED" w:rsidRPr="00996DED" w:rsidRDefault="00996DED" w:rsidP="00996DED">
      <w:pPr>
        <w:shd w:val="clear" w:color="auto" w:fill="FFFFFF"/>
        <w:spacing w:after="0"/>
        <w:ind w:left="72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color w:val="0F1115"/>
          <w:szCs w:val="28"/>
          <w:lang w:eastAsia="ru-RU"/>
        </w:rPr>
        <w:t>Цветные бумажные «окошки» (квадратики), клей-карандаш, салфетки.</w:t>
      </w:r>
    </w:p>
    <w:p w14:paraId="6ACEDCBB" w14:textId="77777777" w:rsidR="00996DED" w:rsidRPr="00996DED" w:rsidRDefault="00996DED" w:rsidP="00996DED">
      <w:pPr>
        <w:shd w:val="clear" w:color="auto" w:fill="FFFFFF"/>
        <w:spacing w:after="0"/>
        <w:ind w:left="72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color w:val="0F1115"/>
          <w:szCs w:val="28"/>
          <w:lang w:eastAsia="ru-RU"/>
        </w:rPr>
        <w:t>Аудиозапись спокойной, мелодичной музыки.</w:t>
      </w:r>
    </w:p>
    <w:p w14:paraId="4441ADAD" w14:textId="2A3ACB96" w:rsidR="00996DED" w:rsidRPr="00996DED" w:rsidRDefault="00996DED" w:rsidP="00996DED">
      <w:pPr>
        <w:shd w:val="clear" w:color="auto" w:fill="FFFFFF"/>
        <w:spacing w:after="0"/>
        <w:ind w:left="72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color w:val="0F1115"/>
          <w:szCs w:val="28"/>
          <w:lang w:eastAsia="ru-RU"/>
        </w:rPr>
        <w:t>Небольшие сердечки (из бумаги или фетра).</w:t>
      </w:r>
    </w:p>
    <w:p w14:paraId="26B09486" w14:textId="05127070" w:rsidR="00996DED" w:rsidRPr="00996DED" w:rsidRDefault="00996DED" w:rsidP="00996DED">
      <w:pPr>
        <w:shd w:val="clear" w:color="auto" w:fill="FFFFFF"/>
        <w:spacing w:before="240" w:after="240" w:line="420" w:lineRule="atLeast"/>
        <w:jc w:val="center"/>
        <w:outlineLvl w:val="3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Ход мероприятия</w:t>
      </w:r>
    </w:p>
    <w:p w14:paraId="5F3EA7E1" w14:textId="2F703BD3" w:rsidR="00996DED" w:rsidRPr="00996DED" w:rsidRDefault="00996DED" w:rsidP="00996DED">
      <w:pPr>
        <w:shd w:val="clear" w:color="auto" w:fill="FFFFFF"/>
        <w:spacing w:before="240" w:after="24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1. Организационный момент</w:t>
      </w:r>
    </w:p>
    <w:p w14:paraId="01BB3C5B" w14:textId="41A24C44" w:rsidR="00996DED" w:rsidRPr="00996DED" w:rsidRDefault="00996DED" w:rsidP="00996DED">
      <w:pPr>
        <w:shd w:val="clear" w:color="auto" w:fill="FFFFFF"/>
        <w:spacing w:before="240" w:after="24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i/>
          <w:iCs/>
          <w:color w:val="0F1115"/>
          <w:szCs w:val="28"/>
          <w:lang w:eastAsia="ru-RU"/>
        </w:rPr>
        <w:t>Воспитатель собирает детей вокруг себя на ковре.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Воспитатель:</w:t>
      </w:r>
      <w:r w:rsidR="00D67FE8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996DED">
        <w:rPr>
          <w:rFonts w:eastAsia="Times New Roman" w:cs="Times New Roman"/>
          <w:color w:val="0F1115"/>
          <w:szCs w:val="28"/>
          <w:lang w:eastAsia="ru-RU"/>
        </w:rPr>
        <w:t>Здравствуйте, мои хорошие! Посмотрите, сколько сегодня к нам пришло гостей! Давайте улыбнемся им и поздороваемся.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i/>
          <w:iCs/>
          <w:color w:val="0F1115"/>
          <w:szCs w:val="28"/>
          <w:lang w:eastAsia="ru-RU"/>
        </w:rPr>
        <w:t>Дети здороваются.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Воспитатель:</w:t>
      </w:r>
      <w:r w:rsidR="00D67FE8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996DED">
        <w:rPr>
          <w:rFonts w:eastAsia="Times New Roman" w:cs="Times New Roman"/>
          <w:color w:val="0F1115"/>
          <w:szCs w:val="28"/>
          <w:lang w:eastAsia="ru-RU"/>
        </w:rPr>
        <w:t>А сейчас давайте поздороваемся друг с другом. Встанем в кружок.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i/>
          <w:iCs/>
          <w:color w:val="0F1115"/>
          <w:szCs w:val="28"/>
          <w:lang w:eastAsia="ru-RU"/>
        </w:rPr>
        <w:t>Проводится коммуникативная игра-приветствие:</w:t>
      </w:r>
    </w:p>
    <w:p w14:paraId="07072BD4" w14:textId="3A0BF845" w:rsidR="00996DED" w:rsidRPr="00996DED" w:rsidRDefault="00996DED" w:rsidP="00996DED">
      <w:pPr>
        <w:shd w:val="clear" w:color="auto" w:fill="FFFFFF"/>
        <w:spacing w:after="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color w:val="0F1115"/>
          <w:szCs w:val="28"/>
          <w:lang w:eastAsia="ru-RU"/>
        </w:rPr>
        <w:lastRenderedPageBreak/>
        <w:t>Мы ручки похлопаем: хлоп-хлоп-хлоп.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  <w:t>Мы ножки потопаем: топ-топ-топ.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  <w:t xml:space="preserve">Мы глазками помигаем: </w:t>
      </w:r>
      <w:r>
        <w:rPr>
          <w:rFonts w:eastAsia="Times New Roman" w:cs="Times New Roman"/>
          <w:color w:val="0F1115"/>
          <w:szCs w:val="28"/>
          <w:lang w:eastAsia="ru-RU"/>
        </w:rPr>
        <w:t>миг-миг-миг</w:t>
      </w:r>
      <w:r w:rsidRPr="00996DED">
        <w:rPr>
          <w:rFonts w:eastAsia="Times New Roman" w:cs="Times New Roman"/>
          <w:color w:val="0F1115"/>
          <w:szCs w:val="28"/>
          <w:lang w:eastAsia="ru-RU"/>
        </w:rPr>
        <w:t>.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  <w:t>И друг другу улыбнемся!</w:t>
      </w:r>
    </w:p>
    <w:p w14:paraId="5D206554" w14:textId="77777777" w:rsidR="00952A44" w:rsidRDefault="00996DED" w:rsidP="00996DED">
      <w:pPr>
        <w:shd w:val="clear" w:color="auto" w:fill="FFFFFF"/>
        <w:spacing w:before="240" w:after="240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2. Вводная часть. </w:t>
      </w:r>
    </w:p>
    <w:p w14:paraId="216DE0E7" w14:textId="525E72E4" w:rsidR="00952A44" w:rsidRPr="00996DED" w:rsidRDefault="00996DED" w:rsidP="00996DED">
      <w:pPr>
        <w:shd w:val="clear" w:color="auto" w:fill="FFFFFF"/>
        <w:spacing w:before="240" w:after="240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Появление игрового персонажа</w:t>
      </w:r>
    </w:p>
    <w:p w14:paraId="7A4030DF" w14:textId="0E6F96B2" w:rsidR="00996DED" w:rsidRPr="00996DED" w:rsidRDefault="00996DED" w:rsidP="00996DED">
      <w:pPr>
        <w:shd w:val="clear" w:color="auto" w:fill="FFFFFF"/>
        <w:spacing w:before="240" w:after="24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i/>
          <w:iCs/>
          <w:color w:val="0F1115"/>
          <w:szCs w:val="28"/>
          <w:lang w:eastAsia="ru-RU"/>
        </w:rPr>
        <w:t>Раздается легкий стук. Воспитатель обращает внимание детей на звук.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Воспитатель:</w:t>
      </w:r>
      <w:r w:rsidR="00D67FE8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996DED">
        <w:rPr>
          <w:rFonts w:eastAsia="Times New Roman" w:cs="Times New Roman"/>
          <w:color w:val="0F1115"/>
          <w:szCs w:val="28"/>
          <w:lang w:eastAsia="ru-RU"/>
        </w:rPr>
        <w:t>Ой, ребята, слышите? Кто-то к нам стучится. Давайте посмотрим!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i/>
          <w:iCs/>
          <w:color w:val="0F1115"/>
          <w:szCs w:val="28"/>
          <w:lang w:eastAsia="ru-RU"/>
        </w:rPr>
        <w:t>Вносит куклу-малыша.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Воспитатель:</w:t>
      </w:r>
      <w:r w:rsidR="00D67FE8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996DED">
        <w:rPr>
          <w:rFonts w:eastAsia="Times New Roman" w:cs="Times New Roman"/>
          <w:color w:val="0F1115"/>
          <w:szCs w:val="28"/>
          <w:lang w:eastAsia="ru-RU"/>
        </w:rPr>
        <w:t>Здравствуй, малыш! Как тебя зовут?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i/>
          <w:iCs/>
          <w:color w:val="0F1115"/>
          <w:szCs w:val="28"/>
          <w:lang w:eastAsia="ru-RU"/>
        </w:rPr>
        <w:t>«Разговаривает» за куклу, меняя голос: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Кукла (грустно):</w:t>
      </w:r>
      <w:r w:rsidR="00D67FE8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996DED">
        <w:rPr>
          <w:rFonts w:eastAsia="Times New Roman" w:cs="Times New Roman"/>
          <w:color w:val="0F1115"/>
          <w:szCs w:val="28"/>
          <w:lang w:eastAsia="ru-RU"/>
        </w:rPr>
        <w:t>Меня зовут Ванечка. Я заблудился и не могу найти свою Родину. Помогите мне, пожалуйста!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Воспитатель:</w:t>
      </w:r>
      <w:r w:rsidR="00D67FE8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996DED">
        <w:rPr>
          <w:rFonts w:eastAsia="Times New Roman" w:cs="Times New Roman"/>
          <w:color w:val="0F1115"/>
          <w:szCs w:val="28"/>
          <w:lang w:eastAsia="ru-RU"/>
        </w:rPr>
        <w:t>Ребята, поможем Ванечке найти его Родину? А вы знаете, что такое Родина? (Выслушивает предположения детей). Родина – это самое родное, теплое и любимое место. Давайте отправимся в путешествие и покажем Ванечке, что такое Родина!</w:t>
      </w:r>
    </w:p>
    <w:p w14:paraId="0B9FE5B5" w14:textId="020DDC01" w:rsidR="00996DED" w:rsidRPr="00996DED" w:rsidRDefault="00996DED" w:rsidP="00996DED">
      <w:pPr>
        <w:shd w:val="clear" w:color="auto" w:fill="FFFFFF"/>
        <w:spacing w:before="240" w:after="24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3. Основная часть. </w:t>
      </w:r>
    </w:p>
    <w:p w14:paraId="103C0CA0" w14:textId="77777777" w:rsidR="00996DED" w:rsidRPr="00996DED" w:rsidRDefault="00996DED" w:rsidP="00996DED">
      <w:pPr>
        <w:shd w:val="clear" w:color="auto" w:fill="FFFFFF"/>
        <w:spacing w:before="240" w:after="24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Этап 1: «Родина – это моя семья»</w:t>
      </w:r>
    </w:p>
    <w:p w14:paraId="6ABD0E9E" w14:textId="654C1063" w:rsidR="00996DED" w:rsidRPr="00996DED" w:rsidRDefault="00996DED" w:rsidP="00996DED">
      <w:pPr>
        <w:shd w:val="clear" w:color="auto" w:fill="FFFFFF"/>
        <w:spacing w:before="240" w:after="24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Воспитатель:</w:t>
      </w:r>
      <w:r w:rsidR="00D67FE8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996DED">
        <w:rPr>
          <w:rFonts w:eastAsia="Times New Roman" w:cs="Times New Roman"/>
          <w:color w:val="0F1115"/>
          <w:szCs w:val="28"/>
          <w:lang w:eastAsia="ru-RU"/>
        </w:rPr>
        <w:t>Первая наша остановка – вот у этого волшебного сундучка. Давайте заглянем в него!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i/>
          <w:iCs/>
          <w:color w:val="0F1115"/>
          <w:szCs w:val="28"/>
          <w:lang w:eastAsia="ru-RU"/>
        </w:rPr>
        <w:t>Достает из сундучка первую фотографию (мама с ребенком).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Воспитатель:</w:t>
      </w:r>
      <w:r w:rsidR="00D67FE8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996DED">
        <w:rPr>
          <w:rFonts w:eastAsia="Times New Roman" w:cs="Times New Roman"/>
          <w:color w:val="0F1115"/>
          <w:szCs w:val="28"/>
          <w:lang w:eastAsia="ru-RU"/>
        </w:rPr>
        <w:t>Смотрите, Ванечка, кто это? (Мама). Правильно! Мама – это самый родной человек. А это, ребята, чья мама? (Показывает фотографию одного из детей). Это мама (имя ребенка). Мама нас любит, обнимает, целует.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i/>
          <w:iCs/>
          <w:color w:val="0F1115"/>
          <w:szCs w:val="28"/>
          <w:lang w:eastAsia="ru-RU"/>
        </w:rPr>
        <w:t>Достает другие фотографии семей.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Воспитатель:</w:t>
      </w:r>
      <w:r w:rsidR="00D67FE8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996DED">
        <w:rPr>
          <w:rFonts w:eastAsia="Times New Roman" w:cs="Times New Roman"/>
          <w:color w:val="0F1115"/>
          <w:szCs w:val="28"/>
          <w:lang w:eastAsia="ru-RU"/>
        </w:rPr>
        <w:t>А это кто? (Папа, бабушка, дедушка). Все вместе – это наша... СЕМЬЯ!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i/>
          <w:iCs/>
          <w:color w:val="0F1115"/>
          <w:szCs w:val="28"/>
          <w:lang w:eastAsia="ru-RU"/>
        </w:rPr>
        <w:t>Дает детям подержать свои фотографии, помогает узнать и назвать членов семьи.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Воспитатель:</w:t>
      </w:r>
      <w:r w:rsidR="00D67FE8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996DED">
        <w:rPr>
          <w:rFonts w:eastAsia="Times New Roman" w:cs="Times New Roman"/>
          <w:color w:val="0F1115"/>
          <w:szCs w:val="28"/>
          <w:lang w:eastAsia="ru-RU"/>
        </w:rPr>
        <w:t>Видишь, Ванечка, Родина начинается с мамы и с папы, с нашей семьи. Семья – это часть нашей Родины.</w:t>
      </w:r>
    </w:p>
    <w:p w14:paraId="71E6C1F3" w14:textId="77777777" w:rsidR="00996DED" w:rsidRPr="00996DED" w:rsidRDefault="00996DED" w:rsidP="00996DED">
      <w:pPr>
        <w:shd w:val="clear" w:color="auto" w:fill="FFFFFF"/>
        <w:spacing w:before="240" w:after="24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Этап 2: «Родина – это мой дом»</w:t>
      </w:r>
    </w:p>
    <w:p w14:paraId="3CAB7F76" w14:textId="35DF5490" w:rsidR="00996DED" w:rsidRPr="00996DED" w:rsidRDefault="00996DED" w:rsidP="00996DED">
      <w:pPr>
        <w:shd w:val="clear" w:color="auto" w:fill="FFFFFF"/>
        <w:spacing w:before="240" w:after="24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Воспитатель:</w:t>
      </w:r>
      <w:r w:rsidR="00D67FE8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996DED">
        <w:rPr>
          <w:rFonts w:eastAsia="Times New Roman" w:cs="Times New Roman"/>
          <w:color w:val="0F1115"/>
          <w:szCs w:val="28"/>
          <w:lang w:eastAsia="ru-RU"/>
        </w:rPr>
        <w:t>А где же живет наша дружная семья? Конечно, в ДОМЕ! Давайте построим для наших семей большой, красивый дом!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i/>
          <w:iCs/>
          <w:color w:val="0F1115"/>
          <w:szCs w:val="28"/>
          <w:lang w:eastAsia="ru-RU"/>
        </w:rPr>
        <w:t>Воспитатель подводит детей к столу, где лежит большой лист с нарисованным домом без окон.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lastRenderedPageBreak/>
        <w:t>Воспитатель:</w:t>
      </w:r>
      <w:r w:rsidR="00D67FE8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996DED">
        <w:rPr>
          <w:rFonts w:eastAsia="Times New Roman" w:cs="Times New Roman"/>
          <w:color w:val="0F1115"/>
          <w:szCs w:val="28"/>
          <w:lang w:eastAsia="ru-RU"/>
        </w:rPr>
        <w:t>Посмотрите, какой большой дом. Но чего-то в нем не хватает? Окон! Давайте сделаем в нашем доме окошки, чтобы наши семьи могли выглянуть и помахать нам!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i/>
          <w:iCs/>
          <w:color w:val="0F1115"/>
          <w:szCs w:val="28"/>
          <w:lang w:eastAsia="ru-RU"/>
        </w:rPr>
        <w:t>Проводится коллективная аппликация «Окошки для нашего дома». Дети с помощью воспитателя намазывают клеем бумажные квадратики-«окошки» и приклеивают их на дом. Звучит спокойная музыка.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Воспитатель:</w:t>
      </w:r>
      <w:r w:rsidR="00D67FE8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996DED">
        <w:rPr>
          <w:rFonts w:eastAsia="Times New Roman" w:cs="Times New Roman"/>
          <w:color w:val="0F1115"/>
          <w:szCs w:val="28"/>
          <w:lang w:eastAsia="ru-RU"/>
        </w:rPr>
        <w:t>(Имя ребенка), какое окошко ты приклеиваешь? Красное! Молодец! Какой красивый дом у нас получился! Яркий, уютный. Вот, Ванечка, видишь, где живут наши семьи – в этом теплом доме.</w:t>
      </w:r>
    </w:p>
    <w:p w14:paraId="1A45B932" w14:textId="77777777" w:rsidR="00996DED" w:rsidRPr="00996DED" w:rsidRDefault="00996DED" w:rsidP="00996DED">
      <w:pPr>
        <w:shd w:val="clear" w:color="auto" w:fill="FFFFFF"/>
        <w:spacing w:before="240" w:after="24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Этап 3: «Родина – это наш детский сад»</w:t>
      </w:r>
    </w:p>
    <w:p w14:paraId="7FDE7925" w14:textId="0AF6B4C3" w:rsidR="00996DED" w:rsidRPr="00996DED" w:rsidRDefault="00996DED" w:rsidP="00996DED">
      <w:pPr>
        <w:shd w:val="clear" w:color="auto" w:fill="FFFFFF"/>
        <w:spacing w:before="240" w:after="24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Воспитатель:</w:t>
      </w:r>
      <w:r w:rsidR="00D67FE8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996DED">
        <w:rPr>
          <w:rFonts w:eastAsia="Times New Roman" w:cs="Times New Roman"/>
          <w:color w:val="0F1115"/>
          <w:szCs w:val="28"/>
          <w:lang w:eastAsia="ru-RU"/>
        </w:rPr>
        <w:t>А еще, Ванечка, у нас есть еще один общий дом, где мы все вместе играем, поем и танцуем. Что это? Наша группа! Наш детский сад!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i/>
          <w:iCs/>
          <w:color w:val="0F1115"/>
          <w:szCs w:val="28"/>
          <w:lang w:eastAsia="ru-RU"/>
        </w:rPr>
        <w:t>Показывает общую фотографию группы.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Воспитатель:</w:t>
      </w:r>
      <w:r w:rsidR="00D67FE8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996DED">
        <w:rPr>
          <w:rFonts w:eastAsia="Times New Roman" w:cs="Times New Roman"/>
          <w:color w:val="0F1115"/>
          <w:szCs w:val="28"/>
          <w:lang w:eastAsia="ru-RU"/>
        </w:rPr>
        <w:t>Вот мы все тут! Это (имя), это (имя)... Мы здесь – одна большая, дружная семья! И наш детский сад – это тоже часть нашей маленькой Родины.</w:t>
      </w:r>
    </w:p>
    <w:p w14:paraId="14DA734F" w14:textId="71D1A8C2" w:rsidR="00996DED" w:rsidRPr="00996DED" w:rsidRDefault="00996DED" w:rsidP="00996DED">
      <w:pPr>
        <w:shd w:val="clear" w:color="auto" w:fill="FFFFFF"/>
        <w:spacing w:before="240" w:after="24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 xml:space="preserve">4. Заключительная часть. </w:t>
      </w:r>
    </w:p>
    <w:p w14:paraId="1B8662B6" w14:textId="03ECC926" w:rsidR="00996DED" w:rsidRPr="00996DED" w:rsidRDefault="00996DED" w:rsidP="00996DED">
      <w:pPr>
        <w:shd w:val="clear" w:color="auto" w:fill="FFFFFF"/>
        <w:spacing w:before="240" w:after="24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Воспитатель:</w:t>
      </w:r>
      <w:r w:rsidR="00D67FE8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996DED">
        <w:rPr>
          <w:rFonts w:eastAsia="Times New Roman" w:cs="Times New Roman"/>
          <w:color w:val="0F1115"/>
          <w:szCs w:val="28"/>
          <w:lang w:eastAsia="ru-RU"/>
        </w:rPr>
        <w:t>(Обращаясь к кукле) Понял теперь, Ванечка, что такое Родина?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Кукла (весело):</w:t>
      </w:r>
      <w:r w:rsidR="00D67FE8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996DED">
        <w:rPr>
          <w:rFonts w:eastAsia="Times New Roman" w:cs="Times New Roman"/>
          <w:color w:val="0F1115"/>
          <w:szCs w:val="28"/>
          <w:lang w:eastAsia="ru-RU"/>
        </w:rPr>
        <w:t>Да, понял! Спасибо вам, ребята! Родина – это моя семья, мой дом и мои друзья в детском саду! Я теперь точно знаю, где моя Родина – я спешу к себе домой, к маме с папой! До свидания!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i/>
          <w:iCs/>
          <w:color w:val="0F1115"/>
          <w:szCs w:val="28"/>
          <w:lang w:eastAsia="ru-RU"/>
        </w:rPr>
        <w:t>Кукла «уходит».</w:t>
      </w:r>
      <w:r w:rsidRPr="00996DED">
        <w:rPr>
          <w:rFonts w:eastAsia="Times New Roman" w:cs="Times New Roman"/>
          <w:color w:val="0F1115"/>
          <w:szCs w:val="28"/>
          <w:lang w:eastAsia="ru-RU"/>
        </w:rPr>
        <w:br/>
      </w:r>
      <w:r w:rsidRPr="00996DED">
        <w:rPr>
          <w:rFonts w:eastAsia="Times New Roman" w:cs="Times New Roman"/>
          <w:b/>
          <w:bCs/>
          <w:color w:val="0F1115"/>
          <w:szCs w:val="28"/>
          <w:lang w:eastAsia="ru-RU"/>
        </w:rPr>
        <w:t>Воспитатель:</w:t>
      </w:r>
      <w:r w:rsidR="00D67FE8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Pr="00996DED">
        <w:rPr>
          <w:rFonts w:eastAsia="Times New Roman" w:cs="Times New Roman"/>
          <w:color w:val="0F1115"/>
          <w:szCs w:val="28"/>
          <w:lang w:eastAsia="ru-RU"/>
        </w:rPr>
        <w:t>Ребята, вы такие молодцы! Помогли Ванечке. Вы самые добрые и хорошие дети. За то, что вы такие дружные, я дарю вам вот эти сердечки (раздает сердечки). Пусть они напоминают вам о любви вашей семьи и о вашем теплом доме. Ведь это и есть наша Родина!</w:t>
      </w:r>
    </w:p>
    <w:p w14:paraId="0D859EC3" w14:textId="77777777" w:rsidR="00996DED" w:rsidRPr="00996DED" w:rsidRDefault="00996DED" w:rsidP="00996DED">
      <w:pPr>
        <w:shd w:val="clear" w:color="auto" w:fill="FFFFFF"/>
        <w:spacing w:before="240" w:after="0"/>
        <w:rPr>
          <w:rFonts w:eastAsia="Times New Roman" w:cs="Times New Roman"/>
          <w:color w:val="0F1115"/>
          <w:szCs w:val="28"/>
          <w:lang w:eastAsia="ru-RU"/>
        </w:rPr>
      </w:pPr>
      <w:r w:rsidRPr="00996DED">
        <w:rPr>
          <w:rFonts w:eastAsia="Times New Roman" w:cs="Times New Roman"/>
          <w:i/>
          <w:iCs/>
          <w:color w:val="0F1115"/>
          <w:szCs w:val="28"/>
          <w:lang w:eastAsia="ru-RU"/>
        </w:rPr>
        <w:t>Занятие плавно переходит в свободную игру.</w:t>
      </w:r>
    </w:p>
    <w:p w14:paraId="7C00AE77" w14:textId="77777777" w:rsidR="00F12C76" w:rsidRPr="00996DED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996DE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2ADF"/>
    <w:multiLevelType w:val="hybridMultilevel"/>
    <w:tmpl w:val="ED52F1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8108B3"/>
    <w:multiLevelType w:val="hybridMultilevel"/>
    <w:tmpl w:val="D0EC6D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086EB1"/>
    <w:multiLevelType w:val="hybridMultilevel"/>
    <w:tmpl w:val="4F502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B652EE"/>
    <w:multiLevelType w:val="multilevel"/>
    <w:tmpl w:val="7030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733942">
    <w:abstractNumId w:val="3"/>
  </w:num>
  <w:num w:numId="2" w16cid:durableId="743263333">
    <w:abstractNumId w:val="0"/>
  </w:num>
  <w:num w:numId="3" w16cid:durableId="537740677">
    <w:abstractNumId w:val="2"/>
  </w:num>
  <w:num w:numId="4" w16cid:durableId="1944073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CF"/>
    <w:rsid w:val="00035746"/>
    <w:rsid w:val="00106EA4"/>
    <w:rsid w:val="001368FC"/>
    <w:rsid w:val="003139CF"/>
    <w:rsid w:val="00600DB5"/>
    <w:rsid w:val="00697C30"/>
    <w:rsid w:val="006C0B77"/>
    <w:rsid w:val="0081463E"/>
    <w:rsid w:val="008242FF"/>
    <w:rsid w:val="00870751"/>
    <w:rsid w:val="00922C48"/>
    <w:rsid w:val="00952A44"/>
    <w:rsid w:val="00996DED"/>
    <w:rsid w:val="009C32A3"/>
    <w:rsid w:val="00B915B7"/>
    <w:rsid w:val="00D67FE8"/>
    <w:rsid w:val="00EA59DF"/>
    <w:rsid w:val="00EE4070"/>
    <w:rsid w:val="00F12C76"/>
    <w:rsid w:val="00F2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F470"/>
  <w15:chartTrackingRefBased/>
  <w15:docId w15:val="{60CEFACA-B063-4843-84F0-E8DEC3F1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13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9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9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9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9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9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9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9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9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39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39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39C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139C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139C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139C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139C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139C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139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3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9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3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3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39C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139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39C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39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39C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139C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6</cp:revision>
  <dcterms:created xsi:type="dcterms:W3CDTF">2025-10-30T14:49:00Z</dcterms:created>
  <dcterms:modified xsi:type="dcterms:W3CDTF">2025-10-31T15:22:00Z</dcterms:modified>
</cp:coreProperties>
</file>