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Сценарий театрализованного п</w:t>
      </w: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редставления </w:t>
      </w: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val="en-US" w:eastAsia="ru-RU"/>
        </w:rPr>
        <w:t>c</w:t>
      </w:r>
      <w:r w:rsidRPr="00666AEE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детьми старшего дошкольного возраста </w:t>
      </w: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по ПДД совместно с инспектором ГИБДД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«Приключения </w:t>
      </w:r>
      <w:proofErr w:type="spellStart"/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Ушастика</w:t>
      </w:r>
      <w:proofErr w:type="spellEnd"/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 в большом городе</w:t>
      </w:r>
      <w:r w:rsidRPr="002257A3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»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закрепить знания детей о правилах дорожного движения.                    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</w:p>
    <w:p w:rsidR="00666AEE" w:rsidRPr="002257A3" w:rsidRDefault="00666AEE" w:rsidP="00666AEE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умение применять полученные знания в инсценировке;</w:t>
      </w:r>
    </w:p>
    <w:p w:rsidR="00666AEE" w:rsidRPr="002257A3" w:rsidRDefault="00666AEE" w:rsidP="00666AEE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уточнить знания детей о дорожных знаках; </w:t>
      </w:r>
    </w:p>
    <w:p w:rsidR="00666AEE" w:rsidRDefault="00666AEE" w:rsidP="00666AEE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творческих способностей.</w:t>
      </w:r>
    </w:p>
    <w:p w:rsidR="00666AEE" w:rsidRPr="007A6C37" w:rsidRDefault="00666AEE" w:rsidP="00666AEE">
      <w:pPr>
        <w:numPr>
          <w:ilvl w:val="0"/>
          <w:numId w:val="1"/>
        </w:numPr>
        <w:shd w:val="clear" w:color="auto" w:fill="FFFFFF"/>
        <w:suppressAutoHyphens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6C3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 xml:space="preserve">воспитывать навыки осознанного использования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  <w:t>знаний ПДД в повседневной жизни.</w:t>
      </w:r>
    </w:p>
    <w:p w:rsidR="00666AEE" w:rsidRPr="007A6C37" w:rsidRDefault="00666AEE" w:rsidP="00666AEE">
      <w:pPr>
        <w:shd w:val="clear" w:color="auto" w:fill="FFFFFF"/>
        <w:suppressAutoHyphens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66AEE" w:rsidRPr="002257A3" w:rsidRDefault="00666AEE" w:rsidP="00666A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Декорации: </w:t>
      </w:r>
      <w:r w:rsidRPr="002257A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несколько искусственных ёлочек, дорожные знаки, перекрёсток, столы, стулья.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Материалы: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еатральные костюмы, аудиозаписи, медали.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Предварительная работа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изучение правил дорожного движения, беседы по ПДД, разбор обозначения знаков дорожного движения.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Ход: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(Декорация леса, появляется Ведущий и с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емья Зайцев</w:t>
      </w: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небольшом лесу, жила – была дружная семья: папа – мудрый Заяц, мама – добрая и заботливая зайчиха и был у них сынок, серенький пушистый непосе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 – зайчонок. Звали его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</w:t>
      </w:r>
      <w:proofErr w:type="spell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утрам заяц у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ходил, в лес на работу, а мама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отправлялась по своим заячьим делам. Жили они не далеко от большого города, в котором проходила шумная дорога.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  раннего утра до позднего вечера мчались по ней машины.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Поэтому каждое утро, отправляясь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работу, мудрый заяц говорил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строго сыну: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Заяц: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полянке поиграй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шоссе не выбегай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случилась, чтоб беда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ходи играть туда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Вдруг споткнёшься, упадешь,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колеса попадёшь!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Добрая мамочка зайчиха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тоже твердила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Зайчиха: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полянке поиграй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шоссе не выбегай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случилась, чтоб беда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ходи играть туда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Вдруг споткнёшься, упадешь,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колеса попадёшь!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(Появляется пёс Филя</w:t>
      </w: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Слушая наставлен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ия зайцев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их сосед пёс Филя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добрительно кивал своей большой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головой и приговаривал:</w:t>
      </w:r>
    </w:p>
    <w:p w:rsidR="00666AEE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Пёс Филя</w:t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полянке поиграй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шоссе не выбегай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случилась, чтоб беда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ходи играть туда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Вдруг споткнёшься, упадешь,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 колеса попадёшь!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Ведущий: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Но, не послушался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наставления родителей и соседа подождал, когда мама и папа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уйдут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выбежал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улицу. 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Захотелось ему в городе побывать, на других посмотреть и себя показать. Надел рюкзак и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 город пошёл. Шёл он, шёл и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конец</w:t>
      </w:r>
      <w:proofErr w:type="gram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пришёл. А в городе машин видимо-невидимо. И все куда-то спешат.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(Декорация перекрёсток, мальчики на машинках едут по дороге, рядом гуляют девочки с колясками)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Вот дорога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перед ним широкая и очень опасная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Без остановки едут машины, грузовики, автобусы, мотоциклы. Испугался 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бросился бежать через дорогу, вправо, влево, чуть - чуть не угодил под колёса огромного автомобиля </w:t>
      </w: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(появляется Шофёр – родитель с рулём).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раздался громкий свист тормозов! И все машины и прохожие остановились!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Шофер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продвиженья вдоль дорог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пешеходная дорожка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А, где движение машин - 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место детским ножкам!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(Дети рассказывают стихотворения)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hd w:val="clear" w:color="auto" w:fill="FFFFFF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 ребёнок: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3243CE">
        <w:rPr>
          <w:rFonts w:ascii="Times New Roman" w:hAnsi="Times New Roman" w:cs="Times New Roman"/>
          <w:color w:val="111111"/>
          <w:shd w:val="clear" w:color="auto" w:fill="FFFFFF"/>
        </w:rPr>
        <w:t xml:space="preserve">Если ты гуляешь просто,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hd w:val="clear" w:color="auto" w:fill="FFFFFF"/>
        </w:rPr>
      </w:pPr>
      <w:r w:rsidRPr="003243CE">
        <w:rPr>
          <w:rFonts w:ascii="Times New Roman" w:hAnsi="Times New Roman" w:cs="Times New Roman"/>
          <w:color w:val="111111"/>
          <w:shd w:val="clear" w:color="auto" w:fill="FFFFFF"/>
        </w:rPr>
        <w:t xml:space="preserve">Все равно вперед гляди,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hd w:val="clear" w:color="auto" w:fill="FFFFFF"/>
        </w:rPr>
      </w:pPr>
      <w:r w:rsidRPr="003243CE">
        <w:rPr>
          <w:rFonts w:ascii="Times New Roman" w:hAnsi="Times New Roman" w:cs="Times New Roman"/>
          <w:color w:val="111111"/>
          <w:shd w:val="clear" w:color="auto" w:fill="FFFFFF"/>
        </w:rPr>
        <w:t xml:space="preserve">Через шумный перекресток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243CE">
        <w:rPr>
          <w:rFonts w:ascii="Times New Roman" w:hAnsi="Times New Roman" w:cs="Times New Roman"/>
          <w:color w:val="111111"/>
          <w:shd w:val="clear" w:color="auto" w:fill="FFFFFF"/>
        </w:rPr>
        <w:t>Осторожно проходи.</w:t>
      </w:r>
      <w:r w:rsidRPr="003243CE">
        <w:rPr>
          <w:rFonts w:ascii="Times New Roman" w:hAnsi="Times New Roman" w:cs="Times New Roman"/>
          <w:color w:val="111111"/>
        </w:rPr>
        <w:br/>
      </w:r>
      <w:r>
        <w:rPr>
          <w:rFonts w:ascii="Arial" w:hAnsi="Arial" w:cs="Arial"/>
          <w:color w:val="111111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 ребенок: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Есть подземный переход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надземный переход.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 нему идем мы смело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От машин он сбережет!</w:t>
      </w:r>
      <w:r w:rsidRPr="003243CE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3 ребёнок: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Ходить по улице малыш</w:t>
      </w:r>
      <w:proofErr w:type="gramStart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 должен в одиночку,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Идёшь, бежишь или стоишь –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Всегда ты за руку держись!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4 ребёнок: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Вот она, азбука, над головой: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Знаки развешаны над мостовой.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Азбуку города помни всегда, 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Arial" w:hAnsi="Arial" w:cs="Arial"/>
          <w:color w:val="111111"/>
          <w:shd w:val="clear" w:color="auto" w:fill="FFFFFF"/>
        </w:rPr>
      </w:pP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Чтоб не случилась с тобою беда!</w:t>
      </w:r>
      <w:r w:rsidRPr="003243CE">
        <w:rPr>
          <w:rFonts w:ascii="Arial" w:hAnsi="Arial" w:cs="Arial"/>
          <w:color w:val="111111"/>
          <w:shd w:val="clear" w:color="auto" w:fill="FFFFFF"/>
        </w:rPr>
        <w:br/>
      </w:r>
    </w:p>
    <w:p w:rsidR="00666AEE" w:rsidRPr="003243C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5 ребёнок: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Нужно слушаться без спора</w:t>
      </w:r>
      <w:r w:rsidRPr="003243CE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Указаний светофора:</w:t>
      </w:r>
      <w:r w:rsidRPr="003243CE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Нужно правила движения</w:t>
      </w:r>
      <w:proofErr w:type="gramStart"/>
      <w:r w:rsidRPr="003243CE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proofErr w:type="gramEnd"/>
      <w:r w:rsidRPr="003243C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ыполнять без возражения.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666AEE" w:rsidRPr="00530714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6 ребёнок: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53071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Каждый ребёнок обязан узнать:</w:t>
      </w:r>
      <w:r w:rsidRPr="00530714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53071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Рядом с дорогой опасно играть!</w:t>
      </w:r>
      <w:r w:rsidRPr="00530714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53071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 забывай, что дорога – не двор;</w:t>
      </w:r>
      <w:r w:rsidRPr="00530714">
        <w:rPr>
          <w:rFonts w:ascii="Times New Roman" w:hAnsi="Times New Roman" w:cs="Times New Roman"/>
          <w:color w:val="111111"/>
          <w:sz w:val="24"/>
          <w:szCs w:val="24"/>
        </w:rPr>
        <w:br/>
      </w:r>
      <w:r w:rsidRPr="0053071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Затормозить не успеет шофёр.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7 ребёнок: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Правила дорожные</w:t>
      </w:r>
      <w:proofErr w:type="gramStart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 так уж и сложны,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Только в жизни правила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Очень всем нужны.</w:t>
      </w:r>
    </w:p>
    <w:p w:rsidR="00666AEE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Все вместе: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Девочки и мальчики,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Все, без исключения,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Изучайте правила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Дорожного движения!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(Подходят Светофор и 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Полицейский</w:t>
      </w: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Светофор: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Там, где шумный перекресток,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машин не сосчитать,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Перейти не так уж просто,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правила не знать.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запомнят твердо дети: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Верно</w:t>
      </w:r>
      <w:proofErr w:type="gram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поступает тот,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лишь при зелёном свете,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Через улицу идёт!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Полицейский: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Делаю зайчонку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Предостережение: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Ты должен срочно выучить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Правила движения!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не волновались</w:t>
      </w:r>
      <w:proofErr w:type="gramStart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аждый день родители,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спокойно мчались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Улицей водители!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(Все расходятся, остаётся зайчонок один и плачет)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Сел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</w:t>
      </w:r>
      <w:proofErr w:type="spell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обочину дороги и горько заплакал. Забыл он слова мамы, строгие и мудрые советы отца.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(Появляется кошечка Пушинка и мальчик Миша</w:t>
      </w:r>
      <w:proofErr w:type="gramStart"/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)</w:t>
      </w:r>
      <w:proofErr w:type="gramEnd"/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Вдруг кто-то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трону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 его за ушко. Оглянулся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а это кошечка Пушинка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что с соседней улицы, со своим одноклассником Мишей в школу на ур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оки идут. Увидели они, что зайчонок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сидит и плачет и спросили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его: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Пушинка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Отчего ты,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</w:t>
      </w:r>
      <w:proofErr w:type="spell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слёзы льёшь и </w:t>
      </w:r>
      <w:proofErr w:type="gramStart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домой</w:t>
      </w:r>
      <w:proofErr w:type="gram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почему не идёшь?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Отвечает ей зайчик с грустью: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Ушастик</w:t>
      </w:r>
      <w:proofErr w:type="spellEnd"/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послушал я запретов мамы и папы захотел город посмотреть и убежал из дома. Чуть под машину не попал. А как теперь назад вернуться, не знаю.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Миша: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не беда? Мы твоему горю поможем.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Взяли Пушинка и Миша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лапку и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подвели его к пешеходному переходу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</w:p>
    <w:p w:rsidR="00666AEE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Пушинка</w:t>
      </w: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в беду не угодить,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здесь переходить!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«Зеброю» зовется метко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специальная разметка.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Миша: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Пошли Шустрик с нами в школу у нас в классе д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ети много знаков дорожных знают. Они расскажут тебе о них и покажут, а ещё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научат правилам дорожного движения.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(Декорация класса, дети сидят за партами))</w:t>
      </w:r>
      <w:proofErr w:type="gramEnd"/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пошл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они в школу. Миша и Пушинка завели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Ушастика</w:t>
      </w:r>
      <w:proofErr w:type="spell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класс и всё рассказали своим одноклассникам. И ребята с ра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достью начали знакомить зайчонка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 дорожными знаками.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 Дети выстраиваются в полукруг и читают стихи про дорожные знаки)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«Уступи дорогу»)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Если видишь этот знак,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Знай, что он не просто так.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Чтобы не было проблем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Уступи дорогу всем!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«Движение запрещено»)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Этот знак ну очень строгий,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Коль стоит он на дороге.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Говорит он нам: «Друзья,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Ездить здесь совсем нельзя!»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3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«Въезд запрещен»)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Знак водителей </w:t>
      </w:r>
      <w:proofErr w:type="gramStart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стращает</w:t>
      </w:r>
      <w:proofErr w:type="gram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Въезд машинам запрещает!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Не пытайтесь сгоряча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Ехать мимо кирпича!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4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«Пешеходный переход»)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Здесь наземный переход,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Ходит целый день народ.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Ты, водитель, не грусти,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Пешехода пропусти!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5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«Движение пешеходов запрещено»)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дождь и в ясную погоду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Здесь не ходят пешеходы.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Говорит им знак одно: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«Вам ходить запрещено!»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6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«Место остановки автобуса»)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этом месте пешеход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Терпеливо транспорт ждёт.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Он пешком устал шагать,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Хочет пассажиром стать.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7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«Осторожно Дети»)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Посреди дороги дети,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Мы всегда за них в ответе.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Чтоб не плакал их родитель,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Будь внимательней, водитель!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8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«Больница»)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Если нужно вам лечиться,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Знак подскажет, где больница.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Сто серьёзных докторов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Там вам скажут: «Будь здоров!»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9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«Телефон»)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Если нужно дозвониться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Хоть домой, хоть заграницу,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Знак поможет, скажет он,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Где искать вам телефон!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10 ребёнок: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(Знак «Пункт питания»)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Коли вам нужна еда,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То пожалуйте сюда.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Эй, шофер, внимание!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Скоро пункт питания!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 Дети исполняют песню « Дорожный знак»)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Песня «Дорожный знак»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Если вышел на дорогу –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Знай – ты не один!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Наш совет немедленно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Тебе </w:t>
      </w:r>
      <w:proofErr w:type="gramStart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необходим</w:t>
      </w:r>
      <w:proofErr w:type="gram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Он тебе подскажет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Что, и где, и как?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Верный путь тебе укажет,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Тебе укажет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ДОРОЖНЫЙ ЗНАК!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ДОРОЖНЫЙ ЗНАК!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Кто? Когда? Куда? Откуда?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 т.д. т.п.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Голосуем за порядок,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Против ДТП!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Аварийных ситуаций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Он заклятый враг.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За тебя готов сражаться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Готов сражаться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ДОРОЖНЫЙ ЗНАК!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ДОРОЖНЫЙ ЗНАК!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Только вот на каждый случай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Нас не напасти</w:t>
      </w:r>
      <w:proofErr w:type="gramStart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голове ты постарайся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Всех нас унести!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Твой неосторожный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Пусть (он) поправит шаг,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Твой попутчик-знак дорожный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Знак дорожный,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ДОРОЖНЫЙ ЗНАК!</w:t>
      </w:r>
    </w:p>
    <w:p w:rsidR="00666AEE" w:rsidRPr="00577E81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ДОРОЖНЫЙ ЗНАК!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(Появляется Учительница)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Незаметно в класс зашла учительница, у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видела, что ребята учат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Ушастика</w:t>
      </w:r>
      <w:proofErr w:type="spell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решила проверить знания своих учеников по правилам дорожного движения.</w:t>
      </w:r>
    </w:p>
    <w:p w:rsidR="00666AEE" w:rsidRDefault="00666AEE" w:rsidP="00666AE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Учительница: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Здравствуйте ребята! Как хорошо вы выучили дорожные знаки! А теперь я у вас проверю домашнее задание по ПДД. </w:t>
      </w:r>
    </w:p>
    <w:p w:rsidR="00666AEE" w:rsidRPr="00816228" w:rsidRDefault="00666AEE" w:rsidP="00666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228">
        <w:rPr>
          <w:rFonts w:ascii="Times New Roman" w:hAnsi="Times New Roman" w:cs="Times New Roman"/>
          <w:sz w:val="24"/>
          <w:szCs w:val="24"/>
        </w:rPr>
        <w:t>Всем кто любит погулять</w:t>
      </w:r>
    </w:p>
    <w:p w:rsidR="00666AEE" w:rsidRPr="00816228" w:rsidRDefault="00666AEE" w:rsidP="00666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228">
        <w:rPr>
          <w:rFonts w:ascii="Times New Roman" w:hAnsi="Times New Roman" w:cs="Times New Roman"/>
          <w:sz w:val="24"/>
          <w:szCs w:val="24"/>
        </w:rPr>
        <w:t>Всем без исключения</w:t>
      </w:r>
    </w:p>
    <w:p w:rsidR="00666AEE" w:rsidRPr="00816228" w:rsidRDefault="00666AEE" w:rsidP="00666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228">
        <w:rPr>
          <w:rFonts w:ascii="Times New Roman" w:hAnsi="Times New Roman" w:cs="Times New Roman"/>
          <w:sz w:val="24"/>
          <w:szCs w:val="24"/>
        </w:rPr>
        <w:t>Нужно помнить</w:t>
      </w:r>
    </w:p>
    <w:p w:rsidR="00666AEE" w:rsidRPr="00816228" w:rsidRDefault="00666AEE" w:rsidP="00666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228">
        <w:rPr>
          <w:rFonts w:ascii="Times New Roman" w:hAnsi="Times New Roman" w:cs="Times New Roman"/>
          <w:sz w:val="24"/>
          <w:szCs w:val="24"/>
        </w:rPr>
        <w:t>Нужно знать</w:t>
      </w:r>
    </w:p>
    <w:p w:rsidR="00666AEE" w:rsidRPr="00816228" w:rsidRDefault="00666AEE" w:rsidP="00666A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228">
        <w:rPr>
          <w:rFonts w:ascii="Times New Roman" w:hAnsi="Times New Roman" w:cs="Times New Roman"/>
          <w:sz w:val="24"/>
          <w:szCs w:val="24"/>
        </w:rPr>
        <w:t>Правила движения.</w:t>
      </w:r>
    </w:p>
    <w:p w:rsidR="00666AEE" w:rsidRPr="00816228" w:rsidRDefault="00666AEE" w:rsidP="00666AEE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16228">
        <w:rPr>
          <w:rFonts w:ascii="Times New Roman" w:hAnsi="Times New Roman" w:cs="Times New Roman"/>
          <w:color w:val="000000" w:themeColor="text1"/>
          <w:sz w:val="24"/>
          <w:szCs w:val="24"/>
        </w:rPr>
        <w:t>Правила очень просты. Я говорю предложение, а вы добавляете – разрешается или запрещается: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Играть на мостовой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…(запрещается)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Переходить улицы при зелёном сигнале светофора…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(разрешается)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Перебегать улицу перед близко идущим транспортом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…(запрещается)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Переходить улицу по подземному переходу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…(разрешается)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Переходить улицу при жёлтом сигнале светофора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…(запрещается)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Помогать старикам и старушкам переходить улицу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…(разрешается)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Велосипедистам цепляться за проезжие машины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…(запрещается)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Обходить стоящий у тротуара транспорт спереди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…(запрещается)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Идти по тротуару слева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…(запрещается)</w:t>
      </w:r>
    </w:p>
    <w:p w:rsidR="00666AEE" w:rsidRPr="00816228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Выбегать на проезжую часть дороги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…(запрещается)</w:t>
      </w:r>
    </w:p>
    <w:p w:rsidR="00666AEE" w:rsidRDefault="00666AEE" w:rsidP="00666A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Кататься на велосипеде, не держась за руль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…(запрещается)</w:t>
      </w:r>
    </w:p>
    <w:p w:rsidR="00666AEE" w:rsidRDefault="00666AEE" w:rsidP="00666AE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ru-RU"/>
        </w:rPr>
      </w:pPr>
      <w:r w:rsidRPr="008162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Уважать правила дорожного движения</w:t>
      </w:r>
      <w:r w:rsidRPr="00816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…(разрешается)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 ребята молодцы! Очень хорошо выучили ПДД! И за домашнее задание все получают оценку 5.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Ушастик</w:t>
      </w:r>
      <w:proofErr w:type="spellEnd"/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Спасибо вам ребята за то, что научили меня правилам дорожного движения! Теперь я сам смогу правильно перейти дорогу и вернуться домой!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пошел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Ушастик</w:t>
      </w:r>
      <w:proofErr w:type="spell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домой. Вышел он на широкую улицу, где быстро ехали машины, увидел 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пешеходный переход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пошёл п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нему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машины остановились и уважительно пропустили его.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Незаметно добрался он до своего леса. 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(Декорация леса)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возле до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Ушастика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уже встречают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его мама и папа. Не стали родители сердиться на своего непоседу – сына, ведь он вернулся домой живым и невредимым!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 подарили родители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Ушастику</w:t>
      </w:r>
      <w:proofErr w:type="spellEnd"/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большую книгу с яркими картинками «Правила дорожного движения» называется. Сел он на крыльцо и принялся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эти правила читать, книгу листать и всё написанное запоминать!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 Все выходят на середину зала и исполняют песню)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Песня «Правила дорожного движения» (Игорь Русских)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Этот мир состоит из пешеходов,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 машин и из шофёров,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И, конечно, из дорог.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все в этом мире жили дружно,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Непременно всем нам нужно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Жить по Правилам, дружок!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Соблюдайте их, друзья,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lastRenderedPageBreak/>
        <w:t>Нам без них никак нельзя,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Пешеходы и шофёры,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Правила Дорожного Движения!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Пешеходы и шофёры,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Правила Дорожного Движения!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Светофор нам мигнёт зелёным глазом,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замрут машины сразу,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пойдем мы на урок.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Красный свет - надо вам не торопиться,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Надо всем остановиться,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Правило дорог!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Соблюдайте их, друзья,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Нам без них никак нельзя,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Пешеходы и шофёры,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Правила Дорожного Движения!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Пешеходы и шофёры,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Правила Дорожного Движения!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Красный свет - надо вам не торопиться,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Надо всем остановиться,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Правило дорог!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          </w:t>
      </w: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Соблюдайте их, друзья,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Нам без них никак нельзя,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Пешеходы и шофёры,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Правила Дорожного Движения!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Пешеходы и шофёры,</w:t>
      </w:r>
    </w:p>
    <w:p w:rsidR="00666AEE" w:rsidRDefault="00666AEE" w:rsidP="00666AEE">
      <w:pPr>
        <w:shd w:val="clear" w:color="auto" w:fill="FFFFFF"/>
        <w:suppressAutoHyphens/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Правила Дорожного Движения!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2257A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7A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и сказочке конец! А кто соблюдает правила тот молодец!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теперь слово предоставляется Инспектору ГИБДД по пропаганде безопасности дорожного движения Салтанову Сергею Владимировичу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666AEE" w:rsidRPr="002257A3" w:rsidRDefault="00666AEE" w:rsidP="00666AEE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2257A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</w:t>
      </w:r>
      <w:r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Инспектор награждает детей медалями)</w:t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1B919E" wp14:editId="28AE4313">
            <wp:simplePos x="0" y="0"/>
            <wp:positionH relativeFrom="column">
              <wp:posOffset>3042285</wp:posOffset>
            </wp:positionH>
            <wp:positionV relativeFrom="paragraph">
              <wp:posOffset>242570</wp:posOffset>
            </wp:positionV>
            <wp:extent cx="3086100" cy="3638550"/>
            <wp:effectExtent l="0" t="0" r="0" b="0"/>
            <wp:wrapTight wrapText="bothSides">
              <wp:wrapPolygon edited="0">
                <wp:start x="0" y="0"/>
                <wp:lineTo x="0" y="21487"/>
                <wp:lineTo x="21467" y="21487"/>
                <wp:lineTo x="21467" y="0"/>
                <wp:lineTo x="0" y="0"/>
              </wp:wrapPolygon>
            </wp:wrapTight>
            <wp:docPr id="5" name="Рисунок 5" descr="https://sun9-1.userapi.com/impg/9PE2poN3n_BRqwbB_kgP3V0fIPJI0Hz-LkK8iQ/uiwKoWbKf7k.jpg?size=810x1080&amp;quality=96&amp;sign=762e96029a24fe404e683c48b6dd6d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9PE2poN3n_BRqwbB_kgP3V0fIPJI0Hz-LkK8iQ/uiwKoWbKf7k.jpg?size=810x1080&amp;quality=96&amp;sign=762e96029a24fe404e683c48b6dd6d6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6F40A5" wp14:editId="3E0FDCFF">
            <wp:simplePos x="0" y="0"/>
            <wp:positionH relativeFrom="column">
              <wp:posOffset>-110490</wp:posOffset>
            </wp:positionH>
            <wp:positionV relativeFrom="paragraph">
              <wp:posOffset>219075</wp:posOffset>
            </wp:positionV>
            <wp:extent cx="27432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50" y="21488"/>
                <wp:lineTo x="21450" y="0"/>
                <wp:lineTo x="0" y="0"/>
              </wp:wrapPolygon>
            </wp:wrapTight>
            <wp:docPr id="4" name="Рисунок 4" descr="https://sun9-70.userapi.com/impg/GHJbGh3fh0eoAPH7KZ3oykhGSBuAQWH5YRxdyA/r3RDxsqKZEY.jpg?size=810x1080&amp;quality=96&amp;sign=2e6eaa97a16e96f137b6a7182b6baa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GHJbGh3fh0eoAPH7KZ3oykhGSBuAQWH5YRxdyA/r3RDxsqKZEY.jpg?size=810x1080&amp;quality=96&amp;sign=2e6eaa97a16e96f137b6a7182b6baa1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AEE" w:rsidRPr="002257A3" w:rsidRDefault="00666AEE" w:rsidP="00666AEE">
      <w:pPr>
        <w:shd w:val="clear" w:color="auto" w:fill="FFFFFF"/>
        <w:suppressAutoHyphens/>
        <w:spacing w:after="15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666AEE" w:rsidRPr="002257A3" w:rsidRDefault="00666AEE" w:rsidP="00666AEE">
      <w:pPr>
        <w:rPr>
          <w:rFonts w:ascii="Times New Roman" w:hAnsi="Times New Roman" w:cs="Times New Roman"/>
        </w:rPr>
      </w:pPr>
    </w:p>
    <w:p w:rsidR="00D474CC" w:rsidRDefault="00D474CC"/>
    <w:p w:rsidR="00666AEE" w:rsidRDefault="00666AEE"/>
    <w:p w:rsidR="00666AEE" w:rsidRDefault="00666AEE"/>
    <w:p w:rsidR="00666AEE" w:rsidRDefault="00666AEE"/>
    <w:p w:rsidR="00666AEE" w:rsidRDefault="00666AEE"/>
    <w:p w:rsidR="00666AEE" w:rsidRDefault="00666AEE"/>
    <w:p w:rsidR="00666AEE" w:rsidRDefault="00666AE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61A2084" wp14:editId="235E34C2">
            <wp:simplePos x="0" y="0"/>
            <wp:positionH relativeFrom="column">
              <wp:posOffset>3204210</wp:posOffset>
            </wp:positionH>
            <wp:positionV relativeFrom="paragraph">
              <wp:posOffset>5023485</wp:posOffset>
            </wp:positionV>
            <wp:extent cx="2971165" cy="3962400"/>
            <wp:effectExtent l="0" t="0" r="635" b="0"/>
            <wp:wrapTight wrapText="bothSides">
              <wp:wrapPolygon edited="0">
                <wp:start x="0" y="0"/>
                <wp:lineTo x="0" y="21496"/>
                <wp:lineTo x="21466" y="21496"/>
                <wp:lineTo x="21466" y="0"/>
                <wp:lineTo x="0" y="0"/>
              </wp:wrapPolygon>
            </wp:wrapTight>
            <wp:docPr id="8" name="Рисунок 8" descr="https://sun9-60.userapi.com/impg/6ilBV4mcRWdI2NNlkh7_XFsKCGZiSPXE4sgECQ/oHZvwdXGBPY.jpg?size=810x1080&amp;quality=95&amp;sign=a56d87d23303978287c9f12f62a97c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6ilBV4mcRWdI2NNlkh7_XFsKCGZiSPXE4sgECQ/oHZvwdXGBPY.jpg?size=810x1080&amp;quality=95&amp;sign=a56d87d23303978287c9f12f62a97c9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01AB0EB" wp14:editId="4B021B49">
            <wp:simplePos x="0" y="0"/>
            <wp:positionH relativeFrom="column">
              <wp:posOffset>-213360</wp:posOffset>
            </wp:positionH>
            <wp:positionV relativeFrom="paragraph">
              <wp:posOffset>3794760</wp:posOffset>
            </wp:positionV>
            <wp:extent cx="2628900" cy="3708400"/>
            <wp:effectExtent l="0" t="0" r="0" b="6350"/>
            <wp:wrapTight wrapText="bothSides">
              <wp:wrapPolygon edited="0">
                <wp:start x="0" y="0"/>
                <wp:lineTo x="0" y="21526"/>
                <wp:lineTo x="21443" y="21526"/>
                <wp:lineTo x="21443" y="0"/>
                <wp:lineTo x="0" y="0"/>
              </wp:wrapPolygon>
            </wp:wrapTight>
            <wp:docPr id="7" name="Рисунок 7" descr="https://sun9-61.userapi.com/impg/Mxj6p4n1xf8RAqxKC1xQKlBDLdoaff2BUdwOkQ/gZtTYhK6wzQ.jpg?size=810x1080&amp;quality=95&amp;sign=525e8d986f35181df59564b1150fa7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Mxj6p4n1xf8RAqxKC1xQKlBDLdoaff2BUdwOkQ/gZtTYhK6wzQ.jpg?size=810x1080&amp;quality=95&amp;sign=525e8d986f35181df59564b1150fa74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DD995C" wp14:editId="12513019">
            <wp:simplePos x="0" y="0"/>
            <wp:positionH relativeFrom="column">
              <wp:posOffset>2566035</wp:posOffset>
            </wp:positionH>
            <wp:positionV relativeFrom="paragraph">
              <wp:posOffset>2270760</wp:posOffset>
            </wp:positionV>
            <wp:extent cx="3810000" cy="2635885"/>
            <wp:effectExtent l="0" t="0" r="0" b="0"/>
            <wp:wrapTight wrapText="bothSides">
              <wp:wrapPolygon edited="0">
                <wp:start x="0" y="0"/>
                <wp:lineTo x="0" y="21387"/>
                <wp:lineTo x="21492" y="21387"/>
                <wp:lineTo x="21492" y="0"/>
                <wp:lineTo x="0" y="0"/>
              </wp:wrapPolygon>
            </wp:wrapTight>
            <wp:docPr id="6" name="Рисунок 6" descr="https://sun9-36.userapi.com/impg/JItIJ4AFe1qq-gS6GhSEYCdJNFEZurfpGWFQgg/pbemUBuaxPo.jpg?size=1280x960&amp;quality=95&amp;sign=a4a44e6cdf4b6750c90fb44f371415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JItIJ4AFe1qq-gS6GhSEYCdJNFEZurfpGWFQgg/pbemUBuaxPo.jpg?size=1280x960&amp;quality=95&amp;sign=a4a44e6cdf4b6750c90fb44f371415c0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FAEE21C" wp14:editId="03251A67">
            <wp:simplePos x="0" y="0"/>
            <wp:positionH relativeFrom="column">
              <wp:posOffset>89535</wp:posOffset>
            </wp:positionH>
            <wp:positionV relativeFrom="paragraph">
              <wp:posOffset>3810</wp:posOffset>
            </wp:positionV>
            <wp:extent cx="2324100" cy="3620135"/>
            <wp:effectExtent l="0" t="0" r="0" b="0"/>
            <wp:wrapTight wrapText="bothSides">
              <wp:wrapPolygon edited="0">
                <wp:start x="0" y="0"/>
                <wp:lineTo x="0" y="21483"/>
                <wp:lineTo x="21423" y="21483"/>
                <wp:lineTo x="21423" y="0"/>
                <wp:lineTo x="0" y="0"/>
              </wp:wrapPolygon>
            </wp:wrapTight>
            <wp:docPr id="2" name="Рисунок 2" descr="https://sun9-49.userapi.com/impg/nLPogrbfit0GUbNXzHM5N_ZeV44chDmaJD1hjw/s-9xsjICkfI.jpg?size=581x1032&amp;quality=96&amp;sign=e33845e528ee2bd17e8dece084918b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nLPogrbfit0GUbNXzHM5N_ZeV44chDmaJD1hjw/s-9xsjICkfI.jpg?size=581x1032&amp;quality=96&amp;sign=e33845e528ee2bd17e8dece084918b1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AE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7286CF" wp14:editId="61AA7F2D">
            <wp:simplePos x="0" y="0"/>
            <wp:positionH relativeFrom="column">
              <wp:posOffset>2563495</wp:posOffset>
            </wp:positionH>
            <wp:positionV relativeFrom="paragraph">
              <wp:posOffset>-635</wp:posOffset>
            </wp:positionV>
            <wp:extent cx="3877310" cy="2181225"/>
            <wp:effectExtent l="0" t="0" r="8890" b="9525"/>
            <wp:wrapTight wrapText="bothSides">
              <wp:wrapPolygon edited="0">
                <wp:start x="0" y="0"/>
                <wp:lineTo x="0" y="21506"/>
                <wp:lineTo x="21543" y="21506"/>
                <wp:lineTo x="21543" y="0"/>
                <wp:lineTo x="0" y="0"/>
              </wp:wrapPolygon>
            </wp:wrapTight>
            <wp:docPr id="1" name="Рисунок 1" descr="https://sun9-32.userapi.com/impg/4lAReGb1YnG7f3NnIgcDMIKjo3lFX3y5EKpQZw/GOYCOnOEcgg.jpg?size=1280x720&amp;quality=96&amp;sign=9e700f9b14422c73f44cc8057a51e3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4lAReGb1YnG7f3NnIgcDMIKjo3lFX3y5EKpQZw/GOYCOnOEcgg.jpg?size=1280x720&amp;quality=96&amp;sign=9e700f9b14422c73f44cc8057a51e32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6AEE">
        <w:rPr>
          <w:noProof/>
          <w:lang w:eastAsia="ru-RU"/>
        </w:rPr>
        <w:t xml:space="preserve"> </w:t>
      </w: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810C0D0" wp14:editId="45C1BB96">
            <wp:simplePos x="0" y="0"/>
            <wp:positionH relativeFrom="column">
              <wp:posOffset>-2992120</wp:posOffset>
            </wp:positionH>
            <wp:positionV relativeFrom="paragraph">
              <wp:posOffset>487045</wp:posOffset>
            </wp:positionV>
            <wp:extent cx="3543300" cy="1992630"/>
            <wp:effectExtent l="0" t="0" r="0" b="7620"/>
            <wp:wrapTight wrapText="bothSides">
              <wp:wrapPolygon edited="0">
                <wp:start x="0" y="0"/>
                <wp:lineTo x="0" y="21476"/>
                <wp:lineTo x="21484" y="21476"/>
                <wp:lineTo x="21484" y="0"/>
                <wp:lineTo x="0" y="0"/>
              </wp:wrapPolygon>
            </wp:wrapTight>
            <wp:docPr id="9" name="Рисунок 9" descr="https://sun9-33.userapi.com/impg/ArnEgfdnyxhLuAQUmSYlmTgSBNh5LoGW5OqKjQ/CgmNF0ds08A.jpg?size=1280x720&amp;quality=96&amp;sign=1f4a4d1dfde7ec65ec434c5adc7c4b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3.userapi.com/impg/ArnEgfdnyxhLuAQUmSYlmTgSBNh5LoGW5OqKjQ/CgmNF0ds08A.jpg?size=1280x720&amp;quality=96&amp;sign=1f4a4d1dfde7ec65ec434c5adc7c4bd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>
      <w:pPr>
        <w:rPr>
          <w:noProof/>
          <w:lang w:eastAsia="ru-RU"/>
        </w:rPr>
      </w:pPr>
    </w:p>
    <w:p w:rsidR="00666AEE" w:rsidRDefault="00666AEE"/>
    <w:sectPr w:rsidR="00666AEE" w:rsidSect="002257A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16FC0"/>
    <w:multiLevelType w:val="hybridMultilevel"/>
    <w:tmpl w:val="C4B03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AEE"/>
    <w:rsid w:val="00666AEE"/>
    <w:rsid w:val="00D4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</cp:revision>
  <dcterms:created xsi:type="dcterms:W3CDTF">2023-01-14T14:23:00Z</dcterms:created>
  <dcterms:modified xsi:type="dcterms:W3CDTF">2023-01-14T14:40:00Z</dcterms:modified>
</cp:coreProperties>
</file>