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32" w:rsidRPr="00DC16EC" w:rsidRDefault="007257C3">
      <w:pPr>
        <w:rPr>
          <w:rFonts w:ascii="Times New Roman" w:hAnsi="Times New Roman" w:cs="Times New Roman"/>
          <w:b/>
          <w:sz w:val="32"/>
          <w:szCs w:val="32"/>
        </w:rPr>
      </w:pPr>
      <w:r w:rsidRPr="00DC16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441960</wp:posOffset>
            </wp:positionV>
            <wp:extent cx="4848225" cy="4486275"/>
            <wp:effectExtent l="19050" t="0" r="9525" b="0"/>
            <wp:wrapTopAndBottom/>
            <wp:docPr id="1" name="Рисунок 1" descr="https://srisovki.com/wp-content/uploads/2021/03/x7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isovki.com/wp-content/uploads/2021/03/x7-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6E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C16EC" w:rsidRPr="00DC16EC">
        <w:rPr>
          <w:rFonts w:ascii="Times New Roman" w:hAnsi="Times New Roman" w:cs="Times New Roman"/>
          <w:b/>
          <w:sz w:val="32"/>
          <w:szCs w:val="32"/>
        </w:rPr>
        <w:t xml:space="preserve">Эссе «Земля </w:t>
      </w:r>
      <w:proofErr w:type="gramStart"/>
      <w:r w:rsidR="00DC16EC" w:rsidRPr="00DC16EC">
        <w:rPr>
          <w:rFonts w:ascii="Times New Roman" w:hAnsi="Times New Roman" w:cs="Times New Roman"/>
          <w:b/>
          <w:sz w:val="32"/>
          <w:szCs w:val="32"/>
        </w:rPr>
        <w:t>–н</w:t>
      </w:r>
      <w:proofErr w:type="gramEnd"/>
      <w:r w:rsidR="00DC16EC" w:rsidRPr="00DC16EC">
        <w:rPr>
          <w:rFonts w:ascii="Times New Roman" w:hAnsi="Times New Roman" w:cs="Times New Roman"/>
          <w:b/>
          <w:sz w:val="32"/>
          <w:szCs w:val="32"/>
        </w:rPr>
        <w:t>аш общий дом, наше достояние»</w:t>
      </w:r>
    </w:p>
    <w:p w:rsidR="007257C3" w:rsidRDefault="007257C3"/>
    <w:p w:rsidR="00395362" w:rsidRDefault="00395362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…..Какая она?!</w:t>
      </w:r>
    </w:p>
    <w:p w:rsidR="007257C3" w:rsidRDefault="007257C3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53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Третья по удалённости от Солнца планета Солнечной системы. Самая плотная, пятая по диаметру и массе среди всех планет и крупнейшая среди планет земной группы, в которую входят также Меркурий, Венера и Марс. Единственное известное человеку в настоящее время тело Солнечной системы в частности и Вселенной вообще, населённое живыми организмами</w:t>
      </w:r>
      <w:proofErr w:type="gramStart"/>
      <w:r w:rsidRPr="003953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3953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="003953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Википедия)</w:t>
      </w:r>
    </w:p>
    <w:p w:rsidR="00395362" w:rsidRDefault="00395362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Наша пла</w:t>
      </w:r>
      <w:r w:rsidR="007C59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нета уникальна и неповторима,  </w:t>
      </w:r>
      <w:proofErr w:type="gramStart"/>
      <w:r w:rsidR="007C59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ругой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такой нет. Когда Юрий Гагарин из космоса увидел Землю, он воскликнул: «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Красота-то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какая!»  А после говорил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«Вид Земли зачаровывал, отвлекал от работы, притягивал как магнит. Множество могучих рек, высокие горы, лесные массивы, снежные пустыни, огромный океан – всё в нежной кисее облаков».</w:t>
      </w:r>
    </w:p>
    <w:p w:rsidR="00395362" w:rsidRDefault="00395362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Земля – наш </w:t>
      </w:r>
      <w:r w:rsidR="001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дом, дом всего человечества, который нужно беречь и украшать. Как сказал французский писатель Антуан де Сент </w:t>
      </w:r>
      <w:proofErr w:type="gramStart"/>
      <w:r w:rsidR="001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–Э</w:t>
      </w:r>
      <w:proofErr w:type="gramEnd"/>
      <w:r w:rsidR="001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кзюпери в своей сказке «Маленький принц»: «Есть такое правило: встал </w:t>
      </w:r>
      <w:proofErr w:type="gramStart"/>
      <w:r w:rsidR="001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утру</w:t>
      </w:r>
      <w:proofErr w:type="gramEnd"/>
      <w:r w:rsidR="001C33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умылся, привёл себя в порядок  - и сразу приведи в порядок свою планету»</w:t>
      </w:r>
    </w:p>
    <w:p w:rsidR="00CF3C50" w:rsidRDefault="00CF3C50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Но я считаю, что люди не дорожат своим домом. Мы очень часто разрушаем,  уничтожаем всё, что в нём есть: растения, животных, атмосферу, воду. Нам стоит задуматься о сохранении нашего дома. Иначе может случиться так, что у нас просто его не станет.</w:t>
      </w:r>
    </w:p>
    <w:p w:rsidR="00CF3C50" w:rsidRDefault="00D66D53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DC1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Частичкой нашего общего дома </w:t>
      </w:r>
      <w:proofErr w:type="gramStart"/>
      <w:r w:rsidR="00DC1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–З</w:t>
      </w:r>
      <w:proofErr w:type="gramEnd"/>
      <w:r w:rsidR="00DC1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емля  является малая Родина, дорогое и милое сердцу место. </w:t>
      </w:r>
      <w:r w:rsidR="00CF3C50"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Дорогое потому, что зд</w:t>
      </w:r>
      <w:r w:rsidR="00CF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есь земля твоих предков, здесь ты</w:t>
      </w:r>
      <w:r w:rsidR="00CF3C50"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</w:t>
      </w:r>
      <w:r w:rsidR="00CF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и живёшь</w:t>
      </w:r>
      <w:r w:rsidR="00CF3C50"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сделал</w:t>
      </w:r>
      <w:r w:rsidR="00CF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первые шаги, испытываешь взлеты и падения, учишься</w:t>
      </w:r>
      <w:r w:rsidR="00CF3C50"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постиг</w:t>
      </w:r>
      <w:r w:rsidR="00CF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прекрасное и окружающий тебя</w:t>
      </w:r>
      <w:r w:rsidR="00CF3C50"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мир, раду</w:t>
      </w:r>
      <w:r w:rsidR="00CF3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ешься и огорчаешься.</w:t>
      </w:r>
    </w:p>
    <w:p w:rsidR="00BE0D81" w:rsidRDefault="00CF3C50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малая Родина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 Роженцово  Шарангского района  Нижегородской области.</w:t>
      </w:r>
      <w:r w:rsidR="00BE0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я </w:t>
      </w:r>
      <w:r w:rsidR="00BE0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учусь.</w:t>
      </w:r>
      <w:r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первый взгляд может показаться, что это ничем не примечат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ельный край</w:t>
      </w:r>
      <w:r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 эта скромная земля обладает огромной притягательной силой, которая не дает ни на минуту забыть о том месте, где появился на свет</w:t>
      </w:r>
      <w:r w:rsidR="00BE0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счастлив, что моя малая Родина – это тихая и пленительная земля</w:t>
      </w:r>
      <w:r w:rsidR="00BE0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813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Просторы полей, островки широколиственных лесов, берёзовые перелески создают неповторимую красоту края.</w:t>
      </w:r>
    </w:p>
    <w:p w:rsidR="00BE0D81" w:rsidRDefault="00BE0D81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Но и здесь у нас существует такая же проблема – безответственное отношение к нашему общему дому. Земля и природа страдают от безответственности людей. И мы: школьники, учителя, население, все, кому не безразлична дальнейшая судьба  нашей планеты, прикладываем все усилия для того, чтоб</w:t>
      </w:r>
      <w:r w:rsidR="00D66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случилась беда.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стало традицией проводить акции: «Чистая обочина», «Чистый берег», «Чистый школьный двор», «Операция кормушка» и многие другие. Все с удовольствием принимаем участи</w:t>
      </w:r>
      <w:r w:rsidR="00D66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них. Показателем того, что наши дела проходят не зря, является появление раков в нашей речке «</w:t>
      </w:r>
      <w:r w:rsidR="00561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Монотня»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1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Их не </w:t>
      </w:r>
      <w:r w:rsidR="00D66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много лет. А как известно</w:t>
      </w:r>
      <w:proofErr w:type="gramStart"/>
      <w:r w:rsidR="00D66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FD3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  - это индикаторы чистоты!</w:t>
      </w:r>
    </w:p>
    <w:p w:rsidR="00D66D53" w:rsidRDefault="00D66D53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Что же мы должны делать, чтобы наша планета оставалась цветущей и красивой? Нужно беречь нашу Землю. Повсюду, на каждом шагу, все вместе и каждый в отдельности. Другой такой планеты у нас не будет!</w:t>
      </w:r>
    </w:p>
    <w:p w:rsidR="003444CC" w:rsidRDefault="003444CC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Я хочу, чтобы каждый человек, живущий на нашей планете, бережно и заботливо относился к ней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сохраняя все его ценности и богатства.</w:t>
      </w:r>
    </w:p>
    <w:p w:rsidR="00FD3C01" w:rsidRDefault="00FD3C01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Так</w:t>
      </w:r>
      <w:r w:rsidR="00344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же будем беречь планету – наш 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каждый в меру своих сил и возможностей</w:t>
      </w:r>
      <w:r w:rsidR="00344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Мне бы очень хотелось, чтобы наше будущее поколение могло увидеть и оценить красоту нашей планеты, нашего дома.</w:t>
      </w:r>
      <w:r w:rsidR="00D66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Земля – величайшее чудо, она у нас одна. Завтрашний день Земли будет таким, каким создадим его мы.</w:t>
      </w:r>
    </w:p>
    <w:p w:rsidR="00985258" w:rsidRDefault="00BE0D81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3444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люблю свою Землю, а значит и Родину!</w:t>
      </w: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258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0ABE" w:rsidRDefault="00985258" w:rsidP="00DC16E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</w:p>
    <w:p w:rsidR="009449D6" w:rsidRDefault="00B90ABE" w:rsidP="00DC16E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</w:t>
      </w:r>
      <w:r w:rsidR="00985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5258" w:rsidRPr="00985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  <w:r w:rsidR="00985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85258" w:rsidRPr="00985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(фотоотчёт)</w:t>
      </w:r>
    </w:p>
    <w:p w:rsidR="00CF3C50" w:rsidRPr="00985258" w:rsidRDefault="00CF3C50" w:rsidP="00DC16E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5258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  </w:t>
      </w:r>
      <w:r w:rsidR="009449D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4095750"/>
            <wp:effectExtent l="19050" t="0" r="0" b="0"/>
            <wp:docPr id="2" name="Рисунок 1" descr="G:\Чистый берег 2017\DSCN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истый берег 2017\DSCN8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396" cy="40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50" w:rsidRPr="00395362" w:rsidRDefault="00CF3C50" w:rsidP="00DC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57C3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81450"/>
            <wp:effectExtent l="19050" t="0" r="9525" b="0"/>
            <wp:docPr id="3" name="Рисунок 2" descr="G:\Чистый берег 2017\DSCN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истый берег 2017\DSCN8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85" cy="39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952875"/>
            <wp:effectExtent l="19050" t="0" r="9525" b="0"/>
            <wp:docPr id="4" name="Рисунок 3" descr="G:\Чистый берег 2017\DSCN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истый берег 2017\DSCN8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43" cy="39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591050"/>
            <wp:effectExtent l="19050" t="0" r="9525" b="0"/>
            <wp:docPr id="5" name="Рисунок 4" descr="G:\Чистый берег 2017\DSCN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истый берег 2017\DSCN8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43" cy="45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05300"/>
            <wp:effectExtent l="19050" t="0" r="9525" b="0"/>
            <wp:docPr id="6" name="Рисунок 5" descr="G:\Чистый берег 2017\DSCN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Чистый берег 2017\DSCN8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1" cy="43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591050"/>
            <wp:effectExtent l="19050" t="0" r="9525" b="0"/>
            <wp:docPr id="7" name="Рисунок 6" descr="G:\Чистый берег 2017\DSCN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Чистый берег 2017\DSCN8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1" cy="45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</w:p>
    <w:p w:rsidR="009449D6" w:rsidRDefault="00944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81500"/>
            <wp:effectExtent l="19050" t="0" r="9525" b="0"/>
            <wp:docPr id="8" name="Рисунок 7" descr="G:\Чистый берег 2017\DSCN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Чистый берег 2017\DSCN8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1" cy="437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BE" w:rsidRPr="00395362" w:rsidRDefault="00B90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029075"/>
            <wp:effectExtent l="19050" t="0" r="9525" b="0"/>
            <wp:docPr id="9" name="Рисунок 8" descr="G:\Чистый берег 2017\DSCN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Чистый берег 2017\DSCN8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1" cy="40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ABE" w:rsidRPr="00395362" w:rsidSect="00DC16EC">
      <w:pgSz w:w="11906" w:h="16838"/>
      <w:pgMar w:top="1135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798A"/>
    <w:multiLevelType w:val="multilevel"/>
    <w:tmpl w:val="4058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57C3"/>
    <w:rsid w:val="001C33EB"/>
    <w:rsid w:val="002C7E2C"/>
    <w:rsid w:val="003444CC"/>
    <w:rsid w:val="00395362"/>
    <w:rsid w:val="00561DFC"/>
    <w:rsid w:val="006A1832"/>
    <w:rsid w:val="007257C3"/>
    <w:rsid w:val="00733E2B"/>
    <w:rsid w:val="007C5946"/>
    <w:rsid w:val="009449D6"/>
    <w:rsid w:val="00985258"/>
    <w:rsid w:val="00B90ABE"/>
    <w:rsid w:val="00BE0D81"/>
    <w:rsid w:val="00C558FB"/>
    <w:rsid w:val="00CF3C50"/>
    <w:rsid w:val="00D66D53"/>
    <w:rsid w:val="00DC16EC"/>
    <w:rsid w:val="00F66085"/>
    <w:rsid w:val="00FD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7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257C3"/>
    <w:rPr>
      <w:color w:val="0000FF"/>
      <w:u w:val="single"/>
    </w:rPr>
  </w:style>
  <w:style w:type="character" w:customStyle="1" w:styleId="cut2visible">
    <w:name w:val="cut2__visible"/>
    <w:basedOn w:val="a0"/>
    <w:rsid w:val="007257C3"/>
  </w:style>
  <w:style w:type="character" w:customStyle="1" w:styleId="cut2invisible">
    <w:name w:val="cut2__invisible"/>
    <w:basedOn w:val="a0"/>
    <w:rsid w:val="007257C3"/>
  </w:style>
  <w:style w:type="character" w:customStyle="1" w:styleId="text-cut2">
    <w:name w:val="text-cut2"/>
    <w:basedOn w:val="a0"/>
    <w:rsid w:val="007257C3"/>
  </w:style>
  <w:style w:type="character" w:customStyle="1" w:styleId="link">
    <w:name w:val="link"/>
    <w:basedOn w:val="a0"/>
    <w:rsid w:val="007257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794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690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62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4</cp:revision>
  <dcterms:created xsi:type="dcterms:W3CDTF">2021-05-06T01:45:00Z</dcterms:created>
  <dcterms:modified xsi:type="dcterms:W3CDTF">2022-10-30T02:24:00Z</dcterms:modified>
</cp:coreProperties>
</file>