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85D" w:rsidRPr="00D437D6" w:rsidRDefault="00E3485D" w:rsidP="00E3485D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lang w:eastAsia="ru-RU"/>
        </w:rPr>
      </w:pPr>
      <w:r w:rsidRPr="00D437D6">
        <w:rPr>
          <w:rFonts w:ascii="Times New Roman" w:eastAsia="Times New Roman" w:hAnsi="Times New Roman" w:cs="Times New Roman"/>
          <w:sz w:val="18"/>
          <w:lang w:eastAsia="ru-RU"/>
        </w:rPr>
        <w:t>РОССИЙСКАЯ ФЕДЕРАЦИЯ</w:t>
      </w:r>
    </w:p>
    <w:p w:rsidR="00E3485D" w:rsidRPr="00D437D6" w:rsidRDefault="00E3485D" w:rsidP="00E3485D">
      <w:pPr>
        <w:spacing w:after="0" w:line="240" w:lineRule="auto"/>
        <w:ind w:left="425" w:hanging="425"/>
        <w:jc w:val="center"/>
        <w:rPr>
          <w:rFonts w:ascii="Times New Roman" w:eastAsia="Times New Roman" w:hAnsi="Times New Roman" w:cs="Times New Roman"/>
          <w:sz w:val="18"/>
          <w:lang w:eastAsia="ru-RU"/>
        </w:rPr>
      </w:pPr>
      <w:r w:rsidRPr="00D437D6">
        <w:rPr>
          <w:rFonts w:ascii="Times New Roman" w:eastAsia="Times New Roman" w:hAnsi="Times New Roman" w:cs="Times New Roman"/>
          <w:sz w:val="18"/>
          <w:lang w:eastAsia="ru-RU"/>
        </w:rPr>
        <w:t xml:space="preserve"> УПРАВЛЕНИЕ  ОБРАЗОВАНИЯ  АДМИНИСТРАЦИИ   Г. НОВОШАХТИНСКА  РОСТОВСКОЙ ОБЛАСТИ</w:t>
      </w:r>
      <w:r w:rsidRPr="00D437D6">
        <w:rPr>
          <w:rFonts w:ascii="Times New Roman" w:eastAsia="Times New Roman" w:hAnsi="Times New Roman" w:cs="Times New Roman"/>
          <w:sz w:val="18"/>
          <w:lang w:eastAsia="ru-RU"/>
        </w:rPr>
        <w:br/>
        <w:t xml:space="preserve">МУНИЦИПАЛЬНОЕ БЮДЖЕТНОЕ   УЧРЕЖДЕНИЕ ДОПОЛНИТЕЛЬНОГО ОБРАЗОВАНИЯ </w:t>
      </w:r>
    </w:p>
    <w:p w:rsidR="00E3485D" w:rsidRPr="00D437D6" w:rsidRDefault="00E3485D" w:rsidP="00E3485D">
      <w:pPr>
        <w:spacing w:after="0" w:line="240" w:lineRule="auto"/>
        <w:ind w:left="425" w:firstLine="540"/>
        <w:jc w:val="center"/>
        <w:rPr>
          <w:rFonts w:ascii="Times New Roman" w:eastAsia="Times New Roman" w:hAnsi="Times New Roman" w:cs="Times New Roman"/>
          <w:lang w:eastAsia="ru-RU"/>
        </w:rPr>
      </w:pPr>
      <w:r w:rsidRPr="00D437D6">
        <w:rPr>
          <w:rFonts w:ascii="Times New Roman" w:eastAsia="Times New Roman" w:hAnsi="Times New Roman" w:cs="Times New Roman"/>
          <w:sz w:val="18"/>
          <w:lang w:eastAsia="ru-RU"/>
        </w:rPr>
        <w:t>«ЦЕНТР РАЗВИТИЯ ТВОРЧЕСТВА ДЕТЕЙ И ЮНОШЕСТВА»</w:t>
      </w:r>
    </w:p>
    <w:p w:rsidR="00E3485D" w:rsidRPr="00D437D6" w:rsidRDefault="00E3485D" w:rsidP="00E3485D">
      <w:pPr>
        <w:spacing w:after="0" w:line="240" w:lineRule="auto"/>
        <w:ind w:left="425" w:hanging="425"/>
        <w:jc w:val="center"/>
        <w:rPr>
          <w:rFonts w:ascii="Times New Roman" w:eastAsia="Times New Roman" w:hAnsi="Times New Roman" w:cs="Times New Roman"/>
          <w:color w:val="999999"/>
          <w:sz w:val="28"/>
          <w:u w:val="single"/>
          <w:lang w:eastAsia="ru-RU"/>
        </w:rPr>
      </w:pPr>
    </w:p>
    <w:p w:rsidR="00E3485D" w:rsidRPr="00D437D6" w:rsidRDefault="00E3485D" w:rsidP="00E3485D">
      <w:pPr>
        <w:spacing w:after="0" w:line="240" w:lineRule="auto"/>
        <w:ind w:left="425" w:hanging="425"/>
        <w:jc w:val="right"/>
        <w:rPr>
          <w:rFonts w:ascii="Times New Roman" w:eastAsia="Times New Roman" w:hAnsi="Times New Roman" w:cs="Times New Roman"/>
          <w:color w:val="999999"/>
          <w:sz w:val="28"/>
          <w:u w:val="single"/>
          <w:lang w:eastAsia="ru-RU"/>
        </w:rPr>
      </w:pPr>
    </w:p>
    <w:p w:rsidR="00E3485D" w:rsidRPr="00D437D6" w:rsidRDefault="00E3485D" w:rsidP="00E3485D">
      <w:pPr>
        <w:spacing w:after="0" w:line="240" w:lineRule="auto"/>
        <w:rPr>
          <w:rFonts w:ascii="Times New Roman" w:eastAsia="Times New Roman" w:hAnsi="Times New Roman" w:cs="Times New Roman"/>
          <w:sz w:val="32"/>
          <w:lang w:eastAsia="ru-RU"/>
        </w:rPr>
      </w:pPr>
    </w:p>
    <w:p w:rsidR="00E3485D" w:rsidRPr="00D437D6" w:rsidRDefault="00E3485D" w:rsidP="00E3485D">
      <w:pPr>
        <w:spacing w:after="0" w:line="240" w:lineRule="auto"/>
        <w:rPr>
          <w:rFonts w:ascii="Times New Roman" w:eastAsia="Times New Roman" w:hAnsi="Times New Roman" w:cs="Times New Roman"/>
          <w:sz w:val="32"/>
          <w:lang w:eastAsia="ru-RU"/>
        </w:rPr>
      </w:pPr>
    </w:p>
    <w:p w:rsidR="00E3485D" w:rsidRPr="00D437D6" w:rsidRDefault="00E3485D" w:rsidP="00E3485D">
      <w:pPr>
        <w:spacing w:after="0" w:line="240" w:lineRule="auto"/>
        <w:rPr>
          <w:rFonts w:ascii="Times New Roman" w:eastAsia="Times New Roman" w:hAnsi="Times New Roman" w:cs="Times New Roman"/>
          <w:sz w:val="32"/>
          <w:lang w:eastAsia="ru-RU"/>
        </w:rPr>
      </w:pPr>
    </w:p>
    <w:p w:rsidR="00E3485D" w:rsidRPr="00D437D6" w:rsidRDefault="00E3485D" w:rsidP="00E3485D">
      <w:pPr>
        <w:spacing w:after="0" w:line="240" w:lineRule="auto"/>
        <w:rPr>
          <w:rFonts w:ascii="Times New Roman" w:eastAsia="Times New Roman" w:hAnsi="Times New Roman" w:cs="Times New Roman"/>
          <w:sz w:val="32"/>
          <w:lang w:eastAsia="ru-RU"/>
        </w:rPr>
      </w:pPr>
    </w:p>
    <w:p w:rsidR="00E3485D" w:rsidRPr="00D437D6" w:rsidRDefault="00E3485D" w:rsidP="00E3485D">
      <w:pPr>
        <w:spacing w:after="0" w:line="240" w:lineRule="auto"/>
        <w:rPr>
          <w:rFonts w:ascii="Times New Roman" w:eastAsia="Times New Roman" w:hAnsi="Times New Roman" w:cs="Times New Roman"/>
          <w:sz w:val="32"/>
          <w:lang w:eastAsia="ru-RU"/>
        </w:rPr>
      </w:pPr>
    </w:p>
    <w:p w:rsidR="00E3485D" w:rsidRPr="00D437D6" w:rsidRDefault="00E3485D" w:rsidP="00E3485D">
      <w:pPr>
        <w:spacing w:after="0" w:line="240" w:lineRule="auto"/>
        <w:rPr>
          <w:rFonts w:ascii="Times New Roman" w:eastAsia="Times New Roman" w:hAnsi="Times New Roman" w:cs="Times New Roman"/>
          <w:sz w:val="32"/>
          <w:lang w:eastAsia="ru-RU"/>
        </w:rPr>
      </w:pPr>
    </w:p>
    <w:p w:rsidR="00E3485D" w:rsidRPr="00D437D6" w:rsidRDefault="00E3485D" w:rsidP="00E3485D">
      <w:pPr>
        <w:spacing w:after="0" w:line="240" w:lineRule="auto"/>
        <w:rPr>
          <w:rFonts w:ascii="Times New Roman" w:eastAsia="Times New Roman" w:hAnsi="Times New Roman" w:cs="Times New Roman"/>
          <w:sz w:val="32"/>
          <w:lang w:eastAsia="ru-RU"/>
        </w:rPr>
      </w:pPr>
    </w:p>
    <w:p w:rsidR="005B1459" w:rsidRPr="005B1459" w:rsidRDefault="005B1459" w:rsidP="005B14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lang w:eastAsia="ru-RU"/>
        </w:rPr>
      </w:pPr>
      <w:r w:rsidRPr="005B1459">
        <w:rPr>
          <w:rFonts w:ascii="Times New Roman" w:eastAsia="Times New Roman" w:hAnsi="Times New Roman" w:cs="Times New Roman"/>
          <w:b/>
          <w:sz w:val="32"/>
          <w:lang w:eastAsia="ru-RU"/>
        </w:rPr>
        <w:t>“Сравнение выращивания</w:t>
      </w:r>
    </w:p>
    <w:p w:rsidR="00E3485D" w:rsidRPr="005B1459" w:rsidRDefault="005B1459" w:rsidP="005B14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lang w:eastAsia="ru-RU"/>
        </w:rPr>
      </w:pPr>
      <w:r w:rsidRPr="005B1459">
        <w:rPr>
          <w:rFonts w:ascii="Times New Roman" w:eastAsia="Times New Roman" w:hAnsi="Times New Roman" w:cs="Times New Roman"/>
          <w:b/>
          <w:sz w:val="32"/>
          <w:lang w:eastAsia="ru-RU"/>
        </w:rPr>
        <w:t>перепелов и кур домашних условиях”</w:t>
      </w:r>
    </w:p>
    <w:p w:rsidR="00E3485D" w:rsidRPr="00D437D6" w:rsidRDefault="00E3485D" w:rsidP="00E3485D">
      <w:pPr>
        <w:spacing w:after="0" w:line="240" w:lineRule="auto"/>
        <w:ind w:left="425" w:hanging="425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lang w:eastAsia="ru-RU"/>
        </w:rPr>
        <w:t>исследовательский</w:t>
      </w:r>
      <w:r w:rsidRPr="00D437D6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проект</w:t>
      </w:r>
    </w:p>
    <w:p w:rsidR="00E3485D" w:rsidRPr="00D437D6" w:rsidRDefault="00E3485D" w:rsidP="00E3485D">
      <w:pPr>
        <w:spacing w:after="0" w:line="240" w:lineRule="auto"/>
        <w:ind w:left="425" w:hanging="425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E3485D" w:rsidRPr="00D437D6" w:rsidRDefault="00E3485D" w:rsidP="00E3485D">
      <w:pPr>
        <w:spacing w:after="0" w:line="240" w:lineRule="auto"/>
        <w:ind w:left="425" w:right="425" w:hanging="425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437D6">
        <w:rPr>
          <w:rFonts w:ascii="Times New Roman" w:eastAsia="Times New Roman" w:hAnsi="Times New Roman" w:cs="Times New Roman"/>
          <w:sz w:val="24"/>
          <w:lang w:eastAsia="ru-RU"/>
        </w:rPr>
        <w:t>ДЕТСКОЕ ТВОРЧЕСКОЕ ОБЪЕДИНЕНИЕ  «ЮНЫЙ ЭКОЛОГ»</w:t>
      </w:r>
    </w:p>
    <w:p w:rsidR="00E3485D" w:rsidRPr="00D437D6" w:rsidRDefault="00E3485D" w:rsidP="00E3485D">
      <w:pPr>
        <w:spacing w:after="0" w:line="240" w:lineRule="auto"/>
        <w:ind w:left="180" w:right="425" w:hanging="425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D437D6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 (</w:t>
      </w:r>
      <w:r w:rsidRPr="00D437D6">
        <w:rPr>
          <w:rFonts w:ascii="Times New Roman" w:eastAsia="Times New Roman" w:hAnsi="Times New Roman" w:cs="Times New Roman"/>
          <w:sz w:val="24"/>
          <w:lang w:eastAsia="ru-RU"/>
        </w:rPr>
        <w:t>направленность – естественнонаучная</w:t>
      </w:r>
      <w:r w:rsidRPr="00D437D6">
        <w:rPr>
          <w:rFonts w:ascii="Times New Roman" w:eastAsia="Times New Roman" w:hAnsi="Times New Roman" w:cs="Times New Roman"/>
          <w:b/>
          <w:sz w:val="24"/>
          <w:lang w:eastAsia="ru-RU"/>
        </w:rPr>
        <w:t>).</w:t>
      </w:r>
    </w:p>
    <w:p w:rsidR="00E3485D" w:rsidRPr="00D437D6" w:rsidRDefault="00E3485D" w:rsidP="00E3485D">
      <w:pPr>
        <w:spacing w:after="0" w:line="240" w:lineRule="auto"/>
        <w:ind w:left="180" w:right="425" w:hanging="425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E3485D" w:rsidRPr="00D437D6" w:rsidRDefault="00E3485D" w:rsidP="00E3485D">
      <w:pPr>
        <w:spacing w:after="0" w:line="240" w:lineRule="auto"/>
        <w:ind w:left="180" w:right="425" w:hanging="425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E3485D" w:rsidRPr="00D437D6" w:rsidRDefault="00E3485D" w:rsidP="00E3485D">
      <w:pPr>
        <w:spacing w:after="0" w:line="240" w:lineRule="auto"/>
        <w:ind w:right="425"/>
        <w:rPr>
          <w:rFonts w:ascii="Times New Roman" w:eastAsia="Times New Roman" w:hAnsi="Times New Roman" w:cs="Times New Roman"/>
          <w:sz w:val="24"/>
          <w:lang w:eastAsia="ru-RU"/>
        </w:rPr>
      </w:pPr>
    </w:p>
    <w:p w:rsidR="00E3485D" w:rsidRPr="00D437D6" w:rsidRDefault="00E3485D" w:rsidP="00E3485D">
      <w:pPr>
        <w:spacing w:after="0" w:line="240" w:lineRule="auto"/>
        <w:rPr>
          <w:rFonts w:ascii="Times New Roman" w:eastAsia="Times New Roman" w:hAnsi="Times New Roman" w:cs="Times New Roman"/>
          <w:sz w:val="32"/>
          <w:lang w:eastAsia="ru-RU"/>
        </w:rPr>
      </w:pPr>
    </w:p>
    <w:p w:rsidR="00E3485D" w:rsidRPr="00D437D6" w:rsidRDefault="00E3485D" w:rsidP="00E3485D">
      <w:pPr>
        <w:spacing w:after="0" w:line="240" w:lineRule="auto"/>
        <w:rPr>
          <w:rFonts w:ascii="Times New Roman" w:eastAsia="Times New Roman" w:hAnsi="Times New Roman" w:cs="Times New Roman"/>
          <w:sz w:val="32"/>
          <w:lang w:eastAsia="ru-RU"/>
        </w:rPr>
      </w:pPr>
    </w:p>
    <w:p w:rsidR="00E3485D" w:rsidRPr="00D437D6" w:rsidRDefault="00E3485D" w:rsidP="00E3485D">
      <w:pPr>
        <w:spacing w:after="0" w:line="240" w:lineRule="auto"/>
        <w:rPr>
          <w:rFonts w:ascii="Times New Roman" w:eastAsia="Times New Roman" w:hAnsi="Times New Roman" w:cs="Times New Roman"/>
          <w:sz w:val="32"/>
          <w:lang w:eastAsia="ru-RU"/>
        </w:rPr>
      </w:pPr>
    </w:p>
    <w:p w:rsidR="00E3485D" w:rsidRPr="00D437D6" w:rsidRDefault="00E3485D" w:rsidP="00E3485D">
      <w:pPr>
        <w:spacing w:after="0" w:line="240" w:lineRule="auto"/>
        <w:rPr>
          <w:rFonts w:ascii="Times New Roman" w:eastAsia="Times New Roman" w:hAnsi="Times New Roman" w:cs="Times New Roman"/>
          <w:sz w:val="32"/>
          <w:lang w:eastAsia="ru-RU"/>
        </w:rPr>
      </w:pPr>
    </w:p>
    <w:p w:rsidR="00E3485D" w:rsidRPr="00D437D6" w:rsidRDefault="00E3485D" w:rsidP="00E3485D">
      <w:pPr>
        <w:tabs>
          <w:tab w:val="left" w:pos="5670"/>
        </w:tabs>
        <w:spacing w:after="0" w:line="240" w:lineRule="auto"/>
        <w:ind w:left="425" w:hanging="425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 w:rsidRPr="00D437D6">
        <w:rPr>
          <w:rFonts w:ascii="Times New Roman" w:eastAsia="Times New Roman" w:hAnsi="Times New Roman" w:cs="Times New Roman"/>
          <w:sz w:val="28"/>
          <w:lang w:eastAsia="ru-RU"/>
        </w:rPr>
        <w:t>Автор  работы:</w:t>
      </w:r>
    </w:p>
    <w:p w:rsidR="00E3485D" w:rsidRPr="00D437D6" w:rsidRDefault="00E3485D" w:rsidP="00E3485D">
      <w:pPr>
        <w:spacing w:after="0" w:line="240" w:lineRule="auto"/>
        <w:ind w:left="425" w:hanging="425"/>
        <w:jc w:val="right"/>
        <w:rPr>
          <w:rFonts w:ascii="Calibri" w:eastAsia="Calibri" w:hAnsi="Calibri" w:cs="Calibri"/>
          <w:color w:val="FF0000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Кулеша Софья</w:t>
      </w:r>
      <w:r w:rsidRPr="00D437D6">
        <w:rPr>
          <w:rFonts w:ascii="Times New Roman" w:eastAsia="Times New Roman" w:hAnsi="Times New Roman" w:cs="Times New Roman"/>
          <w:sz w:val="28"/>
          <w:lang w:eastAsia="ru-RU"/>
        </w:rPr>
        <w:t xml:space="preserve">, </w:t>
      </w:r>
      <w:r w:rsidR="00F41A7E" w:rsidRPr="00F41A7E">
        <w:rPr>
          <w:rFonts w:ascii="Times New Roman" w:eastAsia="Times New Roman" w:hAnsi="Times New Roman" w:cs="Times New Roman"/>
          <w:sz w:val="28"/>
          <w:lang w:eastAsia="ru-RU"/>
        </w:rPr>
        <w:t>20</w:t>
      </w:r>
      <w:r w:rsidRPr="00F41A7E">
        <w:rPr>
          <w:rFonts w:ascii="Times New Roman" w:eastAsia="Times New Roman" w:hAnsi="Times New Roman" w:cs="Times New Roman"/>
          <w:sz w:val="28"/>
          <w:lang w:eastAsia="ru-RU"/>
        </w:rPr>
        <w:t>.04.2010</w:t>
      </w:r>
    </w:p>
    <w:p w:rsidR="00E3485D" w:rsidRPr="008F15FD" w:rsidRDefault="00F030C1" w:rsidP="00E3485D">
      <w:pPr>
        <w:spacing w:after="0" w:line="240" w:lineRule="auto"/>
        <w:ind w:left="425" w:hanging="425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proofErr w:type="spellStart"/>
      <w:r w:rsidRPr="00F030C1">
        <w:rPr>
          <w:rFonts w:ascii="Times New Roman" w:eastAsia="Times New Roman" w:hAnsi="Times New Roman" w:cs="Times New Roman"/>
          <w:sz w:val="28"/>
          <w:lang w:eastAsia="ru-RU"/>
        </w:rPr>
        <w:t>Моб</w:t>
      </w:r>
      <w:proofErr w:type="gramStart"/>
      <w:r w:rsidRPr="00F030C1">
        <w:rPr>
          <w:rFonts w:ascii="Times New Roman" w:eastAsia="Times New Roman" w:hAnsi="Times New Roman" w:cs="Times New Roman"/>
          <w:sz w:val="28"/>
          <w:lang w:eastAsia="ru-RU"/>
        </w:rPr>
        <w:t>.т</w:t>
      </w:r>
      <w:proofErr w:type="gramEnd"/>
      <w:r w:rsidRPr="00F030C1">
        <w:rPr>
          <w:rFonts w:ascii="Times New Roman" w:eastAsia="Times New Roman" w:hAnsi="Times New Roman" w:cs="Times New Roman"/>
          <w:sz w:val="28"/>
          <w:lang w:eastAsia="ru-RU"/>
        </w:rPr>
        <w:t>ел</w:t>
      </w:r>
      <w:proofErr w:type="spellEnd"/>
      <w:r w:rsidRPr="00F030C1">
        <w:rPr>
          <w:rFonts w:ascii="Times New Roman" w:eastAsia="Times New Roman" w:hAnsi="Times New Roman" w:cs="Times New Roman"/>
          <w:sz w:val="28"/>
          <w:lang w:eastAsia="ru-RU"/>
        </w:rPr>
        <w:t xml:space="preserve">. – </w:t>
      </w:r>
      <w:r w:rsidRPr="008F15FD">
        <w:rPr>
          <w:rFonts w:ascii="Times New Roman" w:eastAsia="Times New Roman" w:hAnsi="Times New Roman" w:cs="Times New Roman"/>
          <w:sz w:val="28"/>
          <w:lang w:eastAsia="ru-RU"/>
        </w:rPr>
        <w:t>+79281261480</w:t>
      </w:r>
    </w:p>
    <w:p w:rsidR="00E3485D" w:rsidRPr="00D437D6" w:rsidRDefault="00E3485D" w:rsidP="00E3485D">
      <w:pPr>
        <w:spacing w:after="0" w:line="240" w:lineRule="auto"/>
        <w:ind w:left="425" w:hanging="425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 w:rsidRPr="00D437D6">
        <w:rPr>
          <w:rFonts w:ascii="Times New Roman" w:eastAsia="Times New Roman" w:hAnsi="Times New Roman" w:cs="Times New Roman"/>
          <w:sz w:val="28"/>
          <w:lang w:eastAsia="ru-RU"/>
        </w:rPr>
        <w:t>МБУ ДО «</w:t>
      </w:r>
      <w:proofErr w:type="spellStart"/>
      <w:r w:rsidRPr="00D437D6">
        <w:rPr>
          <w:rFonts w:ascii="Times New Roman" w:eastAsia="Times New Roman" w:hAnsi="Times New Roman" w:cs="Times New Roman"/>
          <w:sz w:val="28"/>
          <w:lang w:eastAsia="ru-RU"/>
        </w:rPr>
        <w:t>ЦРТДиЮ</w:t>
      </w:r>
      <w:proofErr w:type="spellEnd"/>
      <w:r w:rsidRPr="00D437D6">
        <w:rPr>
          <w:rFonts w:ascii="Times New Roman" w:eastAsia="Times New Roman" w:hAnsi="Times New Roman" w:cs="Times New Roman"/>
          <w:sz w:val="28"/>
          <w:lang w:eastAsia="ru-RU"/>
        </w:rPr>
        <w:t>»</w:t>
      </w:r>
    </w:p>
    <w:p w:rsidR="00E3485D" w:rsidRPr="00D437D6" w:rsidRDefault="00E3485D" w:rsidP="00E3485D">
      <w:pPr>
        <w:spacing w:after="0" w:line="240" w:lineRule="auto"/>
        <w:ind w:left="425" w:hanging="425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 w:rsidRPr="00D437D6">
        <w:rPr>
          <w:rFonts w:ascii="Times New Roman" w:eastAsia="Times New Roman" w:hAnsi="Times New Roman" w:cs="Times New Roman"/>
          <w:sz w:val="28"/>
          <w:lang w:eastAsia="ru-RU"/>
        </w:rPr>
        <w:t>творческое объединение «Юный эколог»,</w:t>
      </w:r>
    </w:p>
    <w:p w:rsidR="008E3076" w:rsidRDefault="00E3485D" w:rsidP="00E3485D">
      <w:pPr>
        <w:spacing w:after="0" w:line="240" w:lineRule="auto"/>
        <w:ind w:left="425" w:hanging="425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 w:rsidRPr="00D437D6">
        <w:rPr>
          <w:rFonts w:ascii="Times New Roman" w:eastAsia="Times New Roman" w:hAnsi="Times New Roman" w:cs="Times New Roman"/>
          <w:sz w:val="28"/>
          <w:lang w:eastAsia="ru-RU"/>
        </w:rPr>
        <w:t xml:space="preserve">346918 Ростовская область, </w:t>
      </w:r>
    </w:p>
    <w:p w:rsidR="00E3485D" w:rsidRPr="00D437D6" w:rsidRDefault="00E3485D" w:rsidP="00E3485D">
      <w:pPr>
        <w:spacing w:after="0" w:line="240" w:lineRule="auto"/>
        <w:ind w:left="425" w:hanging="425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 w:rsidRPr="00D437D6">
        <w:rPr>
          <w:rFonts w:ascii="Times New Roman" w:eastAsia="Times New Roman" w:hAnsi="Times New Roman" w:cs="Times New Roman"/>
          <w:sz w:val="28"/>
          <w:lang w:eastAsia="ru-RU"/>
        </w:rPr>
        <w:t>г</w:t>
      </w:r>
      <w:proofErr w:type="gramStart"/>
      <w:r w:rsidRPr="00D437D6">
        <w:rPr>
          <w:rFonts w:ascii="Times New Roman" w:eastAsia="Times New Roman" w:hAnsi="Times New Roman" w:cs="Times New Roman"/>
          <w:sz w:val="28"/>
          <w:lang w:eastAsia="ru-RU"/>
        </w:rPr>
        <w:t>.Н</w:t>
      </w:r>
      <w:proofErr w:type="gramEnd"/>
      <w:r w:rsidRPr="00D437D6">
        <w:rPr>
          <w:rFonts w:ascii="Times New Roman" w:eastAsia="Times New Roman" w:hAnsi="Times New Roman" w:cs="Times New Roman"/>
          <w:sz w:val="28"/>
          <w:lang w:eastAsia="ru-RU"/>
        </w:rPr>
        <w:t xml:space="preserve">овошахтинск, пр.Ленина, 21/16; </w:t>
      </w:r>
    </w:p>
    <w:p w:rsidR="00E3485D" w:rsidRPr="00AC6E56" w:rsidRDefault="00E3485D" w:rsidP="00E3485D">
      <w:pPr>
        <w:spacing w:after="0" w:line="240" w:lineRule="auto"/>
        <w:ind w:left="425" w:hanging="425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proofErr w:type="gramStart"/>
      <w:r w:rsidRPr="00D437D6">
        <w:rPr>
          <w:rFonts w:ascii="Times New Roman" w:eastAsia="Times New Roman" w:hAnsi="Times New Roman" w:cs="Times New Roman"/>
          <w:sz w:val="28"/>
          <w:lang w:val="en-US" w:eastAsia="ru-RU"/>
        </w:rPr>
        <w:t>e</w:t>
      </w:r>
      <w:r w:rsidRPr="00AC6E56">
        <w:rPr>
          <w:rFonts w:ascii="Times New Roman" w:eastAsia="Times New Roman" w:hAnsi="Times New Roman" w:cs="Times New Roman"/>
          <w:sz w:val="28"/>
          <w:lang w:eastAsia="ru-RU"/>
        </w:rPr>
        <w:t>-</w:t>
      </w:r>
      <w:r w:rsidRPr="00D437D6">
        <w:rPr>
          <w:rFonts w:ascii="Times New Roman" w:eastAsia="Times New Roman" w:hAnsi="Times New Roman" w:cs="Times New Roman"/>
          <w:sz w:val="28"/>
          <w:lang w:val="en-US" w:eastAsia="ru-RU"/>
        </w:rPr>
        <w:t>mail</w:t>
      </w:r>
      <w:proofErr w:type="gramEnd"/>
      <w:r w:rsidRPr="00AC6E56">
        <w:rPr>
          <w:rFonts w:ascii="Times New Roman" w:eastAsia="Times New Roman" w:hAnsi="Times New Roman" w:cs="Times New Roman"/>
          <w:sz w:val="28"/>
          <w:lang w:eastAsia="ru-RU"/>
        </w:rPr>
        <w:t xml:space="preserve">: </w:t>
      </w:r>
      <w:hyperlink r:id="rId8">
        <w:r w:rsidRPr="00D437D6">
          <w:rPr>
            <w:rFonts w:ascii="Times New Roman" w:eastAsia="Times New Roman" w:hAnsi="Times New Roman" w:cs="Times New Roman"/>
            <w:color w:val="0000FF"/>
            <w:sz w:val="28"/>
            <w:u w:val="single"/>
            <w:lang w:val="en-US" w:eastAsia="ru-RU"/>
          </w:rPr>
          <w:t>crtdiu</w:t>
        </w:r>
        <w:r w:rsidRPr="00AC6E56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>-</w:t>
        </w:r>
        <w:r w:rsidRPr="00D437D6">
          <w:rPr>
            <w:rFonts w:ascii="Times New Roman" w:eastAsia="Times New Roman" w:hAnsi="Times New Roman" w:cs="Times New Roman"/>
            <w:color w:val="0000FF"/>
            <w:sz w:val="28"/>
            <w:u w:val="single"/>
            <w:lang w:val="en-US" w:eastAsia="ru-RU"/>
          </w:rPr>
          <w:t>nov</w:t>
        </w:r>
        <w:r w:rsidRPr="00AC6E56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>@</w:t>
        </w:r>
        <w:r w:rsidRPr="00D437D6">
          <w:rPr>
            <w:rFonts w:ascii="Times New Roman" w:eastAsia="Times New Roman" w:hAnsi="Times New Roman" w:cs="Times New Roman"/>
            <w:color w:val="0000FF"/>
            <w:sz w:val="28"/>
            <w:u w:val="single"/>
            <w:lang w:val="en-US" w:eastAsia="ru-RU"/>
          </w:rPr>
          <w:t>mail</w:t>
        </w:r>
        <w:r w:rsidRPr="00AC6E56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>.</w:t>
        </w:r>
        <w:r w:rsidRPr="00D437D6">
          <w:rPr>
            <w:rFonts w:ascii="Times New Roman" w:eastAsia="Times New Roman" w:hAnsi="Times New Roman" w:cs="Times New Roman"/>
            <w:color w:val="0000FF"/>
            <w:sz w:val="28"/>
            <w:u w:val="single"/>
            <w:lang w:val="en-US" w:eastAsia="ru-RU"/>
          </w:rPr>
          <w:t>ru</w:t>
        </w:r>
      </w:hyperlink>
    </w:p>
    <w:p w:rsidR="00E3485D" w:rsidRPr="00D437D6" w:rsidRDefault="00E3485D" w:rsidP="00E3485D">
      <w:pPr>
        <w:spacing w:after="0" w:line="240" w:lineRule="auto"/>
        <w:ind w:left="425" w:hanging="425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 w:rsidRPr="00D437D6">
        <w:rPr>
          <w:rFonts w:ascii="Times New Roman" w:eastAsia="Times New Roman" w:hAnsi="Times New Roman" w:cs="Times New Roman"/>
          <w:sz w:val="28"/>
          <w:lang w:eastAsia="ru-RU"/>
        </w:rPr>
        <w:t>Руководитель:</w:t>
      </w:r>
    </w:p>
    <w:p w:rsidR="00E3485D" w:rsidRPr="00D437D6" w:rsidRDefault="00E3485D" w:rsidP="00E3485D">
      <w:pPr>
        <w:spacing w:after="0" w:line="240" w:lineRule="auto"/>
        <w:ind w:left="425" w:hanging="425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proofErr w:type="spellStart"/>
      <w:r w:rsidRPr="00D437D6">
        <w:rPr>
          <w:rFonts w:ascii="Times New Roman" w:eastAsia="Times New Roman" w:hAnsi="Times New Roman" w:cs="Times New Roman"/>
          <w:sz w:val="28"/>
          <w:lang w:eastAsia="ru-RU"/>
        </w:rPr>
        <w:t>Свидрицкая</w:t>
      </w:r>
      <w:proofErr w:type="spellEnd"/>
      <w:r w:rsidRPr="00D437D6">
        <w:rPr>
          <w:rFonts w:ascii="Times New Roman" w:eastAsia="Times New Roman" w:hAnsi="Times New Roman" w:cs="Times New Roman"/>
          <w:sz w:val="28"/>
          <w:lang w:eastAsia="ru-RU"/>
        </w:rPr>
        <w:t xml:space="preserve"> Елена Сергеевна,</w:t>
      </w:r>
    </w:p>
    <w:p w:rsidR="00E3485D" w:rsidRPr="00D437D6" w:rsidRDefault="00E3485D" w:rsidP="00E3485D">
      <w:pPr>
        <w:spacing w:after="0" w:line="240" w:lineRule="auto"/>
        <w:ind w:left="425" w:hanging="425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 w:rsidRPr="00D437D6">
        <w:rPr>
          <w:rFonts w:ascii="Times New Roman" w:eastAsia="Times New Roman" w:hAnsi="Times New Roman" w:cs="Times New Roman"/>
          <w:sz w:val="28"/>
          <w:lang w:eastAsia="ru-RU"/>
        </w:rPr>
        <w:t xml:space="preserve"> педагог дополнительного образования</w:t>
      </w:r>
    </w:p>
    <w:p w:rsidR="00E3485D" w:rsidRPr="00D437D6" w:rsidRDefault="00E3485D" w:rsidP="00E3485D">
      <w:pPr>
        <w:spacing w:after="0" w:line="240" w:lineRule="auto"/>
        <w:ind w:left="425" w:hanging="425"/>
        <w:jc w:val="right"/>
        <w:rPr>
          <w:rFonts w:ascii="Calibri" w:eastAsia="Calibri" w:hAnsi="Calibri" w:cs="Calibri"/>
          <w:color w:val="000000"/>
          <w:lang w:eastAsia="ru-RU"/>
        </w:rPr>
      </w:pPr>
      <w:proofErr w:type="spellStart"/>
      <w:r w:rsidRPr="00D437D6">
        <w:rPr>
          <w:rFonts w:ascii="Times New Roman" w:eastAsia="Times New Roman" w:hAnsi="Times New Roman" w:cs="Times New Roman"/>
          <w:sz w:val="28"/>
          <w:lang w:eastAsia="ru-RU"/>
        </w:rPr>
        <w:t>Моб</w:t>
      </w:r>
      <w:proofErr w:type="gramStart"/>
      <w:r w:rsidRPr="00D437D6">
        <w:rPr>
          <w:rFonts w:ascii="Times New Roman" w:eastAsia="Times New Roman" w:hAnsi="Times New Roman" w:cs="Times New Roman"/>
          <w:sz w:val="28"/>
          <w:lang w:eastAsia="ru-RU"/>
        </w:rPr>
        <w:t>.т</w:t>
      </w:r>
      <w:proofErr w:type="gramEnd"/>
      <w:r w:rsidRPr="00D437D6">
        <w:rPr>
          <w:rFonts w:ascii="Times New Roman" w:eastAsia="Times New Roman" w:hAnsi="Times New Roman" w:cs="Times New Roman"/>
          <w:sz w:val="28"/>
          <w:lang w:eastAsia="ru-RU"/>
        </w:rPr>
        <w:t>ел</w:t>
      </w:r>
      <w:proofErr w:type="spellEnd"/>
      <w:r w:rsidRPr="00D437D6">
        <w:rPr>
          <w:rFonts w:ascii="Times New Roman" w:eastAsia="Times New Roman" w:hAnsi="Times New Roman" w:cs="Times New Roman"/>
          <w:sz w:val="28"/>
          <w:lang w:eastAsia="ru-RU"/>
        </w:rPr>
        <w:t>. –89001228665</w:t>
      </w:r>
    </w:p>
    <w:p w:rsidR="00E3485D" w:rsidRPr="00D437D6" w:rsidRDefault="00E3485D" w:rsidP="00E3485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</w:p>
    <w:p w:rsidR="00E3485D" w:rsidRPr="00D437D6" w:rsidRDefault="00E3485D" w:rsidP="00E3485D">
      <w:pPr>
        <w:spacing w:after="0" w:line="240" w:lineRule="auto"/>
        <w:ind w:left="425" w:hanging="425"/>
        <w:jc w:val="right"/>
        <w:rPr>
          <w:rFonts w:ascii="Calibri" w:eastAsia="Calibri" w:hAnsi="Calibri" w:cs="Calibri"/>
          <w:color w:val="000000"/>
          <w:lang w:eastAsia="ru-RU"/>
        </w:rPr>
      </w:pPr>
    </w:p>
    <w:p w:rsidR="00E3485D" w:rsidRPr="00D437D6" w:rsidRDefault="00E3485D" w:rsidP="00E3485D">
      <w:pPr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</w:p>
    <w:p w:rsidR="00E3485D" w:rsidRPr="00D437D6" w:rsidRDefault="00E3485D" w:rsidP="00E3485D">
      <w:pPr>
        <w:spacing w:after="0" w:line="240" w:lineRule="auto"/>
        <w:ind w:left="425" w:hanging="425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E3485D" w:rsidRPr="00D437D6" w:rsidRDefault="00E3485D" w:rsidP="00E3485D">
      <w:pPr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</w:p>
    <w:p w:rsidR="00E3485D" w:rsidRPr="00D437D6" w:rsidRDefault="00E3485D" w:rsidP="00E3485D">
      <w:pPr>
        <w:spacing w:after="0" w:line="240" w:lineRule="auto"/>
        <w:ind w:left="425" w:hanging="425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D437D6">
        <w:rPr>
          <w:rFonts w:ascii="Times New Roman" w:eastAsia="Times New Roman" w:hAnsi="Times New Roman" w:cs="Times New Roman"/>
          <w:sz w:val="28"/>
          <w:lang w:eastAsia="ru-RU"/>
        </w:rPr>
        <w:t>г. Новошахтинск</w:t>
      </w:r>
    </w:p>
    <w:p w:rsidR="00E3485D" w:rsidRPr="001460C1" w:rsidRDefault="00E3485D" w:rsidP="00E3485D">
      <w:pPr>
        <w:spacing w:after="0" w:line="240" w:lineRule="auto"/>
        <w:ind w:left="425" w:hanging="425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202</w:t>
      </w:r>
      <w:r w:rsidR="005B1459">
        <w:rPr>
          <w:rFonts w:ascii="Times New Roman" w:eastAsia="Times New Roman" w:hAnsi="Times New Roman" w:cs="Times New Roman"/>
          <w:sz w:val="28"/>
          <w:lang w:eastAsia="ru-RU"/>
        </w:rPr>
        <w:t>3</w:t>
      </w:r>
      <w:r w:rsidRPr="00D437D6">
        <w:rPr>
          <w:rFonts w:ascii="Times New Roman" w:eastAsia="Times New Roman" w:hAnsi="Times New Roman" w:cs="Times New Roman"/>
          <w:sz w:val="28"/>
          <w:lang w:eastAsia="ru-RU"/>
        </w:rPr>
        <w:t xml:space="preserve"> год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"/>
        <w:gridCol w:w="7906"/>
        <w:gridCol w:w="1099"/>
      </w:tblGrid>
      <w:tr w:rsidR="006D5CC0" w:rsidRPr="00E83B67" w:rsidTr="006F1917">
        <w:tc>
          <w:tcPr>
            <w:tcW w:w="566" w:type="dxa"/>
          </w:tcPr>
          <w:p w:rsidR="006D5CC0" w:rsidRPr="00E83B67" w:rsidRDefault="006D5CC0" w:rsidP="001661C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906" w:type="dxa"/>
          </w:tcPr>
          <w:p w:rsidR="006F1917" w:rsidRDefault="006F1917" w:rsidP="006F191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</w:t>
            </w:r>
          </w:p>
          <w:p w:rsidR="006D5CC0" w:rsidRPr="00E83B67" w:rsidRDefault="006D5CC0" w:rsidP="001661C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3B67">
              <w:rPr>
                <w:rFonts w:ascii="Times New Roman" w:eastAsia="Calibri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099" w:type="dxa"/>
          </w:tcPr>
          <w:p w:rsidR="006D5CC0" w:rsidRPr="00E83B67" w:rsidRDefault="006D5CC0" w:rsidP="006D5CC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D5CC0" w:rsidRPr="00E83B67" w:rsidTr="006F1917">
        <w:tc>
          <w:tcPr>
            <w:tcW w:w="566" w:type="dxa"/>
          </w:tcPr>
          <w:p w:rsidR="006D5CC0" w:rsidRPr="00E83B67" w:rsidRDefault="006D5CC0" w:rsidP="001661C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906" w:type="dxa"/>
          </w:tcPr>
          <w:p w:rsidR="006D5CC0" w:rsidRPr="00E83B67" w:rsidRDefault="006D5CC0" w:rsidP="001661C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1099" w:type="dxa"/>
          </w:tcPr>
          <w:p w:rsidR="006D5CC0" w:rsidRPr="00E44D6F" w:rsidRDefault="00E44D6F" w:rsidP="006D5CC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6D5CC0" w:rsidRPr="00E83B67" w:rsidTr="006F1917">
        <w:tc>
          <w:tcPr>
            <w:tcW w:w="566" w:type="dxa"/>
          </w:tcPr>
          <w:p w:rsidR="006D5CC0" w:rsidRPr="00E83B67" w:rsidRDefault="006D5CC0" w:rsidP="001661C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906" w:type="dxa"/>
          </w:tcPr>
          <w:p w:rsidR="006D5CC0" w:rsidRPr="00E83B67" w:rsidRDefault="006D5CC0" w:rsidP="001661C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Задачи</w:t>
            </w:r>
            <w:r w:rsidRPr="00E83B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проекта</w:t>
            </w:r>
          </w:p>
        </w:tc>
        <w:tc>
          <w:tcPr>
            <w:tcW w:w="1099" w:type="dxa"/>
          </w:tcPr>
          <w:p w:rsidR="006D5CC0" w:rsidRPr="00E44D6F" w:rsidRDefault="00E44D6F" w:rsidP="006D5CC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6D5CC0" w:rsidRPr="00E83B67" w:rsidTr="006F1917">
        <w:tc>
          <w:tcPr>
            <w:tcW w:w="566" w:type="dxa"/>
          </w:tcPr>
          <w:p w:rsidR="006D5CC0" w:rsidRPr="00E83B67" w:rsidRDefault="006D5CC0" w:rsidP="001661C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906" w:type="dxa"/>
          </w:tcPr>
          <w:p w:rsidR="006D5CC0" w:rsidRPr="00E83B67" w:rsidRDefault="006D5CC0" w:rsidP="001661C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Актуальность</w:t>
            </w:r>
          </w:p>
        </w:tc>
        <w:tc>
          <w:tcPr>
            <w:tcW w:w="1099" w:type="dxa"/>
          </w:tcPr>
          <w:p w:rsidR="006D5CC0" w:rsidRDefault="006D5CC0" w:rsidP="006D5CC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6D5CC0" w:rsidRPr="00E83B67" w:rsidTr="006F1917">
        <w:tc>
          <w:tcPr>
            <w:tcW w:w="566" w:type="dxa"/>
          </w:tcPr>
          <w:p w:rsidR="006D5CC0" w:rsidRPr="00E83B67" w:rsidRDefault="006D5CC0" w:rsidP="001661C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906" w:type="dxa"/>
          </w:tcPr>
          <w:p w:rsidR="006D5CC0" w:rsidRPr="00E83B67" w:rsidRDefault="006D5CC0" w:rsidP="001661C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Новизна </w:t>
            </w:r>
          </w:p>
        </w:tc>
        <w:tc>
          <w:tcPr>
            <w:tcW w:w="1099" w:type="dxa"/>
          </w:tcPr>
          <w:p w:rsidR="006D5CC0" w:rsidRDefault="006D5CC0" w:rsidP="006D5CC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6D5CC0" w:rsidRPr="00E83B67" w:rsidTr="006F1917">
        <w:tc>
          <w:tcPr>
            <w:tcW w:w="566" w:type="dxa"/>
          </w:tcPr>
          <w:p w:rsidR="006D5CC0" w:rsidRPr="00E83B67" w:rsidRDefault="006D5CC0" w:rsidP="001661C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906" w:type="dxa"/>
          </w:tcPr>
          <w:p w:rsidR="006D5CC0" w:rsidRPr="00E83B67" w:rsidRDefault="006D5CC0" w:rsidP="001661C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Методика</w:t>
            </w:r>
          </w:p>
        </w:tc>
        <w:tc>
          <w:tcPr>
            <w:tcW w:w="1099" w:type="dxa"/>
          </w:tcPr>
          <w:p w:rsidR="006D5CC0" w:rsidRDefault="006D5CC0" w:rsidP="006D5CC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6D5CC0" w:rsidRPr="00E83B67" w:rsidTr="006F1917">
        <w:tc>
          <w:tcPr>
            <w:tcW w:w="566" w:type="dxa"/>
          </w:tcPr>
          <w:p w:rsidR="006D5CC0" w:rsidRPr="00E83B67" w:rsidRDefault="006D5CC0" w:rsidP="001661C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906" w:type="dxa"/>
          </w:tcPr>
          <w:p w:rsidR="006D5CC0" w:rsidRPr="00E83B67" w:rsidRDefault="006D5CC0" w:rsidP="001661C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Основная часть</w:t>
            </w:r>
          </w:p>
        </w:tc>
        <w:tc>
          <w:tcPr>
            <w:tcW w:w="1099" w:type="dxa"/>
          </w:tcPr>
          <w:p w:rsidR="006D5CC0" w:rsidRDefault="006D5CC0" w:rsidP="006D5CC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D5CC0" w:rsidRPr="00E83B67" w:rsidTr="006F1917">
        <w:tc>
          <w:tcPr>
            <w:tcW w:w="566" w:type="dxa"/>
          </w:tcPr>
          <w:p w:rsidR="006D5CC0" w:rsidRPr="00E83B67" w:rsidRDefault="006D5CC0" w:rsidP="001661C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906" w:type="dxa"/>
          </w:tcPr>
          <w:p w:rsidR="006D5CC0" w:rsidRPr="00E83B67" w:rsidRDefault="006D5CC0" w:rsidP="001661C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Сравнение продукции птицеводства (куры и перепела)</w:t>
            </w:r>
          </w:p>
        </w:tc>
        <w:tc>
          <w:tcPr>
            <w:tcW w:w="1099" w:type="dxa"/>
          </w:tcPr>
          <w:p w:rsidR="006D5CC0" w:rsidRDefault="006D5CC0" w:rsidP="006D5CC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6D5CC0" w:rsidRPr="00E83B67" w:rsidTr="006F1917">
        <w:tc>
          <w:tcPr>
            <w:tcW w:w="566" w:type="dxa"/>
          </w:tcPr>
          <w:p w:rsidR="006D5CC0" w:rsidRPr="00E83B67" w:rsidRDefault="006D5CC0" w:rsidP="001661C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906" w:type="dxa"/>
          </w:tcPr>
          <w:p w:rsidR="006D5CC0" w:rsidRPr="00E83B67" w:rsidRDefault="006D5CC0" w:rsidP="001661C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Расходы</w:t>
            </w:r>
          </w:p>
        </w:tc>
        <w:tc>
          <w:tcPr>
            <w:tcW w:w="1099" w:type="dxa"/>
          </w:tcPr>
          <w:p w:rsidR="006D5CC0" w:rsidRPr="00E44D6F" w:rsidRDefault="00E44D6F" w:rsidP="006D5CC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6D5CC0" w:rsidRPr="00E83B67" w:rsidTr="006F1917">
        <w:tc>
          <w:tcPr>
            <w:tcW w:w="566" w:type="dxa"/>
          </w:tcPr>
          <w:p w:rsidR="006D5CC0" w:rsidRPr="00E83B67" w:rsidRDefault="006D5CC0" w:rsidP="001661C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906" w:type="dxa"/>
          </w:tcPr>
          <w:p w:rsidR="006D5CC0" w:rsidRPr="00F031AF" w:rsidRDefault="006D5CC0" w:rsidP="001661C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Условия для разведения перепелов</w:t>
            </w:r>
          </w:p>
        </w:tc>
        <w:tc>
          <w:tcPr>
            <w:tcW w:w="1099" w:type="dxa"/>
          </w:tcPr>
          <w:p w:rsidR="006D5CC0" w:rsidRDefault="006D5CC0" w:rsidP="006D5CC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6D5CC0" w:rsidRPr="00E83B67" w:rsidTr="006F1917">
        <w:tc>
          <w:tcPr>
            <w:tcW w:w="566" w:type="dxa"/>
          </w:tcPr>
          <w:p w:rsidR="006D5CC0" w:rsidRPr="00E83B67" w:rsidRDefault="006D5CC0" w:rsidP="001661C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7906" w:type="dxa"/>
          </w:tcPr>
          <w:p w:rsidR="006D5CC0" w:rsidRPr="00E83B67" w:rsidRDefault="006D5CC0" w:rsidP="001661C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Корм</w:t>
            </w:r>
          </w:p>
        </w:tc>
        <w:tc>
          <w:tcPr>
            <w:tcW w:w="1099" w:type="dxa"/>
          </w:tcPr>
          <w:p w:rsidR="006D5CC0" w:rsidRPr="00E9219A" w:rsidRDefault="00E9219A" w:rsidP="006D5CC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6D5CC0" w:rsidRPr="00E83B67" w:rsidTr="006F1917">
        <w:tc>
          <w:tcPr>
            <w:tcW w:w="566" w:type="dxa"/>
          </w:tcPr>
          <w:p w:rsidR="006D5CC0" w:rsidRPr="00E83B67" w:rsidRDefault="006D5CC0" w:rsidP="001661C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7906" w:type="dxa"/>
          </w:tcPr>
          <w:p w:rsidR="006D5CC0" w:rsidRPr="00E83B67" w:rsidRDefault="006D5CC0" w:rsidP="001661C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Сбыт</w:t>
            </w:r>
          </w:p>
        </w:tc>
        <w:tc>
          <w:tcPr>
            <w:tcW w:w="1099" w:type="dxa"/>
          </w:tcPr>
          <w:p w:rsidR="006D5CC0" w:rsidRDefault="00E9219A" w:rsidP="006D5CC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6D5CC0" w:rsidRPr="00E83B67" w:rsidTr="006F1917">
        <w:tc>
          <w:tcPr>
            <w:tcW w:w="566" w:type="dxa"/>
          </w:tcPr>
          <w:p w:rsidR="006D5CC0" w:rsidRDefault="006D5CC0" w:rsidP="001661C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7906" w:type="dxa"/>
          </w:tcPr>
          <w:p w:rsidR="006D5CC0" w:rsidRDefault="006D5CC0" w:rsidP="001661C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Расчёт прибыли</w:t>
            </w:r>
          </w:p>
        </w:tc>
        <w:tc>
          <w:tcPr>
            <w:tcW w:w="1099" w:type="dxa"/>
          </w:tcPr>
          <w:p w:rsidR="006D5CC0" w:rsidRDefault="00E9219A" w:rsidP="006D5CC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6D5CC0" w:rsidRPr="00E83B67" w:rsidTr="006F1917">
        <w:tc>
          <w:tcPr>
            <w:tcW w:w="566" w:type="dxa"/>
          </w:tcPr>
          <w:p w:rsidR="006D5CC0" w:rsidRDefault="006D5CC0" w:rsidP="001661C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906" w:type="dxa"/>
          </w:tcPr>
          <w:p w:rsidR="006D5CC0" w:rsidRDefault="006D5CC0" w:rsidP="001661C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1099" w:type="dxa"/>
          </w:tcPr>
          <w:p w:rsidR="006D5CC0" w:rsidRDefault="00E9219A" w:rsidP="006D5CC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6D5CC0" w:rsidRPr="00E83B67" w:rsidTr="006F1917">
        <w:tc>
          <w:tcPr>
            <w:tcW w:w="566" w:type="dxa"/>
          </w:tcPr>
          <w:p w:rsidR="006D5CC0" w:rsidRDefault="006D5CC0" w:rsidP="001661C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906" w:type="dxa"/>
          </w:tcPr>
          <w:p w:rsidR="006D5CC0" w:rsidRDefault="006D5CC0" w:rsidP="001661C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Вывод</w:t>
            </w:r>
          </w:p>
        </w:tc>
        <w:tc>
          <w:tcPr>
            <w:tcW w:w="1099" w:type="dxa"/>
          </w:tcPr>
          <w:p w:rsidR="006D5CC0" w:rsidRPr="00E9219A" w:rsidRDefault="00E9219A" w:rsidP="006D5CC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6D5CC0" w:rsidRPr="00E83B67" w:rsidTr="006F1917">
        <w:tc>
          <w:tcPr>
            <w:tcW w:w="566" w:type="dxa"/>
          </w:tcPr>
          <w:p w:rsidR="006D5CC0" w:rsidRDefault="006D5CC0" w:rsidP="001661C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906" w:type="dxa"/>
          </w:tcPr>
          <w:p w:rsidR="006D5CC0" w:rsidRDefault="006D5CC0" w:rsidP="001661C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Использованная литература</w:t>
            </w:r>
          </w:p>
        </w:tc>
        <w:tc>
          <w:tcPr>
            <w:tcW w:w="1099" w:type="dxa"/>
          </w:tcPr>
          <w:p w:rsidR="006D5CC0" w:rsidRPr="00E9219A" w:rsidRDefault="00E9219A" w:rsidP="006D5CC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</w:tr>
      <w:tr w:rsidR="006D5CC0" w:rsidRPr="00E83B67" w:rsidTr="006F1917">
        <w:tc>
          <w:tcPr>
            <w:tcW w:w="566" w:type="dxa"/>
          </w:tcPr>
          <w:p w:rsidR="006D5CC0" w:rsidRDefault="006D5CC0" w:rsidP="001661C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906" w:type="dxa"/>
          </w:tcPr>
          <w:p w:rsidR="006D5CC0" w:rsidRDefault="006D5CC0" w:rsidP="001661C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 1</w:t>
            </w:r>
          </w:p>
        </w:tc>
        <w:tc>
          <w:tcPr>
            <w:tcW w:w="1099" w:type="dxa"/>
          </w:tcPr>
          <w:p w:rsidR="006D5CC0" w:rsidRPr="00E9219A" w:rsidRDefault="00E9219A" w:rsidP="006D5CC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</w:tr>
    </w:tbl>
    <w:p w:rsidR="00F41A7E" w:rsidRDefault="00F41A7E" w:rsidP="00E3485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1A7E" w:rsidRDefault="00F41A7E" w:rsidP="00E3485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1A7E" w:rsidRDefault="00F41A7E" w:rsidP="00E3485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1A7E" w:rsidRDefault="00F41A7E" w:rsidP="00E3485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1A7E" w:rsidRDefault="00F41A7E" w:rsidP="00E3485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1A7E" w:rsidRDefault="00F41A7E" w:rsidP="00E3485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1A7E" w:rsidRDefault="00F41A7E" w:rsidP="00E3485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1A7E" w:rsidRDefault="00F41A7E" w:rsidP="00E3485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1A7E" w:rsidRDefault="00F41A7E" w:rsidP="00E3485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1A7E" w:rsidRDefault="00F41A7E" w:rsidP="00E3485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1A7E" w:rsidRDefault="00F41A7E" w:rsidP="00E3485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1A7E" w:rsidRDefault="00F41A7E" w:rsidP="00E3485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1A7E" w:rsidRDefault="00F41A7E" w:rsidP="00E3485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1A7E" w:rsidRDefault="00F41A7E" w:rsidP="00E3485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485D" w:rsidRDefault="00E3485D" w:rsidP="00E44D6F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48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Введение</w:t>
      </w:r>
    </w:p>
    <w:p w:rsidR="00B42507" w:rsidRPr="00B42507" w:rsidRDefault="00B42507" w:rsidP="00B42507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25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Птицы – прямые потомки рептилий. Их сходство с представителями этого класса заключается в том, что те и другие откладывают яйца, причем делают это на суше, а вылупившийся молодняк уже имеет сфо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рмировавшуюся легочную систему.</w:t>
      </w:r>
    </w:p>
    <w:p w:rsidR="00B42507" w:rsidRPr="00B42507" w:rsidRDefault="00B42507" w:rsidP="00B42507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25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 в ходе эволюции появились и различия, проявившиеся в характерных особенностях строения птицы. Одним из главных отличий являются крылья. Пальцы в крыле утратили подвижность и срослись, а между плечом и предплечьем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образовалась кожная перепонка.</w:t>
      </w:r>
    </w:p>
    <w:p w:rsidR="00B42507" w:rsidRPr="00B42507" w:rsidRDefault="00B42507" w:rsidP="00B42507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25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После появления крыльев, птицы подверглись другим анатомическим изменениям: их голова небольшая и подвижная; трубчатые кости заполнены воздухом; кости скелета тонкие и легкие, но при этом очень прочные; сильно развита грудная кость с килем, что также является отличительной особенностью птиц. К килю крепятся мышцы, обеспечивающие работу крыльев. Кожа не имеет потовых желез. Исчезли зубы. Так как захват пищи передними конечностями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стал невозможен, развился клюв.</w:t>
      </w:r>
    </w:p>
    <w:p w:rsidR="00B42507" w:rsidRDefault="00B42507" w:rsidP="00B42507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25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птиц есть еще одна характерная особенность, за которую их называют пернатыми, – это пухо-перовой покров тела.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42507" w:rsidTr="00B42507">
        <w:tc>
          <w:tcPr>
            <w:tcW w:w="4785" w:type="dxa"/>
          </w:tcPr>
          <w:p w:rsidR="00B42507" w:rsidRPr="00B42507" w:rsidRDefault="00B42507" w:rsidP="00B42507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B4250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Перепела</w:t>
            </w:r>
          </w:p>
        </w:tc>
        <w:tc>
          <w:tcPr>
            <w:tcW w:w="4786" w:type="dxa"/>
          </w:tcPr>
          <w:p w:rsidR="00B42507" w:rsidRPr="00B42507" w:rsidRDefault="00B42507" w:rsidP="00B42507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B4250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Куры</w:t>
            </w:r>
          </w:p>
        </w:tc>
      </w:tr>
      <w:tr w:rsidR="00B42507" w:rsidTr="00B42507">
        <w:tc>
          <w:tcPr>
            <w:tcW w:w="4785" w:type="dxa"/>
          </w:tcPr>
          <w:p w:rsidR="00B42507" w:rsidRDefault="00B42507" w:rsidP="00B42507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B4250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Современное</w:t>
            </w:r>
            <w:proofErr w:type="gramEnd"/>
            <w:r w:rsidRPr="00B4250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4250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перепеловодство</w:t>
            </w:r>
            <w:proofErr w:type="spellEnd"/>
            <w:r w:rsidRPr="00B4250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России насчитывает всего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около 60 лет. Н</w:t>
            </w:r>
            <w:r w:rsidRPr="00B4250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астоящую популярность разведение и содержание перепелов получило в Японии,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когда я</w:t>
            </w:r>
            <w:r w:rsidRPr="00B4250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понские ученые разглядели в маленькой птичке уникальный кладезь полезных веществ, необходимых для современного человека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B42507" w:rsidRDefault="00B42507" w:rsidP="00B42507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4250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Нежное сочное мясо,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отличается </w:t>
            </w:r>
            <w:r w:rsidRPr="00B4250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ысокими вкусовыми качествами, </w:t>
            </w:r>
            <w:r w:rsidRPr="00B4250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рекомендуется для лечебных блюд при желудочных заболеваниях. Яйца, по количеству полезных элементов оставили далеко позади всех представителей домашнего птичьего царства, их относят к </w:t>
            </w:r>
            <w:proofErr w:type="spellStart"/>
            <w:r w:rsidRPr="00B4250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курообразным</w:t>
            </w:r>
            <w:proofErr w:type="spellEnd"/>
            <w:r w:rsidRPr="00B4250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и практически не имеют противопоказаний (рис. 3).  Перепела практически не болеют. У них настолько высокая температура тела, что все вирусы и бактерии гибнут от перегрева[1].</w:t>
            </w:r>
          </w:p>
        </w:tc>
        <w:tc>
          <w:tcPr>
            <w:tcW w:w="4786" w:type="dxa"/>
          </w:tcPr>
          <w:p w:rsidR="00B42507" w:rsidRDefault="004217F6" w:rsidP="00B42507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217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Первыми сумели превратить кур из диких птиц в домашних древние </w:t>
            </w:r>
            <w:proofErr w:type="gramStart"/>
            <w:r w:rsidRPr="004217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китайцы</w:t>
            </w:r>
            <w:proofErr w:type="gramEnd"/>
            <w:r w:rsidRPr="004217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жившие около 1400лет до н.э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царской</w:t>
            </w:r>
            <w:r w:rsidRPr="004217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России птицеводство считалось одной из отсталых отраслей сельского хозяйства.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4217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Предпосылки интенсификации птицеводства были заложены в середине 20-х — начале 30-х гг. XX в. созданием первых крупных птицеводческих хозяйств.</w:t>
            </w:r>
            <w:r>
              <w:t xml:space="preserve"> </w:t>
            </w:r>
            <w:proofErr w:type="gramStart"/>
            <w:r w:rsidRPr="004217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начале</w:t>
            </w:r>
            <w:proofErr w:type="gramEnd"/>
            <w:r w:rsidRPr="004217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1963 г. было принято правительственное постановление «Об увеличении производства яиц и мяса птицы в пригородных зонах крупных городов и промышленных центров», а в сентябре 1964 г. — постановление «Об организации производства яиц и мяса птицы на промышленной основе». Этим было положено начало крупномасштабного перевода отрасли на интенсивный путь развития.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Птицу выращивают не только на производственных площадях, но и в частных хозяйствах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(рис.4)</w:t>
            </w:r>
          </w:p>
        </w:tc>
      </w:tr>
    </w:tbl>
    <w:p w:rsidR="00B42507" w:rsidRPr="00B42507" w:rsidRDefault="00B42507" w:rsidP="00B42507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B69D8" w:rsidRDefault="001661CC" w:rsidP="00E44D6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(рис. 1</w:t>
      </w:r>
      <w:r w:rsidR="00E56F2B">
        <w:rPr>
          <w:sz w:val="28"/>
          <w:szCs w:val="28"/>
        </w:rPr>
        <w:t>, 2</w:t>
      </w:r>
      <w:r w:rsidR="005B1459">
        <w:rPr>
          <w:sz w:val="28"/>
          <w:szCs w:val="28"/>
        </w:rPr>
        <w:t>, 3</w:t>
      </w:r>
      <w:r>
        <w:rPr>
          <w:sz w:val="28"/>
          <w:szCs w:val="28"/>
        </w:rPr>
        <w:t>)</w:t>
      </w:r>
      <w:r w:rsidR="005B69D8" w:rsidRPr="005B69D8">
        <w:rPr>
          <w:sz w:val="28"/>
          <w:szCs w:val="28"/>
        </w:rPr>
        <w:t>.</w:t>
      </w:r>
    </w:p>
    <w:p w:rsidR="001661CC" w:rsidRPr="005B69D8" w:rsidRDefault="001661CC" w:rsidP="004217F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81300" cy="2590800"/>
            <wp:effectExtent l="0" t="0" r="0" b="0"/>
            <wp:docPr id="8" name="Рисунок 7" descr="IMG_20201107_14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07_142212.jpg"/>
                    <pic:cNvPicPr/>
                  </pic:nvPicPr>
                  <pic:blipFill rotWithShape="1">
                    <a:blip r:embed="rId9" cstate="print"/>
                    <a:srcRect t="18530" r="12046" b="18211"/>
                    <a:stretch/>
                  </pic:blipFill>
                  <pic:spPr bwMode="auto">
                    <a:xfrm>
                      <a:off x="0" y="0"/>
                      <a:ext cx="2785108" cy="2594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1A7E">
        <w:rPr>
          <w:sz w:val="28"/>
          <w:szCs w:val="28"/>
        </w:rPr>
        <w:t>рис.</w:t>
      </w:r>
      <w:r>
        <w:rPr>
          <w:sz w:val="28"/>
          <w:szCs w:val="28"/>
        </w:rPr>
        <w:t>1</w:t>
      </w:r>
      <w:r w:rsidR="00E56F2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228850" cy="2590800"/>
            <wp:effectExtent l="0" t="0" r="0" b="0"/>
            <wp:docPr id="9" name="Рисунок 8" descr="IMG_20201202_14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2_141709.jpg"/>
                    <pic:cNvPicPr/>
                  </pic:nvPicPr>
                  <pic:blipFill rotWithShape="1">
                    <a:blip r:embed="rId10" cstate="print"/>
                    <a:srcRect b="13048"/>
                    <a:stretch/>
                  </pic:blipFill>
                  <pic:spPr bwMode="auto">
                    <a:xfrm>
                      <a:off x="0" y="0"/>
                      <a:ext cx="2231415" cy="2593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1A7E">
        <w:rPr>
          <w:sz w:val="28"/>
          <w:szCs w:val="28"/>
        </w:rPr>
        <w:t xml:space="preserve"> рис.</w:t>
      </w:r>
      <w:r w:rsidR="00E56F2B">
        <w:rPr>
          <w:sz w:val="28"/>
          <w:szCs w:val="28"/>
        </w:rPr>
        <w:t>2</w:t>
      </w:r>
    </w:p>
    <w:p w:rsidR="002C7BC8" w:rsidRDefault="002C7BC8" w:rsidP="00E44D6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505075" cy="2419350"/>
            <wp:effectExtent l="0" t="0" r="0" b="0"/>
            <wp:docPr id="1" name="Рисунок 0" descr="IMG_20201226_18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26_180223.jpg"/>
                    <pic:cNvPicPr/>
                  </pic:nvPicPr>
                  <pic:blipFill rotWithShape="1">
                    <a:blip r:embed="rId11" cstate="print"/>
                    <a:srcRect l="8541" r="14004"/>
                    <a:stretch/>
                  </pic:blipFill>
                  <pic:spPr bwMode="auto">
                    <a:xfrm>
                      <a:off x="0" y="0"/>
                      <a:ext cx="2512013" cy="2426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2C7BC8">
        <w:rPr>
          <w:sz w:val="28"/>
          <w:szCs w:val="28"/>
        </w:rPr>
        <w:t xml:space="preserve">рис. </w:t>
      </w:r>
      <w:r w:rsidR="00E56F2B">
        <w:rPr>
          <w:sz w:val="28"/>
          <w:szCs w:val="28"/>
        </w:rPr>
        <w:t>3</w:t>
      </w:r>
      <w:r w:rsidR="004217F6">
        <w:rPr>
          <w:noProof/>
          <w:sz w:val="28"/>
          <w:szCs w:val="28"/>
        </w:rPr>
        <w:drawing>
          <wp:inline distT="0" distB="0" distL="0" distR="0" wp14:anchorId="4A262FE8">
            <wp:extent cx="1933575" cy="23650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00" b="16250"/>
                    <a:stretch/>
                  </pic:blipFill>
                  <pic:spPr bwMode="auto">
                    <a:xfrm>
                      <a:off x="0" y="0"/>
                      <a:ext cx="1933575" cy="236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17F6">
        <w:rPr>
          <w:sz w:val="28"/>
          <w:szCs w:val="28"/>
        </w:rPr>
        <w:t xml:space="preserve"> рис.4</w:t>
      </w:r>
    </w:p>
    <w:p w:rsidR="00F41A7E" w:rsidRDefault="004217F6" w:rsidP="00E44D6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bookmarkStart w:id="0" w:name="_GoBack"/>
      <w:r>
        <w:rPr>
          <w:sz w:val="28"/>
          <w:szCs w:val="28"/>
        </w:rPr>
        <w:t>На семейном совете весной 2022</w:t>
      </w:r>
      <w:r w:rsidR="00493EC8">
        <w:rPr>
          <w:sz w:val="28"/>
          <w:szCs w:val="28"/>
        </w:rPr>
        <w:t xml:space="preserve"> года для </w:t>
      </w:r>
      <w:r w:rsidR="007948DB">
        <w:rPr>
          <w:sz w:val="28"/>
          <w:szCs w:val="28"/>
        </w:rPr>
        <w:t xml:space="preserve">стабилизации дохода </w:t>
      </w:r>
      <w:r w:rsidR="00493EC8">
        <w:rPr>
          <w:sz w:val="28"/>
          <w:szCs w:val="28"/>
        </w:rPr>
        <w:t xml:space="preserve">мы решили </w:t>
      </w:r>
      <w:r w:rsidR="007948DB">
        <w:rPr>
          <w:sz w:val="28"/>
          <w:szCs w:val="28"/>
        </w:rPr>
        <w:t>завезти перепелов</w:t>
      </w:r>
      <w:r>
        <w:rPr>
          <w:sz w:val="28"/>
          <w:szCs w:val="28"/>
        </w:rPr>
        <w:t xml:space="preserve"> и кур</w:t>
      </w:r>
      <w:r w:rsidR="007948DB">
        <w:rPr>
          <w:sz w:val="28"/>
          <w:szCs w:val="28"/>
        </w:rPr>
        <w:t xml:space="preserve">, в различных информационных источниках этих представителей отряда </w:t>
      </w:r>
      <w:proofErr w:type="spellStart"/>
      <w:r w:rsidR="007948DB">
        <w:rPr>
          <w:sz w:val="28"/>
          <w:szCs w:val="28"/>
        </w:rPr>
        <w:t>курообразных</w:t>
      </w:r>
      <w:proofErr w:type="spellEnd"/>
      <w:r w:rsidR="007948DB">
        <w:rPr>
          <w:sz w:val="28"/>
          <w:szCs w:val="28"/>
        </w:rPr>
        <w:t xml:space="preserve"> представили как отличный источник дохода. Так ли это?</w:t>
      </w:r>
    </w:p>
    <w:bookmarkEnd w:id="0"/>
    <w:p w:rsidR="007948DB" w:rsidRDefault="007948DB" w:rsidP="00E44D6F">
      <w:pPr>
        <w:pStyle w:val="a3"/>
        <w:shd w:val="clear" w:color="auto" w:fill="FFFFFF"/>
        <w:spacing w:before="0" w:beforeAutospacing="0" w:after="0" w:afterAutospacing="0"/>
        <w:jc w:val="both"/>
      </w:pPr>
    </w:p>
    <w:p w:rsidR="00E3485D" w:rsidRPr="005B69D8" w:rsidRDefault="005B69D8" w:rsidP="00E44D6F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69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</w:t>
      </w:r>
    </w:p>
    <w:p w:rsidR="005D522E" w:rsidRDefault="004C5C30" w:rsidP="00E44D6F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приусадебном участке создать </w:t>
      </w:r>
      <w:r w:rsidR="005B69D8" w:rsidRPr="0032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условия для разведения перепелов и </w:t>
      </w:r>
      <w:r w:rsidR="00421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кур, </w:t>
      </w:r>
      <w:r w:rsidR="005B69D8" w:rsidRPr="0032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получения дополнительной прибыли </w:t>
      </w:r>
      <w:proofErr w:type="gramStart"/>
      <w:r w:rsidR="005B69D8" w:rsidRPr="0032166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="005B69D8" w:rsidRPr="0032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B69D8" w:rsidRPr="00321668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улучшение</w:t>
      </w:r>
      <w:proofErr w:type="gramEnd"/>
      <w:r w:rsidR="005B69D8" w:rsidRPr="0032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материально</w:t>
      </w:r>
      <w:r w:rsidR="005B69D8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положения нашей семьи</w:t>
      </w:r>
      <w:r w:rsidR="00D479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протяжении марта 2022 – июня 2023</w:t>
      </w:r>
      <w:r w:rsidR="005B69D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522E" w:rsidRDefault="005D522E" w:rsidP="00E44D6F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A0115">
        <w:rPr>
          <w:rFonts w:ascii="Times New Roman" w:hAnsi="Times New Roman" w:cs="Times New Roman"/>
          <w:sz w:val="28"/>
          <w:szCs w:val="28"/>
        </w:rPr>
        <w:t>Научиться ухаживать за домашними птицами.</w:t>
      </w:r>
    </w:p>
    <w:p w:rsidR="007948DB" w:rsidRDefault="007948DB" w:rsidP="00E44D6F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22E" w:rsidRPr="005D522E" w:rsidRDefault="005D522E" w:rsidP="00E44D6F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52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проекта</w:t>
      </w:r>
    </w:p>
    <w:p w:rsidR="005D522E" w:rsidRPr="00321668" w:rsidRDefault="005D522E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66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 </w:t>
      </w:r>
      <w:r w:rsidRPr="00321668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литературу о разведении перепелов</w:t>
      </w:r>
      <w:r w:rsidR="00D479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кур</w:t>
      </w:r>
      <w:r w:rsidRPr="0032166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522E" w:rsidRDefault="005D522E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3E3717">
        <w:rPr>
          <w:rFonts w:ascii="Times New Roman" w:hAnsi="Times New Roman" w:cs="Times New Roman"/>
          <w:sz w:val="28"/>
          <w:szCs w:val="28"/>
        </w:rPr>
        <w:t>С</w:t>
      </w:r>
      <w:r w:rsidR="003E3717" w:rsidRPr="002A0115">
        <w:rPr>
          <w:rFonts w:ascii="Times New Roman" w:hAnsi="Times New Roman" w:cs="Times New Roman"/>
          <w:sz w:val="28"/>
          <w:szCs w:val="28"/>
        </w:rPr>
        <w:t xml:space="preserve">равнить курицу и её </w:t>
      </w:r>
      <w:r w:rsidR="003E3717">
        <w:rPr>
          <w:rFonts w:ascii="Times New Roman" w:hAnsi="Times New Roman" w:cs="Times New Roman"/>
          <w:sz w:val="28"/>
          <w:szCs w:val="28"/>
        </w:rPr>
        <w:t>яйца и с перепёлкой и её яйцами;</w:t>
      </w:r>
    </w:p>
    <w:p w:rsidR="003E3717" w:rsidRDefault="003E3717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321668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Ознакомиться с условиями содержания</w:t>
      </w:r>
      <w:r w:rsidR="00D479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ухода </w:t>
      </w:r>
      <w:r w:rsidRPr="00321668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способами реали</w:t>
      </w:r>
      <w:r w:rsidR="00D4790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зации продукции птицеводства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522E" w:rsidRDefault="003E3717" w:rsidP="00E44D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D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Узнать, можно ли получи</w:t>
      </w:r>
      <w:r w:rsidR="00D4790E">
        <w:rPr>
          <w:rFonts w:ascii="Times New Roman" w:hAnsi="Times New Roman" w:cs="Times New Roman"/>
          <w:sz w:val="28"/>
          <w:szCs w:val="28"/>
        </w:rPr>
        <w:t>ть доход от содержания домашней птицы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5C30" w:rsidRPr="005D522E" w:rsidRDefault="004C5C30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22E" w:rsidRDefault="005D522E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52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56"/>
        <w:gridCol w:w="4856"/>
      </w:tblGrid>
      <w:tr w:rsidR="00D4790E" w:rsidTr="00D4790E">
        <w:tc>
          <w:tcPr>
            <w:tcW w:w="4856" w:type="dxa"/>
          </w:tcPr>
          <w:p w:rsidR="00D4790E" w:rsidRPr="00D4790E" w:rsidRDefault="00D4790E" w:rsidP="00D4790E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4790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Перепела</w:t>
            </w:r>
          </w:p>
        </w:tc>
        <w:tc>
          <w:tcPr>
            <w:tcW w:w="4856" w:type="dxa"/>
          </w:tcPr>
          <w:p w:rsidR="00D4790E" w:rsidRPr="00D4790E" w:rsidRDefault="00D4790E" w:rsidP="00D4790E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4790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Куры</w:t>
            </w:r>
          </w:p>
        </w:tc>
      </w:tr>
      <w:tr w:rsidR="00D4790E" w:rsidTr="00D4790E">
        <w:tc>
          <w:tcPr>
            <w:tcW w:w="4856" w:type="dxa"/>
          </w:tcPr>
          <w:p w:rsidR="00D4790E" w:rsidRPr="00D4790E" w:rsidRDefault="00D4790E" w:rsidP="00D479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7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Перепелиные яйца весьма полезны и обладают лечебными свойствами. Масса яиц, снесенных за год перепелкой, в 24 раза превышает ее массу тела. </w:t>
            </w:r>
          </w:p>
          <w:p w:rsidR="00D4790E" w:rsidRPr="00D4790E" w:rsidRDefault="00D4790E" w:rsidP="00D479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7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нашем городе постепенно начинает возрастать на них спрос. </w:t>
            </w:r>
          </w:p>
          <w:p w:rsidR="00D4790E" w:rsidRPr="00D4790E" w:rsidRDefault="00D4790E" w:rsidP="00D479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7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мнению специалистов, разведение перепелов имеет:</w:t>
            </w:r>
          </w:p>
          <w:p w:rsidR="00D4790E" w:rsidRPr="00D4790E" w:rsidRDefault="00D4790E" w:rsidP="00D479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7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Высокую оборачиваемость и быструю окупаемость вложенных средств. Перепелка достигает продуктивного возраста за 30–40 дней и за год приносит более 280 яиц. </w:t>
            </w:r>
          </w:p>
          <w:p w:rsidR="00D4790E" w:rsidRDefault="00D4790E" w:rsidP="00D479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7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Компактность производства. Как правило, перепелов держат в «батареях» из нескольких клеток, сделанных из металлической сетки </w:t>
            </w:r>
            <w:r w:rsidRPr="00B6418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[2]</w:t>
            </w:r>
            <w:r w:rsidR="00B641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47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(рис. 5, 6).</w:t>
            </w:r>
          </w:p>
          <w:p w:rsidR="00D4790E" w:rsidRPr="00D4790E" w:rsidRDefault="00D4790E" w:rsidP="00D479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7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площади 0,5 м</w:t>
            </w:r>
            <w:proofErr w:type="gramStart"/>
            <w:r w:rsidRPr="00D4790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Pr="00D4790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</w:t>
            </w:r>
            <w:r w:rsidRPr="00D47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можно держать 100 птиц, а на одном метре можно разместить батарею из четырёх клеток, в которую помещается 200 перепелов.</w:t>
            </w:r>
          </w:p>
          <w:p w:rsidR="00D4790E" w:rsidRDefault="00D4790E" w:rsidP="00D4790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47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Простота ухода. Обслужить 200 птиц в состоянии один или два человека.</w:t>
            </w:r>
          </w:p>
        </w:tc>
        <w:tc>
          <w:tcPr>
            <w:tcW w:w="4856" w:type="dxa"/>
          </w:tcPr>
          <w:p w:rsidR="00D4790E" w:rsidRDefault="00D4790E" w:rsidP="00D479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7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Яйца кур являются источником витаминов</w:t>
            </w:r>
            <w:proofErr w:type="gramStart"/>
            <w:r w:rsidRPr="00D47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</w:t>
            </w:r>
            <w:proofErr w:type="gramEnd"/>
            <w:r w:rsidRPr="00D47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В, Е, D, К, </w:t>
            </w:r>
            <w:proofErr w:type="spellStart"/>
            <w:r w:rsidRPr="00D47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фолата</w:t>
            </w:r>
            <w:proofErr w:type="spellEnd"/>
            <w:r w:rsidRPr="00D47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биотина и холина, селена, кальция, йода и фосфора. Белок состоит из аминокислот. Больше всего белков в яичном белке— 50%, в яичном желтке — 44%.</w:t>
            </w:r>
          </w:p>
          <w:p w:rsidR="00B6418D" w:rsidRDefault="00B6418D" w:rsidP="00D479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Яйца кур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B641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одержат </w:t>
            </w:r>
            <w:proofErr w:type="spellStart"/>
            <w:r w:rsidRPr="00B641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лютеин</w:t>
            </w:r>
            <w:proofErr w:type="spellEnd"/>
            <w:r w:rsidRPr="00B641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B641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зеаксантин</w:t>
            </w:r>
            <w:proofErr w:type="spellEnd"/>
            <w:r w:rsidRPr="00B641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— полезные для глаз антиоксиданты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</w:t>
            </w:r>
            <w:r w:rsidRPr="00B641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нижают риск сердечных заболеваний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Регулирую</w:t>
            </w:r>
            <w:r w:rsidRPr="00B641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 уровень инсулина, поддерживает здоровье печени.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Насыщают организм высококачественным бел</w:t>
            </w:r>
            <w:r w:rsidRPr="00B641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</w:t>
            </w:r>
            <w:r w:rsidRPr="00B641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иееют</w:t>
            </w:r>
            <w:proofErr w:type="spellEnd"/>
            <w:r w:rsidRPr="00B641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правильные соотношения всех основных аминокислот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B641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Насыщают и помогают похудеть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Рекомендуется съедать яйцо на завтрак.</w:t>
            </w:r>
          </w:p>
          <w:p w:rsidR="00B6418D" w:rsidRDefault="00B6418D" w:rsidP="00D479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Вес одного яйца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категории  — от 45 до 54,9 г.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категории — от 55 до 64,9 г. </w:t>
            </w:r>
            <w:r w:rsidR="00516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(рис. 7).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Отборного яйца</w:t>
            </w:r>
            <w:r w:rsidRPr="00B641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— </w:t>
            </w:r>
            <w:proofErr w:type="gramStart"/>
            <w:r w:rsidRPr="00B641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proofErr w:type="gramEnd"/>
            <w:r w:rsidRPr="00B641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74,9 г. Высшей категории</w:t>
            </w:r>
            <w:r w:rsidRPr="00B641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— 75 г и более.</w:t>
            </w:r>
          </w:p>
          <w:p w:rsidR="00B6418D" w:rsidRDefault="00B6418D" w:rsidP="00D479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 куры занимают большую площадь для жизнедеятельности, чем перепела.</w:t>
            </w:r>
          </w:p>
          <w:p w:rsidR="00B6418D" w:rsidRPr="00D4790E" w:rsidRDefault="00B6418D" w:rsidP="00D479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41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1м</w:t>
            </w:r>
            <w:r w:rsidRPr="00B6418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B641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может содержаться не более 4 куриц яичной породы,</w:t>
            </w:r>
          </w:p>
        </w:tc>
      </w:tr>
    </w:tbl>
    <w:p w:rsidR="00D4790E" w:rsidRDefault="00D4790E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7BC8" w:rsidRDefault="002C7BC8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8290" cy="2066925"/>
            <wp:effectExtent l="0" t="0" r="0" b="0"/>
            <wp:docPr id="2" name="Рисунок 1" descr="IMG_20201121_18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1_180242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387" cy="208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6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1625" cy="2065275"/>
            <wp:effectExtent l="0" t="0" r="0" b="0"/>
            <wp:docPr id="3" name="Рисунок 2" descr="IMG_20201202_14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2_14173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283" cy="206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6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16B7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8149" cy="206284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714-WA000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0" t="26119" r="17144" b="13428"/>
                    <a:stretch/>
                  </pic:blipFill>
                  <pic:spPr bwMode="auto">
                    <a:xfrm>
                      <a:off x="0" y="0"/>
                      <a:ext cx="2359602" cy="2064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FD0" w:rsidRDefault="00516B7C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5                      </w:t>
      </w:r>
      <w:r w:rsidR="00222E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рис.6                      </w:t>
      </w:r>
      <w:r w:rsidR="00222E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7</w:t>
      </w:r>
    </w:p>
    <w:p w:rsidR="00F87FD0" w:rsidRDefault="00F87FD0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1334" w:rsidRDefault="00311334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3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Новизна</w:t>
      </w:r>
      <w:r w:rsidR="00F87F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650259" w:rsidRPr="00F030C1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</w:t>
      </w:r>
      <w:r w:rsidR="00516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ефабрик в России не одна тысяча. </w:t>
      </w:r>
      <w:r w:rsidR="00AC4C12" w:rsidRPr="00AC4C1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исследованиям, в плане питательной ценности межд</w:t>
      </w:r>
      <w:r w:rsidR="00AC4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яйцами домашними и из </w:t>
      </w:r>
      <w:proofErr w:type="spellStart"/>
      <w:r w:rsidR="00AC4C12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птицефрики</w:t>
      </w:r>
      <w:proofErr w:type="spellEnd"/>
      <w:r w:rsidR="00AC4C12" w:rsidRPr="00AC4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разница. </w:t>
      </w:r>
      <w:r w:rsidR="00AC4C12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домашних</w:t>
      </w:r>
      <w:r w:rsidR="00AC4C12" w:rsidRPr="00AC4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яйцах содержится много каротина, холестерина, витамина В</w:t>
      </w:r>
      <w:proofErr w:type="gramStart"/>
      <w:r w:rsidR="00AC4C12" w:rsidRPr="00AC4C1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proofErr w:type="gramEnd"/>
      <w:r w:rsidR="00AC4C12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яйцах с птицефабрики</w:t>
      </w:r>
      <w:r w:rsidR="00AC4C12" w:rsidRPr="00AC4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множество минеральных элементов, среди которых - кальций, магний, железо.</w:t>
      </w:r>
      <w:r w:rsidR="00AC4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30C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650259" w:rsidRPr="00F030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решила помочь родителям и улучшить </w:t>
      </w:r>
      <w:r w:rsidR="00F87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только </w:t>
      </w:r>
      <w:r w:rsidR="00650259" w:rsidRPr="00F030C1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благосостояние нашей семьи</w:t>
      </w:r>
      <w:r w:rsidR="004C5C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C4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и </w:t>
      </w:r>
      <w:r w:rsidR="00F87FD0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питаться полезной продукцией</w:t>
      </w:r>
      <w:r w:rsidR="00650259" w:rsidRPr="00F030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C5C30" w:rsidRPr="00F87FD0" w:rsidRDefault="004C5C30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1334" w:rsidRPr="00650259" w:rsidRDefault="00650259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0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</w:t>
      </w:r>
    </w:p>
    <w:p w:rsidR="00650259" w:rsidRPr="00650259" w:rsidRDefault="00134BF9" w:rsidP="00E44D6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650259" w:rsidRPr="00650259">
        <w:rPr>
          <w:sz w:val="28"/>
          <w:szCs w:val="28"/>
        </w:rPr>
        <w:t>еоретическое исследование (изучение специальной литературы);</w:t>
      </w:r>
    </w:p>
    <w:p w:rsidR="00650259" w:rsidRPr="00650259" w:rsidRDefault="00134BF9" w:rsidP="00E44D6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D4790E">
        <w:rPr>
          <w:sz w:val="28"/>
          <w:szCs w:val="28"/>
        </w:rPr>
        <w:t>аблюдение и уход за домашней птицей</w:t>
      </w:r>
      <w:r w:rsidR="00650259" w:rsidRPr="00650259">
        <w:rPr>
          <w:sz w:val="28"/>
          <w:szCs w:val="28"/>
        </w:rPr>
        <w:t>;</w:t>
      </w:r>
    </w:p>
    <w:p w:rsidR="00650259" w:rsidRDefault="00134BF9" w:rsidP="00E44D6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650259" w:rsidRPr="00650259">
        <w:rPr>
          <w:sz w:val="28"/>
          <w:szCs w:val="28"/>
        </w:rPr>
        <w:t>нализ полученных результатов.</w:t>
      </w:r>
    </w:p>
    <w:p w:rsidR="00F87FD0" w:rsidRPr="00650259" w:rsidRDefault="00F87FD0" w:rsidP="00E44D6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50259" w:rsidRDefault="00650259" w:rsidP="00E44D6F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0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часть</w:t>
      </w:r>
    </w:p>
    <w:p w:rsidR="00333F39" w:rsidRDefault="00333F39" w:rsidP="00E44D6F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Сравнение продукции птицеводства (куры и перепела).</w:t>
      </w:r>
    </w:p>
    <w:p w:rsidR="00650259" w:rsidRDefault="00E3485D" w:rsidP="00E44D6F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485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Перепелиные яйца</w:t>
      </w:r>
      <w:r w:rsidR="00AC4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7</w:t>
      </w:r>
      <w:r w:rsidR="008E307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E34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мясо значительно полезнее куриных – и эти преимущества следует использовать при продвижении продуктов.</w:t>
      </w:r>
    </w:p>
    <w:p w:rsidR="00E3485D" w:rsidRPr="00E3485D" w:rsidRDefault="00E3485D" w:rsidP="00E44D6F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4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 яиц перепелов значительно богаче. В них содержится (по сравнению с </w:t>
      </w:r>
      <w:proofErr w:type="gramStart"/>
      <w:r w:rsidRPr="00E3485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куриными</w:t>
      </w:r>
      <w:proofErr w:type="gramEnd"/>
      <w:r w:rsidRPr="00E3485D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E3485D" w:rsidRPr="00E3485D" w:rsidRDefault="00E3485D" w:rsidP="00E44D6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85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калий (больше в 5 раз);</w:t>
      </w:r>
    </w:p>
    <w:p w:rsidR="00E3485D" w:rsidRPr="00E3485D" w:rsidRDefault="00E3485D" w:rsidP="00E44D6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85D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железо (больше в 4,5 раза);</w:t>
      </w:r>
    </w:p>
    <w:p w:rsidR="00AB70A8" w:rsidRDefault="00AB70A8" w:rsidP="00E44D6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витамины 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proofErr w:type="gramEnd"/>
      <w:r w:rsidR="00E3485D" w:rsidRPr="00E34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(больше в 2,5 раза).</w:t>
      </w:r>
    </w:p>
    <w:p w:rsidR="00CC66A9" w:rsidRDefault="00CC66A9" w:rsidP="00E44D6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6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0678" cy="2581275"/>
            <wp:effectExtent l="19050" t="0" r="0" b="0"/>
            <wp:docPr id="11" name="Рисунок 9" descr="IMG_20201226_18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26_1802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6665" cy="258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4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 7</w:t>
      </w:r>
    </w:p>
    <w:p w:rsidR="00E3485D" w:rsidRPr="00E3485D" w:rsidRDefault="00E3485D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85D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Мяса перепелов - деликатес: оно нежнее, сочнее, ароматнее куриного. С точки зрения химического состава разница также есть. В нем:</w:t>
      </w:r>
    </w:p>
    <w:p w:rsidR="00E3485D" w:rsidRPr="00E3485D" w:rsidRDefault="00E3485D" w:rsidP="00E44D6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85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 протеинов, витаминов и микроэлементов;</w:t>
      </w:r>
    </w:p>
    <w:p w:rsidR="00E3485D" w:rsidRPr="00E3485D" w:rsidRDefault="00AB70A8" w:rsidP="00E44D6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меньше жиров.</w:t>
      </w:r>
    </w:p>
    <w:p w:rsidR="00E3485D" w:rsidRPr="00AC6E56" w:rsidRDefault="00E3485D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8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Польза от потребления для здоровья известна давно. Мясо обладает иммуномодулирующими свойствами, улучшает состояние внутренних органов и укрепляет кости</w:t>
      </w:r>
      <w:r w:rsidR="00AC6E56" w:rsidRPr="00AC6E5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[1]</w:t>
      </w:r>
      <w:r w:rsidR="00AC6E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485D" w:rsidRDefault="00E3485D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85D">
        <w:rPr>
          <w:rFonts w:ascii="Times New Roman" w:eastAsia="Times New Roman" w:hAnsi="Times New Roman" w:cs="Times New Roman"/>
          <w:sz w:val="28"/>
          <w:szCs w:val="28"/>
          <w:lang w:eastAsia="ru-RU"/>
        </w:rPr>
        <w:t>И, конечно, перепелиное мясо на поряд</w:t>
      </w:r>
      <w:r w:rsidR="00AB70A8">
        <w:rPr>
          <w:rFonts w:ascii="Times New Roman" w:eastAsia="Times New Roman" w:hAnsi="Times New Roman" w:cs="Times New Roman"/>
          <w:sz w:val="28"/>
          <w:szCs w:val="28"/>
          <w:lang w:eastAsia="ru-RU"/>
        </w:rPr>
        <w:t>ок вкуснее куриного</w:t>
      </w:r>
      <w:r w:rsidRPr="00E348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87FD0" w:rsidRPr="00E3485D" w:rsidRDefault="00F87FD0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2E15" w:rsidRDefault="00222E15" w:rsidP="00E44D6F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485D" w:rsidRPr="00E3485D" w:rsidRDefault="00AB70A8" w:rsidP="00E44D6F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B70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</w:t>
      </w:r>
      <w:r w:rsidR="00E3485D" w:rsidRPr="00E348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асходы</w:t>
      </w:r>
    </w:p>
    <w:p w:rsidR="00E56F2B" w:rsidRDefault="00E3485D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85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Перепёлки требовательны к условиям содержания. Нужна подходящая температура, освещение, чистота</w:t>
      </w:r>
      <w:r w:rsidR="00AC4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(рис.8, 9</w:t>
      </w:r>
      <w:r w:rsidR="002C7BC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E34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661CC" w:rsidRDefault="00AC4C12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8</w:t>
      </w:r>
      <w:r w:rsidR="001661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рис. 9</w:t>
      </w:r>
    </w:p>
    <w:p w:rsidR="001661CC" w:rsidRPr="00E3485D" w:rsidRDefault="001661CC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0" cy="2636312"/>
            <wp:effectExtent l="19050" t="0" r="0" b="0"/>
            <wp:docPr id="4" name="Рисунок 3" descr="IMG_20201104_11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04_11172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3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2648520"/>
            <wp:effectExtent l="19050" t="0" r="0" b="0"/>
            <wp:docPr id="6" name="Рисунок 4" descr="IMG_20201107_14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07_14222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64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85D" w:rsidRPr="00E3485D" w:rsidRDefault="00E3485D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8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плану разведения перепелов дома предполагаются такие з</w:t>
      </w:r>
      <w:r w:rsidR="00AB70A8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атраты на организацию выращивания на 2</w:t>
      </w:r>
      <w:r w:rsidRPr="00E3485D">
        <w:rPr>
          <w:rFonts w:ascii="Times New Roman" w:eastAsia="Times New Roman" w:hAnsi="Times New Roman" w:cs="Times New Roman"/>
          <w:sz w:val="28"/>
          <w:szCs w:val="28"/>
          <w:lang w:eastAsia="ru-RU"/>
        </w:rPr>
        <w:t>00 голов: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5"/>
        <w:gridCol w:w="2340"/>
        <w:gridCol w:w="2340"/>
      </w:tblGrid>
      <w:tr w:rsidR="00E3485D" w:rsidRPr="00E3485D" w:rsidTr="00E3485D">
        <w:trPr>
          <w:tblCellSpacing w:w="0" w:type="dxa"/>
        </w:trPr>
        <w:tc>
          <w:tcPr>
            <w:tcW w:w="4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85D" w:rsidRPr="00E3485D" w:rsidRDefault="00E3485D" w:rsidP="00E44D6F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Расходная статья</w:t>
            </w:r>
          </w:p>
        </w:tc>
        <w:tc>
          <w:tcPr>
            <w:tcW w:w="46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85D" w:rsidRPr="00E3485D" w:rsidRDefault="00E3485D" w:rsidP="00E44D6F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Стоимость, руб.</w:t>
            </w:r>
          </w:p>
        </w:tc>
      </w:tr>
      <w:tr w:rsidR="00134BF9" w:rsidRPr="00E3485D" w:rsidTr="001661CC">
        <w:trPr>
          <w:tblCellSpacing w:w="0" w:type="dxa"/>
        </w:trPr>
        <w:tc>
          <w:tcPr>
            <w:tcW w:w="4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4BF9" w:rsidRPr="00E3485D" w:rsidRDefault="00134BF9" w:rsidP="00E44D6F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4BF9" w:rsidRPr="00E3485D" w:rsidRDefault="00AC4C12" w:rsidP="00E44D6F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</w:t>
            </w:r>
            <w:r w:rsidR="00134B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4BF9" w:rsidRPr="00E3485D" w:rsidRDefault="00AC4C12" w:rsidP="00E44D6F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2023</w:t>
            </w:r>
            <w:r w:rsidR="00134B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134BF9" w:rsidRPr="00E3485D" w:rsidTr="001661CC">
        <w:trPr>
          <w:tblCellSpacing w:w="0" w:type="dxa"/>
        </w:trPr>
        <w:tc>
          <w:tcPr>
            <w:tcW w:w="4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4BF9" w:rsidRPr="00E3485D" w:rsidRDefault="002F766D" w:rsidP="00E44D6F">
            <w:pPr>
              <w:spacing w:after="0" w:line="240" w:lineRule="auto"/>
              <w:ind w:left="284" w:right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фермы (1</w:t>
            </w:r>
            <w:r w:rsidR="00134BF9" w:rsidRPr="00E34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134BF9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="00134BF9" w:rsidRPr="00E34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), внутренние работы, оборудование птичника.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4BF9" w:rsidRPr="00E3485D" w:rsidRDefault="002F766D" w:rsidP="00E44D6F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134BF9" w:rsidRPr="00E34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тыс.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4BF9" w:rsidRPr="00E3485D" w:rsidRDefault="00134BF9" w:rsidP="00E44D6F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34BF9" w:rsidRPr="00E3485D" w:rsidTr="001661CC">
        <w:trPr>
          <w:tblCellSpacing w:w="0" w:type="dxa"/>
        </w:trPr>
        <w:tc>
          <w:tcPr>
            <w:tcW w:w="4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4BF9" w:rsidRPr="00E3485D" w:rsidRDefault="00134BF9" w:rsidP="00E44D6F">
            <w:pPr>
              <w:spacing w:after="0" w:line="240" w:lineRule="auto"/>
              <w:ind w:left="284" w:right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Приобретение,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установка, наладка оборудования </w:t>
            </w:r>
            <w:r w:rsidRPr="00E34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(брудер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терморегулятором</w:t>
            </w:r>
            <w:r w:rsidRPr="00E34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поилки, лампы</w:t>
            </w:r>
            <w:r w:rsidR="00501C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ёмкости для помёта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4BF9" w:rsidRPr="00E3485D" w:rsidRDefault="002F766D" w:rsidP="00E44D6F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134BF9" w:rsidRPr="00E34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тыс.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4BF9" w:rsidRPr="00E3485D" w:rsidRDefault="00134BF9" w:rsidP="00E44D6F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</w:t>
            </w:r>
          </w:p>
        </w:tc>
      </w:tr>
      <w:tr w:rsidR="00C13626" w:rsidRPr="00E3485D" w:rsidTr="001661CC">
        <w:trPr>
          <w:tblCellSpacing w:w="0" w:type="dxa"/>
        </w:trPr>
        <w:tc>
          <w:tcPr>
            <w:tcW w:w="4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626" w:rsidRPr="00E3485D" w:rsidRDefault="00C13626" w:rsidP="00E44D6F">
            <w:pPr>
              <w:spacing w:after="0" w:line="240" w:lineRule="auto"/>
              <w:ind w:left="284" w:right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по установке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626" w:rsidRDefault="00C13626" w:rsidP="00E44D6F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выполнял папа по выходным дням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3626" w:rsidRDefault="00C13626" w:rsidP="00E44D6F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34BF9" w:rsidRPr="00E3485D" w:rsidTr="001661CC">
        <w:trPr>
          <w:tblCellSpacing w:w="0" w:type="dxa"/>
        </w:trPr>
        <w:tc>
          <w:tcPr>
            <w:tcW w:w="4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4BF9" w:rsidRPr="00E3485D" w:rsidRDefault="00134BF9" w:rsidP="00E44D6F">
            <w:pPr>
              <w:spacing w:after="0" w:line="240" w:lineRule="auto"/>
              <w:ind w:left="284" w:right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Покупка птицы, 2</w:t>
            </w:r>
            <w:r w:rsidRPr="00E34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 шт.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4BF9" w:rsidRPr="00E3485D" w:rsidRDefault="000868AC" w:rsidP="00E44D6F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1600</w:t>
            </w:r>
            <w:r w:rsidR="00134BF9" w:rsidRPr="00E34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4BF9" w:rsidRPr="00E3485D" w:rsidRDefault="000868AC" w:rsidP="00E44D6F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134B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тыс.</w:t>
            </w:r>
          </w:p>
        </w:tc>
      </w:tr>
      <w:tr w:rsidR="00134BF9" w:rsidRPr="00E3485D" w:rsidTr="001661CC">
        <w:trPr>
          <w:tblCellSpacing w:w="0" w:type="dxa"/>
        </w:trPr>
        <w:tc>
          <w:tcPr>
            <w:tcW w:w="4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4BF9" w:rsidRPr="00E3485D" w:rsidRDefault="00134BF9" w:rsidP="00E44D6F">
            <w:pPr>
              <w:spacing w:after="0" w:line="240" w:lineRule="auto"/>
              <w:ind w:left="284" w:right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Закупка кормов (на </w:t>
            </w:r>
            <w:r w:rsidR="000868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месяца, 40</w:t>
            </w:r>
            <w:r w:rsidRPr="00E34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кг)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4BF9" w:rsidRPr="00E3485D" w:rsidRDefault="000868AC" w:rsidP="00E44D6F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1800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4BF9" w:rsidRPr="00E3485D" w:rsidRDefault="000868AC" w:rsidP="00E44D6F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1890</w:t>
            </w:r>
          </w:p>
        </w:tc>
      </w:tr>
      <w:tr w:rsidR="00134BF9" w:rsidRPr="00E3485D" w:rsidTr="001661CC">
        <w:trPr>
          <w:tblCellSpacing w:w="0" w:type="dxa"/>
        </w:trPr>
        <w:tc>
          <w:tcPr>
            <w:tcW w:w="4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4BF9" w:rsidRPr="00E3485D" w:rsidRDefault="00134BF9" w:rsidP="00E44D6F">
            <w:pPr>
              <w:spacing w:after="0" w:line="240" w:lineRule="auto"/>
              <w:ind w:left="284" w:right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Дополнительные расходы (инвентарь)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4BF9" w:rsidRPr="00E3485D" w:rsidRDefault="002F766D" w:rsidP="00E44D6F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134BF9" w:rsidRPr="00E34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тыс.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4BF9" w:rsidRPr="00E3485D" w:rsidRDefault="00134BF9" w:rsidP="00E44D6F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тыс.</w:t>
            </w:r>
          </w:p>
        </w:tc>
      </w:tr>
      <w:tr w:rsidR="003E3717" w:rsidRPr="00E3485D" w:rsidTr="001661CC">
        <w:trPr>
          <w:tblCellSpacing w:w="0" w:type="dxa"/>
        </w:trPr>
        <w:tc>
          <w:tcPr>
            <w:tcW w:w="466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3E3717" w:rsidRPr="00E3485D" w:rsidRDefault="003E3717" w:rsidP="00E44D6F">
            <w:pPr>
              <w:spacing w:after="0" w:line="240" w:lineRule="auto"/>
              <w:ind w:left="284" w:right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2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Первые полмесяца их жизни свет в брудере горит круглосуточно. 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3717" w:rsidRDefault="003E3717" w:rsidP="00E44D6F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386,4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3717" w:rsidRDefault="003E3717" w:rsidP="00E44D6F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399, 84</w:t>
            </w:r>
          </w:p>
        </w:tc>
      </w:tr>
      <w:tr w:rsidR="003E3717" w:rsidRPr="00E3485D" w:rsidTr="001661CC">
        <w:trPr>
          <w:tblCellSpacing w:w="0" w:type="dxa"/>
        </w:trPr>
        <w:tc>
          <w:tcPr>
            <w:tcW w:w="4665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3717" w:rsidRPr="00512A42" w:rsidRDefault="003E3717" w:rsidP="00E44D6F">
            <w:pPr>
              <w:spacing w:after="0" w:line="240" w:lineRule="auto"/>
              <w:ind w:left="284" w:right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3717" w:rsidRPr="003E3717" w:rsidRDefault="003E3717" w:rsidP="00E44D6F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E371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Приложение 1</w:t>
            </w:r>
          </w:p>
        </w:tc>
      </w:tr>
      <w:tr w:rsidR="00134BF9" w:rsidRPr="00E3485D" w:rsidTr="001661CC">
        <w:trPr>
          <w:trHeight w:val="317"/>
          <w:tblCellSpacing w:w="0" w:type="dxa"/>
        </w:trPr>
        <w:tc>
          <w:tcPr>
            <w:tcW w:w="4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4BF9" w:rsidRPr="00512A42" w:rsidRDefault="000868AC" w:rsidP="00E44D6F">
            <w:pPr>
              <w:spacing w:after="0" w:line="240" w:lineRule="auto"/>
              <w:ind w:right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Затем до 46</w:t>
            </w:r>
            <w:r w:rsidR="00134BF9" w:rsidRPr="00512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дней горит по схеме: </w:t>
            </w:r>
          </w:p>
          <w:p w:rsidR="00134BF9" w:rsidRPr="00512A42" w:rsidRDefault="00134BF9" w:rsidP="00E44D6F">
            <w:pPr>
              <w:spacing w:after="0" w:line="240" w:lineRule="auto"/>
              <w:ind w:left="284" w:right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2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Продолжительность (час) </w:t>
            </w:r>
          </w:p>
          <w:p w:rsidR="00134BF9" w:rsidRPr="00512A42" w:rsidRDefault="00134BF9" w:rsidP="00E44D6F">
            <w:pPr>
              <w:spacing w:after="0" w:line="240" w:lineRule="auto"/>
              <w:ind w:left="284" w:right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2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Pr="00512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Включен </w:t>
            </w:r>
          </w:p>
          <w:p w:rsidR="00134BF9" w:rsidRPr="00512A42" w:rsidRDefault="00134BF9" w:rsidP="00E44D6F">
            <w:pPr>
              <w:spacing w:after="0" w:line="240" w:lineRule="auto"/>
              <w:ind w:left="284" w:right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2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Pr="00512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Выключен </w:t>
            </w:r>
          </w:p>
          <w:p w:rsidR="00134BF9" w:rsidRPr="00512A42" w:rsidRDefault="00134BF9" w:rsidP="00E44D6F">
            <w:pPr>
              <w:spacing w:after="0" w:line="240" w:lineRule="auto"/>
              <w:ind w:left="284" w:right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2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Pr="00512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Включен </w:t>
            </w:r>
          </w:p>
          <w:p w:rsidR="00134BF9" w:rsidRPr="00512A42" w:rsidRDefault="00134BF9" w:rsidP="00E44D6F">
            <w:pPr>
              <w:spacing w:after="0" w:line="240" w:lineRule="auto"/>
              <w:ind w:left="284" w:right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Pr="00512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Выключен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4BF9" w:rsidRDefault="000868AC" w:rsidP="00E44D6F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952,2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4BF9" w:rsidRDefault="000868AC" w:rsidP="00E44D6F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985, 32</w:t>
            </w:r>
          </w:p>
        </w:tc>
      </w:tr>
      <w:tr w:rsidR="003E3717" w:rsidRPr="00E3485D" w:rsidTr="001661CC">
        <w:trPr>
          <w:trHeight w:val="317"/>
          <w:tblCellSpacing w:w="0" w:type="dxa"/>
        </w:trPr>
        <w:tc>
          <w:tcPr>
            <w:tcW w:w="466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3E3717" w:rsidRPr="00512A42" w:rsidRDefault="003E3717" w:rsidP="00E44D6F">
            <w:pPr>
              <w:spacing w:after="0" w:line="240" w:lineRule="auto"/>
              <w:ind w:left="284" w:right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Вода – 10 литров в сутки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3717" w:rsidRDefault="003E3717" w:rsidP="00E44D6F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48, 65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3717" w:rsidRDefault="003E3717" w:rsidP="00E44D6F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49, 57</w:t>
            </w:r>
          </w:p>
        </w:tc>
      </w:tr>
      <w:tr w:rsidR="003E3717" w:rsidRPr="00E3485D" w:rsidTr="001661CC">
        <w:trPr>
          <w:trHeight w:val="317"/>
          <w:tblCellSpacing w:w="0" w:type="dxa"/>
        </w:trPr>
        <w:tc>
          <w:tcPr>
            <w:tcW w:w="4665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3717" w:rsidRDefault="003E3717" w:rsidP="00E44D6F">
            <w:pPr>
              <w:spacing w:after="0" w:line="240" w:lineRule="auto"/>
              <w:ind w:left="284" w:right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3717" w:rsidRPr="003E3717" w:rsidRDefault="003E3717" w:rsidP="00E44D6F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E371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Приложение 1</w:t>
            </w:r>
          </w:p>
        </w:tc>
      </w:tr>
      <w:tr w:rsidR="00C13626" w:rsidRPr="00E3485D" w:rsidTr="001661CC">
        <w:trPr>
          <w:trHeight w:val="317"/>
          <w:tblCellSpacing w:w="0" w:type="dxa"/>
        </w:trPr>
        <w:tc>
          <w:tcPr>
            <w:tcW w:w="4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626" w:rsidRDefault="00C13626" w:rsidP="00E44D6F">
            <w:pPr>
              <w:spacing w:after="0" w:line="240" w:lineRule="auto"/>
              <w:ind w:left="284" w:right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Уход за перепелками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626" w:rsidRDefault="00C13626" w:rsidP="00E44D6F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производился силами членами нашей семьи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3626" w:rsidRDefault="00C13626" w:rsidP="00E44D6F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производился силами членами нашей семьи</w:t>
            </w:r>
          </w:p>
        </w:tc>
      </w:tr>
      <w:tr w:rsidR="00134BF9" w:rsidRPr="00E3485D" w:rsidTr="001661CC">
        <w:trPr>
          <w:tblCellSpacing w:w="0" w:type="dxa"/>
        </w:trPr>
        <w:tc>
          <w:tcPr>
            <w:tcW w:w="4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4BF9" w:rsidRPr="00E3485D" w:rsidRDefault="00134BF9" w:rsidP="00E44D6F">
            <w:pPr>
              <w:spacing w:after="0" w:line="240" w:lineRule="auto"/>
              <w:ind w:left="284" w:right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4BF9" w:rsidRPr="00E3485D" w:rsidRDefault="00134BF9" w:rsidP="00E44D6F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F76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r w:rsidR="00BE47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787, 25 </w:t>
            </w:r>
            <w:r w:rsidRPr="00E34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тыс.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4BF9" w:rsidRPr="00E3485D" w:rsidRDefault="00BE4709" w:rsidP="00E44D6F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6624, 73</w:t>
            </w:r>
          </w:p>
        </w:tc>
      </w:tr>
    </w:tbl>
    <w:p w:rsidR="00AC4C12" w:rsidRDefault="00AC4C12" w:rsidP="008C044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C4C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Куры менее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требовательны к условиям проживания.</w:t>
      </w:r>
      <w:r w:rsidR="008C04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плану разведения кур</w:t>
      </w:r>
      <w:r w:rsidR="008C0442" w:rsidRPr="008C04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дома предполагаются такие затраты н</w:t>
      </w:r>
      <w:r w:rsidR="008C04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организацию выращивания на 50</w:t>
      </w:r>
      <w:r w:rsidR="008C0442" w:rsidRPr="008C04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голов: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5"/>
        <w:gridCol w:w="2340"/>
        <w:gridCol w:w="2340"/>
      </w:tblGrid>
      <w:tr w:rsidR="00AC4C12" w:rsidRPr="00E3485D" w:rsidTr="00B8741D">
        <w:trPr>
          <w:tblCellSpacing w:w="0" w:type="dxa"/>
        </w:trPr>
        <w:tc>
          <w:tcPr>
            <w:tcW w:w="4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4C12" w:rsidRPr="00E3485D" w:rsidRDefault="00AC4C12" w:rsidP="00B8741D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Расходная статья</w:t>
            </w:r>
          </w:p>
        </w:tc>
        <w:tc>
          <w:tcPr>
            <w:tcW w:w="46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4C12" w:rsidRPr="00E3485D" w:rsidRDefault="00AC4C12" w:rsidP="00B8741D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Стоимость, руб.</w:t>
            </w:r>
          </w:p>
        </w:tc>
      </w:tr>
      <w:tr w:rsidR="00AC4C12" w:rsidRPr="00E3485D" w:rsidTr="00B8741D">
        <w:trPr>
          <w:tblCellSpacing w:w="0" w:type="dxa"/>
        </w:trPr>
        <w:tc>
          <w:tcPr>
            <w:tcW w:w="4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4C12" w:rsidRPr="00E3485D" w:rsidRDefault="00AC4C12" w:rsidP="00B8741D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4C12" w:rsidRPr="00E3485D" w:rsidRDefault="00AC4C12" w:rsidP="00B8741D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 год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4C12" w:rsidRPr="00E3485D" w:rsidRDefault="00AC4C12" w:rsidP="00B8741D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2023 год</w:t>
            </w:r>
          </w:p>
        </w:tc>
      </w:tr>
      <w:tr w:rsidR="00AC4C12" w:rsidRPr="00E3485D" w:rsidTr="00B8741D">
        <w:trPr>
          <w:tblCellSpacing w:w="0" w:type="dxa"/>
        </w:trPr>
        <w:tc>
          <w:tcPr>
            <w:tcW w:w="4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4C12" w:rsidRPr="00E3485D" w:rsidRDefault="00AC4C12" w:rsidP="00B8741D">
            <w:pPr>
              <w:spacing w:after="0" w:line="240" w:lineRule="auto"/>
              <w:ind w:left="284" w:right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Помещение имелось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4C12" w:rsidRPr="00E3485D" w:rsidRDefault="00AC4C12" w:rsidP="00B8741D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4C12" w:rsidRPr="00E3485D" w:rsidRDefault="00AC4C12" w:rsidP="00B8741D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C4C12" w:rsidRPr="00E3485D" w:rsidTr="00B8741D">
        <w:trPr>
          <w:tblCellSpacing w:w="0" w:type="dxa"/>
        </w:trPr>
        <w:tc>
          <w:tcPr>
            <w:tcW w:w="4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4C12" w:rsidRPr="00E3485D" w:rsidRDefault="00AC4C12" w:rsidP="00B63E2E">
            <w:pPr>
              <w:spacing w:after="0" w:line="240" w:lineRule="auto"/>
              <w:ind w:left="284" w:right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Приобретение,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установка, наладка оборудования </w:t>
            </w:r>
            <w:r w:rsidRPr="00E34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поилки, лампы)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4C12" w:rsidRPr="00E3485D" w:rsidRDefault="00AC4C12" w:rsidP="00B8741D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B63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4C12" w:rsidRPr="00E3485D" w:rsidRDefault="00AC4C12" w:rsidP="00B8741D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</w:t>
            </w:r>
          </w:p>
        </w:tc>
      </w:tr>
      <w:tr w:rsidR="00AC4C12" w:rsidTr="00B8741D">
        <w:trPr>
          <w:tblCellSpacing w:w="0" w:type="dxa"/>
        </w:trPr>
        <w:tc>
          <w:tcPr>
            <w:tcW w:w="4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4C12" w:rsidRPr="00E3485D" w:rsidRDefault="00AC4C12" w:rsidP="00B8741D">
            <w:pPr>
              <w:spacing w:after="0" w:line="240" w:lineRule="auto"/>
              <w:ind w:left="284" w:right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по установке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4C12" w:rsidRDefault="00AC4C12" w:rsidP="00B8741D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выполнял папа по выходным дням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4C12" w:rsidRDefault="00AC4C12" w:rsidP="00B8741D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C4C12" w:rsidRPr="00E3485D" w:rsidTr="00B8741D">
        <w:trPr>
          <w:tblCellSpacing w:w="0" w:type="dxa"/>
        </w:trPr>
        <w:tc>
          <w:tcPr>
            <w:tcW w:w="4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4C12" w:rsidRPr="00E3485D" w:rsidRDefault="00B63E2E" w:rsidP="00B8741D">
            <w:pPr>
              <w:spacing w:after="0" w:line="240" w:lineRule="auto"/>
              <w:ind w:left="284" w:right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Покупка птицы, 50</w:t>
            </w:r>
            <w:r w:rsidR="00AC4C12" w:rsidRPr="00E34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шт.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4C12" w:rsidRPr="00E3485D" w:rsidRDefault="00B63E2E" w:rsidP="00B8741D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12тыс440р</w:t>
            </w:r>
            <w:r w:rsidR="00AC4C12" w:rsidRPr="00E34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4C12" w:rsidRPr="00E3485D" w:rsidRDefault="00AC4C12" w:rsidP="00B8741D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тыс.</w:t>
            </w:r>
          </w:p>
        </w:tc>
      </w:tr>
      <w:tr w:rsidR="00AC4C12" w:rsidRPr="00E3485D" w:rsidTr="0052214F">
        <w:trPr>
          <w:tblCellSpacing w:w="0" w:type="dxa"/>
        </w:trPr>
        <w:tc>
          <w:tcPr>
            <w:tcW w:w="4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4C12" w:rsidRPr="00E3485D" w:rsidRDefault="00AC4C12" w:rsidP="00B8741D">
            <w:pPr>
              <w:spacing w:after="0" w:line="240" w:lineRule="auto"/>
              <w:ind w:left="284" w:right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Закупка кормов (на </w:t>
            </w:r>
            <w:r w:rsidR="00B874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месяцев</w:t>
            </w:r>
            <w:r w:rsidR="005221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1800</w:t>
            </w:r>
            <w:r w:rsidRPr="00E34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кг)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4C12" w:rsidRPr="00E3485D" w:rsidRDefault="0052214F" w:rsidP="00B8741D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21тыс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4C12" w:rsidRPr="00E3485D" w:rsidRDefault="0052214F" w:rsidP="00B8741D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12тыс</w:t>
            </w:r>
          </w:p>
        </w:tc>
      </w:tr>
      <w:tr w:rsidR="00AC4C12" w:rsidRPr="00E3485D" w:rsidTr="00B8741D">
        <w:trPr>
          <w:tblCellSpacing w:w="0" w:type="dxa"/>
        </w:trPr>
        <w:tc>
          <w:tcPr>
            <w:tcW w:w="4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4C12" w:rsidRPr="00E3485D" w:rsidRDefault="00AC4C12" w:rsidP="00B8741D">
            <w:pPr>
              <w:spacing w:after="0" w:line="240" w:lineRule="auto"/>
              <w:ind w:left="284" w:right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Дополнительные расходы (инвентарь)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4C12" w:rsidRPr="00E3485D" w:rsidRDefault="00AC4C12" w:rsidP="00B8741D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E34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тыс.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4C12" w:rsidRPr="00E3485D" w:rsidRDefault="00AC4C12" w:rsidP="00B8741D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тыс.</w:t>
            </w:r>
          </w:p>
        </w:tc>
      </w:tr>
      <w:tr w:rsidR="00AC4C12" w:rsidTr="0052214F">
        <w:trPr>
          <w:tblCellSpacing w:w="0" w:type="dxa"/>
        </w:trPr>
        <w:tc>
          <w:tcPr>
            <w:tcW w:w="466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AC4C12" w:rsidRPr="00E3485D" w:rsidRDefault="0052214F" w:rsidP="00B8741D">
            <w:pPr>
              <w:spacing w:after="0" w:line="240" w:lineRule="auto"/>
              <w:ind w:left="284" w:right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Освещение с октября по март с 7.00 до 20.00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4C12" w:rsidRDefault="00AC4C12" w:rsidP="00B8741D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4C12" w:rsidRDefault="00AC4C12" w:rsidP="00B8741D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C4C12" w:rsidRPr="003E3717" w:rsidTr="00B8741D">
        <w:trPr>
          <w:tblCellSpacing w:w="0" w:type="dxa"/>
        </w:trPr>
        <w:tc>
          <w:tcPr>
            <w:tcW w:w="4665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4C12" w:rsidRPr="00512A42" w:rsidRDefault="00AC4C12" w:rsidP="00B8741D">
            <w:pPr>
              <w:spacing w:after="0" w:line="240" w:lineRule="auto"/>
              <w:ind w:left="284" w:right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4C12" w:rsidRPr="003E3717" w:rsidRDefault="00AC4C12" w:rsidP="00B8741D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E371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Приложение 1</w:t>
            </w:r>
          </w:p>
        </w:tc>
      </w:tr>
      <w:tr w:rsidR="00AC4C12" w:rsidTr="00B8741D">
        <w:trPr>
          <w:trHeight w:val="317"/>
          <w:tblCellSpacing w:w="0" w:type="dxa"/>
        </w:trPr>
        <w:tc>
          <w:tcPr>
            <w:tcW w:w="466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AC4C12" w:rsidRPr="00512A42" w:rsidRDefault="00AC4C12" w:rsidP="00B8741D">
            <w:pPr>
              <w:spacing w:after="0" w:line="240" w:lineRule="auto"/>
              <w:ind w:left="284" w:right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Вода – 10 литров в сутки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4C12" w:rsidRDefault="00B14C94" w:rsidP="00B8741D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297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4C12" w:rsidRDefault="00B14C94" w:rsidP="00B8741D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297</w:t>
            </w:r>
          </w:p>
        </w:tc>
      </w:tr>
      <w:tr w:rsidR="00AC4C12" w:rsidRPr="003E3717" w:rsidTr="00B8741D">
        <w:trPr>
          <w:trHeight w:val="317"/>
          <w:tblCellSpacing w:w="0" w:type="dxa"/>
        </w:trPr>
        <w:tc>
          <w:tcPr>
            <w:tcW w:w="4665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4C12" w:rsidRDefault="00AC4C12" w:rsidP="00B8741D">
            <w:pPr>
              <w:spacing w:after="0" w:line="240" w:lineRule="auto"/>
              <w:ind w:left="284" w:right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4C12" w:rsidRPr="003E3717" w:rsidRDefault="00AC4C12" w:rsidP="00B8741D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E371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Приложение 1</w:t>
            </w:r>
          </w:p>
        </w:tc>
      </w:tr>
      <w:tr w:rsidR="00AC4C12" w:rsidTr="00B8741D">
        <w:trPr>
          <w:trHeight w:val="317"/>
          <w:tblCellSpacing w:w="0" w:type="dxa"/>
        </w:trPr>
        <w:tc>
          <w:tcPr>
            <w:tcW w:w="4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4C12" w:rsidRDefault="00B63E2E" w:rsidP="00B8741D">
            <w:pPr>
              <w:spacing w:after="0" w:line="240" w:lineRule="auto"/>
              <w:ind w:left="284" w:right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Уход за курами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4C12" w:rsidRDefault="00AC4C12" w:rsidP="00B8741D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производился силами членами нашей семьи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4C12" w:rsidRDefault="00AC4C12" w:rsidP="00B8741D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производился силами членами нашей семьи</w:t>
            </w:r>
          </w:p>
        </w:tc>
      </w:tr>
      <w:tr w:rsidR="00AC4C12" w:rsidRPr="00E3485D" w:rsidTr="00B8741D">
        <w:trPr>
          <w:tblCellSpacing w:w="0" w:type="dxa"/>
        </w:trPr>
        <w:tc>
          <w:tcPr>
            <w:tcW w:w="4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4C12" w:rsidRPr="00E3485D" w:rsidRDefault="00AC4C12" w:rsidP="00B8741D">
            <w:pPr>
              <w:spacing w:after="0" w:line="240" w:lineRule="auto"/>
              <w:ind w:left="284" w:right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4C12" w:rsidRPr="00E3485D" w:rsidRDefault="00AC4C12" w:rsidP="00B8741D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13787, 25 </w:t>
            </w:r>
            <w:r w:rsidRPr="00E34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тыс.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4C12" w:rsidRPr="00E3485D" w:rsidRDefault="00AC4C12" w:rsidP="00B8741D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6624, 73</w:t>
            </w:r>
          </w:p>
        </w:tc>
      </w:tr>
    </w:tbl>
    <w:p w:rsidR="00AC4C12" w:rsidRPr="00AC4C12" w:rsidRDefault="00AC4C12" w:rsidP="00E44D6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3485D" w:rsidRPr="003E3717" w:rsidRDefault="00134BF9" w:rsidP="00E44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B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Условия</w:t>
      </w:r>
      <w:r w:rsidR="00E3485D" w:rsidRPr="00134B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для разведения перепелов</w:t>
      </w:r>
    </w:p>
    <w:p w:rsidR="00CC66A9" w:rsidRDefault="00E3485D" w:rsidP="00E44D6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34BF9">
        <w:rPr>
          <w:sz w:val="28"/>
          <w:szCs w:val="28"/>
        </w:rPr>
        <w:t xml:space="preserve">Считают, что перепел – птица не особо прихотливая, но это правдиво лишь отчасти. </w:t>
      </w:r>
      <w:r w:rsidR="00134BF9" w:rsidRPr="00134BF9">
        <w:rPr>
          <w:sz w:val="28"/>
          <w:szCs w:val="28"/>
        </w:rPr>
        <w:t xml:space="preserve">Маленькие перепелята требовательны к температурному режиму своего местообитания. </w:t>
      </w:r>
    </w:p>
    <w:p w:rsidR="00134BF9" w:rsidRPr="00134BF9" w:rsidRDefault="00134BF9" w:rsidP="00E44D6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34BF9">
        <w:rPr>
          <w:sz w:val="28"/>
          <w:szCs w:val="28"/>
        </w:rPr>
        <w:t>В течение первой недели температура должна находиться в интервале 35-36</w:t>
      </w:r>
      <w:r w:rsidRPr="00134BF9">
        <w:rPr>
          <w:sz w:val="28"/>
          <w:szCs w:val="28"/>
          <w:vertAlign w:val="superscript"/>
        </w:rPr>
        <w:t>0</w:t>
      </w:r>
      <w:r w:rsidRPr="00134BF9">
        <w:rPr>
          <w:sz w:val="28"/>
          <w:szCs w:val="28"/>
        </w:rPr>
        <w:t>С, а к концу второй недели ее можно снизить до 30</w:t>
      </w:r>
      <w:r w:rsidRPr="00134BF9">
        <w:rPr>
          <w:sz w:val="28"/>
          <w:szCs w:val="28"/>
          <w:vertAlign w:val="superscript"/>
        </w:rPr>
        <w:t>0</w:t>
      </w:r>
      <w:r w:rsidR="00501C01">
        <w:rPr>
          <w:sz w:val="28"/>
          <w:szCs w:val="28"/>
        </w:rPr>
        <w:t>С. Нужно</w:t>
      </w:r>
      <w:r w:rsidRPr="00134BF9">
        <w:rPr>
          <w:sz w:val="28"/>
          <w:szCs w:val="28"/>
        </w:rPr>
        <w:t xml:space="preserve"> следить, чтобы не было резких перепадов температуры, </w:t>
      </w:r>
      <w:r w:rsidR="00501C01">
        <w:rPr>
          <w:sz w:val="28"/>
          <w:szCs w:val="28"/>
        </w:rPr>
        <w:t>иначе птенцы будут гибнуть</w:t>
      </w:r>
      <w:r w:rsidRPr="00134BF9">
        <w:rPr>
          <w:sz w:val="28"/>
          <w:szCs w:val="28"/>
        </w:rPr>
        <w:t>.</w:t>
      </w:r>
    </w:p>
    <w:p w:rsidR="00CC66A9" w:rsidRPr="00134BF9" w:rsidRDefault="00134BF9" w:rsidP="00E44D6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34BF9">
        <w:rPr>
          <w:sz w:val="28"/>
          <w:szCs w:val="28"/>
        </w:rPr>
        <w:t>Круглосуточный ре</w:t>
      </w:r>
      <w:r w:rsidR="00501C01">
        <w:rPr>
          <w:sz w:val="28"/>
          <w:szCs w:val="28"/>
        </w:rPr>
        <w:t xml:space="preserve">жим освещения первые две недели влияет на </w:t>
      </w:r>
      <w:r w:rsidRPr="00134BF9">
        <w:rPr>
          <w:sz w:val="28"/>
          <w:szCs w:val="28"/>
        </w:rPr>
        <w:t xml:space="preserve">лучшее усвоение корма и активный рост перепелов. В дальнейшем, начиная с трехнедельного возраста в течение 3 недель оптимально использовать прерывистое освещение по схеме: час света, час темноты, три часа света, час </w:t>
      </w:r>
      <w:r w:rsidRPr="00134BF9">
        <w:rPr>
          <w:sz w:val="28"/>
          <w:szCs w:val="28"/>
        </w:rPr>
        <w:lastRenderedPageBreak/>
        <w:t>темноты. Затем до возраста 45 дней освещение работает 12 часов, а после перевода во взрослое содержание световой день увеличивается до 17 часов.</w:t>
      </w:r>
    </w:p>
    <w:p w:rsidR="00501C01" w:rsidRPr="00AC6E56" w:rsidRDefault="00E3485D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B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Поступление свежего</w:t>
      </w:r>
      <w:r w:rsidR="00501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воздуха в помещение с птицами</w:t>
      </w:r>
      <w:r w:rsidRPr="00134B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должно быть</w:t>
      </w:r>
      <w:r w:rsidR="00501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любое время года</w:t>
      </w:r>
      <w:r w:rsidRPr="00134BF9">
        <w:rPr>
          <w:rFonts w:ascii="Times New Roman" w:eastAsia="Times New Roman" w:hAnsi="Times New Roman" w:cs="Times New Roman"/>
          <w:sz w:val="28"/>
          <w:szCs w:val="28"/>
          <w:lang w:eastAsia="ru-RU"/>
        </w:rPr>
        <w:t>. Важно исключить появление сквозняков</w:t>
      </w:r>
      <w:r w:rsidR="00AC6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6E56" w:rsidRPr="00AC6E5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[2]</w:t>
      </w:r>
      <w:r w:rsidR="00AC6E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485D" w:rsidRPr="00501C01" w:rsidRDefault="00501C01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E3485D" w:rsidRPr="00501C0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облюдать чистоту:</w:t>
      </w:r>
    </w:p>
    <w:p w:rsidR="00E3485D" w:rsidRPr="00501C01" w:rsidRDefault="00501C01" w:rsidP="00E44D6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промывать батареи</w:t>
      </w:r>
      <w:r w:rsidR="00E3485D" w:rsidRPr="00501C0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3485D" w:rsidRPr="00501C01" w:rsidRDefault="00E3485D" w:rsidP="00E44D6F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C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в месяц проводить дезинфекцию кормушек и поилок;</w:t>
      </w:r>
    </w:p>
    <w:p w:rsidR="00E3485D" w:rsidRPr="00501C01" w:rsidRDefault="00E3485D" w:rsidP="00E44D6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C01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ежедневно очищать поддоны клеток от грязи, помета, остатков яиц</w:t>
      </w:r>
      <w:r w:rsidR="00501C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01C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E3485D" w:rsidRPr="00501C01" w:rsidRDefault="00E3485D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Увеличивать влажность в птичнике можно с помощью увлажнителя. </w:t>
      </w:r>
    </w:p>
    <w:p w:rsidR="00E3485D" w:rsidRPr="00501C01" w:rsidRDefault="00E3485D" w:rsidP="00E44D6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01C01">
        <w:rPr>
          <w:sz w:val="28"/>
          <w:szCs w:val="28"/>
        </w:rPr>
        <w:t>Раз в неделю в клетки устанавливать миски с песком, золой. Птицы принимают в них своеобра</w:t>
      </w:r>
      <w:r w:rsidR="00501C01" w:rsidRPr="00501C01">
        <w:rPr>
          <w:sz w:val="28"/>
          <w:szCs w:val="28"/>
        </w:rPr>
        <w:t>зные «ванны», избавляясь от насекомых</w:t>
      </w:r>
      <w:r w:rsidRPr="00501C01">
        <w:rPr>
          <w:sz w:val="28"/>
          <w:szCs w:val="28"/>
        </w:rPr>
        <w:t xml:space="preserve"> в перьях.</w:t>
      </w:r>
    </w:p>
    <w:p w:rsidR="00E3485D" w:rsidRDefault="00501C01" w:rsidP="00E44D6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01C01">
        <w:rPr>
          <w:sz w:val="28"/>
          <w:szCs w:val="28"/>
        </w:rPr>
        <w:t xml:space="preserve">Держать птицу необходимо </w:t>
      </w:r>
      <w:r w:rsidR="00E3485D" w:rsidRPr="00501C01">
        <w:rPr>
          <w:sz w:val="28"/>
          <w:szCs w:val="28"/>
        </w:rPr>
        <w:t>вдали от источников сильных звуков (автотрасс, громкой музыки), чтобы птицы не нервничали.</w:t>
      </w:r>
    </w:p>
    <w:p w:rsidR="008C0442" w:rsidRDefault="008C0442" w:rsidP="008C0442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8C0442">
        <w:rPr>
          <w:b/>
          <w:sz w:val="28"/>
          <w:szCs w:val="28"/>
        </w:rPr>
        <w:t>Условия для разведения кур.</w:t>
      </w:r>
    </w:p>
    <w:p w:rsidR="008C0442" w:rsidRDefault="008C0442" w:rsidP="008C0442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8C0442">
        <w:rPr>
          <w:sz w:val="28"/>
          <w:szCs w:val="28"/>
        </w:rPr>
        <w:t>Чтобы куры были здоровыми, хорошо набирали вес и не утрачивали яйценоскости, нужно соблюдать основные правила ухода:</w:t>
      </w:r>
    </w:p>
    <w:p w:rsidR="008C0442" w:rsidRDefault="008C0442" w:rsidP="008C0442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8C0442">
        <w:rPr>
          <w:sz w:val="28"/>
          <w:szCs w:val="28"/>
        </w:rPr>
        <w:t>следить за чистотой и сухостью помещения, гнезд, регулярно менять подстилку, очищать курятник и места выгула от помета;</w:t>
      </w:r>
    </w:p>
    <w:p w:rsidR="008C0442" w:rsidRDefault="008C0442" w:rsidP="008C0442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r w:rsidRPr="008C0442">
        <w:rPr>
          <w:sz w:val="28"/>
          <w:szCs w:val="28"/>
        </w:rPr>
        <w:t>проветривать курятник, обрабатывать стены известью для уничтожения бактерий;</w:t>
      </w:r>
    </w:p>
    <w:p w:rsidR="008C0442" w:rsidRDefault="008C0442" w:rsidP="008C0442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r w:rsidRPr="008C0442">
        <w:rPr>
          <w:sz w:val="28"/>
          <w:szCs w:val="28"/>
        </w:rPr>
        <w:t>соблюдать режим освещения;</w:t>
      </w:r>
    </w:p>
    <w:p w:rsidR="008C0442" w:rsidRPr="008C0442" w:rsidRDefault="008C0442" w:rsidP="008C0442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r w:rsidRPr="008C0442">
        <w:rPr>
          <w:sz w:val="28"/>
          <w:szCs w:val="28"/>
        </w:rPr>
        <w:t>обеспечивать кур золой, в которой они чистят перья и гравием для нормального пищеварения;</w:t>
      </w:r>
    </w:p>
    <w:p w:rsidR="0052214F" w:rsidRDefault="008C0442" w:rsidP="008C044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C0442">
        <w:rPr>
          <w:sz w:val="28"/>
          <w:szCs w:val="28"/>
        </w:rPr>
        <w:t>обеспечить полноценное, рациональное кормление и постоянный неограничен</w:t>
      </w:r>
      <w:r>
        <w:rPr>
          <w:sz w:val="28"/>
          <w:szCs w:val="28"/>
        </w:rPr>
        <w:t>ный доступ к чистой свежей воде;</w:t>
      </w:r>
    </w:p>
    <w:p w:rsidR="008C0442" w:rsidRDefault="008C0442" w:rsidP="008C044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-выгул на свежем воздухе (ри</w:t>
      </w:r>
      <w:r w:rsidR="00222E15">
        <w:rPr>
          <w:sz w:val="28"/>
          <w:szCs w:val="28"/>
        </w:rPr>
        <w:t>с</w:t>
      </w:r>
      <w:r>
        <w:rPr>
          <w:sz w:val="28"/>
          <w:szCs w:val="28"/>
        </w:rPr>
        <w:t>.10).</w:t>
      </w:r>
    </w:p>
    <w:p w:rsidR="008C0442" w:rsidRDefault="008C0442" w:rsidP="008C044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86275" cy="361437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714-WA0011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75"/>
                    <a:stretch/>
                  </pic:blipFill>
                  <pic:spPr bwMode="auto">
                    <a:xfrm>
                      <a:off x="0" y="0"/>
                      <a:ext cx="4486487" cy="3614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рис. 10.</w:t>
      </w:r>
    </w:p>
    <w:p w:rsidR="00CC66A9" w:rsidRPr="00501C01" w:rsidRDefault="00CC66A9" w:rsidP="00E44D6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E3485D" w:rsidRDefault="00E3485D" w:rsidP="00E44D6F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  <w:r w:rsidRPr="00501C01">
        <w:rPr>
          <w:sz w:val="28"/>
          <w:szCs w:val="28"/>
        </w:rPr>
        <w:lastRenderedPageBreak/>
        <w:t xml:space="preserve">Корм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56"/>
        <w:gridCol w:w="4856"/>
      </w:tblGrid>
      <w:tr w:rsidR="0052214F" w:rsidTr="0052214F">
        <w:tc>
          <w:tcPr>
            <w:tcW w:w="4856" w:type="dxa"/>
          </w:tcPr>
          <w:p w:rsidR="0052214F" w:rsidRPr="0052214F" w:rsidRDefault="0052214F" w:rsidP="0052214F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8"/>
                <w:szCs w:val="28"/>
              </w:rPr>
            </w:pPr>
            <w:r w:rsidRPr="0052214F">
              <w:rPr>
                <w:b w:val="0"/>
                <w:sz w:val="28"/>
                <w:szCs w:val="28"/>
              </w:rPr>
              <w:t>Перепела</w:t>
            </w:r>
          </w:p>
        </w:tc>
        <w:tc>
          <w:tcPr>
            <w:tcW w:w="4856" w:type="dxa"/>
          </w:tcPr>
          <w:p w:rsidR="0052214F" w:rsidRPr="0052214F" w:rsidRDefault="0052214F" w:rsidP="0052214F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8"/>
                <w:szCs w:val="28"/>
              </w:rPr>
            </w:pPr>
            <w:r w:rsidRPr="0052214F">
              <w:rPr>
                <w:b w:val="0"/>
                <w:sz w:val="28"/>
                <w:szCs w:val="28"/>
              </w:rPr>
              <w:t>Куры</w:t>
            </w:r>
          </w:p>
        </w:tc>
      </w:tr>
      <w:tr w:rsidR="0052214F" w:rsidTr="0052214F">
        <w:tc>
          <w:tcPr>
            <w:tcW w:w="4856" w:type="dxa"/>
          </w:tcPr>
          <w:p w:rsidR="0052214F" w:rsidRPr="0052214F" w:rsidRDefault="0052214F" w:rsidP="0052214F">
            <w:pPr>
              <w:pStyle w:val="2"/>
              <w:spacing w:before="0" w:beforeAutospacing="0" w:after="0"/>
              <w:jc w:val="both"/>
              <w:outlineLvl w:val="1"/>
              <w:rPr>
                <w:b w:val="0"/>
                <w:sz w:val="28"/>
                <w:szCs w:val="28"/>
              </w:rPr>
            </w:pPr>
            <w:proofErr w:type="gramStart"/>
            <w:r w:rsidRPr="0052214F">
              <w:rPr>
                <w:b w:val="0"/>
                <w:sz w:val="28"/>
                <w:szCs w:val="28"/>
              </w:rPr>
              <w:t>Родители покупают гранулированный комбикорм BEST для домашних птиц в производимый в К</w:t>
            </w:r>
            <w:r>
              <w:rPr>
                <w:b w:val="0"/>
                <w:sz w:val="28"/>
                <w:szCs w:val="28"/>
              </w:rPr>
              <w:t>абардино-Балкарской Республике.</w:t>
            </w:r>
            <w:proofErr w:type="gramEnd"/>
            <w:r w:rsidR="00B8741D">
              <w:rPr>
                <w:b w:val="0"/>
                <w:sz w:val="28"/>
                <w:szCs w:val="28"/>
              </w:rPr>
              <w:t xml:space="preserve"> </w:t>
            </w:r>
            <w:r>
              <w:rPr>
                <w:b w:val="0"/>
                <w:sz w:val="28"/>
                <w:szCs w:val="28"/>
              </w:rPr>
              <w:t>СТАРТ (с 1 по 14 день)</w:t>
            </w:r>
            <w:r w:rsidR="00B8741D">
              <w:rPr>
                <w:b w:val="0"/>
                <w:sz w:val="28"/>
                <w:szCs w:val="28"/>
              </w:rPr>
              <w:t xml:space="preserve">, РОСТ (с 15 по 28 день), </w:t>
            </w:r>
            <w:r w:rsidRPr="0052214F">
              <w:rPr>
                <w:b w:val="0"/>
                <w:sz w:val="28"/>
                <w:szCs w:val="28"/>
              </w:rPr>
              <w:t>ФИНИШ (с 29 по 46 день).</w:t>
            </w:r>
          </w:p>
          <w:p w:rsidR="0052214F" w:rsidRDefault="0052214F" w:rsidP="0052214F">
            <w:pPr>
              <w:pStyle w:val="2"/>
              <w:spacing w:before="0" w:beforeAutospacing="0" w:after="0" w:afterAutospacing="0"/>
              <w:jc w:val="both"/>
              <w:outlineLvl w:val="1"/>
              <w:rPr>
                <w:sz w:val="28"/>
                <w:szCs w:val="28"/>
              </w:rPr>
            </w:pPr>
            <w:r w:rsidRPr="0052214F">
              <w:rPr>
                <w:b w:val="0"/>
                <w:sz w:val="28"/>
                <w:szCs w:val="28"/>
              </w:rPr>
              <w:t>Кормить нужно 3 раза в день, строго по времени.</w:t>
            </w:r>
          </w:p>
        </w:tc>
        <w:tc>
          <w:tcPr>
            <w:tcW w:w="4856" w:type="dxa"/>
          </w:tcPr>
          <w:p w:rsidR="0052214F" w:rsidRPr="0052214F" w:rsidRDefault="0052214F" w:rsidP="0052214F">
            <w:pPr>
              <w:pStyle w:val="2"/>
              <w:spacing w:before="0" w:beforeAutospacing="0" w:after="0"/>
              <w:jc w:val="both"/>
              <w:outlineLvl w:val="1"/>
              <w:rPr>
                <w:b w:val="0"/>
                <w:sz w:val="28"/>
                <w:szCs w:val="28"/>
              </w:rPr>
            </w:pPr>
            <w:r w:rsidRPr="0052214F">
              <w:rPr>
                <w:b w:val="0"/>
                <w:sz w:val="28"/>
                <w:szCs w:val="28"/>
              </w:rPr>
              <w:t>Корм комбинированный собств</w:t>
            </w:r>
            <w:r w:rsidR="00B8741D">
              <w:rPr>
                <w:b w:val="0"/>
                <w:sz w:val="28"/>
                <w:szCs w:val="28"/>
              </w:rPr>
              <w:t>енного производства состоит из  п</w:t>
            </w:r>
            <w:r>
              <w:rPr>
                <w:b w:val="0"/>
                <w:sz w:val="28"/>
                <w:szCs w:val="28"/>
              </w:rPr>
              <w:t>шеницы</w:t>
            </w:r>
            <w:r w:rsidR="00B8741D">
              <w:rPr>
                <w:b w:val="0"/>
                <w:sz w:val="28"/>
                <w:szCs w:val="28"/>
              </w:rPr>
              <w:t>, к</w:t>
            </w:r>
            <w:r>
              <w:rPr>
                <w:b w:val="0"/>
                <w:sz w:val="28"/>
                <w:szCs w:val="28"/>
              </w:rPr>
              <w:t>укурузы</w:t>
            </w:r>
            <w:r w:rsidR="00B8741D">
              <w:rPr>
                <w:b w:val="0"/>
                <w:sz w:val="28"/>
                <w:szCs w:val="28"/>
              </w:rPr>
              <w:t>, ракушки, мела, шрот подсолнечник</w:t>
            </w:r>
            <w:proofErr w:type="gramStart"/>
            <w:r w:rsidR="00B8741D">
              <w:rPr>
                <w:b w:val="0"/>
                <w:sz w:val="28"/>
                <w:szCs w:val="28"/>
              </w:rPr>
              <w:t>а(</w:t>
            </w:r>
            <w:proofErr w:type="gramEnd"/>
            <w:r w:rsidR="00B8741D">
              <w:rPr>
                <w:b w:val="0"/>
                <w:sz w:val="28"/>
                <w:szCs w:val="28"/>
              </w:rPr>
              <w:t>макуха), к</w:t>
            </w:r>
            <w:r>
              <w:rPr>
                <w:b w:val="0"/>
                <w:sz w:val="28"/>
                <w:szCs w:val="28"/>
              </w:rPr>
              <w:t>ормовой добавки</w:t>
            </w:r>
            <w:r w:rsidR="00B8741D">
              <w:rPr>
                <w:b w:val="0"/>
                <w:sz w:val="28"/>
                <w:szCs w:val="28"/>
              </w:rPr>
              <w:t>.</w:t>
            </w:r>
          </w:p>
          <w:p w:rsidR="0052214F" w:rsidRDefault="0052214F" w:rsidP="0052214F">
            <w:pPr>
              <w:pStyle w:val="2"/>
              <w:spacing w:before="0" w:beforeAutospacing="0" w:after="0" w:afterAutospacing="0"/>
              <w:jc w:val="both"/>
              <w:outlineLvl w:val="1"/>
              <w:rPr>
                <w:sz w:val="28"/>
                <w:szCs w:val="28"/>
              </w:rPr>
            </w:pPr>
            <w:r w:rsidRPr="0052214F">
              <w:rPr>
                <w:b w:val="0"/>
                <w:sz w:val="28"/>
                <w:szCs w:val="28"/>
              </w:rPr>
              <w:t>Кормим 2</w:t>
            </w:r>
            <w:r>
              <w:rPr>
                <w:b w:val="0"/>
                <w:sz w:val="28"/>
                <w:szCs w:val="28"/>
              </w:rPr>
              <w:t xml:space="preserve"> </w:t>
            </w:r>
            <w:r w:rsidRPr="0052214F">
              <w:rPr>
                <w:b w:val="0"/>
                <w:sz w:val="28"/>
                <w:szCs w:val="28"/>
              </w:rPr>
              <w:t>раза в сутки</w:t>
            </w:r>
            <w:r>
              <w:rPr>
                <w:b w:val="0"/>
                <w:sz w:val="28"/>
                <w:szCs w:val="28"/>
              </w:rPr>
              <w:t>,</w:t>
            </w:r>
            <w:r w:rsidR="00B8741D">
              <w:rPr>
                <w:b w:val="0"/>
                <w:sz w:val="28"/>
                <w:szCs w:val="28"/>
              </w:rPr>
              <w:t xml:space="preserve">  в 7:00 и 17:00</w:t>
            </w:r>
            <w:r>
              <w:rPr>
                <w:b w:val="0"/>
                <w:sz w:val="28"/>
                <w:szCs w:val="28"/>
              </w:rPr>
              <w:t>, травы</w:t>
            </w:r>
            <w:r w:rsidRPr="0052214F">
              <w:rPr>
                <w:b w:val="0"/>
                <w:sz w:val="28"/>
                <w:szCs w:val="28"/>
              </w:rPr>
              <w:t xml:space="preserve">  </w:t>
            </w:r>
            <w:proofErr w:type="gramStart"/>
            <w:r>
              <w:rPr>
                <w:b w:val="0"/>
                <w:sz w:val="28"/>
                <w:szCs w:val="28"/>
              </w:rPr>
              <w:t>в</w:t>
            </w:r>
            <w:proofErr w:type="gramEnd"/>
            <w:r>
              <w:rPr>
                <w:b w:val="0"/>
                <w:sz w:val="28"/>
                <w:szCs w:val="28"/>
              </w:rPr>
              <w:t xml:space="preserve"> с мая по сентябрь, </w:t>
            </w:r>
            <w:r w:rsidRPr="0052214F">
              <w:rPr>
                <w:b w:val="0"/>
                <w:sz w:val="28"/>
                <w:szCs w:val="28"/>
              </w:rPr>
              <w:t>вдоволь</w:t>
            </w:r>
            <w:r>
              <w:rPr>
                <w:b w:val="0"/>
                <w:sz w:val="28"/>
                <w:szCs w:val="28"/>
              </w:rPr>
              <w:t>.</w:t>
            </w:r>
            <w:r w:rsidRPr="0052214F">
              <w:rPr>
                <w:b w:val="0"/>
                <w:sz w:val="28"/>
                <w:szCs w:val="28"/>
              </w:rPr>
              <w:t xml:space="preserve"> </w:t>
            </w:r>
            <w:r>
              <w:rPr>
                <w:b w:val="0"/>
                <w:sz w:val="28"/>
                <w:szCs w:val="28"/>
              </w:rPr>
              <w:t xml:space="preserve"> </w:t>
            </w:r>
          </w:p>
        </w:tc>
      </w:tr>
    </w:tbl>
    <w:p w:rsidR="0052214F" w:rsidRPr="00501C01" w:rsidRDefault="0052214F" w:rsidP="00E44D6F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</w:p>
    <w:p w:rsidR="00E3485D" w:rsidRDefault="00E3485D" w:rsidP="00E44D6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01C01">
        <w:rPr>
          <w:sz w:val="28"/>
          <w:szCs w:val="28"/>
        </w:rPr>
        <w:t>Чем лучше кормовая база, тем здоровее они будут и тем больше яиц принесут. На корме нельзя экономить.</w:t>
      </w:r>
    </w:p>
    <w:p w:rsidR="00CC66A9" w:rsidRPr="00501C01" w:rsidRDefault="00CC66A9" w:rsidP="00E44D6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E3485D" w:rsidRPr="00C13626" w:rsidRDefault="00E3485D" w:rsidP="00E44D6F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136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Сбыт</w:t>
      </w:r>
    </w:p>
    <w:p w:rsidR="00E3485D" w:rsidRPr="00C13626" w:rsidRDefault="00E3485D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62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Действе</w:t>
      </w:r>
      <w:r w:rsidR="00C136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нный метод - «сарафанное радио» и социальные  сети. </w:t>
      </w:r>
    </w:p>
    <w:p w:rsidR="00E3485D" w:rsidRDefault="00C13626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говорила людям</w:t>
      </w:r>
      <w:r w:rsidR="00E3485D" w:rsidRPr="00C136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пользе перепелиных яиц</w:t>
      </w:r>
      <w:r w:rsidR="00E3485D" w:rsidRPr="00C13626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с их помощью можно укрепить здоровье, быстрее вылечиться от некоторых заболеваний</w:t>
      </w:r>
      <w:r w:rsidR="00CC66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например </w:t>
      </w:r>
      <w:proofErr w:type="gramStart"/>
      <w:r w:rsidR="00CC66A9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желудочно – кишечного</w:t>
      </w:r>
      <w:proofErr w:type="gramEnd"/>
      <w:r w:rsidR="00CC66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тракта и нервной системы</w:t>
      </w:r>
      <w:r w:rsidR="00E3485D" w:rsidRPr="00C136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214F" w:rsidRDefault="0052214F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Куриное яйцо рекламировать не приходится.</w:t>
      </w:r>
    </w:p>
    <w:p w:rsidR="00CC66A9" w:rsidRPr="00C13626" w:rsidRDefault="00CC66A9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5D" w:rsidRPr="00C13626" w:rsidRDefault="00E3485D" w:rsidP="00E44D6F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136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Расчет </w:t>
      </w:r>
      <w:r w:rsidR="00C13626" w:rsidRPr="00C136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прибыли</w:t>
      </w:r>
    </w:p>
    <w:p w:rsidR="00E3485D" w:rsidRPr="00BE4709" w:rsidRDefault="00BE4709" w:rsidP="00E44D6F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709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9759DD">
        <w:rPr>
          <w:rFonts w:ascii="Times New Roman" w:eastAsia="Times New Roman" w:hAnsi="Times New Roman" w:cs="Times New Roman"/>
          <w:sz w:val="28"/>
          <w:szCs w:val="28"/>
          <w:lang w:eastAsia="ru-RU"/>
        </w:rPr>
        <w:t>0 п</w:t>
      </w:r>
      <w:r w:rsidR="00CC66A9">
        <w:rPr>
          <w:rFonts w:ascii="Times New Roman" w:eastAsia="Times New Roman" w:hAnsi="Times New Roman" w:cs="Times New Roman"/>
          <w:sz w:val="28"/>
          <w:szCs w:val="28"/>
          <w:lang w:eastAsia="ru-RU"/>
        </w:rPr>
        <w:t>тиц в течени</w:t>
      </w:r>
      <w:proofErr w:type="gramStart"/>
      <w:r w:rsidR="00CC66A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CC66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 дней приносят 250</w:t>
      </w:r>
      <w:r w:rsidRPr="00BE4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перепелиных яиц. </w:t>
      </w:r>
      <w:r w:rsidR="00CC66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470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3485D" w:rsidRPr="00BE4709">
        <w:rPr>
          <w:rFonts w:ascii="Times New Roman" w:eastAsia="Times New Roman" w:hAnsi="Times New Roman" w:cs="Times New Roman"/>
          <w:sz w:val="28"/>
          <w:szCs w:val="28"/>
          <w:lang w:eastAsia="ru-RU"/>
        </w:rPr>
        <w:t>00 голов пойдут на убой</w:t>
      </w:r>
      <w:r w:rsidR="0097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2 месяца</w:t>
      </w:r>
      <w:r w:rsidR="00E3485D" w:rsidRPr="00BE47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759DD" w:rsidRDefault="00E3485D" w:rsidP="00E44D6F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70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Стоимость 1 яйца на рынке составляет в среднем 3 рубля. Соответственно, выручка со</w:t>
      </w:r>
      <w:r w:rsidR="00BE4709" w:rsidRPr="00BE470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</w:t>
      </w:r>
      <w:r w:rsidR="00CC66A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 750</w:t>
      </w:r>
      <w:r w:rsidR="00BE4709" w:rsidRPr="00BE4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</w:t>
      </w:r>
      <w:r w:rsidR="009759D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мы их кушаем сами.</w:t>
      </w:r>
    </w:p>
    <w:p w:rsidR="00E3485D" w:rsidRPr="00BE4709" w:rsidRDefault="00BE4709" w:rsidP="00E44D6F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70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Цена 1 кг</w:t>
      </w:r>
      <w:r w:rsidR="00E3485D" w:rsidRPr="00BE4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59D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перепелиного мяса – 600 руб..</w:t>
      </w:r>
      <w:r w:rsidR="00E3485D" w:rsidRPr="00BE4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59D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</w:t>
      </w:r>
      <w:r w:rsidR="003E3717">
        <w:rPr>
          <w:rFonts w:ascii="Times New Roman" w:eastAsia="Times New Roman" w:hAnsi="Times New Roman" w:cs="Times New Roman"/>
          <w:sz w:val="28"/>
          <w:szCs w:val="28"/>
          <w:lang w:eastAsia="ru-RU"/>
        </w:rPr>
        <w:t>а тушка в среднем весит 280 гр.;</w:t>
      </w:r>
      <w:r w:rsidR="0097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280 </w:t>
      </w:r>
      <w:proofErr w:type="spellStart"/>
      <w:r w:rsidR="009759DD">
        <w:rPr>
          <w:rFonts w:ascii="Times New Roman" w:eastAsia="Times New Roman" w:hAnsi="Times New Roman" w:cs="Times New Roman"/>
          <w:sz w:val="28"/>
          <w:szCs w:val="28"/>
          <w:lang w:eastAsia="ru-RU"/>
        </w:rPr>
        <w:t>гр</w:t>
      </w:r>
      <w:proofErr w:type="spellEnd"/>
      <w:r w:rsidR="0097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× 200 </w:t>
      </w:r>
      <w:proofErr w:type="spellStart"/>
      <w:proofErr w:type="gramStart"/>
      <w:r w:rsidR="009759DD">
        <w:rPr>
          <w:rFonts w:ascii="Times New Roman" w:eastAsia="Times New Roman" w:hAnsi="Times New Roman" w:cs="Times New Roman"/>
          <w:sz w:val="28"/>
          <w:szCs w:val="28"/>
          <w:lang w:eastAsia="ru-RU"/>
        </w:rPr>
        <w:t>шт</w:t>
      </w:r>
      <w:proofErr w:type="spellEnd"/>
      <w:proofErr w:type="gramEnd"/>
      <w:r w:rsidR="0097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5600</w:t>
      </w:r>
      <w:r w:rsidR="00FE3351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97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</w:t>
      </w:r>
      <w:r w:rsidR="00FE33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= 56 </w:t>
      </w:r>
      <w:r w:rsidR="009759DD">
        <w:rPr>
          <w:rFonts w:ascii="Times New Roman" w:eastAsia="Times New Roman" w:hAnsi="Times New Roman" w:cs="Times New Roman"/>
          <w:sz w:val="28"/>
          <w:szCs w:val="28"/>
          <w:lang w:eastAsia="ru-RU"/>
        </w:rPr>
        <w:t>кг.</w:t>
      </w:r>
      <w:r w:rsidR="003E371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97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600 </w:t>
      </w:r>
      <w:proofErr w:type="spellStart"/>
      <w:r w:rsidR="009759D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</w:t>
      </w:r>
      <w:proofErr w:type="spellEnd"/>
      <w:r w:rsidR="0097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× 5</w:t>
      </w:r>
      <w:r w:rsidR="00FE3351">
        <w:rPr>
          <w:rFonts w:ascii="Times New Roman" w:eastAsia="Times New Roman" w:hAnsi="Times New Roman" w:cs="Times New Roman"/>
          <w:sz w:val="28"/>
          <w:szCs w:val="28"/>
          <w:lang w:eastAsia="ru-RU"/>
        </w:rPr>
        <w:t>6 кг</w:t>
      </w:r>
      <w:r w:rsidR="0097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="00FE33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33 </w:t>
      </w:r>
      <w:proofErr w:type="spellStart"/>
      <w:r w:rsidR="00FE3351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</w:t>
      </w:r>
      <w:proofErr w:type="spellEnd"/>
      <w:r w:rsidR="00FE33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600 </w:t>
      </w:r>
      <w:proofErr w:type="spellStart"/>
      <w:r w:rsidR="00FE335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</w:t>
      </w:r>
      <w:proofErr w:type="spellEnd"/>
    </w:p>
    <w:p w:rsidR="00E3485D" w:rsidRPr="00E9219A" w:rsidRDefault="006D5CC0" w:rsidP="00E44D6F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921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Подсчёт</w:t>
      </w:r>
      <w:r w:rsidR="00E3485D" w:rsidRPr="00E921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чистой прибыли 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4820"/>
        <w:gridCol w:w="4643"/>
      </w:tblGrid>
      <w:tr w:rsidR="00FE3351" w:rsidTr="00140425">
        <w:tc>
          <w:tcPr>
            <w:tcW w:w="4820" w:type="dxa"/>
          </w:tcPr>
          <w:p w:rsidR="00FE3351" w:rsidRDefault="0052214F" w:rsidP="00E44D6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</w:t>
            </w:r>
            <w:r w:rsidR="00FE3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 (май - июнь)</w:t>
            </w:r>
          </w:p>
        </w:tc>
        <w:tc>
          <w:tcPr>
            <w:tcW w:w="4643" w:type="dxa"/>
          </w:tcPr>
          <w:p w:rsidR="00FE3351" w:rsidRDefault="0052214F" w:rsidP="00E44D6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2023</w:t>
            </w:r>
            <w:r w:rsidR="00FE3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 (май - июнь)</w:t>
            </w:r>
          </w:p>
        </w:tc>
      </w:tr>
      <w:tr w:rsidR="00FE3351" w:rsidTr="00140425">
        <w:tc>
          <w:tcPr>
            <w:tcW w:w="4820" w:type="dxa"/>
          </w:tcPr>
          <w:p w:rsidR="00FE3351" w:rsidRDefault="00FE3351" w:rsidP="009546C2">
            <w:pPr>
              <w:ind w:left="1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  <w:r w:rsidRPr="00645A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r w:rsidR="00645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645A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</w:t>
            </w:r>
            <w:r w:rsidR="001404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F7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Pr="006D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787</w:t>
            </w:r>
            <w:r w:rsidRPr="006D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 </w:t>
            </w:r>
            <w:r w:rsidRPr="006D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</w:t>
            </w:r>
          </w:p>
          <w:p w:rsidR="00FE3351" w:rsidRDefault="00FE3351" w:rsidP="009546C2">
            <w:pPr>
              <w:ind w:left="1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= </w:t>
            </w:r>
            <w:r w:rsidR="002F76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  <w:r w:rsidR="00645A6A" w:rsidRPr="006D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r w:rsidR="002F76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813</w:t>
            </w:r>
            <w:r w:rsidR="00645A6A" w:rsidRPr="006D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r w:rsidR="006D5C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25 </w:t>
            </w:r>
            <w:r w:rsidRPr="006D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</w:t>
            </w:r>
          </w:p>
        </w:tc>
        <w:tc>
          <w:tcPr>
            <w:tcW w:w="4643" w:type="dxa"/>
          </w:tcPr>
          <w:p w:rsidR="00140425" w:rsidRDefault="00FE3351" w:rsidP="009546C2">
            <w:pPr>
              <w:ind w:lef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33т</w:t>
            </w:r>
            <w:r w:rsidRPr="006D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600</w:t>
            </w:r>
            <w:r w:rsidRPr="006D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r w:rsidR="00140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404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645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645A6A" w:rsidRPr="006D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r w:rsidR="00645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624</w:t>
            </w:r>
            <w:r w:rsidR="00645A6A" w:rsidRPr="006D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r w:rsidR="00645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</w:t>
            </w:r>
            <w:r w:rsidR="00645A6A" w:rsidRPr="006D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</w:t>
            </w:r>
            <w:r w:rsidR="00140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E3351" w:rsidRDefault="00140425" w:rsidP="009546C2">
            <w:pPr>
              <w:ind w:left="1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=  </w:t>
            </w:r>
            <w:r w:rsidR="00645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645A6A" w:rsidRPr="006D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975</w:t>
            </w:r>
            <w:r w:rsidR="00645A6A" w:rsidRPr="006D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r w:rsidR="00645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</w:t>
            </w:r>
            <w:r w:rsidR="00645A6A" w:rsidRPr="006D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</w:t>
            </w:r>
          </w:p>
        </w:tc>
      </w:tr>
    </w:tbl>
    <w:p w:rsidR="00645A6A" w:rsidRDefault="00E9219A" w:rsidP="00E9219A">
      <w:pPr>
        <w:pStyle w:val="ab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50 кур в течени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снесли</w:t>
      </w:r>
      <w:r w:rsidR="00B87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18000 яиц. </w:t>
      </w:r>
    </w:p>
    <w:p w:rsidR="0000183E" w:rsidRDefault="0000183E" w:rsidP="00E9219A">
      <w:pPr>
        <w:pStyle w:val="ab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83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Стоимость 1 яйца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рынке составляет в среднем 7 рублей</w:t>
      </w:r>
      <w:r w:rsidRPr="0000183E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ветственно, выручка составит 126 тыс.</w:t>
      </w:r>
      <w:r w:rsidRPr="00001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 яиц мы оставляли себе, для выпечки. На оплату освещения </w:t>
      </w:r>
      <w:r w:rsidR="00B14C94">
        <w:rPr>
          <w:rFonts w:ascii="Times New Roman" w:eastAsia="Times New Roman" w:hAnsi="Times New Roman" w:cs="Times New Roman"/>
          <w:sz w:val="28"/>
          <w:szCs w:val="28"/>
          <w:lang w:eastAsia="ru-RU"/>
        </w:rPr>
        <w:t>2тыс304руб, воды- 594 рубля.</w:t>
      </w:r>
    </w:p>
    <w:p w:rsidR="00B14C94" w:rsidRDefault="00B14C94" w:rsidP="00E9219A">
      <w:pPr>
        <w:pStyle w:val="ab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года содержания кур, мы их забили и сложили в морозильную камеру</w:t>
      </w:r>
    </w:p>
    <w:p w:rsidR="00B14C94" w:rsidRPr="00B8741D" w:rsidRDefault="00B14C94" w:rsidP="00E9219A">
      <w:pPr>
        <w:pStyle w:val="ab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1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Подсчёт чистой прибыли: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126000- 6000(яйца ушли на нужды семьи)-2304(электричество)-594(вода)-33ты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корм) – 2800 (технический инвентарь) – 12тыс.440 (закупка птицы) =</w:t>
      </w:r>
      <w:r w:rsidR="00E921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68тыс862. Это, не считая нашего труда. Прибыль, не уж и велика.</w:t>
      </w:r>
    </w:p>
    <w:p w:rsidR="003E3717" w:rsidRPr="009026E2" w:rsidRDefault="003E3717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6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Заключение:</w:t>
      </w:r>
    </w:p>
    <w:p w:rsidR="00140425" w:rsidRPr="009546C2" w:rsidRDefault="009026E2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 проведении подсчётов, мы поняли, что </w:t>
      </w:r>
      <w:r w:rsidR="00E921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прибыль при разведении домашней птицы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0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действительно можно. </w:t>
      </w:r>
      <w:r w:rsidR="002F766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мы</w:t>
      </w:r>
      <w:r w:rsidR="00E921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продолжим заниматься птицеводством. </w:t>
      </w:r>
      <w:r w:rsidR="0014042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сли продавать яйца, нужно покупать тару для их упаковки покупателям.</w:t>
      </w:r>
      <w:r w:rsidR="006D5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Заказ на продажу продукции нужно собирать заблаговременно.</w:t>
      </w:r>
    </w:p>
    <w:p w:rsidR="00E9219A" w:rsidRDefault="00E9219A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26E2" w:rsidRPr="00E963DE" w:rsidRDefault="009026E2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63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</w:p>
    <w:p w:rsidR="003E3717" w:rsidRPr="00321668" w:rsidRDefault="009026E2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изучила</w:t>
      </w:r>
      <w:r w:rsidR="003E3717" w:rsidRPr="0032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литературу о разведении перепелов;</w:t>
      </w:r>
    </w:p>
    <w:p w:rsidR="003E3717" w:rsidRDefault="003E3717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D5CC0">
        <w:rPr>
          <w:rFonts w:ascii="Times New Roman" w:hAnsi="Times New Roman" w:cs="Times New Roman"/>
          <w:sz w:val="28"/>
          <w:szCs w:val="28"/>
        </w:rPr>
        <w:t>равнила</w:t>
      </w:r>
      <w:r w:rsidRPr="002A0115">
        <w:rPr>
          <w:rFonts w:ascii="Times New Roman" w:hAnsi="Times New Roman" w:cs="Times New Roman"/>
          <w:sz w:val="28"/>
          <w:szCs w:val="28"/>
        </w:rPr>
        <w:t xml:space="preserve"> курицу и её </w:t>
      </w:r>
      <w:r w:rsidR="009026E2">
        <w:rPr>
          <w:rFonts w:ascii="Times New Roman" w:hAnsi="Times New Roman" w:cs="Times New Roman"/>
          <w:sz w:val="28"/>
          <w:szCs w:val="28"/>
        </w:rPr>
        <w:t>яйца и с перепёлкой и её яйцами, поняла, почему мы не продаём яйца перепелов, а сами их кушаем.</w:t>
      </w:r>
    </w:p>
    <w:p w:rsidR="003E3717" w:rsidRDefault="009026E2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не только ознакомилась</w:t>
      </w:r>
      <w:r w:rsidR="003E3717" w:rsidRPr="0032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условиями содержания перепелов</w:t>
      </w:r>
      <w:r w:rsidR="00E921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кур</w:t>
      </w:r>
      <w:r w:rsidR="003E3717" w:rsidRPr="0032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 и ухаживала</w:t>
      </w:r>
      <w:r w:rsidR="003E3717" w:rsidRPr="0032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ними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принимала участие в </w:t>
      </w:r>
      <w:r w:rsidR="003E3717" w:rsidRPr="0032166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</w:t>
      </w:r>
      <w:r w:rsidR="00E9219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зации продукции.</w:t>
      </w:r>
    </w:p>
    <w:p w:rsidR="00E963DE" w:rsidRDefault="009026E2" w:rsidP="00E44D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Посчитала </w:t>
      </w:r>
      <w:r w:rsidR="00E9219A">
        <w:rPr>
          <w:rFonts w:ascii="Times New Roman" w:hAnsi="Times New Roman" w:cs="Times New Roman"/>
          <w:sz w:val="28"/>
          <w:szCs w:val="28"/>
        </w:rPr>
        <w:t>доход от содержания домашней</w:t>
      </w:r>
      <w:r>
        <w:rPr>
          <w:rFonts w:ascii="Times New Roman" w:hAnsi="Times New Roman" w:cs="Times New Roman"/>
          <w:sz w:val="28"/>
          <w:szCs w:val="28"/>
        </w:rPr>
        <w:t xml:space="preserve"> и узнала, что </w:t>
      </w:r>
      <w:r w:rsidR="00E9219A">
        <w:rPr>
          <w:rFonts w:ascii="Times New Roman" w:hAnsi="Times New Roman" w:cs="Times New Roman"/>
          <w:sz w:val="28"/>
          <w:szCs w:val="28"/>
        </w:rPr>
        <w:t>сельскохозяйственная продукция оплачивается не должным уровнем.</w:t>
      </w:r>
    </w:p>
    <w:p w:rsidR="00222E15" w:rsidRDefault="00222E15" w:rsidP="00E44D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Яйца перепелов полезнее куриных, но продажа </w:t>
      </w:r>
      <w:proofErr w:type="gramStart"/>
      <w:r>
        <w:rPr>
          <w:rFonts w:ascii="Times New Roman" w:hAnsi="Times New Roman" w:cs="Times New Roman"/>
          <w:sz w:val="28"/>
          <w:szCs w:val="28"/>
        </w:rPr>
        <w:t>куриных-приносит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большую прибыль.</w:t>
      </w:r>
    </w:p>
    <w:p w:rsidR="006D5CC0" w:rsidRDefault="006D5CC0" w:rsidP="00E44D6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63DE" w:rsidRPr="00E963DE" w:rsidRDefault="00E963DE" w:rsidP="00E44D6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3DE">
        <w:rPr>
          <w:rFonts w:ascii="Times New Roman" w:hAnsi="Times New Roman" w:cs="Times New Roman"/>
          <w:b/>
          <w:sz w:val="28"/>
          <w:szCs w:val="28"/>
        </w:rPr>
        <w:t>Использованная литература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E3076" w:rsidRDefault="00333F39" w:rsidP="00E44D6F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30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Подворье. Домашняя птица. Составитель О.Морозова. Серия: Подворье. Издательств</w:t>
      </w:r>
      <w:r w:rsidR="008E3076" w:rsidRPr="008E3076">
        <w:rPr>
          <w:rFonts w:ascii="Times New Roman" w:eastAsia="Times New Roman" w:hAnsi="Times New Roman" w:cs="Times New Roman"/>
          <w:sz w:val="28"/>
          <w:szCs w:val="28"/>
          <w:lang w:eastAsia="ru-RU"/>
        </w:rPr>
        <w:t>о «Феникс» Ростов-на-Дону, 2000</w:t>
      </w:r>
    </w:p>
    <w:p w:rsidR="00140425" w:rsidRPr="00222E15" w:rsidRDefault="00FD7449" w:rsidP="00E44D6F">
      <w:pPr>
        <w:pStyle w:val="ab"/>
        <w:numPr>
          <w:ilvl w:val="0"/>
          <w:numId w:val="15"/>
        </w:numPr>
        <w:spacing w:after="0" w:line="240" w:lineRule="auto"/>
        <w:jc w:val="both"/>
        <w:rPr>
          <w:rStyle w:val="ad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hyperlink r:id="rId21" w:history="1">
        <w:r w:rsidR="00E44D6F" w:rsidRPr="00AD5AB6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https://yandex.ru/video/preview/?text</w:t>
        </w:r>
      </w:hyperlink>
    </w:p>
    <w:p w:rsidR="00222E15" w:rsidRDefault="00FD7449" w:rsidP="00222E15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2" w:history="1">
        <w:r w:rsidR="00222E15" w:rsidRPr="00891A4B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https://hobby.wikireading.ru/1685</w:t>
        </w:r>
      </w:hyperlink>
    </w:p>
    <w:p w:rsidR="00E44D6F" w:rsidRPr="00222E15" w:rsidRDefault="00E44D6F" w:rsidP="00222E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076" w:rsidRDefault="008E3076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F2B" w:rsidRPr="00445C83" w:rsidRDefault="00E56F2B" w:rsidP="00E44D6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45C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 1</w:t>
      </w:r>
    </w:p>
    <w:p w:rsidR="00E56F2B" w:rsidRPr="00EE72E7" w:rsidRDefault="00E56F2B" w:rsidP="00E44D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E72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Расчёт стоимости воды</w:t>
      </w:r>
    </w:p>
    <w:p w:rsidR="00E56F2B" w:rsidRDefault="00E56F2B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1000л=1м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</w:p>
    <w:p w:rsidR="00E56F2B" w:rsidRDefault="00E56F2B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100л =0.1м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</w:p>
    <w:p w:rsidR="00E56F2B" w:rsidRDefault="00E56F2B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 л = 0,01м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</w:p>
    <w:p w:rsidR="00E56F2B" w:rsidRPr="00445C83" w:rsidRDefault="00E56F2B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10л × 60 суток = </w:t>
      </w:r>
      <w:r w:rsidR="00445C83">
        <w:rPr>
          <w:rFonts w:ascii="Times New Roman" w:eastAsia="Times New Roman" w:hAnsi="Times New Roman" w:cs="Times New Roman"/>
          <w:sz w:val="28"/>
          <w:szCs w:val="28"/>
          <w:lang w:eastAsia="ru-RU"/>
        </w:rPr>
        <w:t>600л = 0.6</w:t>
      </w:r>
      <w:r w:rsidR="00445C83" w:rsidRPr="004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445C8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="00445C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6F2B" w:rsidRDefault="00E56F2B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F2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Цена воды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E56F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2020 год – 21руб</w:t>
      </w:r>
      <w:r w:rsidR="004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6F2B">
        <w:rPr>
          <w:rFonts w:ascii="Times New Roman" w:eastAsia="Times New Roman" w:hAnsi="Times New Roman" w:cs="Times New Roman"/>
          <w:sz w:val="28"/>
          <w:szCs w:val="28"/>
          <w:lang w:eastAsia="ru-RU"/>
        </w:rPr>
        <w:t>08коп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4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2021 год – 82руб</w:t>
      </w:r>
      <w:r w:rsidR="004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62коп</w:t>
      </w:r>
      <w:r w:rsidR="00445C8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45C83" w:rsidRPr="00445C83" w:rsidRDefault="0000183E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2022</w:t>
      </w:r>
      <w:r w:rsidR="004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год: 81</w:t>
      </w:r>
      <w:r w:rsidR="00445C83" w:rsidRPr="00445C8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r w:rsidR="00445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5C83">
        <w:rPr>
          <w:rFonts w:ascii="Times New Roman" w:eastAsia="Times New Roman" w:hAnsi="Times New Roman" w:cs="Times New Roman"/>
          <w:sz w:val="28"/>
          <w:szCs w:val="28"/>
          <w:lang w:eastAsia="ru-RU"/>
        </w:rPr>
        <w:t>08</w:t>
      </w:r>
      <w:r w:rsidR="00445C83" w:rsidRPr="00445C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="00445C83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4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45C8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</w:t>
      </w:r>
      <w:proofErr w:type="spellEnd"/>
      <w:r w:rsidR="00445C83">
        <w:rPr>
          <w:rFonts w:ascii="Times New Roman" w:eastAsia="Times New Roman" w:hAnsi="Times New Roman" w:cs="Times New Roman"/>
          <w:sz w:val="28"/>
          <w:szCs w:val="28"/>
          <w:lang w:eastAsia="ru-RU"/>
        </w:rPr>
        <w:t>\</w:t>
      </w:r>
      <w:r w:rsidR="00445C83" w:rsidRPr="004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445C8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3 </w:t>
      </w:r>
      <w:r w:rsidR="00445C83">
        <w:rPr>
          <w:rFonts w:ascii="Times New Roman" w:eastAsia="Times New Roman" w:hAnsi="Times New Roman" w:cs="Times New Roman"/>
          <w:sz w:val="28"/>
          <w:szCs w:val="28"/>
          <w:lang w:eastAsia="ru-RU"/>
        </w:rPr>
        <w:t>× 0.6</w:t>
      </w:r>
      <w:r w:rsidR="00445C83" w:rsidRPr="004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445C8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="004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48</w:t>
      </w:r>
      <w:r w:rsidR="00445C83" w:rsidRPr="00445C8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r w:rsidR="00445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5C83">
        <w:rPr>
          <w:rFonts w:ascii="Times New Roman" w:eastAsia="Times New Roman" w:hAnsi="Times New Roman" w:cs="Times New Roman"/>
          <w:sz w:val="28"/>
          <w:szCs w:val="28"/>
          <w:lang w:eastAsia="ru-RU"/>
        </w:rPr>
        <w:t>65</w:t>
      </w:r>
      <w:r w:rsidR="00445C83" w:rsidRPr="00445C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</w:t>
      </w:r>
    </w:p>
    <w:p w:rsidR="00445C83" w:rsidRDefault="0000183E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2023</w:t>
      </w:r>
      <w:r w:rsidR="004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год: 82</w:t>
      </w:r>
      <w:r w:rsidR="00445C83" w:rsidRPr="00445C8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r w:rsidR="00445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5C83">
        <w:rPr>
          <w:rFonts w:ascii="Times New Roman" w:eastAsia="Times New Roman" w:hAnsi="Times New Roman" w:cs="Times New Roman"/>
          <w:sz w:val="28"/>
          <w:szCs w:val="28"/>
          <w:lang w:eastAsia="ru-RU"/>
        </w:rPr>
        <w:t>62</w:t>
      </w:r>
      <w:r w:rsidR="00445C83" w:rsidRPr="00445C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</w:t>
      </w:r>
      <w:r w:rsidR="004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45C8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</w:t>
      </w:r>
      <w:proofErr w:type="spellEnd"/>
      <w:r w:rsidR="00445C83">
        <w:rPr>
          <w:rFonts w:ascii="Times New Roman" w:eastAsia="Times New Roman" w:hAnsi="Times New Roman" w:cs="Times New Roman"/>
          <w:sz w:val="28"/>
          <w:szCs w:val="28"/>
          <w:lang w:eastAsia="ru-RU"/>
        </w:rPr>
        <w:t>\</w:t>
      </w:r>
      <w:r w:rsidR="00445C83" w:rsidRPr="004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445C8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3 </w:t>
      </w:r>
      <w:r w:rsidR="00445C83">
        <w:rPr>
          <w:rFonts w:ascii="Times New Roman" w:eastAsia="Times New Roman" w:hAnsi="Times New Roman" w:cs="Times New Roman"/>
          <w:sz w:val="28"/>
          <w:szCs w:val="28"/>
          <w:lang w:eastAsia="ru-RU"/>
        </w:rPr>
        <w:t>× 0.6</w:t>
      </w:r>
      <w:r w:rsidR="00445C83" w:rsidRPr="004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445C8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="004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49</w:t>
      </w:r>
      <w:r w:rsidR="00445C83" w:rsidRPr="00445C8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r w:rsidR="00445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5C83">
        <w:rPr>
          <w:rFonts w:ascii="Times New Roman" w:eastAsia="Times New Roman" w:hAnsi="Times New Roman" w:cs="Times New Roman"/>
          <w:sz w:val="28"/>
          <w:szCs w:val="28"/>
          <w:lang w:eastAsia="ru-RU"/>
        </w:rPr>
        <w:t>57</w:t>
      </w:r>
      <w:r w:rsidR="00445C83" w:rsidRPr="00445C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</w:t>
      </w:r>
    </w:p>
    <w:p w:rsidR="00EE72E7" w:rsidRDefault="00EE72E7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C83" w:rsidRPr="00EE72E7" w:rsidRDefault="00445C83" w:rsidP="00E44D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E72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Расчёт стоимости электроэнергии</w:t>
      </w:r>
    </w:p>
    <w:p w:rsidR="00EE72E7" w:rsidRDefault="0000183E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Цена электроэнергии: 2022</w:t>
      </w:r>
      <w:r w:rsidR="00EE72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– 5, 75 </w:t>
      </w:r>
      <w:proofErr w:type="spellStart"/>
      <w:r w:rsidR="00EE72E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</w:t>
      </w:r>
      <w:proofErr w:type="spellEnd"/>
      <w:r w:rsidR="00EE72E7">
        <w:rPr>
          <w:rFonts w:ascii="Times New Roman" w:eastAsia="Times New Roman" w:hAnsi="Times New Roman" w:cs="Times New Roman"/>
          <w:sz w:val="28"/>
          <w:szCs w:val="28"/>
          <w:lang w:eastAsia="ru-RU"/>
        </w:rPr>
        <w:t>\</w:t>
      </w:r>
      <w:r w:rsidR="00EE72E7" w:rsidRPr="00EE72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72E7">
        <w:rPr>
          <w:rFonts w:ascii="Times New Roman" w:eastAsia="Times New Roman" w:hAnsi="Times New Roman" w:cs="Times New Roman"/>
          <w:sz w:val="28"/>
          <w:szCs w:val="28"/>
          <w:lang w:eastAsia="ru-RU"/>
        </w:rPr>
        <w:t>кВт\</w:t>
      </w:r>
      <w:proofErr w:type="gramStart"/>
      <w:r w:rsidR="00EE72E7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proofErr w:type="gramEnd"/>
      <w:r w:rsidR="00EE72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2021 год - 5, 95 </w:t>
      </w:r>
      <w:proofErr w:type="spellStart"/>
      <w:r w:rsidR="00EE72E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</w:t>
      </w:r>
      <w:proofErr w:type="spellEnd"/>
      <w:r w:rsidR="00EE72E7">
        <w:rPr>
          <w:rFonts w:ascii="Times New Roman" w:eastAsia="Times New Roman" w:hAnsi="Times New Roman" w:cs="Times New Roman"/>
          <w:sz w:val="28"/>
          <w:szCs w:val="28"/>
          <w:lang w:eastAsia="ru-RU"/>
        </w:rPr>
        <w:t>\</w:t>
      </w:r>
      <w:r w:rsidR="00EE72E7" w:rsidRPr="00EE72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72E7">
        <w:rPr>
          <w:rFonts w:ascii="Times New Roman" w:eastAsia="Times New Roman" w:hAnsi="Times New Roman" w:cs="Times New Roman"/>
          <w:sz w:val="28"/>
          <w:szCs w:val="28"/>
          <w:lang w:eastAsia="ru-RU"/>
        </w:rPr>
        <w:t>кВт\ч.</w:t>
      </w:r>
    </w:p>
    <w:p w:rsidR="00445C83" w:rsidRDefault="00445C83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Мощность 200 Вт – израсходовано 0,2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кВатт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электроэнергии за 1 час;</w:t>
      </w:r>
    </w:p>
    <w:p w:rsidR="00445C83" w:rsidRDefault="00445C83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0.2</w:t>
      </w:r>
      <w:r w:rsidRPr="004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кВатт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× 24 часа = 4,8 кВт\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× 14 суток = 67,2 кВт\ч</w:t>
      </w:r>
      <w:r w:rsidR="00EE72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72E7" w:rsidRDefault="00EE72E7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0.2</w:t>
      </w:r>
      <w:r w:rsidRPr="004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кВатт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× 18 часов = 3,6 кВт\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× 46 суток = 165,6 кВт\ч.</w:t>
      </w:r>
    </w:p>
    <w:p w:rsidR="00EE72E7" w:rsidRPr="00EE72E7" w:rsidRDefault="0000183E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2023</w:t>
      </w:r>
      <w:r w:rsidR="00EE72E7" w:rsidRPr="00EE72E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год</w:t>
      </w:r>
    </w:p>
    <w:p w:rsidR="00EE72E7" w:rsidRDefault="00EE72E7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5, 75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\</w:t>
      </w:r>
      <w:r w:rsidRPr="00EE72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кВт\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× 67,2 кВт\ч= 386, 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руб</w:t>
      </w:r>
      <w:proofErr w:type="spellEnd"/>
    </w:p>
    <w:p w:rsidR="00EE72E7" w:rsidRDefault="00EE72E7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5, 75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\</w:t>
      </w:r>
      <w:r w:rsidRPr="00EE72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кВт\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× 165,6 кВт\ч= 952, 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руб</w:t>
      </w:r>
      <w:proofErr w:type="spellEnd"/>
    </w:p>
    <w:p w:rsidR="00EE72E7" w:rsidRPr="00EE72E7" w:rsidRDefault="00EE72E7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E72E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2021 год</w:t>
      </w:r>
    </w:p>
    <w:p w:rsidR="00EE72E7" w:rsidRDefault="00EE72E7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5, 95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\</w:t>
      </w:r>
      <w:r w:rsidRPr="00EE72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кВт\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× 67,2 кВт\ч= 399, 84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руб</w:t>
      </w:r>
      <w:proofErr w:type="spellEnd"/>
    </w:p>
    <w:p w:rsidR="00EE72E7" w:rsidRDefault="00EE72E7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5, 95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\</w:t>
      </w:r>
      <w:r w:rsidRPr="00EE72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кВт\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× 165,6 кВт\ч= 985, 32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руб</w:t>
      </w:r>
      <w:proofErr w:type="spellEnd"/>
    </w:p>
    <w:p w:rsidR="00EE72E7" w:rsidRDefault="00EE72E7" w:rsidP="00E44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EE72E7" w:rsidSect="004217F6">
      <w:headerReference w:type="default" r:id="rId23"/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7449" w:rsidRDefault="00FD7449" w:rsidP="00333F39">
      <w:pPr>
        <w:spacing w:after="0" w:line="240" w:lineRule="auto"/>
      </w:pPr>
      <w:r>
        <w:separator/>
      </w:r>
    </w:p>
  </w:endnote>
  <w:endnote w:type="continuationSeparator" w:id="0">
    <w:p w:rsidR="00FD7449" w:rsidRDefault="00FD7449" w:rsidP="00333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7449" w:rsidRDefault="00FD7449" w:rsidP="00333F39">
      <w:pPr>
        <w:spacing w:after="0" w:line="240" w:lineRule="auto"/>
      </w:pPr>
      <w:r>
        <w:separator/>
      </w:r>
    </w:p>
  </w:footnote>
  <w:footnote w:type="continuationSeparator" w:id="0">
    <w:p w:rsidR="00FD7449" w:rsidRDefault="00FD7449" w:rsidP="00333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12829"/>
      <w:docPartObj>
        <w:docPartGallery w:val="Page Numbers (Top of Page)"/>
        <w:docPartUnique/>
      </w:docPartObj>
    </w:sdtPr>
    <w:sdtEndPr/>
    <w:sdtContent>
      <w:p w:rsidR="00B8741D" w:rsidRDefault="00B8741D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191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B8741D" w:rsidRDefault="00B8741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520E3"/>
    <w:multiLevelType w:val="multilevel"/>
    <w:tmpl w:val="9F24C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072F98"/>
    <w:multiLevelType w:val="multilevel"/>
    <w:tmpl w:val="50A8D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C20644"/>
    <w:multiLevelType w:val="hybridMultilevel"/>
    <w:tmpl w:val="FCB8B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DF46EE"/>
    <w:multiLevelType w:val="multilevel"/>
    <w:tmpl w:val="C2B66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F74E1A"/>
    <w:multiLevelType w:val="multilevel"/>
    <w:tmpl w:val="07F00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0724EA"/>
    <w:multiLevelType w:val="multilevel"/>
    <w:tmpl w:val="8FDAF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5211B9"/>
    <w:multiLevelType w:val="multilevel"/>
    <w:tmpl w:val="1AE64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2E0DB8"/>
    <w:multiLevelType w:val="multilevel"/>
    <w:tmpl w:val="0FE8B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DA16468"/>
    <w:multiLevelType w:val="hybridMultilevel"/>
    <w:tmpl w:val="6DB64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7F7507"/>
    <w:multiLevelType w:val="multilevel"/>
    <w:tmpl w:val="B5389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92555C"/>
    <w:multiLevelType w:val="multilevel"/>
    <w:tmpl w:val="E81E6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ED00DA1"/>
    <w:multiLevelType w:val="multilevel"/>
    <w:tmpl w:val="12C44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3894CFE"/>
    <w:multiLevelType w:val="multilevel"/>
    <w:tmpl w:val="09208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4294BD6"/>
    <w:multiLevelType w:val="hybridMultilevel"/>
    <w:tmpl w:val="B0C8753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612985"/>
    <w:multiLevelType w:val="multilevel"/>
    <w:tmpl w:val="17521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DB97E04"/>
    <w:multiLevelType w:val="multilevel"/>
    <w:tmpl w:val="E81E6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0"/>
  </w:num>
  <w:num w:numId="3">
    <w:abstractNumId w:val="11"/>
  </w:num>
  <w:num w:numId="4">
    <w:abstractNumId w:val="14"/>
  </w:num>
  <w:num w:numId="5">
    <w:abstractNumId w:val="4"/>
  </w:num>
  <w:num w:numId="6">
    <w:abstractNumId w:val="3"/>
  </w:num>
  <w:num w:numId="7">
    <w:abstractNumId w:val="6"/>
  </w:num>
  <w:num w:numId="8">
    <w:abstractNumId w:val="9"/>
  </w:num>
  <w:num w:numId="9">
    <w:abstractNumId w:val="10"/>
  </w:num>
  <w:num w:numId="10">
    <w:abstractNumId w:val="7"/>
  </w:num>
  <w:num w:numId="11">
    <w:abstractNumId w:val="1"/>
  </w:num>
  <w:num w:numId="12">
    <w:abstractNumId w:val="5"/>
  </w:num>
  <w:num w:numId="13">
    <w:abstractNumId w:val="13"/>
  </w:num>
  <w:num w:numId="14">
    <w:abstractNumId w:val="15"/>
  </w:num>
  <w:num w:numId="15">
    <w:abstractNumId w:val="8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485D"/>
    <w:rsid w:val="0000183E"/>
    <w:rsid w:val="00061D33"/>
    <w:rsid w:val="000868AC"/>
    <w:rsid w:val="000D3483"/>
    <w:rsid w:val="000E4A37"/>
    <w:rsid w:val="001058D9"/>
    <w:rsid w:val="00134BF9"/>
    <w:rsid w:val="00140425"/>
    <w:rsid w:val="001661CC"/>
    <w:rsid w:val="00222E15"/>
    <w:rsid w:val="00284261"/>
    <w:rsid w:val="002A779C"/>
    <w:rsid w:val="002C7BC8"/>
    <w:rsid w:val="002F0107"/>
    <w:rsid w:val="002F766D"/>
    <w:rsid w:val="00311334"/>
    <w:rsid w:val="00333F39"/>
    <w:rsid w:val="0038673C"/>
    <w:rsid w:val="003E3717"/>
    <w:rsid w:val="004217F6"/>
    <w:rsid w:val="00445C83"/>
    <w:rsid w:val="00493EC8"/>
    <w:rsid w:val="004B5BC2"/>
    <w:rsid w:val="004C0B57"/>
    <w:rsid w:val="004C5C30"/>
    <w:rsid w:val="00501C01"/>
    <w:rsid w:val="00512A42"/>
    <w:rsid w:val="00516B7C"/>
    <w:rsid w:val="0052214F"/>
    <w:rsid w:val="005B1459"/>
    <w:rsid w:val="005B69D8"/>
    <w:rsid w:val="005D522E"/>
    <w:rsid w:val="00645A6A"/>
    <w:rsid w:val="00650259"/>
    <w:rsid w:val="006D5CC0"/>
    <w:rsid w:val="006F1917"/>
    <w:rsid w:val="007948DB"/>
    <w:rsid w:val="008C0442"/>
    <w:rsid w:val="008E3076"/>
    <w:rsid w:val="008F15FD"/>
    <w:rsid w:val="009026E2"/>
    <w:rsid w:val="009546C2"/>
    <w:rsid w:val="009759DD"/>
    <w:rsid w:val="009D7F5B"/>
    <w:rsid w:val="00A9697F"/>
    <w:rsid w:val="00AB70A8"/>
    <w:rsid w:val="00AC4C12"/>
    <w:rsid w:val="00AC6E56"/>
    <w:rsid w:val="00B14C94"/>
    <w:rsid w:val="00B27FFB"/>
    <w:rsid w:val="00B42507"/>
    <w:rsid w:val="00B63E2E"/>
    <w:rsid w:val="00B6418D"/>
    <w:rsid w:val="00B82C9A"/>
    <w:rsid w:val="00B8741D"/>
    <w:rsid w:val="00BE4709"/>
    <w:rsid w:val="00C13626"/>
    <w:rsid w:val="00C53EA0"/>
    <w:rsid w:val="00CC0A84"/>
    <w:rsid w:val="00CC66A9"/>
    <w:rsid w:val="00CD2E29"/>
    <w:rsid w:val="00D4790E"/>
    <w:rsid w:val="00DA093A"/>
    <w:rsid w:val="00DC558E"/>
    <w:rsid w:val="00DE53EE"/>
    <w:rsid w:val="00E16C82"/>
    <w:rsid w:val="00E3485D"/>
    <w:rsid w:val="00E44D6F"/>
    <w:rsid w:val="00E56F2B"/>
    <w:rsid w:val="00E9219A"/>
    <w:rsid w:val="00E963DE"/>
    <w:rsid w:val="00EE72E7"/>
    <w:rsid w:val="00F030C1"/>
    <w:rsid w:val="00F41A7E"/>
    <w:rsid w:val="00F87FD0"/>
    <w:rsid w:val="00FA6A56"/>
    <w:rsid w:val="00FD7449"/>
    <w:rsid w:val="00FE3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483"/>
  </w:style>
  <w:style w:type="paragraph" w:styleId="2">
    <w:name w:val="heading 2"/>
    <w:basedOn w:val="a"/>
    <w:link w:val="20"/>
    <w:uiPriority w:val="9"/>
    <w:qFormat/>
    <w:rsid w:val="00E348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3485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E34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E348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333F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33F39"/>
  </w:style>
  <w:style w:type="paragraph" w:styleId="a7">
    <w:name w:val="footer"/>
    <w:basedOn w:val="a"/>
    <w:link w:val="a8"/>
    <w:uiPriority w:val="99"/>
    <w:semiHidden/>
    <w:unhideWhenUsed/>
    <w:rsid w:val="00333F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33F39"/>
  </w:style>
  <w:style w:type="paragraph" w:styleId="a9">
    <w:name w:val="Balloon Text"/>
    <w:basedOn w:val="a"/>
    <w:link w:val="aa"/>
    <w:uiPriority w:val="99"/>
    <w:semiHidden/>
    <w:unhideWhenUsed/>
    <w:rsid w:val="002C7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C7BC8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6D5CC0"/>
    <w:pPr>
      <w:ind w:left="720"/>
      <w:contextualSpacing/>
    </w:pPr>
  </w:style>
  <w:style w:type="character" w:styleId="ac">
    <w:name w:val="Strong"/>
    <w:basedOn w:val="a0"/>
    <w:uiPriority w:val="22"/>
    <w:qFormat/>
    <w:rsid w:val="008F15FD"/>
    <w:rPr>
      <w:b/>
      <w:bCs/>
    </w:rPr>
  </w:style>
  <w:style w:type="character" w:customStyle="1" w:styleId="d-block">
    <w:name w:val="d-block"/>
    <w:basedOn w:val="a0"/>
    <w:rsid w:val="008F15FD"/>
  </w:style>
  <w:style w:type="character" w:styleId="ad">
    <w:name w:val="Hyperlink"/>
    <w:basedOn w:val="a0"/>
    <w:uiPriority w:val="99"/>
    <w:unhideWhenUsed/>
    <w:rsid w:val="00E44D6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4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86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5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4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8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7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8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2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958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9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06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3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tdiu-nov@mail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hyperlink" Target="https://yandex.ru/video/preview/?tex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microsoft.com/office/2007/relationships/hdphoto" Target="media/hdphoto1.wdp"/><Relationship Id="rId22" Type="http://schemas.openxmlformats.org/officeDocument/2006/relationships/hyperlink" Target="https://hobby.wikireading.ru/168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591</TotalTime>
  <Pages>11</Pages>
  <Words>2295</Words>
  <Characters>13083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Master</cp:lastModifiedBy>
  <cp:revision>18</cp:revision>
  <dcterms:created xsi:type="dcterms:W3CDTF">2021-07-30T12:46:00Z</dcterms:created>
  <dcterms:modified xsi:type="dcterms:W3CDTF">2023-07-30T15:51:00Z</dcterms:modified>
</cp:coreProperties>
</file>