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2" w:rsidRPr="00C04275" w:rsidRDefault="00C04275" w:rsidP="003D0119">
      <w:pPr>
        <w:jc w:val="center"/>
        <w:rPr>
          <w:rFonts w:ascii="Times New Roman" w:hAnsi="Times New Roman" w:cs="Times New Roman"/>
          <w:b/>
          <w:sz w:val="28"/>
        </w:rPr>
      </w:pPr>
      <w:r w:rsidRPr="00C04275">
        <w:rPr>
          <w:rFonts w:ascii="Times New Roman" w:hAnsi="Times New Roman" w:cs="Times New Roman"/>
          <w:b/>
          <w:sz w:val="28"/>
        </w:rPr>
        <w:t>«МОЙ ЛЮБИМЫЙ ГОРОД САРОВ»</w:t>
      </w:r>
    </w:p>
    <w:p w:rsidR="003D0119" w:rsidRDefault="003D0119" w:rsidP="00C04275">
      <w:pPr>
        <w:jc w:val="center"/>
        <w:rPr>
          <w:rFonts w:ascii="Times New Roman" w:hAnsi="Times New Roman" w:cs="Times New Roman"/>
          <w:sz w:val="28"/>
        </w:rPr>
      </w:pPr>
      <w:r w:rsidRPr="003D0119">
        <w:rPr>
          <w:rFonts w:ascii="Times New Roman" w:hAnsi="Times New Roman" w:cs="Times New Roman"/>
          <w:sz w:val="28"/>
        </w:rPr>
        <w:t xml:space="preserve">Я хочу рассказать о Сарове. Это закрытый город в Нижегородской области. </w:t>
      </w:r>
      <w:r>
        <w:rPr>
          <w:rFonts w:ascii="Times New Roman" w:hAnsi="Times New Roman" w:cs="Times New Roman"/>
          <w:sz w:val="28"/>
        </w:rPr>
        <w:t>Раньше он имел много названий: «Горький-130», «</w:t>
      </w:r>
      <w:proofErr w:type="spellStart"/>
      <w:r>
        <w:rPr>
          <w:rFonts w:ascii="Times New Roman" w:hAnsi="Times New Roman" w:cs="Times New Roman"/>
          <w:sz w:val="28"/>
        </w:rPr>
        <w:t>Кремлёв</w:t>
      </w:r>
      <w:proofErr w:type="spellEnd"/>
      <w:r>
        <w:rPr>
          <w:rFonts w:ascii="Times New Roman" w:hAnsi="Times New Roman" w:cs="Times New Roman"/>
          <w:sz w:val="28"/>
        </w:rPr>
        <w:t xml:space="preserve">», «Арзамас-75». </w:t>
      </w:r>
      <w:r w:rsidRPr="003D0119">
        <w:rPr>
          <w:rFonts w:ascii="Times New Roman" w:hAnsi="Times New Roman" w:cs="Times New Roman"/>
          <w:sz w:val="28"/>
        </w:rPr>
        <w:t xml:space="preserve">Я часто бываю там летом и </w:t>
      </w:r>
      <w:bookmarkStart w:id="0" w:name="_GoBack"/>
      <w:bookmarkEnd w:id="0"/>
      <w:r w:rsidRPr="003D0119">
        <w:rPr>
          <w:rFonts w:ascii="Times New Roman" w:hAnsi="Times New Roman" w:cs="Times New Roman"/>
          <w:sz w:val="28"/>
        </w:rPr>
        <w:t>по праздникам. Считаю Саров своей малой родиной. Во вре</w:t>
      </w:r>
      <w:r>
        <w:rPr>
          <w:rFonts w:ascii="Times New Roman" w:hAnsi="Times New Roman" w:cs="Times New Roman"/>
          <w:sz w:val="28"/>
        </w:rPr>
        <w:t>мя войны в городе разрабатывали ядерное оружие</w:t>
      </w:r>
      <w:r w:rsidRPr="003D0119">
        <w:rPr>
          <w:rFonts w:ascii="Times New Roman" w:hAnsi="Times New Roman" w:cs="Times New Roman"/>
          <w:sz w:val="28"/>
        </w:rPr>
        <w:t xml:space="preserve">. Сейчас там живут мои бабушка и тётя. Летом мы купаемся в чистом озере, а зимой покупаем и взрываем петарды всей семьей. </w:t>
      </w:r>
      <w:r w:rsidR="00C04275">
        <w:rPr>
          <w:rFonts w:ascii="Times New Roman" w:hAnsi="Times New Roman" w:cs="Times New Roman"/>
          <w:sz w:val="28"/>
        </w:rPr>
        <w:t xml:space="preserve">Саров знаменит Саровской колокольней, которая расположена на территории Свято-Успенской Саровской пустыни. Там несколько стадионов и бассейнов, а ещё есть лыжная база и Ледовый Дворец. В этом городе очень красивая природа. </w:t>
      </w:r>
      <w:r w:rsidRPr="003D0119">
        <w:rPr>
          <w:rFonts w:ascii="Times New Roman" w:hAnsi="Times New Roman" w:cs="Times New Roman"/>
          <w:sz w:val="28"/>
        </w:rPr>
        <w:t>Мне нравится город Саров!</w:t>
      </w:r>
    </w:p>
    <w:p w:rsidR="00C04275" w:rsidRPr="003D0119" w:rsidRDefault="00C04275" w:rsidP="00C04275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791569" cy="4908180"/>
            <wp:effectExtent l="0" t="0" r="0" b="6985"/>
            <wp:docPr id="1" name="Рисунок 1" descr="https://sun9-36.userapi.com/impg/5hc31jtc0wGUNQpWgg4vPSynPT51G1PzWIq-tg/HJU9cOKQICg.jpg?size=1483x1920&amp;quality=95&amp;sign=97a9b9619670a9d0b5b5cbd3487496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5hc31jtc0wGUNQpWgg4vPSynPT51G1PzWIq-tg/HJU9cOKQICg.jpg?size=1483x1920&amp;quality=95&amp;sign=97a9b9619670a9d0b5b5cbd34874965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19" cy="49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75" w:rsidRPr="003D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9"/>
    <w:rsid w:val="003D0119"/>
    <w:rsid w:val="00A41112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D55"/>
  <w15:chartTrackingRefBased/>
  <w15:docId w15:val="{DA29E411-B37F-489D-AE3D-80EB12B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jk58</dc:creator>
  <cp:keywords/>
  <dc:description/>
  <cp:lastModifiedBy>jk58</cp:lastModifiedBy>
  <cp:revision>1</cp:revision>
  <dcterms:created xsi:type="dcterms:W3CDTF">2023-01-22T08:52:00Z</dcterms:created>
  <dcterms:modified xsi:type="dcterms:W3CDTF">2023-01-22T09:13:00Z</dcterms:modified>
</cp:coreProperties>
</file>