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994" w:rsidRDefault="001C4BA3">
      <w:r w:rsidRPr="001C4BA3">
        <w:object w:dxaOrig="12631" w:dyaOrig="89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10.6pt;height:573.5pt" o:ole="">
            <v:imagedata r:id="rId4" o:title=""/>
          </v:shape>
          <o:OLEObject Type="Embed" ProgID="AcroExch.Document.7" ShapeID="_x0000_i1025" DrawAspect="Content" ObjectID="_1741330284" r:id="rId5"/>
        </w:object>
      </w:r>
    </w:p>
    <w:sectPr w:rsidR="003D3994" w:rsidSect="001C4BA3">
      <w:pgSz w:w="16838" w:h="11906" w:orient="landscape"/>
      <w:pgMar w:top="284" w:right="111" w:bottom="142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4BA3"/>
    <w:rsid w:val="001C4BA3"/>
    <w:rsid w:val="003D39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39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Пожарные рядом! Всё будет хорошо!</dc:title>
  <dc:subject>конкурс "Пожарная безопасность"</dc:subject>
  <dc:creator>Каримова Шарифа- 6 кл, МОУ "Дороховская СОШ" г.Бежецк-5 Тверской обл.</dc:creator>
  <cp:keywords/>
  <dc:description/>
  <cp:lastModifiedBy>Admin</cp:lastModifiedBy>
  <cp:revision>2</cp:revision>
  <dcterms:created xsi:type="dcterms:W3CDTF">2023-03-26T07:03:00Z</dcterms:created>
  <dcterms:modified xsi:type="dcterms:W3CDTF">2023-03-26T07:05:00Z</dcterms:modified>
</cp:coreProperties>
</file>