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4013" w:rsidRDefault="00824013">
      <w:r w:rsidRPr="00824013">
        <w:t>https://cloud.mail.ru/public/QFZU/b2Xn2K34U</w:t>
      </w:r>
    </w:p>
    <w:sectPr w:rsidR="008240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13"/>
    <w:rsid w:val="00270E34"/>
    <w:rsid w:val="003A5B73"/>
    <w:rsid w:val="0082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58456BA-2903-BE4B-BB3E-327068EF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4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0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0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0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0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0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0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4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40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401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401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40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40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40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40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40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24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4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4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40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40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401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4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401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24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Овчинникова</dc:creator>
  <cp:keywords/>
  <dc:description/>
  <cp:lastModifiedBy>Наталья Овчинникова</cp:lastModifiedBy>
  <cp:revision>2</cp:revision>
  <dcterms:created xsi:type="dcterms:W3CDTF">2025-05-08T13:44:00Z</dcterms:created>
  <dcterms:modified xsi:type="dcterms:W3CDTF">2025-05-08T13:44:00Z</dcterms:modified>
</cp:coreProperties>
</file>