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DE" w:rsidRDefault="001C20DE" w:rsidP="004A7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3990" cy="1871663"/>
            <wp:effectExtent l="19050" t="0" r="0" b="0"/>
            <wp:docPr id="8" name="Рисунок 7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990" cy="187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D4" w:rsidRPr="001C20DE" w:rsidRDefault="00C537A9" w:rsidP="001C20D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П</w:t>
      </w:r>
      <w:r w:rsidR="004A7C1A" w:rsidRPr="001C20DE">
        <w:rPr>
          <w:rFonts w:ascii="Times New Roman" w:hAnsi="Times New Roman" w:cs="Times New Roman"/>
          <w:b/>
          <w:i/>
          <w:sz w:val="28"/>
          <w:szCs w:val="28"/>
        </w:rPr>
        <w:t>обеду!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Вам трудно было,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Вы крепились.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Отечество вы защищали смело!</w:t>
      </w:r>
    </w:p>
    <w:p w:rsidR="004A7C1A" w:rsidRPr="004A7C1A" w:rsidRDefault="0087418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не возвратились,</w:t>
      </w:r>
    </w:p>
    <w:p w:rsid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Не успели окончить дело.</w:t>
      </w:r>
    </w:p>
    <w:p w:rsidR="001C20DE" w:rsidRDefault="001C20DE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C1A" w:rsidRPr="004A7C1A" w:rsidRDefault="00C537A9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одержали П</w:t>
      </w:r>
      <w:r w:rsidR="004A7C1A" w:rsidRPr="004A7C1A">
        <w:rPr>
          <w:rFonts w:ascii="Times New Roman" w:hAnsi="Times New Roman" w:cs="Times New Roman"/>
          <w:sz w:val="28"/>
          <w:szCs w:val="28"/>
        </w:rPr>
        <w:t>обеду!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Героями стали страны!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Спасибо огромное деду,</w:t>
      </w:r>
    </w:p>
    <w:p w:rsid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За то, что не стало войны!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Сегодня, девятого мая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Громкий гремит салют.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И наших дедов поздравляет</w:t>
      </w:r>
    </w:p>
    <w:p w:rsid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Наш петербургский люд!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И чистое будет небо,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 xml:space="preserve">Зеленая будет трава, </w:t>
      </w:r>
    </w:p>
    <w:p w:rsidR="004A7C1A" w:rsidRPr="004A7C1A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Потому что тогда победа</w:t>
      </w:r>
    </w:p>
    <w:p w:rsidR="001C20DE" w:rsidRDefault="004A7C1A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C1A">
        <w:rPr>
          <w:rFonts w:ascii="Times New Roman" w:hAnsi="Times New Roman" w:cs="Times New Roman"/>
          <w:sz w:val="28"/>
          <w:szCs w:val="28"/>
        </w:rPr>
        <w:t>Огромной страны была</w:t>
      </w:r>
      <w:r w:rsidR="001C20DE">
        <w:rPr>
          <w:rFonts w:ascii="Times New Roman" w:hAnsi="Times New Roman" w:cs="Times New Roman"/>
          <w:sz w:val="28"/>
          <w:szCs w:val="28"/>
        </w:rPr>
        <w:t>!</w:t>
      </w:r>
    </w:p>
    <w:p w:rsidR="001C20DE" w:rsidRDefault="001C20DE" w:rsidP="001C20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4F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4FB3">
        <w:rPr>
          <w:rFonts w:ascii="Times New Roman" w:hAnsi="Times New Roman" w:cs="Times New Roman"/>
          <w:sz w:val="28"/>
          <w:szCs w:val="28"/>
        </w:rPr>
        <w:t>Концова</w:t>
      </w:r>
      <w:proofErr w:type="spellEnd"/>
      <w:r w:rsidR="00A54FB3">
        <w:rPr>
          <w:rFonts w:ascii="Times New Roman" w:hAnsi="Times New Roman" w:cs="Times New Roman"/>
          <w:sz w:val="28"/>
          <w:szCs w:val="28"/>
        </w:rPr>
        <w:t xml:space="preserve"> Маргарита, 10 лет</w:t>
      </w:r>
      <w:r>
        <w:rPr>
          <w:rFonts w:ascii="Times New Roman" w:hAnsi="Times New Roman" w:cs="Times New Roman"/>
          <w:sz w:val="28"/>
          <w:szCs w:val="28"/>
        </w:rPr>
        <w:t xml:space="preserve">  г.Санкт-Петербург</w:t>
      </w:r>
    </w:p>
    <w:sectPr w:rsidR="001C20DE" w:rsidSect="00A170E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6E0CD4"/>
    <w:rsid w:val="001209F9"/>
    <w:rsid w:val="001C20DE"/>
    <w:rsid w:val="004A7C1A"/>
    <w:rsid w:val="00602A0A"/>
    <w:rsid w:val="006E0CD4"/>
    <w:rsid w:val="0087418A"/>
    <w:rsid w:val="00A170ED"/>
    <w:rsid w:val="00A54FB3"/>
    <w:rsid w:val="00C537A9"/>
    <w:rsid w:val="00EE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6</cp:revision>
  <dcterms:created xsi:type="dcterms:W3CDTF">2025-05-07T07:08:00Z</dcterms:created>
  <dcterms:modified xsi:type="dcterms:W3CDTF">2025-05-07T07:50:00Z</dcterms:modified>
</cp:coreProperties>
</file>