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Блудный сын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 глубине ночи и при свете звёзд,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Укрывает нас одеялом грёз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стучится в дверь запоздалый гость.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Вот уж и до нас счастье добралось.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Не спеша вошло, тихо скрипнет дверь.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 огоньках свечей колыхнулась тень,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Но уже давно счастье - пустой звук.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 этом доме ведь его здесь не ждут.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 этом доме смех - запоздалый звук.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Будни серых дней замыкают круг,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течёт рекой кислое вино.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Видно, было здесь горе рождено.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Видно, здесь утоп, в ледяных слезах,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Островок надежд, в маминых глазах.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Я рукой своей щёк её коснусь.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Прости, мама, что завтра не проснусь.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Я хотел бы жизнь свою посвятить,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Для тебя одной лишь опорой быть.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теплом души тебя согревать,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И от бед мирских грудью закрывать.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Я бы вновь хотел, мама, быть мальцом,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рассвет встречать в доме родовом.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Вся жизнь впереди, и не выбран путь.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Я хотел пожить бы ещё чуть-чуть.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Я успел понять, как слепа война,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И как жизнь людей высоко ценна.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Нас послали в тыл, дали автомат.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Командир сказал: "Ты теперь солдат"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Восемь лет пройдёт бесконечных войн.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Ждут у станции сыновей домой,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под гимн страны прибывал плацдарм.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Командир отдал чести матерям.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Только вот судьба выиграла реванш.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Это не парад - похоронный марш.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Бедным матерям, не смотря в лицо,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 руки отдают скорбное письмо.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"Командир полка шлёт Вам свой поклон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И, с прискорбием, сообщить должон,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Что Ваш сын погиб, долг исполнив свой.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Защитив людей от гранаты собой"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К белому листу прикреплён пакет.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С письмами домой за все восемь лет,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Что писал солдат матери своей,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Под стеной дождя, выстрелы огней.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"...ты гордись мной, мать, слёз на пол не лей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Ведь я послужил и уже старлей.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За моей спиной так не лёгок путь,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Я успел за жизнь с головой хлебнуть...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...знаешь, мама, как плакал по ночам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молился вслух пустым небесам.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Сколько мирных душ в поле полегло,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Убивать у нас было ремесло...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...сколько писем я тебе написал,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Сколько раз с земли на ноги вставал.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Пусть мечта моя прозвучит смешной,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Я домой хотел прийти к тебе живой...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...ты гордись мной, мать, ведь я верен был -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Честь не запятнал, душу не чернил.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в тылу врага под огнём стоял.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Мама, никогда в мирных не стрелял...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...знаешь, мама, как на душе легко,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Я пишу тебе последнее письмо.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Через пару дней прилетит конвой.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Жди меня, родная, я лечу домой!"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Сорок два письма почерком кривым.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Смазанным слегка, но таким родным.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Смоченным в слезах, на клочках бумаг,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На сырой земле, где он был чужак.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из года в год и до этих дней,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Ждут с пути домой мамы сыновей.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Невидимкой вор к нам крадётся смерть,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Не стуча, войдёт в запертую дверь.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Её просто ждут или гонят прочь.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К нам приходит смерть, как  наступит ночь.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Слёзы матерям высушит платком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уйдёт, опять, как пришла, тайком.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Ты её, прошу, не брани за зря.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Она любит нас, как своё дитя.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Провожая в путь, за руку ведёт,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Сны волшебные на ухо поёт.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Сыном твоим был им и остаюсь.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Жаль, что рук твоих больше не коснусь.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Пусть окончен путь суеты земной.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Я ведь дома, мама, я всегда с тобой.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Коржова А. В.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Лиза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Весна мимо промчалась, капелью журча.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Лето, солнечным бубном, в догонку звеня.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Седой сторож гульден к небу подбросил.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Вольный город Данциг окутала осень.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 небе чистом ни тучки в дали не видать.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Засверкала лучами водная гладь,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встречает утро славный народ,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Ждёт дары, что им осень преподнесет.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 центре городской лавки сидят старики,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Склонившись у шахматной старой доски,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Не успели закончить победный фурор,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Да беда посетила город, как вор.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Ах, не знали люди страшнее беды!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Пополняли мужчины защиты ряды.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Глас народа пронесся, как в море волна,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внушал словом ужас "началась война!".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В то страшное время, в те дни не спокойные,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Отрядом шагают машины конвойные.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С глазами пустыми и с автоматами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Солдаты вещают своими диктатами.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Как заново мир идеальный отстроить,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И рассе своей господство присвоить.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Как  жизнь на земле в руины сровнять,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мантру повсюду свою прославлять.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Рукою не дрогнуть пред взором ребёнка.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Дабы не шелохнулась солдата душонка,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Чтоб у непокорных свободу отнять,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беспрекословно приказ исполнять.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Осенью тридцать девятого года,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Был издан приказ врагами народа,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Под флагом фашистским и красным знамением,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Зачистка еврейского населения.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Шагает по улицам немцев отряд.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Прячут люди в подвалах девчат и ребят,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И слезами каждый пропитан дом.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Не горят даже свечи во мраке ночном.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Молят деспотов матери и старики.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Отдают драгоценности и кошельки.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Жизнь свою предлагают в обмен на детей,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Но суров взгляд незваных в доме гостей.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Выстроилась на площади колонна людей.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Отделяют шакалы от взрослых детей,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прикладом вбивают бунтовщиков в грязь,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слюною харкают в лица, смеясь.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Так прошли пару дней и сломлен народ.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За людей не считают еврейский сброд.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Вкус победы почуяв, фашисты не знали,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На защиту детей с колен женщины встали.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во мраке ночном, чрез колючий овраг,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Что к подвалам ведёт, не заметил враг,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Как пустела машина конвойных детей.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Не увидели мужества женских очей.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Там в тени, у стены, стоит девушка - Лиза.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 лёгком платье из белого тонкого плиса.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Ей исполнилось только семнадцать лет.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Лиза острый сжимает в ручонках предмет.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Хладнокровно стоит, держа оборону,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Словно розы колючей подобна бутону.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Вдруг, заметил шорох смерти солдат,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Лиза бьёт его, вырвав из рук автомат.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Ах, удача не вовремя отвернулась!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Вся колонна ночных беглецов содрогнулась.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Командиры кричат " Verpassen Sie nicht die Kinder!"  (детей не упустите)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Лиза крикнула громко "ну же, бегите!"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раздался громких выстрелов ряд.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Прикрывает Лиза отходы ребят,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стреляет Лиза в фашистов строй,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Закрывая от пуль детей собой.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Отступает к оврагу ряд беглецов,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Наступает на пятки натиск бойцов.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Вот, последний ребёнок покинул строй,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Лиза дверь в подвал заслонила собой.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Настигает беглянку грозный враг,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Зубы скалит от злости главный вермахт.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Платье белое всё измазано кровью,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"Hände hoch!" (Руки вверх) она гранату сжимает ладонью.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И с улыбкою взор Лиза подняла вверх,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услышали деспоты девичий смех.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Прозвучала команда бойцам "Feuer!" (Огонь)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раздался взрыв, всех забрав с собой.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Ночь прошла, мужи́ город свой отстояли 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силы свои с врагом уровняли,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И оплакивали Лизу сёстры и братья.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Среди обломков нашли лишь клочёк её платья.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ind w:left="200" w:leftChars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Коржова А. В.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A54797E"/>
    <w:lvl w:ilvl="0" w:tplc="4372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993</Words>
  <Pages>2</Pages>
  <Characters>5049</Characters>
  <Application>WPS Office</Application>
  <DocSecurity>0</DocSecurity>
  <Paragraphs>232</Paragraphs>
  <ScaleCrop>false</ScaleCrop>
  <LinksUpToDate>false</LinksUpToDate>
  <CharactersWithSpaces>5913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2025-03-28T11:49:00Z</dcterms:created>
  <dc:creator>Ирина Черенкова</dc:creator>
  <lastModifiedBy>2201116SG</lastModifiedBy>
  <dcterms:modified xsi:type="dcterms:W3CDTF">2025-05-07T04:36:52Z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3e8cc2ffea6045078ce4baae96f227fc</vt:lpwstr>
  </property>
</Properties>
</file>