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4A77" w14:textId="48DB7E1D" w:rsidR="000009A0" w:rsidRDefault="003646DC">
      <w:r>
        <w:t xml:space="preserve">                                                                «Победа»</w:t>
      </w:r>
    </w:p>
    <w:p w14:paraId="365C4BDA" w14:textId="6FB98771" w:rsidR="003646DC" w:rsidRDefault="003646DC">
      <w:r>
        <w:t>Наконец, вернулся я с войны.</w:t>
      </w:r>
    </w:p>
    <w:p w14:paraId="3B8DF0D0" w14:textId="2D4B1A97" w:rsidR="003646DC" w:rsidRDefault="003646DC">
      <w:r>
        <w:t>«Победа!» - кричали вместе мы.</w:t>
      </w:r>
    </w:p>
    <w:p w14:paraId="3547DB03" w14:textId="1A529849" w:rsidR="003646DC" w:rsidRDefault="003646DC">
      <w:r>
        <w:t xml:space="preserve">Погибло наших там немало – </w:t>
      </w:r>
    </w:p>
    <w:p w14:paraId="5DA6923B" w14:textId="79149EC8" w:rsidR="003646DC" w:rsidRDefault="003646DC">
      <w:r>
        <w:t>Война жестоким горем стала.</w:t>
      </w:r>
    </w:p>
    <w:p w14:paraId="271C5F9C" w14:textId="024BA04D" w:rsidR="003646DC" w:rsidRDefault="003646DC">
      <w:r>
        <w:t xml:space="preserve">Медсёстры перевязывали раны, </w:t>
      </w:r>
    </w:p>
    <w:p w14:paraId="2A514F70" w14:textId="403E6897" w:rsidR="003646DC" w:rsidRDefault="003646DC">
      <w:r>
        <w:t>Солдаты уходили очень рано.</w:t>
      </w:r>
    </w:p>
    <w:p w14:paraId="353F2CF7" w14:textId="2294C60E" w:rsidR="003646DC" w:rsidRDefault="003646DC">
      <w:r>
        <w:t xml:space="preserve">Всё грохотало, всё взрывалось – </w:t>
      </w:r>
    </w:p>
    <w:p w14:paraId="62599600" w14:textId="1070BE88" w:rsidR="003646DC" w:rsidRDefault="003646DC">
      <w:r>
        <w:t>Войною это называлось.</w:t>
      </w:r>
    </w:p>
    <w:p w14:paraId="504A2BBD" w14:textId="0FEE428A" w:rsidR="003646DC" w:rsidRDefault="003646DC">
      <w:r>
        <w:t>Но, к счастью, кончилась война,</w:t>
      </w:r>
    </w:p>
    <w:p w14:paraId="427B69B2" w14:textId="2C7300EB" w:rsidR="003646DC" w:rsidRDefault="003646DC">
      <w:r>
        <w:t>Победой кончилась она.</w:t>
      </w:r>
    </w:p>
    <w:p w14:paraId="52F6FB41" w14:textId="2781F9BA" w:rsidR="003646DC" w:rsidRDefault="003646DC">
      <w:r>
        <w:t>Теперь мы можем не боятся</w:t>
      </w:r>
    </w:p>
    <w:p w14:paraId="248EA2EC" w14:textId="3FD2E248" w:rsidR="003646DC" w:rsidRDefault="003646DC">
      <w:r>
        <w:t>И жизнью вместе наслаждаться!</w:t>
      </w:r>
    </w:p>
    <w:sectPr w:rsidR="0036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C8"/>
    <w:rsid w:val="000009A0"/>
    <w:rsid w:val="003646DC"/>
    <w:rsid w:val="00D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DD5"/>
  <w15:chartTrackingRefBased/>
  <w15:docId w15:val="{3D31B356-D330-4BA0-B4CB-2621F1E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Потураев</dc:creator>
  <cp:keywords/>
  <dc:description/>
  <cp:lastModifiedBy>Иван Потураев</cp:lastModifiedBy>
  <cp:revision>3</cp:revision>
  <dcterms:created xsi:type="dcterms:W3CDTF">2025-05-06T16:34:00Z</dcterms:created>
  <dcterms:modified xsi:type="dcterms:W3CDTF">2025-05-06T16:42:00Z</dcterms:modified>
</cp:coreProperties>
</file>