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775" w14:textId="0E6488A3" w:rsidR="00B430A2" w:rsidRDefault="00B430A2" w:rsidP="00B430A2">
      <w:pPr>
        <w:rPr>
          <w:b/>
        </w:rPr>
      </w:pPr>
      <w:r>
        <w:rPr>
          <w:b/>
        </w:rPr>
        <w:t>Антропова Екатерина</w:t>
      </w:r>
    </w:p>
    <w:p w14:paraId="0A342B0F" w14:textId="15A64244" w:rsidR="00B430A2" w:rsidRDefault="00B430A2" w:rsidP="00B430A2">
      <w:pPr>
        <w:rPr>
          <w:b/>
        </w:rPr>
      </w:pPr>
      <w:r>
        <w:rPr>
          <w:b/>
        </w:rPr>
        <w:t>Литературно-творческий кружок «Волшебное перо»</w:t>
      </w:r>
    </w:p>
    <w:p w14:paraId="2648EE4A" w14:textId="2685F90A" w:rsidR="00B430A2" w:rsidRDefault="00B430A2" w:rsidP="00B430A2">
      <w:pPr>
        <w:rPr>
          <w:b/>
        </w:rPr>
      </w:pPr>
      <w:r>
        <w:rPr>
          <w:b/>
        </w:rPr>
        <w:t>ГБУДО «ДОНРДДЮТ</w:t>
      </w:r>
      <w:bookmarkStart w:id="0" w:name="_GoBack"/>
      <w:bookmarkEnd w:id="0"/>
      <w:r>
        <w:rPr>
          <w:b/>
        </w:rPr>
        <w:t>»</w:t>
      </w:r>
    </w:p>
    <w:p w14:paraId="7BA3C273" w14:textId="08074293" w:rsidR="00010D59" w:rsidRPr="009821C0" w:rsidRDefault="00121A8A" w:rsidP="009821C0">
      <w:pPr>
        <w:jc w:val="center"/>
        <w:rPr>
          <w:b/>
        </w:rPr>
      </w:pPr>
      <w:r w:rsidRPr="009821C0">
        <w:rPr>
          <w:b/>
        </w:rPr>
        <w:t>Герои</w:t>
      </w:r>
    </w:p>
    <w:p w14:paraId="3DC45E00" w14:textId="1EAFE485" w:rsidR="00282292" w:rsidRDefault="00304CDE" w:rsidP="0014239E">
      <w:r>
        <w:t xml:space="preserve">Было холодное декабрьское утро. </w:t>
      </w:r>
      <w:r w:rsidR="00121A8A">
        <w:t xml:space="preserve">Я шел через небольшой лес в свою деревню. Как давно я не был дома! Вокруг всё было серым и унылым, а внутри меня плескалась радость. Ветер пробирался под </w:t>
      </w:r>
      <w:r w:rsidR="00282292">
        <w:t>шинель</w:t>
      </w:r>
      <w:r w:rsidR="00121A8A">
        <w:t xml:space="preserve"> и сыпал снегом прямо в лицо. Я улыбался этому ветру, ведь он провожал меня домой. Казалось, что вся природа спит</w:t>
      </w:r>
      <w:r>
        <w:t>:</w:t>
      </w:r>
      <w:r w:rsidR="008420B5">
        <w:t xml:space="preserve"> </w:t>
      </w:r>
      <w:r>
        <w:t>неподвижные деревья,</w:t>
      </w:r>
      <w:r w:rsidR="008420B5">
        <w:t xml:space="preserve"> </w:t>
      </w:r>
      <w:r w:rsidR="00121A8A">
        <w:t>замерзшая</w:t>
      </w:r>
      <w:r>
        <w:t xml:space="preserve"> земля,</w:t>
      </w:r>
      <w:r w:rsidR="008420B5">
        <w:t xml:space="preserve"> </w:t>
      </w:r>
      <w:r w:rsidR="00121A8A">
        <w:t xml:space="preserve">даже </w:t>
      </w:r>
      <w:r w:rsidR="008420B5">
        <w:t>серое небо</w:t>
      </w:r>
      <w:r>
        <w:t xml:space="preserve"> у меня над головой.</w:t>
      </w:r>
      <w:r w:rsidR="008420B5">
        <w:t xml:space="preserve"> Тучи,</w:t>
      </w:r>
      <w:r>
        <w:t xml:space="preserve"> низко нависая над лесом,</w:t>
      </w:r>
      <w:r w:rsidR="008420B5">
        <w:t xml:space="preserve"> </w:t>
      </w:r>
      <w:r>
        <w:t>сыпали все новым и новым снегом.</w:t>
      </w:r>
      <w:r w:rsidR="008420B5">
        <w:t xml:space="preserve"> </w:t>
      </w:r>
      <w:r>
        <w:t>Вокруг стояла почти мертвая</w:t>
      </w:r>
      <w:r w:rsidR="005B16A9">
        <w:t xml:space="preserve"> тишина</w:t>
      </w:r>
      <w:r>
        <w:t>,</w:t>
      </w:r>
      <w:r w:rsidR="008420B5">
        <w:t xml:space="preserve"> </w:t>
      </w:r>
      <w:r>
        <w:t>но все же можно было услышать,</w:t>
      </w:r>
      <w:r w:rsidR="008420B5">
        <w:t xml:space="preserve"> </w:t>
      </w:r>
      <w:r>
        <w:t>как после недавних боев,</w:t>
      </w:r>
      <w:r w:rsidR="008420B5">
        <w:t xml:space="preserve"> </w:t>
      </w:r>
      <w:r w:rsidR="00984B01">
        <w:t>где-то</w:t>
      </w:r>
      <w:r>
        <w:t xml:space="preserve"> продолжается жизнь.</w:t>
      </w:r>
      <w:r w:rsidR="008420B5">
        <w:t xml:space="preserve"> </w:t>
      </w:r>
      <w:r w:rsidR="00984B01">
        <w:t>В</w:t>
      </w:r>
      <w:r>
        <w:t xml:space="preserve">далеке был слышен стук </w:t>
      </w:r>
      <w:r w:rsidR="005B16A9">
        <w:t xml:space="preserve">дятла </w:t>
      </w:r>
      <w:r w:rsidR="00984B01">
        <w:t xml:space="preserve">и </w:t>
      </w:r>
      <w:r w:rsidR="005B16A9">
        <w:t xml:space="preserve">звонкий </w:t>
      </w:r>
      <w:r w:rsidR="008420B5">
        <w:t>щебет</w:t>
      </w:r>
      <w:r>
        <w:t xml:space="preserve"> синичек.</w:t>
      </w:r>
      <w:r w:rsidR="008420B5">
        <w:t xml:space="preserve"> </w:t>
      </w:r>
      <w:r w:rsidR="00282292">
        <w:t xml:space="preserve">Я </w:t>
      </w:r>
      <w:r w:rsidR="00B36AB4">
        <w:t xml:space="preserve">был </w:t>
      </w:r>
      <w:r w:rsidR="00282292">
        <w:t>невероятно рад этому птичьему гомону, ведь в нем было столько от прежней мирной жизни.</w:t>
      </w:r>
    </w:p>
    <w:p w14:paraId="4B852938" w14:textId="3D1999C7" w:rsidR="00984B01" w:rsidRDefault="00304CDE" w:rsidP="0014239E">
      <w:r>
        <w:t>Ветви деревьев склонились от снега и напоминали снежную арку.</w:t>
      </w:r>
      <w:r w:rsidR="008420B5">
        <w:t xml:space="preserve">  </w:t>
      </w:r>
      <w:r w:rsidR="00B36AB4">
        <w:t>Пройдя под ними, я</w:t>
      </w:r>
      <w:r>
        <w:t xml:space="preserve"> вдохнул морозный воздух и почувствовал под ногами хруст снега.</w:t>
      </w:r>
      <w:r w:rsidR="008420B5">
        <w:t xml:space="preserve"> </w:t>
      </w:r>
      <w:r>
        <w:t>В этот момент казалось,</w:t>
      </w:r>
      <w:r w:rsidR="008420B5">
        <w:t xml:space="preserve"> </w:t>
      </w:r>
      <w:r>
        <w:t xml:space="preserve">что войны </w:t>
      </w:r>
      <w:r w:rsidR="005B16A9">
        <w:t>никогда не было</w:t>
      </w:r>
      <w:r>
        <w:t>.</w:t>
      </w:r>
      <w:r w:rsidR="008420B5">
        <w:t xml:space="preserve"> </w:t>
      </w:r>
      <w:r w:rsidR="005B16A9">
        <w:t xml:space="preserve">А сам я никуда не уходил из родной деревни. </w:t>
      </w:r>
      <w:r>
        <w:t>Вот,</w:t>
      </w:r>
      <w:r w:rsidR="008420B5">
        <w:t xml:space="preserve"> </w:t>
      </w:r>
      <w:r>
        <w:t>сейчас</w:t>
      </w:r>
      <w:r w:rsidR="008420B5">
        <w:t>,</w:t>
      </w:r>
      <w:r>
        <w:t xml:space="preserve"> я зайду в свой дом и на шею мне броситься м</w:t>
      </w:r>
      <w:r w:rsidR="0014239E">
        <w:t>оя</w:t>
      </w:r>
      <w:r>
        <w:t xml:space="preserve"> </w:t>
      </w:r>
      <w:r w:rsidR="0014239E">
        <w:t>дочь</w:t>
      </w:r>
      <w:r>
        <w:t>,</w:t>
      </w:r>
      <w:r w:rsidR="008420B5">
        <w:t xml:space="preserve"> </w:t>
      </w:r>
      <w:r>
        <w:t xml:space="preserve">а жена позовет </w:t>
      </w:r>
      <w:r w:rsidR="008420B5">
        <w:t>обедать, и</w:t>
      </w:r>
      <w:r>
        <w:t xml:space="preserve"> начнет </w:t>
      </w:r>
      <w:r w:rsidR="008420B5">
        <w:t>рассказывать,</w:t>
      </w:r>
      <w:r>
        <w:t xml:space="preserve"> как прошел их </w:t>
      </w:r>
      <w:r w:rsidR="008420B5">
        <w:t xml:space="preserve">день. </w:t>
      </w:r>
      <w:r w:rsidR="00AF1969">
        <w:t>Вдруг</w:t>
      </w:r>
      <w:r>
        <w:t xml:space="preserve"> я почувствовал запах </w:t>
      </w:r>
      <w:r w:rsidR="008420B5">
        <w:t>дыма</w:t>
      </w:r>
      <w:r w:rsidR="005B16A9">
        <w:t xml:space="preserve"> </w:t>
      </w:r>
      <w:r w:rsidR="008420B5">
        <w:t>и</w:t>
      </w:r>
      <w:r>
        <w:t xml:space="preserve"> вернулся в </w:t>
      </w:r>
      <w:r w:rsidR="008420B5">
        <w:t>реальность. Пройдя</w:t>
      </w:r>
      <w:r>
        <w:t xml:space="preserve"> пару </w:t>
      </w:r>
      <w:r w:rsidR="008420B5">
        <w:t>минут, я</w:t>
      </w:r>
      <w:r>
        <w:t xml:space="preserve"> увидел развалины</w:t>
      </w:r>
      <w:r w:rsidR="00282292">
        <w:t xml:space="preserve"> небольшой деревни</w:t>
      </w:r>
      <w:r>
        <w:t>.</w:t>
      </w:r>
      <w:r w:rsidR="008420B5">
        <w:t xml:space="preserve"> </w:t>
      </w:r>
      <w:r>
        <w:t>Остатки домов под снегом были покрыты мхом,</w:t>
      </w:r>
      <w:r w:rsidR="008420B5">
        <w:t xml:space="preserve"> </w:t>
      </w:r>
      <w:r>
        <w:t>вокруг совсем не было человечески</w:t>
      </w:r>
      <w:r w:rsidR="005B16A9">
        <w:t>х</w:t>
      </w:r>
      <w:r>
        <w:t xml:space="preserve"> следо</w:t>
      </w:r>
      <w:r w:rsidR="005B16A9">
        <w:t>в</w:t>
      </w:r>
      <w:r>
        <w:t>.</w:t>
      </w:r>
      <w:r w:rsidR="008420B5">
        <w:t xml:space="preserve"> </w:t>
      </w:r>
      <w:r>
        <w:t xml:space="preserve">Пройдя по тропинке </w:t>
      </w:r>
      <w:r w:rsidR="005B16A9">
        <w:t>вдоль покосившихся стен,</w:t>
      </w:r>
      <w:r>
        <w:t xml:space="preserve"> я увидел игрушку.</w:t>
      </w:r>
      <w:r w:rsidR="008420B5">
        <w:t xml:space="preserve"> </w:t>
      </w:r>
      <w:r>
        <w:t xml:space="preserve">Это был </w:t>
      </w:r>
      <w:r w:rsidR="00984B01">
        <w:t xml:space="preserve">плюшевый </w:t>
      </w:r>
      <w:r>
        <w:t>мишка.</w:t>
      </w:r>
      <w:r w:rsidR="008420B5">
        <w:t xml:space="preserve"> </w:t>
      </w:r>
      <w:r w:rsidR="00984B01">
        <w:t>Видно было, что р</w:t>
      </w:r>
      <w:r>
        <w:t xml:space="preserve">аньше </w:t>
      </w:r>
      <w:r w:rsidR="005B16A9">
        <w:t>м</w:t>
      </w:r>
      <w:r>
        <w:t>едвежонок был белого цвета,</w:t>
      </w:r>
      <w:r w:rsidR="008420B5">
        <w:t xml:space="preserve"> </w:t>
      </w:r>
      <w:r>
        <w:t xml:space="preserve">но </w:t>
      </w:r>
      <w:r w:rsidR="005B16A9">
        <w:t>про</w:t>
      </w:r>
      <w:r>
        <w:t xml:space="preserve">лежав </w:t>
      </w:r>
      <w:r w:rsidR="00984B01">
        <w:t>долго</w:t>
      </w:r>
      <w:r>
        <w:t xml:space="preserve"> в грязи,</w:t>
      </w:r>
      <w:r w:rsidR="008420B5">
        <w:t xml:space="preserve"> </w:t>
      </w:r>
      <w:r w:rsidR="00984B01">
        <w:t xml:space="preserve">он превратился </w:t>
      </w:r>
      <w:r w:rsidR="00AF1969">
        <w:t xml:space="preserve">в </w:t>
      </w:r>
      <w:r w:rsidR="00984B01">
        <w:t>серо-коричневую тучку. На меня смотрел один глазик-пуговка, второй наверно оторвался. Ткань, из которой был сшит мишка</w:t>
      </w:r>
      <w:r w:rsidR="00B36AB4">
        <w:t>,</w:t>
      </w:r>
      <w:r w:rsidR="00984B01">
        <w:t xml:space="preserve"> сильно потрепалась</w:t>
      </w:r>
      <w:r w:rsidR="00B36AB4">
        <w:t>,</w:t>
      </w:r>
      <w:r w:rsidR="00984B01">
        <w:t xml:space="preserve"> и кое-где </w:t>
      </w:r>
      <w:r w:rsidR="00B36AB4">
        <w:t xml:space="preserve">из швов </w:t>
      </w:r>
      <w:r w:rsidR="00984B01">
        <w:t xml:space="preserve">торчала грязно-рыжая </w:t>
      </w:r>
      <w:r w:rsidR="00B36AB4">
        <w:t>наб</w:t>
      </w:r>
      <w:r w:rsidR="00984B01">
        <w:t xml:space="preserve">ивка. </w:t>
      </w:r>
      <w:r w:rsidR="0014239E">
        <w:t xml:space="preserve">Почему-то я не смог оставить мишку и дальше лежать в грязно-белом снегу. Взяв его в руку, я пошел дальше.  </w:t>
      </w:r>
      <w:r>
        <w:t>В деревне не было н</w:t>
      </w:r>
      <w:r w:rsidR="00984B01">
        <w:t>и</w:t>
      </w:r>
      <w:r>
        <w:t xml:space="preserve"> души.</w:t>
      </w:r>
      <w:r w:rsidR="008420B5">
        <w:t xml:space="preserve"> </w:t>
      </w:r>
      <w:r>
        <w:t xml:space="preserve">Она была </w:t>
      </w:r>
      <w:r w:rsidR="00984B01">
        <w:t>совершенно</w:t>
      </w:r>
      <w:r>
        <w:t xml:space="preserve"> пуст</w:t>
      </w:r>
      <w:r w:rsidR="00984B01">
        <w:t>ой</w:t>
      </w:r>
      <w:r>
        <w:t>,</w:t>
      </w:r>
      <w:r w:rsidR="008420B5">
        <w:t xml:space="preserve"> </w:t>
      </w:r>
      <w:r>
        <w:t xml:space="preserve">я </w:t>
      </w:r>
      <w:r w:rsidR="00984B01">
        <w:t>зашел в</w:t>
      </w:r>
      <w:r>
        <w:t xml:space="preserve"> некоторые уцелевшие дома,</w:t>
      </w:r>
      <w:r w:rsidR="008420B5">
        <w:t xml:space="preserve"> </w:t>
      </w:r>
      <w:r>
        <w:t xml:space="preserve">но </w:t>
      </w:r>
      <w:r w:rsidR="00984B01">
        <w:t>там меня встретила тишина</w:t>
      </w:r>
      <w:r>
        <w:t>.</w:t>
      </w:r>
      <w:r w:rsidR="008420B5">
        <w:t xml:space="preserve"> </w:t>
      </w:r>
    </w:p>
    <w:p w14:paraId="6404DB9D" w14:textId="77777777" w:rsidR="00AF1969" w:rsidRDefault="004F76E7" w:rsidP="00AF1969">
      <w:r>
        <w:t>К</w:t>
      </w:r>
      <w:r w:rsidR="00304CDE">
        <w:t>акая же ужасная штука эта война.</w:t>
      </w:r>
      <w:r w:rsidR="008420B5">
        <w:t xml:space="preserve"> </w:t>
      </w:r>
      <w:r w:rsidR="00304CDE">
        <w:t>Как же хочется мира,</w:t>
      </w:r>
      <w:r w:rsidR="008420B5">
        <w:t xml:space="preserve"> </w:t>
      </w:r>
      <w:r w:rsidR="00304CDE">
        <w:t xml:space="preserve">чтоб люди не засыпали </w:t>
      </w:r>
      <w:r>
        <w:t>со страхом</w:t>
      </w:r>
      <w:r w:rsidR="00304CDE">
        <w:t>,</w:t>
      </w:r>
      <w:r w:rsidR="008420B5">
        <w:t xml:space="preserve"> </w:t>
      </w:r>
      <w:r w:rsidR="00304CDE">
        <w:t xml:space="preserve">что </w:t>
      </w:r>
      <w:r>
        <w:t xml:space="preserve">не </w:t>
      </w:r>
      <w:r w:rsidR="00304CDE">
        <w:t>проснутся завтра.</w:t>
      </w:r>
      <w:r w:rsidR="008420B5">
        <w:t xml:space="preserve"> </w:t>
      </w:r>
      <w:r>
        <w:t>Чтобы родные и близкие всегда были рядом. Дети не росли сиротами</w:t>
      </w:r>
      <w:r w:rsidR="0014239E">
        <w:t>. И не стояли одиноко по всей стране разрушенные деревни и города</w:t>
      </w:r>
      <w:r w:rsidR="00AF1969">
        <w:t xml:space="preserve">. Как же тяжело идти дальше. Меня вела только </w:t>
      </w:r>
      <w:r w:rsidR="00304CDE">
        <w:t>надежд</w:t>
      </w:r>
      <w:r w:rsidR="00AF1969">
        <w:t>а</w:t>
      </w:r>
      <w:r w:rsidR="00304CDE">
        <w:t>,</w:t>
      </w:r>
      <w:r w:rsidR="008420B5">
        <w:t xml:space="preserve"> </w:t>
      </w:r>
      <w:r w:rsidR="00304CDE">
        <w:t xml:space="preserve">что </w:t>
      </w:r>
      <w:r w:rsidR="000A7E26">
        <w:t>мой родной дом</w:t>
      </w:r>
      <w:r w:rsidR="00B36AB4">
        <w:t xml:space="preserve"> </w:t>
      </w:r>
      <w:r w:rsidR="00304CDE">
        <w:t>осталс</w:t>
      </w:r>
      <w:r w:rsidR="000A7E26">
        <w:t>я</w:t>
      </w:r>
      <w:r w:rsidR="00304CDE">
        <w:t xml:space="preserve"> целым.</w:t>
      </w:r>
      <w:r w:rsidR="008420B5">
        <w:t xml:space="preserve"> </w:t>
      </w:r>
    </w:p>
    <w:p w14:paraId="2B4F031E" w14:textId="752FACBD" w:rsidR="000A07EA" w:rsidRDefault="00304CDE" w:rsidP="00AF1969">
      <w:r>
        <w:t>Но откуда же донос</w:t>
      </w:r>
      <w:r w:rsidR="000A7E26">
        <w:t>ится</w:t>
      </w:r>
      <w:r>
        <w:t xml:space="preserve"> запах дыма?</w:t>
      </w:r>
      <w:r w:rsidR="008420B5">
        <w:t xml:space="preserve"> </w:t>
      </w:r>
      <w:r w:rsidR="0014239E">
        <w:t>В</w:t>
      </w:r>
      <w:r w:rsidR="00EA70B4">
        <w:t xml:space="preserve"> деревне </w:t>
      </w:r>
      <w:r w:rsidR="0014239E">
        <w:t>даже следа костра не было.</w:t>
      </w:r>
      <w:r w:rsidR="008420B5">
        <w:t xml:space="preserve"> </w:t>
      </w:r>
      <w:r w:rsidR="008420B5" w:rsidRPr="00304CDE">
        <w:t>Пройдя дальше</w:t>
      </w:r>
      <w:r w:rsidR="00EA70B4">
        <w:t xml:space="preserve"> вглубь леса</w:t>
      </w:r>
      <w:r w:rsidR="008420B5" w:rsidRPr="00304CDE">
        <w:t>,</w:t>
      </w:r>
      <w:r w:rsidR="008420B5">
        <w:t xml:space="preserve"> я почувствовал, что</w:t>
      </w:r>
      <w:r w:rsidRPr="00304CDE">
        <w:t xml:space="preserve"> запах </w:t>
      </w:r>
      <w:r w:rsidR="008420B5" w:rsidRPr="00304CDE">
        <w:t>усилива</w:t>
      </w:r>
      <w:r w:rsidR="00EA70B4">
        <w:t>ет</w:t>
      </w:r>
      <w:r w:rsidR="008420B5" w:rsidRPr="00304CDE">
        <w:t>ся,</w:t>
      </w:r>
      <w:r w:rsidRPr="00304CDE">
        <w:t xml:space="preserve"> и</w:t>
      </w:r>
      <w:r w:rsidR="00EA70B4">
        <w:t xml:space="preserve"> </w:t>
      </w:r>
      <w:r w:rsidR="00EA70B4">
        <w:lastRenderedPageBreak/>
        <w:t>тут</w:t>
      </w:r>
      <w:r w:rsidRPr="00304CDE">
        <w:t xml:space="preserve"> </w:t>
      </w:r>
      <w:r w:rsidR="0014239E">
        <w:t>заметил</w:t>
      </w:r>
      <w:r w:rsidRPr="00304CDE">
        <w:t xml:space="preserve"> землянку.</w:t>
      </w:r>
      <w:r w:rsidR="008420B5">
        <w:t xml:space="preserve"> </w:t>
      </w:r>
      <w:r w:rsidR="00EA70B4">
        <w:t>Я насторожился, ведь это могли быть враги.</w:t>
      </w:r>
      <w:r w:rsidR="00D114CD">
        <w:t xml:space="preserve"> Война окончена, но страх останется еще надолго.</w:t>
      </w:r>
      <w:r w:rsidR="008420B5">
        <w:t xml:space="preserve"> </w:t>
      </w:r>
      <w:r w:rsidR="004607D2">
        <w:t xml:space="preserve">Осторожно зайдя </w:t>
      </w:r>
      <w:r w:rsidR="008420B5" w:rsidRPr="00304CDE">
        <w:t>внутр</w:t>
      </w:r>
      <w:r w:rsidR="004607D2">
        <w:t>ь</w:t>
      </w:r>
      <w:r w:rsidR="008420B5" w:rsidRPr="00304CDE">
        <w:t>,</w:t>
      </w:r>
      <w:r w:rsidRPr="00304CDE">
        <w:t xml:space="preserve"> я увидел </w:t>
      </w:r>
      <w:r w:rsidR="008420B5" w:rsidRPr="00304CDE">
        <w:t>маленького мальчика,</w:t>
      </w:r>
      <w:r w:rsidRPr="00304CDE">
        <w:t xml:space="preserve"> </w:t>
      </w:r>
      <w:r w:rsidR="00EA70B4">
        <w:t>который сидел возле</w:t>
      </w:r>
      <w:r w:rsidRPr="00304CDE">
        <w:t xml:space="preserve"> небольшо</w:t>
      </w:r>
      <w:r w:rsidR="00EA70B4">
        <w:t xml:space="preserve">го очага и </w:t>
      </w:r>
      <w:r w:rsidRPr="00304CDE">
        <w:t>гре</w:t>
      </w:r>
      <w:r w:rsidR="00EA70B4">
        <w:t>л</w:t>
      </w:r>
      <w:r w:rsidRPr="00304CDE">
        <w:t xml:space="preserve"> </w:t>
      </w:r>
      <w:r w:rsidR="008420B5" w:rsidRPr="00304CDE">
        <w:t>руки. Мальчишк</w:t>
      </w:r>
      <w:r w:rsidR="004607D2">
        <w:t>е</w:t>
      </w:r>
      <w:r w:rsidRPr="00304CDE">
        <w:t xml:space="preserve"> на вид </w:t>
      </w:r>
      <w:r w:rsidR="004607D2">
        <w:t>было около</w:t>
      </w:r>
      <w:r w:rsidR="004607D2" w:rsidRPr="00304CDE">
        <w:t xml:space="preserve"> шести</w:t>
      </w:r>
      <w:r w:rsidRPr="00304CDE">
        <w:t xml:space="preserve"> </w:t>
      </w:r>
      <w:r w:rsidR="000A07EA">
        <w:t>лет</w:t>
      </w:r>
      <w:r w:rsidR="008420B5" w:rsidRPr="00304CDE">
        <w:t>. Как</w:t>
      </w:r>
      <w:r w:rsidRPr="00304CDE">
        <w:t xml:space="preserve"> только он меня заметил</w:t>
      </w:r>
      <w:r w:rsidR="004607D2">
        <w:t>, тут же испуганно вскочил</w:t>
      </w:r>
      <w:r w:rsidRPr="00304CDE">
        <w:t>.</w:t>
      </w:r>
      <w:r w:rsidR="008420B5">
        <w:t xml:space="preserve"> </w:t>
      </w:r>
      <w:r w:rsidRPr="00304CDE">
        <w:t>Казалось,</w:t>
      </w:r>
      <w:r w:rsidR="008420B5">
        <w:t xml:space="preserve"> </w:t>
      </w:r>
      <w:r w:rsidRPr="00304CDE">
        <w:t>из его больших глаз вот</w:t>
      </w:r>
      <w:r w:rsidR="000A07EA">
        <w:t>-</w:t>
      </w:r>
      <w:r w:rsidRPr="00304CDE">
        <w:t>вот покатятся слезы.</w:t>
      </w:r>
      <w:r w:rsidR="008420B5">
        <w:t xml:space="preserve">  </w:t>
      </w:r>
      <w:r w:rsidR="000A07CB">
        <w:t xml:space="preserve">Наверное </w:t>
      </w:r>
      <w:r w:rsidRPr="00304CDE">
        <w:t>он подумал,</w:t>
      </w:r>
      <w:r w:rsidR="008420B5">
        <w:t xml:space="preserve"> </w:t>
      </w:r>
      <w:r w:rsidRPr="00304CDE">
        <w:t xml:space="preserve">что я </w:t>
      </w:r>
      <w:r w:rsidR="000A07EA">
        <w:t>– враг.</w:t>
      </w:r>
    </w:p>
    <w:p w14:paraId="2F1468AE" w14:textId="3E10A51B" w:rsidR="000A07EA" w:rsidRDefault="000A07EA" w:rsidP="00B36AB4">
      <w:pPr>
        <w:ind w:firstLine="0"/>
      </w:pPr>
      <w:r>
        <w:t>- Я свой! Не бойся! - постарался я успокоить мальчика.</w:t>
      </w:r>
    </w:p>
    <w:p w14:paraId="20AB58AB" w14:textId="77777777" w:rsidR="00B566AE" w:rsidRDefault="000A07EA" w:rsidP="00B566AE">
      <w:pPr>
        <w:ind w:firstLine="0"/>
      </w:pPr>
      <w:r>
        <w:t xml:space="preserve">Ребёнок робко улыбнулся, услышав родную речь. </w:t>
      </w:r>
    </w:p>
    <w:p w14:paraId="5D8EC28C" w14:textId="77777777" w:rsidR="00B566AE" w:rsidRDefault="00B566AE" w:rsidP="00B566AE">
      <w:pPr>
        <w:ind w:firstLine="0"/>
      </w:pPr>
      <w:r>
        <w:t>- Мой мишка, - неожиданно прошептал он.</w:t>
      </w:r>
    </w:p>
    <w:p w14:paraId="47B72691" w14:textId="2FAEB487" w:rsidR="00600CAD" w:rsidRDefault="00B566AE" w:rsidP="00B566AE">
      <w:pPr>
        <w:ind w:firstLine="0"/>
      </w:pPr>
      <w:r>
        <w:t>-Твоя игрушка</w:t>
      </w:r>
      <w:r w:rsidR="00107C86">
        <w:t>?</w:t>
      </w:r>
      <w:r>
        <w:t xml:space="preserve"> - удивился я</w:t>
      </w:r>
      <w:r w:rsidR="00107C86">
        <w:t>,</w:t>
      </w:r>
      <w:r>
        <w:t xml:space="preserve"> и протянул ему потрепанного мишку. </w:t>
      </w:r>
      <w:r w:rsidR="000A07EA">
        <w:t>Очаг загорелся сильнее, и я смог наконец-то нормально рассмотреть мальчика. На нем были</w:t>
      </w:r>
      <w:r w:rsidR="00304CDE" w:rsidRPr="00304CDE">
        <w:t xml:space="preserve"> старые валенки</w:t>
      </w:r>
      <w:r w:rsidR="000A07EA">
        <w:t xml:space="preserve"> и пальтишко явно великоватое </w:t>
      </w:r>
      <w:r w:rsidR="00B36AB4">
        <w:t>ему,</w:t>
      </w:r>
      <w:r w:rsidR="000A07EA">
        <w:t xml:space="preserve"> </w:t>
      </w:r>
      <w:r w:rsidR="00304CDE" w:rsidRPr="00304CDE">
        <w:t xml:space="preserve">скорее </w:t>
      </w:r>
      <w:r w:rsidR="00B36AB4" w:rsidRPr="00304CDE">
        <w:t>всего,</w:t>
      </w:r>
      <w:r w:rsidR="00304CDE" w:rsidRPr="00304CDE">
        <w:t xml:space="preserve"> достал</w:t>
      </w:r>
      <w:r w:rsidR="00B36AB4">
        <w:t>о</w:t>
      </w:r>
      <w:r w:rsidR="00304CDE" w:rsidRPr="00304CDE">
        <w:t>сь от старших.</w:t>
      </w:r>
      <w:r w:rsidR="008420B5">
        <w:t xml:space="preserve"> </w:t>
      </w:r>
      <w:r w:rsidR="00304CDE" w:rsidRPr="00304CDE">
        <w:t>На голов</w:t>
      </w:r>
      <w:r w:rsidR="000A07EA">
        <w:t>е</w:t>
      </w:r>
      <w:r w:rsidR="00304CDE" w:rsidRPr="00304CDE">
        <w:t xml:space="preserve"> поношенная шапка</w:t>
      </w:r>
      <w:r w:rsidR="000A07EA">
        <w:t xml:space="preserve"> непонятного цвета</w:t>
      </w:r>
      <w:r w:rsidR="00304CDE" w:rsidRPr="00304CDE">
        <w:t>.</w:t>
      </w:r>
      <w:r w:rsidR="008420B5">
        <w:t xml:space="preserve"> </w:t>
      </w:r>
      <w:r w:rsidR="00304CDE" w:rsidRPr="005A46D0">
        <w:t>Мальчик рассказал,</w:t>
      </w:r>
      <w:r w:rsidR="008420B5" w:rsidRPr="005A46D0">
        <w:t xml:space="preserve"> </w:t>
      </w:r>
      <w:r w:rsidR="00304CDE" w:rsidRPr="005A46D0">
        <w:t xml:space="preserve">что </w:t>
      </w:r>
      <w:r w:rsidR="005A46D0" w:rsidRPr="005A46D0">
        <w:t>в его деревню пришли злые люди</w:t>
      </w:r>
      <w:r w:rsidR="00304CDE" w:rsidRPr="005A46D0">
        <w:t>,</w:t>
      </w:r>
      <w:r w:rsidR="008420B5" w:rsidRPr="005A46D0">
        <w:t xml:space="preserve"> </w:t>
      </w:r>
      <w:r w:rsidR="00304CDE" w:rsidRPr="005A46D0">
        <w:t>они забрали с собой всех взрослых</w:t>
      </w:r>
      <w:r w:rsidR="005A46D0" w:rsidRPr="005A46D0">
        <w:t xml:space="preserve"> и детей</w:t>
      </w:r>
      <w:r w:rsidR="00304CDE" w:rsidRPr="005A46D0">
        <w:t>.</w:t>
      </w:r>
      <w:r w:rsidR="008420B5" w:rsidRPr="005A46D0">
        <w:t xml:space="preserve"> </w:t>
      </w:r>
      <w:r w:rsidR="00B36AB4">
        <w:t>А е</w:t>
      </w:r>
      <w:r w:rsidR="00304CDE" w:rsidRPr="005A46D0">
        <w:t>го</w:t>
      </w:r>
      <w:r w:rsidR="005A46D0" w:rsidRPr="005A46D0">
        <w:t xml:space="preserve"> </w:t>
      </w:r>
      <w:r w:rsidR="00B36AB4" w:rsidRPr="005A46D0">
        <w:t xml:space="preserve">родители </w:t>
      </w:r>
      <w:r w:rsidR="005A46D0" w:rsidRPr="005A46D0">
        <w:t xml:space="preserve"> успели</w:t>
      </w:r>
      <w:r w:rsidR="00304CDE" w:rsidRPr="005A46D0">
        <w:t xml:space="preserve"> </w:t>
      </w:r>
      <w:r w:rsidR="005A46D0" w:rsidRPr="005A46D0">
        <w:t>спрятать в подвале, где</w:t>
      </w:r>
      <w:r w:rsidR="008420B5" w:rsidRPr="005A46D0">
        <w:t xml:space="preserve"> </w:t>
      </w:r>
      <w:r w:rsidR="005A46D0" w:rsidRPr="005A46D0">
        <w:t>враги чудом не заметили мальчишку. И вот с тех пор он живет сам. В лесу мальчик нашел землянку</w:t>
      </w:r>
      <w:r w:rsidR="00B36AB4">
        <w:t>, а в ней</w:t>
      </w:r>
      <w:r w:rsidR="005A46D0" w:rsidRPr="005A46D0">
        <w:t xml:space="preserve"> небольшие запасы крупы. </w:t>
      </w:r>
      <w:r w:rsidR="00304CDE" w:rsidRPr="005A46D0">
        <w:t>В голове не укладывалось</w:t>
      </w:r>
      <w:r w:rsidR="00B36AB4">
        <w:t>,</w:t>
      </w:r>
      <w:r w:rsidR="00304CDE" w:rsidRPr="005A46D0">
        <w:t xml:space="preserve"> как совсем маленький </w:t>
      </w:r>
      <w:r w:rsidR="00575F0B" w:rsidRPr="005A46D0">
        <w:t>ребен</w:t>
      </w:r>
      <w:r w:rsidR="00575F0B">
        <w:t>ок</w:t>
      </w:r>
      <w:r w:rsidR="00575F0B" w:rsidRPr="005A46D0">
        <w:t xml:space="preserve"> </w:t>
      </w:r>
      <w:r w:rsidR="00304CDE" w:rsidRPr="005A46D0">
        <w:t xml:space="preserve">смог </w:t>
      </w:r>
      <w:r w:rsidR="005A46D0" w:rsidRPr="005A46D0">
        <w:t>вы</w:t>
      </w:r>
      <w:r w:rsidR="00304CDE" w:rsidRPr="005A46D0">
        <w:t>жить в одиночку.</w:t>
      </w:r>
      <w:r w:rsidR="008420B5" w:rsidRPr="005A46D0">
        <w:t xml:space="preserve"> </w:t>
      </w:r>
      <w:r w:rsidR="00D114CD">
        <w:t>Мальчик сказал</w:t>
      </w:r>
      <w:r w:rsidR="005A46D0" w:rsidRPr="005A46D0">
        <w:t xml:space="preserve">, что дедушка научил </w:t>
      </w:r>
      <w:r w:rsidR="00575F0B">
        <w:t>его</w:t>
      </w:r>
      <w:r w:rsidR="005A46D0" w:rsidRPr="005A46D0">
        <w:t xml:space="preserve"> разжигать костер</w:t>
      </w:r>
      <w:r>
        <w:t xml:space="preserve"> </w:t>
      </w:r>
      <w:r w:rsidR="00575F0B">
        <w:t>и в</w:t>
      </w:r>
      <w:r w:rsidR="005A46D0" w:rsidRPr="005A46D0">
        <w:t xml:space="preserve">арить кашу на очаге. Но все равно я не мог понять…Как …как он мог выжить, не умерев </w:t>
      </w:r>
      <w:r w:rsidR="005A46D0" w:rsidRPr="00BB6543">
        <w:t xml:space="preserve">от холода и голода. </w:t>
      </w:r>
      <w:r w:rsidR="00B36AB4">
        <w:t xml:space="preserve">Настоящий маленький герой! </w:t>
      </w:r>
      <w:r w:rsidRPr="00BB6543">
        <w:t>О том, что</w:t>
      </w:r>
      <w:r w:rsidR="00B36AB4">
        <w:t>бы</w:t>
      </w:r>
      <w:r w:rsidRPr="00BB6543">
        <w:t xml:space="preserve"> </w:t>
      </w:r>
      <w:r w:rsidR="00BB6543" w:rsidRPr="00BB6543">
        <w:t>о</w:t>
      </w:r>
      <w:r w:rsidRPr="00BB6543">
        <w:t>ставить его дальше жить в этой землянке</w:t>
      </w:r>
      <w:r w:rsidR="00B36AB4">
        <w:t>,</w:t>
      </w:r>
      <w:r w:rsidRPr="00BB6543">
        <w:t xml:space="preserve"> не было и речи. </w:t>
      </w:r>
      <w:r w:rsidR="00B36AB4">
        <w:t xml:space="preserve">Я решил забрать его к себе домой. </w:t>
      </w:r>
      <w:r w:rsidRPr="00BB6543">
        <w:t xml:space="preserve">И </w:t>
      </w:r>
      <w:r w:rsidR="00BB6543" w:rsidRPr="00BB6543">
        <w:t xml:space="preserve">вот я </w:t>
      </w:r>
      <w:r w:rsidRPr="00BB6543">
        <w:t>вновь</w:t>
      </w:r>
      <w:r w:rsidR="00304CDE" w:rsidRPr="00BB6543">
        <w:t xml:space="preserve"> продолжил свой путь,</w:t>
      </w:r>
      <w:r w:rsidR="008420B5" w:rsidRPr="00BB6543">
        <w:t xml:space="preserve"> </w:t>
      </w:r>
      <w:r w:rsidR="00304CDE" w:rsidRPr="00BB6543">
        <w:t>но уже не один.</w:t>
      </w:r>
      <w:r w:rsidR="00BB6543" w:rsidRPr="00BB6543">
        <w:t xml:space="preserve"> Нам предстояло пройти ещё около 20 километров. Путь был не бл</w:t>
      </w:r>
      <w:r w:rsidR="00D114CD">
        <w:t>изкий, и мальчик вскоре устал. Я</w:t>
      </w:r>
      <w:r w:rsidR="00BB6543" w:rsidRPr="00BB6543">
        <w:t xml:space="preserve"> посадил его на плечи и начал рассказывать сказку. Ту веселую сказку, которую читал своей дочке до войны.</w:t>
      </w:r>
      <w:r w:rsidR="008420B5" w:rsidRPr="00BB6543">
        <w:t xml:space="preserve"> </w:t>
      </w:r>
      <w:r w:rsidR="00BB6543" w:rsidRPr="00BB6543">
        <w:t>Мальчишка смеялся у меня на плечах</w:t>
      </w:r>
      <w:r w:rsidR="00B36AB4">
        <w:t>,</w:t>
      </w:r>
      <w:r w:rsidR="00BB6543" w:rsidRPr="00BB6543">
        <w:t xml:space="preserve"> и все это казалось мне таким привычным. И его смех, и робкий тихий голосок: все это казалось родным. </w:t>
      </w:r>
      <w:r w:rsidR="00BB6543">
        <w:t>Да, можно сказать, что я спас его</w:t>
      </w:r>
      <w:r w:rsidR="00B36AB4">
        <w:t xml:space="preserve"> от</w:t>
      </w:r>
      <w:r w:rsidR="00BB6543">
        <w:t xml:space="preserve"> смерти в той холодной землянке. Но сейчас своими разговорами он отвлекал и спасал меня от холода внутри. Всего 20 километров.</w:t>
      </w:r>
      <w:r w:rsidR="00B36AB4">
        <w:t xml:space="preserve"> Вроде мало, после пройденных дорог войны.</w:t>
      </w:r>
      <w:r w:rsidR="00BB6543">
        <w:t xml:space="preserve"> </w:t>
      </w:r>
      <w:r w:rsidR="00B36AB4">
        <w:t>Но как же</w:t>
      </w:r>
      <w:r w:rsidR="00CD250A">
        <w:t xml:space="preserve"> это много, когда ты спешишь и боишься. Боишься не увидеть свой дом целым, а свою семью живой.  </w:t>
      </w:r>
      <w:r w:rsidR="00CD250A" w:rsidRPr="00600CAD">
        <w:t>Наконец-то мы</w:t>
      </w:r>
      <w:r w:rsidR="00304CDE" w:rsidRPr="00600CAD">
        <w:t xml:space="preserve"> подошли к маленькой деревне.</w:t>
      </w:r>
      <w:r w:rsidR="008420B5" w:rsidRPr="00600CAD">
        <w:t xml:space="preserve"> </w:t>
      </w:r>
      <w:r w:rsidR="00304CDE" w:rsidRPr="00600CAD">
        <w:t>Она была цела,</w:t>
      </w:r>
      <w:r w:rsidR="008420B5" w:rsidRPr="00600CAD">
        <w:t xml:space="preserve"> </w:t>
      </w:r>
      <w:r w:rsidR="00304CDE" w:rsidRPr="00600CAD">
        <w:t>все было хорошо.</w:t>
      </w:r>
      <w:r w:rsidR="008420B5" w:rsidRPr="00600CAD">
        <w:t xml:space="preserve"> </w:t>
      </w:r>
      <w:r w:rsidR="00CD250A" w:rsidRPr="00600CAD">
        <w:t>Не описать мою радость словами, таких слов</w:t>
      </w:r>
      <w:r w:rsidR="008420B5" w:rsidRPr="00600CAD">
        <w:t xml:space="preserve"> </w:t>
      </w:r>
      <w:r w:rsidR="00CD250A" w:rsidRPr="00600CAD">
        <w:t xml:space="preserve">просто не существует. </w:t>
      </w:r>
      <w:r w:rsidR="00AA6002" w:rsidRPr="00600CAD">
        <w:t xml:space="preserve">Взяв мальчика за руку, я поспешил </w:t>
      </w:r>
      <w:r w:rsidR="00304CDE" w:rsidRPr="00600CAD">
        <w:t xml:space="preserve">к </w:t>
      </w:r>
      <w:r w:rsidR="00AA6002" w:rsidRPr="00600CAD">
        <w:t>св</w:t>
      </w:r>
      <w:r w:rsidR="00304CDE" w:rsidRPr="00600CAD">
        <w:t>оему дом</w:t>
      </w:r>
      <w:r w:rsidR="00AA6002" w:rsidRPr="00600CAD">
        <w:t>у</w:t>
      </w:r>
      <w:r w:rsidR="00304CDE" w:rsidRPr="00600CAD">
        <w:t>.</w:t>
      </w:r>
      <w:r w:rsidR="008420B5" w:rsidRPr="00600CAD">
        <w:t xml:space="preserve"> </w:t>
      </w:r>
      <w:r w:rsidR="00AA6002" w:rsidRPr="00600CAD">
        <w:t>По дороге я встретил соседей, они улыбались и подходили обнять.</w:t>
      </w:r>
      <w:r w:rsidR="00B36AB4" w:rsidRPr="00600CAD">
        <w:t xml:space="preserve"> Я не задерживался с ними, а они все понимали и не приставали с расспросами. </w:t>
      </w:r>
      <w:r w:rsidR="00AA6002" w:rsidRPr="00600CAD">
        <w:t xml:space="preserve"> И вот мой дом. Мой родной дом. Те же окна и двери, те же стены из светлого кирпича. Я тихо открыл дверь, и мы зашли внутрь. Моя жена сидела возле окна и читала </w:t>
      </w:r>
      <w:r w:rsidR="00AA6002" w:rsidRPr="00600CAD">
        <w:lastRenderedPageBreak/>
        <w:t>книгу</w:t>
      </w:r>
      <w:r w:rsidR="00304CDE" w:rsidRPr="00600CAD">
        <w:t>.</w:t>
      </w:r>
      <w:r w:rsidR="008420B5" w:rsidRPr="00600CAD">
        <w:t xml:space="preserve"> </w:t>
      </w:r>
      <w:r w:rsidR="00AA6002" w:rsidRPr="00600CAD">
        <w:t xml:space="preserve">Она вздрогнула от звука закрывшейся двери и подняла на меня глаза. </w:t>
      </w:r>
      <w:r w:rsidR="000A07CB">
        <w:t>Как</w:t>
      </w:r>
      <w:r w:rsidR="00600CAD" w:rsidRPr="00600CAD">
        <w:t xml:space="preserve"> я ждал именно этого мгновения. Н</w:t>
      </w:r>
      <w:r w:rsidR="00AA6002" w:rsidRPr="00600CAD">
        <w:t xml:space="preserve">есколько секунд, </w:t>
      </w:r>
      <w:r w:rsidR="008420B5" w:rsidRPr="00600CAD">
        <w:t xml:space="preserve"> </w:t>
      </w:r>
      <w:r w:rsidR="00600CAD" w:rsidRPr="00600CAD">
        <w:t>и она,</w:t>
      </w:r>
      <w:r w:rsidR="00304CDE" w:rsidRPr="00600CAD">
        <w:t xml:space="preserve"> заплак</w:t>
      </w:r>
      <w:r w:rsidR="00600CAD" w:rsidRPr="00600CAD">
        <w:t>ав, бросилась меня обнимать.</w:t>
      </w:r>
      <w:r w:rsidR="008420B5" w:rsidRPr="00600CAD">
        <w:t xml:space="preserve"> </w:t>
      </w:r>
      <w:r w:rsidR="00600CAD" w:rsidRPr="00600CAD">
        <w:t xml:space="preserve">С другой стороны на моей руке повисла моя маленькая дочка. Как она </w:t>
      </w:r>
      <w:r w:rsidR="00304CDE" w:rsidRPr="00600CAD">
        <w:t>выросла</w:t>
      </w:r>
      <w:r w:rsidR="00600CAD" w:rsidRPr="00600CAD">
        <w:t>! Сколько же я пропустил из-за этой войны! Я себя тут же одёрнул.  Нет! Не думай об этом! Главное вы все ж</w:t>
      </w:r>
      <w:r w:rsidR="000A07CB">
        <w:t>ивы и вместе! Многим не повезло,</w:t>
      </w:r>
      <w:r w:rsidR="00600CAD" w:rsidRPr="00600CAD">
        <w:t xml:space="preserve"> так ка</w:t>
      </w:r>
      <w:r w:rsidR="00600CAD">
        <w:t>к</w:t>
      </w:r>
      <w:r w:rsidR="00600CAD" w:rsidRPr="00600CAD">
        <w:t xml:space="preserve"> нам.</w:t>
      </w:r>
      <w:r w:rsidR="008420B5" w:rsidRPr="00600CAD">
        <w:t xml:space="preserve"> </w:t>
      </w:r>
      <w:r w:rsidR="00600CAD" w:rsidRPr="00600CAD">
        <w:t>Например</w:t>
      </w:r>
      <w:r w:rsidR="00600CAD">
        <w:t>,</w:t>
      </w:r>
      <w:r w:rsidR="00600CAD" w:rsidRPr="00600CAD">
        <w:t xml:space="preserve"> этому мальчику, который испуганно прячется за мою спину. </w:t>
      </w:r>
    </w:p>
    <w:p w14:paraId="4D7A61D2" w14:textId="2C9714E3" w:rsidR="00600CAD" w:rsidRDefault="00600CAD" w:rsidP="00B566AE">
      <w:pPr>
        <w:ind w:firstLine="0"/>
      </w:pPr>
      <w:r w:rsidRPr="00600CAD">
        <w:t>- Кто это, папа</w:t>
      </w:r>
      <w:r>
        <w:t>?</w:t>
      </w:r>
      <w:r w:rsidRPr="00600CAD">
        <w:t xml:space="preserve">- спросила меня </w:t>
      </w:r>
      <w:r>
        <w:t>доченька</w:t>
      </w:r>
      <w:r w:rsidRPr="00600CAD">
        <w:t>.</w:t>
      </w:r>
    </w:p>
    <w:p w14:paraId="3B0911AC" w14:textId="77777777" w:rsidR="00600CAD" w:rsidRDefault="00600CAD" w:rsidP="00B566AE">
      <w:pPr>
        <w:ind w:firstLine="0"/>
      </w:pPr>
      <w:r w:rsidRPr="00600CAD">
        <w:t xml:space="preserve"> - Это твой младший брат, - обняв дочь, сказал я. </w:t>
      </w:r>
    </w:p>
    <w:p w14:paraId="5A888594" w14:textId="17378730" w:rsidR="00600CAD" w:rsidRDefault="00600CAD" w:rsidP="00B566AE">
      <w:pPr>
        <w:ind w:firstLine="0"/>
      </w:pPr>
      <w:r w:rsidRPr="00600CAD">
        <w:t>Моя жена грустно улыбнулась, а потом тихо спросила:</w:t>
      </w:r>
      <w:r>
        <w:t xml:space="preserve"> «</w:t>
      </w:r>
      <w:r w:rsidRPr="00600CAD">
        <w:t>Сыночек, что это у тебя в руках</w:t>
      </w:r>
      <w:r>
        <w:t>»</w:t>
      </w:r>
      <w:r w:rsidRPr="00600CAD">
        <w:t>. Впервые за все время мальчик горько заплакал и обнял свою новую маму</w:t>
      </w:r>
      <w:r>
        <w:t xml:space="preserve">. </w:t>
      </w:r>
    </w:p>
    <w:p w14:paraId="69BC8FF2" w14:textId="77777777" w:rsidR="00600CAD" w:rsidRDefault="00600CAD" w:rsidP="00B566AE">
      <w:pPr>
        <w:ind w:firstLine="0"/>
      </w:pPr>
      <w:r>
        <w:t xml:space="preserve">- Мама, это же мишка. Только грязный и порванный. Не плач, мы его постираем и починим. Он будет как новенький, вот увидишь, - тихо сказала моя дочь. </w:t>
      </w:r>
    </w:p>
    <w:p w14:paraId="5A825347" w14:textId="07EB69C5" w:rsidR="00600CAD" w:rsidRDefault="00AF1969" w:rsidP="00AF1969">
      <w:pPr>
        <w:ind w:firstLine="708"/>
        <w:rPr>
          <w:highlight w:val="yellow"/>
        </w:rPr>
      </w:pPr>
      <w:r>
        <w:t>В этот вечер мы долго сидели, обнявшись, и рассказывали друг другу всё то, что не могли рассказать за все эти тяжелые и страшные годы разлуки.</w:t>
      </w:r>
      <w:r w:rsidR="00600CAD">
        <w:t xml:space="preserve"> </w:t>
      </w:r>
    </w:p>
    <w:p w14:paraId="1991C72A" w14:textId="6D323FB9" w:rsidR="009821C0" w:rsidRDefault="009821C0" w:rsidP="009821C0">
      <w:r>
        <w:t xml:space="preserve">Иногда я задумываюсь над тем, кто такие герои. Те, кто защищают свою Родину в тяжёлое для неё время? А может те, кто ждут любимых, </w:t>
      </w:r>
      <w:r w:rsidR="000A07CB">
        <w:t>надеются</w:t>
      </w:r>
      <w:r>
        <w:t xml:space="preserve"> и верят? Те, кто находятся на фронте или помогают в тылу? Ма</w:t>
      </w:r>
      <w:r w:rsidR="000A07CB">
        <w:t>мы</w:t>
      </w:r>
      <w:r>
        <w:t xml:space="preserve">, которые </w:t>
      </w:r>
      <w:r w:rsidR="000A07CB">
        <w:t>принимают</w:t>
      </w:r>
      <w:r>
        <w:t xml:space="preserve"> чужих детей как своих? Или дети, которые проходят весь этот страшный путь наравне с нами?</w:t>
      </w:r>
    </w:p>
    <w:p w14:paraId="6B04A870" w14:textId="484A03D8" w:rsidR="00304CDE" w:rsidRDefault="00304CDE" w:rsidP="0014239E"/>
    <w:sectPr w:rsidR="0030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C4"/>
    <w:rsid w:val="00010D59"/>
    <w:rsid w:val="000A07CB"/>
    <w:rsid w:val="000A07EA"/>
    <w:rsid w:val="000A7E26"/>
    <w:rsid w:val="00107C86"/>
    <w:rsid w:val="00121A8A"/>
    <w:rsid w:val="0014239E"/>
    <w:rsid w:val="00282292"/>
    <w:rsid w:val="002C63D5"/>
    <w:rsid w:val="002E2CD2"/>
    <w:rsid w:val="00304CDE"/>
    <w:rsid w:val="0038780C"/>
    <w:rsid w:val="004607D2"/>
    <w:rsid w:val="004F76E7"/>
    <w:rsid w:val="00575F0B"/>
    <w:rsid w:val="005A46D0"/>
    <w:rsid w:val="005B16A9"/>
    <w:rsid w:val="00600CAD"/>
    <w:rsid w:val="006D6393"/>
    <w:rsid w:val="008420B5"/>
    <w:rsid w:val="00866DF6"/>
    <w:rsid w:val="00872617"/>
    <w:rsid w:val="008821C4"/>
    <w:rsid w:val="008839BB"/>
    <w:rsid w:val="009677F2"/>
    <w:rsid w:val="009821C0"/>
    <w:rsid w:val="00984B01"/>
    <w:rsid w:val="00A71CD0"/>
    <w:rsid w:val="00AA6002"/>
    <w:rsid w:val="00AF1969"/>
    <w:rsid w:val="00B36AB4"/>
    <w:rsid w:val="00B430A2"/>
    <w:rsid w:val="00B566AE"/>
    <w:rsid w:val="00BB6543"/>
    <w:rsid w:val="00CC3D5F"/>
    <w:rsid w:val="00CD250A"/>
    <w:rsid w:val="00D114CD"/>
    <w:rsid w:val="00EA70B4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2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C"/>
    <w:pPr>
      <w:spacing w:after="0" w:line="276" w:lineRule="auto"/>
      <w:ind w:firstLine="709"/>
      <w:contextualSpacing/>
      <w:jc w:val="both"/>
    </w:pPr>
    <w:rPr>
      <w:rFonts w:ascii="Times New Roman" w:hAnsi="Times New Roman" w:cs="Arial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1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1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1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1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1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1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1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1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821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821C4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821C4"/>
    <w:rPr>
      <w:rFonts w:eastAsiaTheme="majorEastAsia" w:cstheme="majorBidi"/>
      <w:i/>
      <w:iCs/>
      <w:color w:val="2F5496" w:themeColor="accent1" w:themeShade="BF"/>
      <w:kern w:val="0"/>
      <w:sz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821C4"/>
    <w:rPr>
      <w:rFonts w:eastAsiaTheme="majorEastAsia" w:cstheme="majorBidi"/>
      <w:color w:val="2F5496" w:themeColor="accent1" w:themeShade="BF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821C4"/>
    <w:rPr>
      <w:rFonts w:eastAsiaTheme="majorEastAsia" w:cstheme="majorBidi"/>
      <w:i/>
      <w:iCs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821C4"/>
    <w:rPr>
      <w:rFonts w:eastAsiaTheme="majorEastAsia" w:cstheme="majorBidi"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821C4"/>
    <w:rPr>
      <w:rFonts w:eastAsiaTheme="majorEastAsia" w:cstheme="majorBidi"/>
      <w:i/>
      <w:iCs/>
      <w:color w:val="272727" w:themeColor="text1" w:themeTint="D8"/>
      <w:kern w:val="0"/>
      <w:sz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821C4"/>
    <w:rPr>
      <w:rFonts w:eastAsiaTheme="majorEastAsia" w:cstheme="majorBidi"/>
      <w:color w:val="272727" w:themeColor="text1" w:themeTint="D8"/>
      <w:kern w:val="0"/>
      <w:sz w:val="28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821C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21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821C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21C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82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21C4"/>
    <w:rPr>
      <w:rFonts w:ascii="Times New Roman" w:hAnsi="Times New Roman" w:cs="Arial"/>
      <w:i/>
      <w:iCs/>
      <w:color w:val="404040" w:themeColor="text1" w:themeTint="BF"/>
      <w:kern w:val="0"/>
      <w:sz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821C4"/>
    <w:pPr>
      <w:ind w:left="720"/>
    </w:pPr>
  </w:style>
  <w:style w:type="character" w:styleId="a8">
    <w:name w:val="Intense Emphasis"/>
    <w:basedOn w:val="a0"/>
    <w:uiPriority w:val="21"/>
    <w:qFormat/>
    <w:rsid w:val="008821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21C4"/>
    <w:rPr>
      <w:rFonts w:ascii="Times New Roman" w:hAnsi="Times New Roman" w:cs="Arial"/>
      <w:i/>
      <w:iCs/>
      <w:color w:val="2F5496" w:themeColor="accent1" w:themeShade="BF"/>
      <w:kern w:val="0"/>
      <w:sz w:val="28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8821C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C"/>
    <w:pPr>
      <w:spacing w:after="0" w:line="276" w:lineRule="auto"/>
      <w:ind w:firstLine="709"/>
      <w:contextualSpacing/>
      <w:jc w:val="both"/>
    </w:pPr>
    <w:rPr>
      <w:rFonts w:ascii="Times New Roman" w:hAnsi="Times New Roman" w:cs="Arial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1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1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1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1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1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1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1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1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821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821C4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821C4"/>
    <w:rPr>
      <w:rFonts w:eastAsiaTheme="majorEastAsia" w:cstheme="majorBidi"/>
      <w:i/>
      <w:iCs/>
      <w:color w:val="2F5496" w:themeColor="accent1" w:themeShade="BF"/>
      <w:kern w:val="0"/>
      <w:sz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821C4"/>
    <w:rPr>
      <w:rFonts w:eastAsiaTheme="majorEastAsia" w:cstheme="majorBidi"/>
      <w:color w:val="2F5496" w:themeColor="accent1" w:themeShade="BF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821C4"/>
    <w:rPr>
      <w:rFonts w:eastAsiaTheme="majorEastAsia" w:cstheme="majorBidi"/>
      <w:i/>
      <w:iCs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821C4"/>
    <w:rPr>
      <w:rFonts w:eastAsiaTheme="majorEastAsia" w:cstheme="majorBidi"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821C4"/>
    <w:rPr>
      <w:rFonts w:eastAsiaTheme="majorEastAsia" w:cstheme="majorBidi"/>
      <w:i/>
      <w:iCs/>
      <w:color w:val="272727" w:themeColor="text1" w:themeTint="D8"/>
      <w:kern w:val="0"/>
      <w:sz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821C4"/>
    <w:rPr>
      <w:rFonts w:eastAsiaTheme="majorEastAsia" w:cstheme="majorBidi"/>
      <w:color w:val="272727" w:themeColor="text1" w:themeTint="D8"/>
      <w:kern w:val="0"/>
      <w:sz w:val="28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821C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21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821C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21C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82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21C4"/>
    <w:rPr>
      <w:rFonts w:ascii="Times New Roman" w:hAnsi="Times New Roman" w:cs="Arial"/>
      <w:i/>
      <w:iCs/>
      <w:color w:val="404040" w:themeColor="text1" w:themeTint="BF"/>
      <w:kern w:val="0"/>
      <w:sz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821C4"/>
    <w:pPr>
      <w:ind w:left="720"/>
    </w:pPr>
  </w:style>
  <w:style w:type="character" w:styleId="a8">
    <w:name w:val="Intense Emphasis"/>
    <w:basedOn w:val="a0"/>
    <w:uiPriority w:val="21"/>
    <w:qFormat/>
    <w:rsid w:val="008821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21C4"/>
    <w:rPr>
      <w:rFonts w:ascii="Times New Roman" w:hAnsi="Times New Roman" w:cs="Arial"/>
      <w:i/>
      <w:iCs/>
      <w:color w:val="2F5496" w:themeColor="accent1" w:themeShade="BF"/>
      <w:kern w:val="0"/>
      <w:sz w:val="28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88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m1</cp:lastModifiedBy>
  <cp:revision>15</cp:revision>
  <cp:lastPrinted>2025-02-10T10:28:00Z</cp:lastPrinted>
  <dcterms:created xsi:type="dcterms:W3CDTF">2025-02-10T10:21:00Z</dcterms:created>
  <dcterms:modified xsi:type="dcterms:W3CDTF">2025-02-19T15:48:00Z</dcterms:modified>
</cp:coreProperties>
</file>