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299" w:rsidRDefault="001C4299" w:rsidP="001C42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44C94F8C" wp14:editId="79FD7F3A">
            <wp:extent cx="5400000" cy="185728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8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D9D" w:rsidRDefault="00100D9D" w:rsidP="001C42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 w:rsidRPr="006B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2025 год в России </w:t>
      </w:r>
      <w:r w:rsidR="006B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объявлен </w:t>
      </w:r>
      <w:r w:rsidR="0005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Годом </w:t>
      </w:r>
      <w:r w:rsidR="00142B46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защитника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Отечества. Этот год так же является юбилейным годом Победы в Великов Отечественной войне.</w:t>
      </w:r>
      <w:r w:rsidR="0005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CB8">
        <w:rPr>
          <w:rFonts w:ascii="Times New Roman" w:hAnsi="Times New Roman" w:cs="Times New Roman"/>
          <w:sz w:val="28"/>
          <w:szCs w:val="28"/>
          <w:shd w:val="clear" w:color="auto" w:fill="FEFEFF"/>
        </w:rPr>
        <w:t>Ровно 80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лет </w:t>
      </w:r>
      <w:r w:rsidR="00052CB8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назад 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над поверженным Рейхстагом взвился красный стяг, ознаменовавший собой окончание самой кровопролитной и разрушительной войны в истории человечества </w:t>
      </w:r>
      <w:r w:rsidR="00052CB8">
        <w:rPr>
          <w:rFonts w:ascii="Times New Roman" w:hAnsi="Times New Roman" w:cs="Times New Roman"/>
          <w:sz w:val="28"/>
          <w:szCs w:val="28"/>
          <w:shd w:val="clear" w:color="auto" w:fill="FEFEFF"/>
        </w:rPr>
        <w:t>и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="00052CB8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весь 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>мир</w:t>
      </w:r>
      <w:r w:rsidR="00052CB8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>услыша</w:t>
      </w:r>
      <w:r w:rsidR="00052CB8">
        <w:rPr>
          <w:rFonts w:ascii="Times New Roman" w:hAnsi="Times New Roman" w:cs="Times New Roman"/>
          <w:sz w:val="28"/>
          <w:szCs w:val="28"/>
          <w:shd w:val="clear" w:color="auto" w:fill="FEFEFF"/>
        </w:rPr>
        <w:t>л долгожданное слово «Победа!».</w:t>
      </w:r>
    </w:p>
    <w:p w:rsidR="00100D9D" w:rsidRDefault="00100D9D" w:rsidP="00623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>Среди героев Великой Отечественной войны были летчики и танкисты, пехотинцы и моряки, партизаны и подпольщики, врачи и медсестры, рабочие и крестьяне. Они все внесли свой вклад в Победу.</w:t>
      </w:r>
      <w:r w:rsidR="00052CB8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>Каждая семья в нашей стране хранит память о своих героях, отдавших жизнь за Родину.</w:t>
      </w:r>
      <w:r w:rsidR="00052CB8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моей семье воевали </w:t>
      </w:r>
      <w:r w:rsidR="0005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четыре моих 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r w:rsidR="00052CB8">
        <w:rPr>
          <w:rFonts w:ascii="Times New Roman" w:hAnsi="Times New Roman" w:cs="Times New Roman"/>
          <w:sz w:val="28"/>
          <w:szCs w:val="28"/>
          <w:shd w:val="clear" w:color="auto" w:fill="FFFFFF"/>
        </w:rPr>
        <w:t>пра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FFFFF"/>
        </w:rPr>
        <w:t>деда</w:t>
      </w:r>
      <w:r w:rsidR="00052C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4299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9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 из них вернулись домой, а двое погибли в боях. </w:t>
      </w:r>
      <w:r w:rsidR="001C4299">
        <w:rPr>
          <w:rFonts w:ascii="Times New Roman" w:hAnsi="Times New Roman" w:cs="Times New Roman"/>
          <w:sz w:val="28"/>
          <w:szCs w:val="28"/>
        </w:rPr>
        <w:t>М</w:t>
      </w:r>
      <w:r w:rsidR="001C4299" w:rsidRPr="003F6A13">
        <w:rPr>
          <w:rFonts w:ascii="Times New Roman" w:hAnsi="Times New Roman" w:cs="Times New Roman"/>
          <w:sz w:val="28"/>
          <w:szCs w:val="28"/>
        </w:rPr>
        <w:t xml:space="preserve">ой прадедушка Иван Андреевич </w:t>
      </w:r>
      <w:proofErr w:type="spellStart"/>
      <w:r w:rsidR="001C4299" w:rsidRPr="003F6A13">
        <w:rPr>
          <w:rFonts w:ascii="Times New Roman" w:hAnsi="Times New Roman" w:cs="Times New Roman"/>
          <w:sz w:val="28"/>
          <w:szCs w:val="28"/>
        </w:rPr>
        <w:t>Лачугин</w:t>
      </w:r>
      <w:proofErr w:type="spellEnd"/>
      <w:r w:rsidR="001C4299" w:rsidRPr="003F6A13">
        <w:rPr>
          <w:rFonts w:ascii="Times New Roman" w:hAnsi="Times New Roman" w:cs="Times New Roman"/>
          <w:sz w:val="28"/>
          <w:szCs w:val="28"/>
        </w:rPr>
        <w:t>, пропавший без вести в 1942 году. Мой прадедушка Михаил Фомич Банников лейтенант артиллерии, вернувшийся с войны с большим количеством наград. Мой двоюродный прадедушка Михаил Петрович Сапрыкин прошедший всю войну, бежавший из концлагеря</w:t>
      </w:r>
      <w:r w:rsidR="001C4299">
        <w:rPr>
          <w:rFonts w:ascii="Times New Roman" w:hAnsi="Times New Roman" w:cs="Times New Roman"/>
          <w:sz w:val="28"/>
          <w:szCs w:val="28"/>
        </w:rPr>
        <w:t>, закончивший войну в Берлин и</w:t>
      </w:r>
      <w:r w:rsidR="001C4299" w:rsidRPr="003F6A13">
        <w:rPr>
          <w:rFonts w:ascii="Times New Roman" w:hAnsi="Times New Roman" w:cs="Times New Roman"/>
          <w:sz w:val="28"/>
          <w:szCs w:val="28"/>
        </w:rPr>
        <w:t xml:space="preserve"> домой верну</w:t>
      </w:r>
      <w:r w:rsidR="001C4299">
        <w:rPr>
          <w:rFonts w:ascii="Times New Roman" w:hAnsi="Times New Roman" w:cs="Times New Roman"/>
          <w:sz w:val="28"/>
          <w:szCs w:val="28"/>
        </w:rPr>
        <w:t>вший</w:t>
      </w:r>
      <w:r w:rsidR="001C4299" w:rsidRPr="003F6A13">
        <w:rPr>
          <w:rFonts w:ascii="Times New Roman" w:hAnsi="Times New Roman" w:cs="Times New Roman"/>
          <w:sz w:val="28"/>
          <w:szCs w:val="28"/>
        </w:rPr>
        <w:t xml:space="preserve">ся только в 1947 году. А еще старшина морской </w:t>
      </w:r>
      <w:r w:rsidR="001C4299">
        <w:rPr>
          <w:rFonts w:ascii="Times New Roman" w:hAnsi="Times New Roman" w:cs="Times New Roman"/>
          <w:sz w:val="28"/>
          <w:szCs w:val="28"/>
        </w:rPr>
        <w:t>пехоты</w:t>
      </w:r>
      <w:r w:rsidR="001C4299" w:rsidRPr="003F6A13">
        <w:rPr>
          <w:rFonts w:ascii="Times New Roman" w:hAnsi="Times New Roman" w:cs="Times New Roman"/>
          <w:sz w:val="28"/>
          <w:szCs w:val="28"/>
        </w:rPr>
        <w:t xml:space="preserve"> Боев Юрий Анатольевич, получивший смертельное ранение в бо</w:t>
      </w:r>
      <w:r w:rsidR="001C4299">
        <w:rPr>
          <w:rFonts w:ascii="Times New Roman" w:hAnsi="Times New Roman" w:cs="Times New Roman"/>
          <w:sz w:val="28"/>
          <w:szCs w:val="28"/>
        </w:rPr>
        <w:t xml:space="preserve">ях за Ростов-на-Дону в 1942 год. 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r w:rsidR="0059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FFFFF"/>
        </w:rPr>
        <w:t>мне хочется рассказать о</w:t>
      </w:r>
      <w:r w:rsidR="00597F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друге моего прадеда Виктора Николаевича, моряка-подводника, капитана первого ранга</w:t>
      </w:r>
      <w:r w:rsidR="00EC4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EC4ECF"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Разгонине</w:t>
      </w:r>
      <w:proofErr w:type="spellEnd"/>
      <w:r w:rsidR="00EC4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Александре Ивановиче.</w:t>
      </w:r>
    </w:p>
    <w:p w:rsidR="001C4299" w:rsidRDefault="00EC4ECF" w:rsidP="001C4299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Разгонин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Александр Иванович </w:t>
      </w:r>
      <w:r w:rsidR="007E54F3">
        <w:rPr>
          <w:rFonts w:ascii="Times New Roman" w:hAnsi="Times New Roman" w:cs="Times New Roman"/>
          <w:sz w:val="28"/>
          <w:szCs w:val="28"/>
          <w:shd w:val="clear" w:color="auto" w:fill="FFFFFF"/>
        </w:rPr>
        <w:t>родился в рабочей семье, с детства увлекался авиацией. В 1940 году окончил Военно-морское авиационное у</w:t>
      </w:r>
      <w:r w:rsidR="00142B46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="007E54F3">
        <w:rPr>
          <w:rFonts w:ascii="Times New Roman" w:hAnsi="Times New Roman" w:cs="Times New Roman"/>
          <w:sz w:val="28"/>
          <w:szCs w:val="28"/>
          <w:shd w:val="clear" w:color="auto" w:fill="FFFFFF"/>
        </w:rPr>
        <w:t>илище имени Сталина</w:t>
      </w:r>
      <w:r w:rsidR="0035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началась его военная служба. В Великую </w:t>
      </w:r>
    </w:p>
    <w:p w:rsidR="00EC4ECF" w:rsidRDefault="001C4299" w:rsidP="001C4299">
      <w:pPr>
        <w:spacing w:after="0" w:line="360" w:lineRule="auto"/>
        <w:ind w:right="38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51F866D" wp14:editId="5574E8D3">
            <wp:simplePos x="0" y="0"/>
            <wp:positionH relativeFrom="column">
              <wp:posOffset>3787140</wp:posOffset>
            </wp:positionH>
            <wp:positionV relativeFrom="paragraph">
              <wp:posOffset>-205740</wp:posOffset>
            </wp:positionV>
            <wp:extent cx="2072794" cy="2581275"/>
            <wp:effectExtent l="0" t="0" r="381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794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392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Отечественную войну</w:t>
      </w:r>
      <w:r w:rsidR="007E5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4ECF">
        <w:rPr>
          <w:rFonts w:ascii="Times New Roman" w:hAnsi="Times New Roman" w:cs="Times New Roman"/>
          <w:sz w:val="28"/>
          <w:szCs w:val="28"/>
          <w:shd w:val="clear" w:color="auto" w:fill="FFFFFF"/>
        </w:rPr>
        <w:t>был летчиком гвардейского минно-торпедного полка</w:t>
      </w:r>
      <w:r w:rsidR="00301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503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Боев у него было много и не только над морем. </w:t>
      </w:r>
      <w:r w:rsidR="0030190B">
        <w:rPr>
          <w:rFonts w:ascii="Times New Roman" w:hAnsi="Times New Roman" w:cs="Times New Roman"/>
          <w:sz w:val="28"/>
          <w:szCs w:val="28"/>
          <w:shd w:val="clear" w:color="auto" w:fill="FFFFFF"/>
        </w:rPr>
        <w:t>Награжден тремя орденами Красного Знамени, орденом Ленина, Золотой Звездой Героя</w:t>
      </w:r>
      <w:r w:rsidR="006410B3">
        <w:rPr>
          <w:rFonts w:ascii="Times New Roman" w:hAnsi="Times New Roman" w:cs="Times New Roman"/>
          <w:sz w:val="28"/>
          <w:szCs w:val="28"/>
          <w:shd w:val="clear" w:color="auto" w:fill="FFFFFF"/>
        </w:rPr>
        <w:t>, орденом Отечественной войны 1-й степени, медалями «За оборону Ленинграда» и «За победу над Германией».</w:t>
      </w:r>
      <w:r w:rsidR="00EA0A10" w:rsidRPr="00EA0A10">
        <w:rPr>
          <w:noProof/>
          <w:lang w:eastAsia="ru-RU"/>
        </w:rPr>
        <w:t xml:space="preserve"> </w:t>
      </w:r>
    </w:p>
    <w:p w:rsidR="00100D9D" w:rsidRDefault="00350392" w:rsidP="00623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В своей семь</w:t>
      </w:r>
      <w:r w:rsidR="00C02E9F">
        <w:rPr>
          <w:rFonts w:ascii="Times New Roman" w:hAnsi="Times New Roman" w:cs="Times New Roman"/>
          <w:sz w:val="28"/>
          <w:szCs w:val="28"/>
          <w:shd w:val="clear" w:color="auto" w:fill="FEFE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я слышала историю о том, как </w:t>
      </w:r>
      <w:r w:rsidR="00BD6EDF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Александр </w:t>
      </w:r>
      <w:proofErr w:type="spellStart"/>
      <w:r w:rsidR="00BD6EDF">
        <w:rPr>
          <w:rFonts w:ascii="Times New Roman" w:hAnsi="Times New Roman" w:cs="Times New Roman"/>
          <w:sz w:val="28"/>
          <w:szCs w:val="28"/>
          <w:shd w:val="clear" w:color="auto" w:fill="FEFEFF"/>
        </w:rPr>
        <w:t>Разгонин</w:t>
      </w:r>
      <w:proofErr w:type="spellEnd"/>
      <w:r w:rsidR="00BD6EDF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="00C02E9F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потопил </w:t>
      </w:r>
      <w:r w:rsidR="007E54F3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шесть вражеских кораблей 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–</w:t>
      </w:r>
      <w:r w:rsidR="007E54F3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пять </w:t>
      </w:r>
      <w:r w:rsidR="00C02E9F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транспортных и один сторожевой, за что ему присвоили </w:t>
      </w:r>
      <w:r w:rsidR="00142B46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звание </w:t>
      </w:r>
      <w:r w:rsidR="00C02E9F">
        <w:rPr>
          <w:rFonts w:ascii="Times New Roman" w:hAnsi="Times New Roman" w:cs="Times New Roman"/>
          <w:sz w:val="28"/>
          <w:szCs w:val="28"/>
          <w:shd w:val="clear" w:color="auto" w:fill="FEFEFF"/>
        </w:rPr>
        <w:t>Героя Советского Союза.</w:t>
      </w:r>
    </w:p>
    <w:p w:rsidR="00EA0A10" w:rsidRDefault="001C4299" w:rsidP="00EA0A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noProof/>
          <w:lang w:eastAsia="ru-RU"/>
        </w:rPr>
        <w:drawing>
          <wp:inline distT="0" distB="0" distL="0" distR="0" wp14:anchorId="3F49F0B8" wp14:editId="12A4A022">
            <wp:extent cx="4572000" cy="2638425"/>
            <wp:effectExtent l="0" t="0" r="0" b="9525"/>
            <wp:docPr id="7" name="Рисунок 7" descr="https://avatars.mds.yandex.net/i?id=d7a80941c634a48477060bc09530286532527b30-531609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d7a80941c634a48477060bc09530286532527b30-53160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E9F" w:rsidRDefault="00C02E9F" w:rsidP="00623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Однажды выполняя боевое задание, </w:t>
      </w:r>
      <w:r w:rsidR="006932E2">
        <w:rPr>
          <w:rFonts w:ascii="Times New Roman" w:hAnsi="Times New Roman" w:cs="Times New Roman"/>
          <w:sz w:val="28"/>
          <w:szCs w:val="28"/>
          <w:shd w:val="clear" w:color="auto" w:fill="FEFEFF"/>
        </w:rPr>
        <w:t>Александр</w:t>
      </w:r>
      <w:r w:rsidR="000976DF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летал над Балтийским морем, но так и не смог найти целей, ни один кор</w:t>
      </w:r>
      <w:r w:rsidR="006932E2">
        <w:rPr>
          <w:rFonts w:ascii="Times New Roman" w:hAnsi="Times New Roman" w:cs="Times New Roman"/>
          <w:sz w:val="28"/>
          <w:szCs w:val="28"/>
          <w:shd w:val="clear" w:color="auto" w:fill="FEFEFF"/>
        </w:rPr>
        <w:t>абль не попался. Погода была не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летная</w:t>
      </w:r>
      <w:r w:rsidR="000976DF">
        <w:rPr>
          <w:rFonts w:ascii="Times New Roman" w:hAnsi="Times New Roman" w:cs="Times New Roman"/>
          <w:sz w:val="28"/>
          <w:szCs w:val="28"/>
          <w:shd w:val="clear" w:color="auto" w:fill="FEFE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по самолету хлестал</w:t>
      </w:r>
      <w:r w:rsidR="000976DF">
        <w:rPr>
          <w:rFonts w:ascii="Times New Roman" w:hAnsi="Times New Roman" w:cs="Times New Roman"/>
          <w:sz w:val="28"/>
          <w:szCs w:val="28"/>
          <w:shd w:val="clear" w:color="auto" w:fill="FEFEFF"/>
        </w:rPr>
        <w:t>и дождь и мокрый снег. Н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ужно было бы возвращаться на свой аэродр</w:t>
      </w:r>
      <w:r w:rsidR="000976DF">
        <w:rPr>
          <w:rFonts w:ascii="Times New Roman" w:hAnsi="Times New Roman" w:cs="Times New Roman"/>
          <w:sz w:val="28"/>
          <w:szCs w:val="28"/>
          <w:shd w:val="clear" w:color="auto" w:fill="FEFEFF"/>
        </w:rPr>
        <w:t>ом, н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о возвращатьс</w:t>
      </w:r>
      <w:r w:rsidR="000976DF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я ни с чем </w:t>
      </w:r>
      <w:r w:rsidR="006932E2">
        <w:rPr>
          <w:rFonts w:ascii="Times New Roman" w:hAnsi="Times New Roman" w:cs="Times New Roman"/>
          <w:sz w:val="28"/>
          <w:szCs w:val="28"/>
          <w:shd w:val="clear" w:color="auto" w:fill="FEFEFF"/>
        </w:rPr>
        <w:t>летчик</w:t>
      </w:r>
      <w:r w:rsidR="000976DF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не хотел. О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н решил лететь прям</w:t>
      </w:r>
      <w:r w:rsidR="006932E2">
        <w:rPr>
          <w:rFonts w:ascii="Times New Roman" w:hAnsi="Times New Roman" w:cs="Times New Roman"/>
          <w:sz w:val="28"/>
          <w:szCs w:val="28"/>
          <w:shd w:val="clear" w:color="auto" w:fill="FEFEFF"/>
        </w:rPr>
        <w:t>о в порт и не ошибся. Целей в порту оказалось достаточно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, да и в такую погоду удар точно будет неожиданным.</w:t>
      </w:r>
      <w:r w:rsidR="006932E2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r w:rsidR="00BD6EDF">
        <w:rPr>
          <w:rFonts w:ascii="Times New Roman" w:hAnsi="Times New Roman" w:cs="Times New Roman"/>
          <w:sz w:val="28"/>
          <w:szCs w:val="28"/>
          <w:shd w:val="clear" w:color="auto" w:fill="FEFEFF"/>
        </w:rPr>
        <w:t>Выпустив торпеды, надо было быстро уходить. Уйти далеко не удалось, немцы пришли в себя и ударили зенитки. На одном двигатели самолет дотянул до леса и там рухнул.</w:t>
      </w:r>
    </w:p>
    <w:p w:rsidR="00BD6EDF" w:rsidRDefault="00BD6EDF" w:rsidP="00623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Александр не вернулся с боевого задания, был сильно ранен</w:t>
      </w:r>
      <w:r w:rsidR="00F023E1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, попал в плен к гитлеровцам. На допросах он не раскрывал, что он опытный боевой </w:t>
      </w:r>
      <w:r w:rsidR="00F023E1">
        <w:rPr>
          <w:rFonts w:ascii="Times New Roman" w:hAnsi="Times New Roman" w:cs="Times New Roman"/>
          <w:sz w:val="28"/>
          <w:szCs w:val="28"/>
          <w:shd w:val="clear" w:color="auto" w:fill="FEFEFF"/>
        </w:rPr>
        <w:lastRenderedPageBreak/>
        <w:t>летчик и уверял, что новичок и это был первый его вылет. Благодаря своему небольшому росту летчик выглядел моложе своих лет, и немцы ему поверили. Так начался путь тяжелых испытаний и скитаний по лагерям.</w:t>
      </w:r>
    </w:p>
    <w:p w:rsidR="001C164F" w:rsidRDefault="001C164F" w:rsidP="001C164F">
      <w:pPr>
        <w:spacing w:after="0" w:line="360" w:lineRule="auto"/>
        <w:ind w:left="3686"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DC06C59" wp14:editId="1A09558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390775" cy="2886075"/>
            <wp:effectExtent l="0" t="0" r="9525" b="952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6" t="1" r="19852" b="11402"/>
                    <a:stretch/>
                  </pic:blipFill>
                  <pic:spPr bwMode="auto">
                    <a:xfrm>
                      <a:off x="0" y="0"/>
                      <a:ext cx="239077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3E1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В одном из лагерей </w:t>
      </w:r>
      <w:r w:rsidR="007055D1">
        <w:rPr>
          <w:rFonts w:ascii="Times New Roman" w:hAnsi="Times New Roman" w:cs="Times New Roman"/>
          <w:sz w:val="28"/>
          <w:szCs w:val="28"/>
          <w:shd w:val="clear" w:color="auto" w:fill="FEFEFF"/>
        </w:rPr>
        <w:t>к Александру подошел человек, который оказался тоже балтийским летчиком из одной с ним дивизии, и сообщил ему о том, что его считают погибшим. В газете «Правда» написали, что посмертно ему присвоили звание Героя Советского Союза. Каким-то образом об этом узнали и немцы, к Александру под</w:t>
      </w:r>
      <w:r w:rsidR="00B443FD">
        <w:rPr>
          <w:rFonts w:ascii="Times New Roman" w:hAnsi="Times New Roman" w:cs="Times New Roman"/>
          <w:sz w:val="28"/>
          <w:szCs w:val="28"/>
          <w:shd w:val="clear" w:color="auto" w:fill="FEFEFF"/>
        </w:rPr>
        <w:t>о</w:t>
      </w:r>
      <w:r w:rsidR="007055D1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слали бандита </w:t>
      </w:r>
      <w:proofErr w:type="spellStart"/>
      <w:r w:rsidR="007055D1">
        <w:rPr>
          <w:rFonts w:ascii="Times New Roman" w:hAnsi="Times New Roman" w:cs="Times New Roman"/>
          <w:sz w:val="28"/>
          <w:szCs w:val="28"/>
          <w:shd w:val="clear" w:color="auto" w:fill="FEFEFF"/>
        </w:rPr>
        <w:t>власовца</w:t>
      </w:r>
      <w:proofErr w:type="spellEnd"/>
      <w:r w:rsidR="007055D1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для вербовки в ряды предателей.</w:t>
      </w:r>
      <w:r w:rsidR="00B443FD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Вербовщик убеждал летчика</w:t>
      </w:r>
    </w:p>
    <w:p w:rsidR="00F023E1" w:rsidRDefault="00B443FD" w:rsidP="001C164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перейти к ним в русскую освободительную армию, обещал, что дадут самолет и другие блага, но наш Герой не поддался на уговоры.</w:t>
      </w:r>
      <w:bookmarkStart w:id="0" w:name="_GoBack"/>
      <w:bookmarkEnd w:id="0"/>
    </w:p>
    <w:p w:rsidR="00B443FD" w:rsidRDefault="0041084E" w:rsidP="00623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В </w:t>
      </w:r>
      <w:proofErr w:type="spellStart"/>
      <w:r w:rsidR="00B443FD">
        <w:rPr>
          <w:rFonts w:ascii="Times New Roman" w:hAnsi="Times New Roman" w:cs="Times New Roman"/>
          <w:sz w:val="28"/>
          <w:szCs w:val="28"/>
          <w:shd w:val="clear" w:color="auto" w:fill="FEFEFF"/>
        </w:rPr>
        <w:t>Ашаффенбург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Разгонина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с другими пленными пригнали отступающие немцы, здесь он решился на побег. Вместе с единомышленниками он готовил побег и однажды их чуть не рассекретили. Тогда Александр решил взять всю вину за подготовку побега на себя, чтобы спасти остальных от расправы. Но удача была на стороне беглецов</w:t>
      </w:r>
      <w:r w:rsidR="00265722">
        <w:rPr>
          <w:rFonts w:ascii="Times New Roman" w:hAnsi="Times New Roman" w:cs="Times New Roman"/>
          <w:sz w:val="28"/>
          <w:szCs w:val="28"/>
          <w:shd w:val="clear" w:color="auto" w:fill="FEFE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и немцы не заметили распиленных решеток.</w:t>
      </w:r>
    </w:p>
    <w:p w:rsidR="00265722" w:rsidRDefault="0041084E" w:rsidP="00623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Побег совершился</w:t>
      </w:r>
      <w:r w:rsidR="00265722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, когда самолеты союзников бомбили </w:t>
      </w:r>
      <w:proofErr w:type="spellStart"/>
      <w:r w:rsidR="00265722">
        <w:rPr>
          <w:rFonts w:ascii="Times New Roman" w:hAnsi="Times New Roman" w:cs="Times New Roman"/>
          <w:sz w:val="28"/>
          <w:szCs w:val="28"/>
          <w:shd w:val="clear" w:color="auto" w:fill="FEFEFF"/>
        </w:rPr>
        <w:t>Ашаффенбург</w:t>
      </w:r>
      <w:proofErr w:type="spellEnd"/>
      <w:r w:rsidR="00265722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и охрана попряталась. Идти в сторону Франции было ближе и Александр с двумя товарищами двинулись туда. Путь был тяжелым, идти приходилось по ночам, днем прятаться, голодные и обессиленные товарищи вышли к войскам союзников. Первым делом Александр попросил отправить </w:t>
      </w:r>
      <w:r w:rsidR="00DE4BBB">
        <w:rPr>
          <w:rFonts w:ascii="Times New Roman" w:hAnsi="Times New Roman" w:cs="Times New Roman"/>
          <w:sz w:val="28"/>
          <w:szCs w:val="28"/>
          <w:shd w:val="clear" w:color="auto" w:fill="FEFEFF"/>
        </w:rPr>
        <w:t>его к представителю советского командования.</w:t>
      </w:r>
    </w:p>
    <w:p w:rsidR="00597FCA" w:rsidRDefault="00DE4BBB" w:rsidP="00623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F"/>
        </w:rPr>
      </w:pP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Приехав на Родину, в Москву,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Разгонин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поспешил в библиотеку и в подшивке газеты «Правда» он нашел Указ от 22 января 1944 о присвоении </w:t>
      </w:r>
      <w:r w:rsidR="00142B46">
        <w:rPr>
          <w:rFonts w:ascii="Times New Roman" w:hAnsi="Times New Roman" w:cs="Times New Roman"/>
          <w:sz w:val="28"/>
          <w:szCs w:val="28"/>
          <w:shd w:val="clear" w:color="auto" w:fill="FEFE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вания Героя Советского Союза и увидел там свою фамилию. Работники библиотеки нашли для него лишний экземпляр газеты, которую летчик 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lastRenderedPageBreak/>
        <w:t>бережно хранил всю жизнь. А в Ленинграде его ждала жена Зинаида, которая не верила</w:t>
      </w:r>
      <w:r w:rsidR="00142B46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в то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>, что он погиб.</w:t>
      </w:r>
    </w:p>
    <w:p w:rsidR="00052CB8" w:rsidRPr="006B7743" w:rsidRDefault="00142B46" w:rsidP="006238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>Победа в Великой Отечественной войне – это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подвиг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>, который был совершен благодаря мужеству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и</w:t>
      </w:r>
      <w:r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героизму</w:t>
      </w:r>
      <w:r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нашего народа. </w:t>
      </w:r>
      <w:r w:rsidR="00100D9D"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>Мы должны помнить о героях Великой Отечественной войны</w:t>
      </w:r>
      <w:r w:rsidR="00A92245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отдавших жизни за нашу свободу</w:t>
      </w:r>
      <w:r w:rsidR="00100D9D"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 и передавать память о них из поколения в поколение</w:t>
      </w:r>
      <w:r w:rsidR="00A92245">
        <w:rPr>
          <w:rFonts w:ascii="Times New Roman" w:hAnsi="Times New Roman" w:cs="Times New Roman"/>
          <w:sz w:val="28"/>
          <w:szCs w:val="28"/>
          <w:shd w:val="clear" w:color="auto" w:fill="FEFEFF"/>
        </w:rPr>
        <w:t xml:space="preserve">. </w:t>
      </w:r>
      <w:r w:rsidR="00100D9D" w:rsidRPr="006B7743">
        <w:rPr>
          <w:rFonts w:ascii="Times New Roman" w:hAnsi="Times New Roman" w:cs="Times New Roman"/>
          <w:sz w:val="28"/>
          <w:szCs w:val="28"/>
          <w:shd w:val="clear" w:color="auto" w:fill="FEFEFF"/>
        </w:rPr>
        <w:t>Они заслуживают нашей вечной благодарност</w:t>
      </w:r>
      <w:r w:rsidR="00A92245">
        <w:rPr>
          <w:rFonts w:ascii="Times New Roman" w:hAnsi="Times New Roman" w:cs="Times New Roman"/>
          <w:sz w:val="28"/>
          <w:szCs w:val="28"/>
          <w:shd w:val="clear" w:color="auto" w:fill="FEFEFF"/>
        </w:rPr>
        <w:t>и.</w:t>
      </w:r>
    </w:p>
    <w:sectPr w:rsidR="00052CB8" w:rsidRPr="006B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B6"/>
    <w:rsid w:val="00052CB8"/>
    <w:rsid w:val="000976DF"/>
    <w:rsid w:val="00100D9D"/>
    <w:rsid w:val="00142B46"/>
    <w:rsid w:val="001C164F"/>
    <w:rsid w:val="001C4299"/>
    <w:rsid w:val="002235D9"/>
    <w:rsid w:val="00265722"/>
    <w:rsid w:val="0030190B"/>
    <w:rsid w:val="00350392"/>
    <w:rsid w:val="003F7C93"/>
    <w:rsid w:val="0041084E"/>
    <w:rsid w:val="00597FCA"/>
    <w:rsid w:val="0062381D"/>
    <w:rsid w:val="006410B3"/>
    <w:rsid w:val="006932E2"/>
    <w:rsid w:val="006A1CE1"/>
    <w:rsid w:val="006B7743"/>
    <w:rsid w:val="007055D1"/>
    <w:rsid w:val="007E54F3"/>
    <w:rsid w:val="0084366A"/>
    <w:rsid w:val="008F4517"/>
    <w:rsid w:val="00A92245"/>
    <w:rsid w:val="00B443FD"/>
    <w:rsid w:val="00BD6EDF"/>
    <w:rsid w:val="00C02E9F"/>
    <w:rsid w:val="00CF7F58"/>
    <w:rsid w:val="00D603B6"/>
    <w:rsid w:val="00DE4BBB"/>
    <w:rsid w:val="00E42E63"/>
    <w:rsid w:val="00EA0A10"/>
    <w:rsid w:val="00EC4ECF"/>
    <w:rsid w:val="00F0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23BB"/>
  <w15:chartTrackingRefBased/>
  <w15:docId w15:val="{13E8C6A1-915A-4AB1-BDC2-B900CCBC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2025-04-06T18:19:00Z</dcterms:created>
  <dcterms:modified xsi:type="dcterms:W3CDTF">2025-04-16T19:36:00Z</dcterms:modified>
</cp:coreProperties>
</file>