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>Есть в памяти у Родины моей Великая, важная дата!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 Я знаю точно, нам нельзя забыть о ней,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Весь мир в долгу у русского солдата!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С тех пор прошло уж восемьдесят лет,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>Не знаю, много</w:t>
      </w:r>
      <w:r w:rsidRPr="00DA307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это или мало...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Событий тех забвенья срока точно нет!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Война та много судеб поломала...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Я помню бабушки рассказы про концлагерь,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Забыть их невозможно, в жилах стынет кровь!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В душе горит блокадный </w:t>
      </w:r>
      <w:proofErr w:type="spellStart"/>
      <w:r w:rsidRPr="00DA307D">
        <w:rPr>
          <w:rFonts w:ascii="Times New Roman" w:hAnsi="Times New Roman" w:cs="Times New Roman"/>
          <w:color w:val="000000"/>
          <w:sz w:val="28"/>
          <w:szCs w:val="28"/>
        </w:rPr>
        <w:t>дневничок</w:t>
      </w:r>
      <w:proofErr w:type="spellEnd"/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 Танюши, словно факел...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Солдата добрые глаза на нас с улыбкой смотрят вновь. </w:t>
      </w:r>
      <w:bookmarkStart w:id="0" w:name="_GoBack"/>
      <w:bookmarkEnd w:id="0"/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Он, несмотря на страшные события,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Своей души не растерял тепла!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Родных любовь, поддержка стала для него укрытием,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И силы для Победы придала!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Я без раздумий пред солдатом нашим преклоню колени,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Его благодарить я никогда не перестану!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За жизнь, что подарил он будущему поколенью,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За то, что подвиг тот до сей поры даёт отпор дурману!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С тех пор прошло уж восемьдесят лет...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>И кто-то спросит: "</w:t>
      </w:r>
      <w:r w:rsidRPr="00DA307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Почему мы не забыли? "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Но в памяти народа, словно шрам, остался след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>О той весне, что</w:t>
      </w:r>
      <w:r w:rsidRPr="00DA307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русские солдаты ценою жизни оплатили!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И снова на дворе весна!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>Весна несёт начало</w:t>
      </w:r>
      <w:r w:rsidRPr="00DA307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новой жизни! </w:t>
      </w:r>
    </w:p>
    <w:p w:rsidR="00DA307D" w:rsidRPr="00DA307D" w:rsidRDefault="00DA307D" w:rsidP="00DA30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 xml:space="preserve">Клянусь, что вечно будем помнить- нам она дана 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color w:val="000000"/>
          <w:sz w:val="28"/>
          <w:szCs w:val="28"/>
        </w:rPr>
        <w:t>Простым солдатом,</w:t>
      </w:r>
      <w:r w:rsidRPr="00DA307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A307D">
        <w:rPr>
          <w:rFonts w:ascii="Times New Roman" w:hAnsi="Times New Roman" w:cs="Times New Roman"/>
          <w:color w:val="000000"/>
          <w:sz w:val="28"/>
          <w:szCs w:val="28"/>
        </w:rPr>
        <w:t>защитившим честь Отчизны</w:t>
      </w:r>
      <w:r w:rsidRPr="00DA307D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!</w:t>
      </w: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 xml:space="preserve">Чёрный дым над Курском, </w:t>
      </w:r>
      <w:proofErr w:type="spellStart"/>
      <w:r w:rsidRPr="00DA307D">
        <w:rPr>
          <w:rFonts w:ascii="Times New Roman" w:hAnsi="Times New Roman" w:cs="Times New Roman"/>
          <w:sz w:val="28"/>
          <w:szCs w:val="28"/>
        </w:rPr>
        <w:t>Белгородчиной</w:t>
      </w:r>
      <w:proofErr w:type="spellEnd"/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Застилает сплошь поля...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Вновь фашист оскалил зубы, жжёт и топчет нашу вотчину,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Вновь гудит и стонет русская земля!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Только пусть та нечисть не злорадствует,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Не перевелись на русской на земле богатыри!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Не сидит за праздным он столом, богатым яствами!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Вот они, в землянке с автоматом защищают честь родной земли!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А земля дрожит и злится, на дыбы вставая,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Ведь она не сдастся, не падёт пред клоуном кровавым!</w:t>
      </w: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Иногда, в истории сюжеты повторяя,</w:t>
      </w:r>
    </w:p>
    <w:p w:rsidR="005B73C2" w:rsidRDefault="00DA307D" w:rsidP="00DA307D">
      <w:pPr>
        <w:rPr>
          <w:rFonts w:ascii="Times New Roman" w:hAnsi="Times New Roman" w:cs="Times New Roman"/>
          <w:sz w:val="28"/>
          <w:szCs w:val="28"/>
        </w:rPr>
      </w:pPr>
      <w:r w:rsidRPr="00DA307D">
        <w:rPr>
          <w:rFonts w:ascii="Times New Roman" w:hAnsi="Times New Roman" w:cs="Times New Roman"/>
          <w:sz w:val="28"/>
          <w:szCs w:val="28"/>
        </w:rPr>
        <w:t>Русь напоминает снова, кто на поле боя главный!</w:t>
      </w: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p w:rsidR="00DA307D" w:rsidRPr="00DA307D" w:rsidRDefault="00DA307D" w:rsidP="00DA307D">
      <w:pPr>
        <w:rPr>
          <w:rFonts w:ascii="Times New Roman" w:hAnsi="Times New Roman" w:cs="Times New Roman"/>
          <w:sz w:val="28"/>
          <w:szCs w:val="28"/>
        </w:rPr>
      </w:pPr>
    </w:p>
    <w:sectPr w:rsidR="00DA307D" w:rsidRPr="00DA307D" w:rsidSect="00DA307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D1"/>
    <w:rsid w:val="005B73C2"/>
    <w:rsid w:val="00BC63D4"/>
    <w:rsid w:val="00C006D1"/>
    <w:rsid w:val="00D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249B"/>
  <w15:chartTrackingRefBased/>
  <w15:docId w15:val="{0E34DDD5-E992-4929-9691-B59F0DC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2025-04-03T13:25:00Z</dcterms:created>
  <dcterms:modified xsi:type="dcterms:W3CDTF">2025-04-03T13:33:00Z</dcterms:modified>
</cp:coreProperties>
</file>