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F643" w14:textId="77777777" w:rsidR="00DF2218" w:rsidRPr="00F562BC" w:rsidRDefault="00DF2218" w:rsidP="00F562BC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F562BC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                                                    «Либо человечество покончит с войной, либо война покончит с человечеством» (Д. Кеннеди)</w:t>
      </w:r>
    </w:p>
    <w:p w14:paraId="15735E34" w14:textId="7EDF0C2B" w:rsidR="00D6039F" w:rsidRDefault="005D1FF8" w:rsidP="00F562BC">
      <w:pPr>
        <w:spacing w:after="0" w:line="360" w:lineRule="auto"/>
        <w:ind w:firstLine="708"/>
      </w:pPr>
      <w:r>
        <w:t>Сегодня наш учитель истории объявила в начале урока: «Мы совершим экскурсию в прошлое</w:t>
      </w:r>
      <w:proofErr w:type="gramStart"/>
      <w:r>
        <w:t>» .</w:t>
      </w:r>
      <w:proofErr w:type="gramEnd"/>
      <w:r>
        <w:t xml:space="preserve"> Тема : « И 100 и 200 лет пройдет никто войны забыть не сможет». Какую войну имел ввиду учитель? Ту, о которой рассказывал неизвестный автор в «Слове о полку Игореве</w:t>
      </w:r>
      <w:r w:rsidR="00F562BC" w:rsidRPr="00F562BC">
        <w:t>?</w:t>
      </w:r>
      <w:r>
        <w:t>» А может речь пойдет о войне 1812 года? Или же все</w:t>
      </w:r>
      <w:r w:rsidR="00F562BC">
        <w:t>-</w:t>
      </w:r>
      <w:r>
        <w:t>таки о войне 1941 года.</w:t>
      </w:r>
      <w:r w:rsidR="00DF2218">
        <w:t xml:space="preserve"> Все </w:t>
      </w:r>
      <w:r w:rsidR="00627FA3">
        <w:t>же</w:t>
      </w:r>
      <w:r w:rsidR="00DF2218">
        <w:t xml:space="preserve"> я думаю надо привлечь и заострить  свое в</w:t>
      </w:r>
      <w:r w:rsidR="00627FA3">
        <w:t>нимание на войне</w:t>
      </w:r>
      <w:r w:rsidR="00DF2218">
        <w:t xml:space="preserve"> 1941-1945</w:t>
      </w:r>
      <w:r w:rsidR="00627FA3">
        <w:t xml:space="preserve"> года</w:t>
      </w:r>
      <w:r w:rsidR="00DF2218">
        <w:t xml:space="preserve">, которую называют Великой Отечественной Войной.  </w:t>
      </w:r>
      <w:r w:rsidR="00F562BC">
        <w:t>Недолго думая,</w:t>
      </w:r>
      <w:r w:rsidR="00DF2218">
        <w:t xml:space="preserve"> я решила вспомнит события давно минувших дней. Книг исторических много. Еще раз пересмотрю, перечитаю и расскажу о войне</w:t>
      </w:r>
      <w:r w:rsidR="00E143B9">
        <w:t xml:space="preserve">. Ведь память о героях жива. И </w:t>
      </w:r>
      <w:r w:rsidR="00F562BC">
        <w:t xml:space="preserve">вдруг </w:t>
      </w:r>
      <w:proofErr w:type="gramStart"/>
      <w:r w:rsidR="00F562BC">
        <w:t>поняла</w:t>
      </w:r>
      <w:r w:rsidR="00E143B9">
        <w:t xml:space="preserve"> :</w:t>
      </w:r>
      <w:proofErr w:type="gramEnd"/>
      <w:r w:rsidR="00E143B9">
        <w:t xml:space="preserve"> запоминается то что нужно. А что нужно мне? Моим одноклассникам? Откуда черпать опыт? Из прошлого? А может из новостей, которые не дают покоя родителям? Что же их волнует? Почему у моего папы слеза в глазах?  Что заставляет его сердце так страдать? Что он вспоминает?  Оказывается, слушая рассказ о наших ребятах, совершивших недавнюю операцию «поток», он вспомнил своего давнего одноклассника, которого, как героя, похоронили недавно. Вот она, память. Она противостоит уничтожающей силы времени. Принято делить время на прошлое, настоящее и будущее. Благодаря памяти прошедшее </w:t>
      </w:r>
      <w:r w:rsidR="00D6039F">
        <w:t xml:space="preserve">входит в </w:t>
      </w:r>
      <w:r w:rsidR="00E143B9">
        <w:t xml:space="preserve">наше настоящие, а будущее – это наше </w:t>
      </w:r>
      <w:r w:rsidR="00D6039F">
        <w:t>настоящее, соединенное воедино. Память помогает преодолеть смерть. Теперь я понимаю значение слова « Беспамятный». Это человек, неспособный на отважные поступки. Значит память – это совесть.</w:t>
      </w:r>
    </w:p>
    <w:p w14:paraId="05F1C018" w14:textId="77777777" w:rsidR="00D6039F" w:rsidRDefault="00D6039F" w:rsidP="00F562BC">
      <w:pPr>
        <w:spacing w:after="0" w:line="360" w:lineRule="auto"/>
        <w:ind w:firstLine="708"/>
      </w:pPr>
      <w:r>
        <w:t xml:space="preserve">Кто же морально подготавливает, показывая своим примером, участников СВО к умению жертвовать собой ради спасения Родины? Чтобы познать себя, и мир, нас окружающий, мы должны помнить, что жизнь приобретает смысл лишь благодаря святому прошлому. Следует вспомнить как наши деды и прадеды воевали за наше, </w:t>
      </w:r>
      <w:proofErr w:type="spellStart"/>
      <w:r>
        <w:t>сегоднешние</w:t>
      </w:r>
      <w:proofErr w:type="spellEnd"/>
      <w:r>
        <w:t xml:space="preserve"> мирное небо. </w:t>
      </w:r>
      <w:r w:rsidRPr="00D6039F">
        <w:rPr>
          <w:szCs w:val="28"/>
        </w:rPr>
        <w:t xml:space="preserve">В дни Сталинградской битвы </w:t>
      </w:r>
      <w:r>
        <w:rPr>
          <w:szCs w:val="28"/>
        </w:rPr>
        <w:t xml:space="preserve">великие войны </w:t>
      </w:r>
      <w:r w:rsidRPr="00D6039F">
        <w:rPr>
          <w:szCs w:val="28"/>
        </w:rPr>
        <w:t>сдерживали сопротивление, не давая врагам захватить город. Голод, постоянные бомбежки, смерти и пожары не смогли сломить боевой дух армии.</w:t>
      </w:r>
      <w:r w:rsidRPr="00D6039F"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Один из таких героев стал мой прадед – Ковалев Яков Харлампович. </w:t>
      </w:r>
      <w:r w:rsidR="00295A53">
        <w:rPr>
          <w:szCs w:val="28"/>
        </w:rPr>
        <w:t xml:space="preserve">Он много рассказывал о войне, о событиях, происходящих там. Бойцы отважно боролись за свою Родину, за Отчизну, и за великое </w:t>
      </w:r>
      <w:proofErr w:type="gramStart"/>
      <w:r w:rsidR="00295A53">
        <w:rPr>
          <w:szCs w:val="28"/>
        </w:rPr>
        <w:t>будущее .Конечно</w:t>
      </w:r>
      <w:proofErr w:type="gramEnd"/>
      <w:r w:rsidR="00295A53">
        <w:rPr>
          <w:szCs w:val="28"/>
        </w:rPr>
        <w:t xml:space="preserve"> же и случались великие чудеса. Одним был такой случай. В</w:t>
      </w:r>
      <w:r w:rsidR="00295A53" w:rsidRPr="00295A53">
        <w:rPr>
          <w:szCs w:val="28"/>
        </w:rPr>
        <w:t xml:space="preserve"> переломный момент, когда силы уже были на исходе, многим бойцам и командирам привиделся образ Божией Матери в небе. После этого</w:t>
      </w:r>
      <w:r w:rsidR="00295A53" w:rsidRPr="00295A53">
        <w:rPr>
          <w:rFonts w:ascii="Times New Roman" w:hAnsi="Times New Roman"/>
          <w:szCs w:val="28"/>
        </w:rPr>
        <w:t xml:space="preserve"> </w:t>
      </w:r>
      <w:r w:rsidR="00295A53" w:rsidRPr="00295A53">
        <w:rPr>
          <w:szCs w:val="28"/>
        </w:rPr>
        <w:t>чудесного знамения люди воспряли духом, и они начали наступать на немецкую армию. Под давлением наших бойцов, армия Гитлера начала отступать, а наше войско одержало победу</w:t>
      </w:r>
      <w:r w:rsidR="00295A53" w:rsidRPr="00295A53">
        <w:t>. Прошло много лет со дня победы.</w:t>
      </w:r>
      <w:r w:rsidR="00295A53">
        <w:t xml:space="preserve"> Но люди все помнят и помнят. В их сердцах остается частичка каждых событий, происходящих в те трудные годы.</w:t>
      </w:r>
      <w:r w:rsidR="00627FA3">
        <w:t xml:space="preserve"> И эта частичка играет важную и роль и сейчас, в настоящем. Бойцы отважно идут на сражения, защищая честь, мужество и отчизну нашей страны. Беря пример с героев Великой Отечественной Войны  </w:t>
      </w:r>
    </w:p>
    <w:p w14:paraId="26630BF9" w14:textId="77777777" w:rsidR="00295A53" w:rsidRPr="00295A53" w:rsidRDefault="00295A53" w:rsidP="00F562BC">
      <w:pPr>
        <w:spacing w:after="0" w:line="360" w:lineRule="auto"/>
        <w:ind w:firstLine="708"/>
      </w:pPr>
      <w:r>
        <w:lastRenderedPageBreak/>
        <w:t xml:space="preserve">И вдруг я начла понимать: вот в чем наше стремление к </w:t>
      </w:r>
      <w:proofErr w:type="gramStart"/>
      <w:r>
        <w:t>миру  и</w:t>
      </w:r>
      <w:proofErr w:type="gramEnd"/>
      <w:r>
        <w:t xml:space="preserve"> огромная любовь к Родине, которая не исчезнет в русских людях ни через 100 ни через 200 лет. Она будет в нашей памяти, пока жива будет Русь, святая Русь! И 100 и 200 лет пройдет,</w:t>
      </w:r>
      <w:r w:rsidR="00627FA3">
        <w:t xml:space="preserve"> никто войны забыть не сможет!</w:t>
      </w:r>
    </w:p>
    <w:p w14:paraId="40CF0C39" w14:textId="77777777" w:rsidR="00124BCF" w:rsidRDefault="00D6039F">
      <w:r>
        <w:t xml:space="preserve"> </w:t>
      </w:r>
    </w:p>
    <w:sectPr w:rsidR="0012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B8"/>
    <w:rsid w:val="00124BCF"/>
    <w:rsid w:val="00295A53"/>
    <w:rsid w:val="005D1FF8"/>
    <w:rsid w:val="00627FA3"/>
    <w:rsid w:val="00D6039F"/>
    <w:rsid w:val="00DF2218"/>
    <w:rsid w:val="00E143B9"/>
    <w:rsid w:val="00EC6FB8"/>
    <w:rsid w:val="00F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97F8"/>
  <w15:docId w15:val="{11095610-C930-46E1-AF7D-56F4B83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Lisnoy</dc:creator>
  <cp:keywords/>
  <dc:description/>
  <cp:lastModifiedBy>user</cp:lastModifiedBy>
  <cp:revision>2</cp:revision>
  <dcterms:created xsi:type="dcterms:W3CDTF">2025-04-01T05:01:00Z</dcterms:created>
  <dcterms:modified xsi:type="dcterms:W3CDTF">2025-04-01T05:01:00Z</dcterms:modified>
</cp:coreProperties>
</file>