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812F4" w:rsidRDefault="002812F4" w:rsidP="002812F4">
      <w:pPr>
        <w:jc w:val="center"/>
        <w:rPr>
          <w:sz w:val="40"/>
          <w:szCs w:val="40"/>
        </w:rPr>
      </w:pPr>
      <w:r>
        <w:rPr>
          <w:sz w:val="40"/>
          <w:szCs w:val="40"/>
        </w:rPr>
        <w:t>Великая Отечественная война</w:t>
      </w:r>
      <w:r w:rsidR="000C286F">
        <w:rPr>
          <w:sz w:val="40"/>
          <w:szCs w:val="40"/>
        </w:rPr>
        <w:t xml:space="preserve"> (1941-1945)</w:t>
      </w:r>
    </w:p>
    <w:p w:rsidR="002812F4" w:rsidRDefault="002812F4" w:rsidP="006C5C46">
      <w:r>
        <w:t xml:space="preserve"> </w:t>
      </w:r>
      <w:r w:rsidR="006C5C46">
        <w:tab/>
      </w:r>
      <w:r>
        <w:t>«</w:t>
      </w:r>
      <w:r w:rsidRPr="006C5C46">
        <w:rPr>
          <w:i/>
        </w:rPr>
        <w:t>И 100, и 200 лет пройдёт, никто войны забыть не сможет</w:t>
      </w:r>
      <w:r>
        <w:t xml:space="preserve">». Именно </w:t>
      </w:r>
      <w:r w:rsidR="009C79EB">
        <w:t>с этих слов</w:t>
      </w:r>
      <w:r>
        <w:t xml:space="preserve"> мне бы и хотелось начать своё сочинение. Для нашей страны Великая Отечественная война стала началом новой жизни, началом чего-то нового, что помогло нашей стране отстоять свою свободу перед угрозами немецко</w:t>
      </w:r>
      <w:r w:rsidR="006C5C46">
        <w:t>-фашистской армии, а также доказать свою независимость. Россия – это та страна, которая справлялась и продолжает справляться со всеми трудностями, проблемами и невзгодами. И та война, унесшая за собой миллионы жизней наших солдат, не стала исключением…</w:t>
      </w:r>
    </w:p>
    <w:p w:rsidR="006C5C46" w:rsidRDefault="006C5C46" w:rsidP="006C5C46">
      <w:r>
        <w:tab/>
      </w:r>
      <w:r w:rsidR="00C85DB6" w:rsidRPr="009C79EB">
        <w:rPr>
          <w:b/>
        </w:rPr>
        <w:t xml:space="preserve">В </w:t>
      </w:r>
      <w:r w:rsidR="009C79EB" w:rsidRPr="009C79EB">
        <w:rPr>
          <w:b/>
        </w:rPr>
        <w:t>2025 году 9 мая наша страна отмечает 80-летие величайшей победы в Великой Отечественной войне</w:t>
      </w:r>
      <w:r w:rsidR="009C79EB">
        <w:t xml:space="preserve"> и освобождение Европы от нацизма! По-моему, это самая значимая дата во всей истории России. В те, до безумия, страшные года герои Советского Союза без остановки уходили на фронт, не боясь отдавать свою жизнь за мирное небо над головой. </w:t>
      </w:r>
      <w:r w:rsidR="009348D7">
        <w:t>Но почему? Почему же никто и никогда не сможет забыть то устрашающее время? Я думаю, никогда не поздно поразмышлять над этим вопросом и найти верный ответ.</w:t>
      </w:r>
    </w:p>
    <w:p w:rsidR="009348D7" w:rsidRDefault="009348D7" w:rsidP="006C5C46">
      <w:r>
        <w:tab/>
        <w:t xml:space="preserve">Во-первых, </w:t>
      </w:r>
      <w:r w:rsidR="007334F9">
        <w:t>нам нельзя забывать прошлое своей Родины, потому что именно от нас и зависит наше будущее. Не зная истории России, мы рискуем повторить то самое всенародное горе в настоящем времени, чего бы не хотелось, как я считаю, никому из проживающих нашей страны.</w:t>
      </w:r>
    </w:p>
    <w:p w:rsidR="007334F9" w:rsidRDefault="007334F9" w:rsidP="006C5C46">
      <w:r>
        <w:tab/>
        <w:t xml:space="preserve">Во-вторых, события Великой </w:t>
      </w:r>
      <w:r w:rsidR="00BE7164">
        <w:t>О</w:t>
      </w:r>
      <w:r>
        <w:t xml:space="preserve">течественной войны не оставят равнодушным ни одного человека, каким бы он не являлся. Невозможно передать весь тот ужас, который несет за собой </w:t>
      </w:r>
      <w:r w:rsidR="00BE7164">
        <w:t xml:space="preserve">эта </w:t>
      </w:r>
      <w:r>
        <w:t>война</w:t>
      </w:r>
      <w:r w:rsidR="00BE7164">
        <w:t xml:space="preserve">, так как именно она была самой жестокой, кровопролитной и достаточно долговременной. </w:t>
      </w:r>
    </w:p>
    <w:p w:rsidR="00BE7164" w:rsidRDefault="00BE7164" w:rsidP="006C5C46">
      <w:r>
        <w:tab/>
        <w:t>В-третьих, миллионы советских людей вступили в борьбу против фашизма ценой своей жизни. Солдаты защищали не только Россию, но и множество самых разных народов от угрозы уничтожения</w:t>
      </w:r>
      <w:r w:rsidR="007C0A3F">
        <w:t>. Поэтому, забыть эту цену – значит предать прошлое и лишить ценности и гордости настоящее.</w:t>
      </w:r>
    </w:p>
    <w:p w:rsidR="007C0A3F" w:rsidRDefault="007C0A3F" w:rsidP="006C5C46">
      <w:r>
        <w:tab/>
        <w:t xml:space="preserve">И конечно же, в-четвёртых, медицина в то время начала развиваться, поэтому многие участники Великой Отечественной войны – </w:t>
      </w:r>
      <w:r w:rsidRPr="007C0A3F">
        <w:rPr>
          <w:i/>
        </w:rPr>
        <w:t>ветераны</w:t>
      </w:r>
      <w:r>
        <w:t>, смогли дожить и до нашего времени. Они также не дают забыть нам те военные действия, рассказывая о тех пугающих событиях.</w:t>
      </w:r>
    </w:p>
    <w:p w:rsidR="00595218" w:rsidRDefault="007C0A3F" w:rsidP="006C5C46">
      <w:r>
        <w:tab/>
        <w:t>Таким образом, Великая Отечественная война не может быть забыта никем и никогда, иначе присудствует риск повторить историю России снова, чего бы так не хотелось никому из нас. «</w:t>
      </w:r>
      <w:r w:rsidRPr="007C0A3F">
        <w:rPr>
          <w:i/>
        </w:rPr>
        <w:t>И 100, и 200 лет пройдёт, никто войны забыть не сможет</w:t>
      </w:r>
      <w:r>
        <w:t>» - действительно, вед</w:t>
      </w:r>
      <w:r w:rsidR="00595218">
        <w:t>ь</w:t>
      </w:r>
      <w:r>
        <w:t xml:space="preserve"> те события просто незабываемы</w:t>
      </w:r>
      <w:r w:rsidR="00595218">
        <w:t xml:space="preserve"> и настолько страшны, что даже представить всё это в наше время – безумие. Я считаю, что герои Советского Союза проявили свою храбрость, решительность и показали, насколько же они целеустремлены. Я горжусь своей Родиной, ведь мне есть чем гордиться!</w:t>
      </w:r>
      <w:bookmarkStart w:id="0" w:name="_GoBack"/>
      <w:bookmarkEnd w:id="0"/>
    </w:p>
    <w:sectPr w:rsidR="0059521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12F4"/>
    <w:rsid w:val="000C286F"/>
    <w:rsid w:val="002812F4"/>
    <w:rsid w:val="00595218"/>
    <w:rsid w:val="006C5C46"/>
    <w:rsid w:val="007334F9"/>
    <w:rsid w:val="007C0A3F"/>
    <w:rsid w:val="009348D7"/>
    <w:rsid w:val="009C79EB"/>
    <w:rsid w:val="00BE7164"/>
    <w:rsid w:val="00C85D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FF5273C"/>
  <w15:chartTrackingRefBased/>
  <w15:docId w15:val="{758E9499-52F8-4136-B720-B65467ABA9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133</TotalTime>
  <Pages>1</Pages>
  <Words>397</Words>
  <Characters>2268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</cp:revision>
  <dcterms:created xsi:type="dcterms:W3CDTF">2025-03-18T07:57:00Z</dcterms:created>
  <dcterms:modified xsi:type="dcterms:W3CDTF">2025-03-18T10:12:00Z</dcterms:modified>
</cp:coreProperties>
</file>