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A2CD" w14:textId="77777777" w:rsidR="00A81ECE" w:rsidRDefault="00A81ECE" w:rsidP="00A81ECE">
      <w:pPr>
        <w:jc w:val="right"/>
        <w:rPr>
          <w:sz w:val="36"/>
        </w:rPr>
      </w:pPr>
    </w:p>
    <w:p w14:paraId="0BFD611C" w14:textId="537D5841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ECE">
        <w:rPr>
          <w:rFonts w:ascii="Times New Roman" w:hAnsi="Times New Roman"/>
          <w:b/>
          <w:bCs/>
          <w:sz w:val="28"/>
          <w:szCs w:val="28"/>
        </w:rPr>
        <w:t>Николай Кузнецов</w:t>
      </w:r>
    </w:p>
    <w:p w14:paraId="0A9278AA" w14:textId="5094D522" w:rsidR="00A81ECE" w:rsidRPr="00A81ECE" w:rsidRDefault="00A81ECE" w:rsidP="00A81ECE">
      <w:pPr>
        <w:spacing w:line="360" w:lineRule="auto"/>
        <w:ind w:left="6372" w:firstLine="708"/>
        <w:jc w:val="right"/>
        <w:rPr>
          <w:rFonts w:ascii="Times New Roman" w:hAnsi="Times New Roman"/>
          <w:i/>
          <w:iCs/>
          <w:sz w:val="20"/>
        </w:rPr>
      </w:pPr>
      <w:r w:rsidRPr="00A81ECE">
        <w:rPr>
          <w:rFonts w:ascii="Times New Roman" w:hAnsi="Times New Roman"/>
          <w:i/>
          <w:iCs/>
          <w:sz w:val="20"/>
        </w:rPr>
        <w:t>К 65-летию беспримерн</w:t>
      </w:r>
      <w:r>
        <w:rPr>
          <w:rFonts w:ascii="Times New Roman" w:hAnsi="Times New Roman"/>
          <w:i/>
          <w:iCs/>
          <w:sz w:val="20"/>
        </w:rPr>
        <w:t>ых</w:t>
      </w:r>
      <w:r w:rsidRPr="00A81ECE">
        <w:rPr>
          <w:rFonts w:ascii="Times New Roman" w:hAnsi="Times New Roman"/>
          <w:i/>
          <w:iCs/>
          <w:sz w:val="20"/>
        </w:rPr>
        <w:t xml:space="preserve"> подвиг</w:t>
      </w:r>
      <w:r>
        <w:rPr>
          <w:rFonts w:ascii="Times New Roman" w:hAnsi="Times New Roman"/>
          <w:i/>
          <w:iCs/>
          <w:sz w:val="20"/>
        </w:rPr>
        <w:t>ов</w:t>
      </w:r>
      <w:r w:rsidRPr="00A81ECE">
        <w:rPr>
          <w:rFonts w:ascii="Times New Roman" w:hAnsi="Times New Roman"/>
          <w:i/>
          <w:iCs/>
          <w:sz w:val="20"/>
        </w:rPr>
        <w:t xml:space="preserve"> героя Советского Союза, разведчика Николая Кузнецова</w:t>
      </w:r>
    </w:p>
    <w:p w14:paraId="38F17D05" w14:textId="0AAF851E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Под Ровно партизанский был отряд.</w:t>
      </w:r>
    </w:p>
    <w:p w14:paraId="23560DE6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Для связи нужно было в город срочно</w:t>
      </w:r>
    </w:p>
    <w:p w14:paraId="375FE54E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Радистку Валю переправить – будто брат</w:t>
      </w:r>
    </w:p>
    <w:p w14:paraId="74ECB660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Приходько, «жениха» её, им хочет</w:t>
      </w:r>
    </w:p>
    <w:p w14:paraId="381D874C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FDC435A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Устроить свадьбу. В бричке элегантной</w:t>
      </w:r>
    </w:p>
    <w:p w14:paraId="2010BE3F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Ковёр (там в сене рация, взрывчатка),</w:t>
      </w:r>
    </w:p>
    <w:p w14:paraId="3D5F359A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Солдатом вермахта – «жених», она – в перчатках</w:t>
      </w:r>
    </w:p>
    <w:p w14:paraId="08983010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И Кузнецов в мундире обер-лейтенанта.</w:t>
      </w:r>
    </w:p>
    <w:p w14:paraId="5178847E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77FB5D6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Была зима. Накатана дорожка,</w:t>
      </w:r>
    </w:p>
    <w:p w14:paraId="196F80FA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Бежит вперёд, под горку, через мост.</w:t>
      </w:r>
    </w:p>
    <w:p w14:paraId="65B3AD11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С разбегу разнеслись по брёвнам дрожки,</w:t>
      </w:r>
    </w:p>
    <w:p w14:paraId="3903527F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Помчались кони, развевая хвост.</w:t>
      </w:r>
    </w:p>
    <w:p w14:paraId="4F80AC80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6668697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Но вдруг повозка заскользила юзом,</w:t>
      </w:r>
    </w:p>
    <w:p w14:paraId="76460B65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Попав на наледь у конца моста.</w:t>
      </w:r>
    </w:p>
    <w:p w14:paraId="783018E6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Лошадки вбок рванули вместе с грузом</w:t>
      </w:r>
    </w:p>
    <w:p w14:paraId="68382F75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И вывалили прямо у поста</w:t>
      </w:r>
    </w:p>
    <w:p w14:paraId="4E8177BD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DB7E80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Охраны мостовой, как экспонаты:</w:t>
      </w:r>
    </w:p>
    <w:p w14:paraId="1A90E379" w14:textId="2B8D3161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Трёх сед</w:t>
      </w:r>
      <w:r>
        <w:rPr>
          <w:rFonts w:ascii="Times New Roman" w:hAnsi="Times New Roman"/>
          <w:sz w:val="28"/>
          <w:szCs w:val="28"/>
        </w:rPr>
        <w:t>о</w:t>
      </w:r>
      <w:r w:rsidRPr="00A81ECE">
        <w:rPr>
          <w:rFonts w:ascii="Times New Roman" w:hAnsi="Times New Roman"/>
          <w:sz w:val="28"/>
          <w:szCs w:val="28"/>
        </w:rPr>
        <w:t>ков, ковёр, а под ковром –</w:t>
      </w:r>
    </w:p>
    <w:p w14:paraId="43734CCF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С электроблоком рацию, гранаты,</w:t>
      </w:r>
    </w:p>
    <w:p w14:paraId="39566F5A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Оружие… Вот это был разгром!</w:t>
      </w:r>
    </w:p>
    <w:p w14:paraId="43FA947B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F1F02C7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lastRenderedPageBreak/>
        <w:t>Крах полный. Но – с начальственной осанкой</w:t>
      </w:r>
    </w:p>
    <w:p w14:paraId="63BA9329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Переодетый обер, горячась,</w:t>
      </w:r>
    </w:p>
    <w:p w14:paraId="07AC8A4D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Вскричал: «Что стали, дурни? Партизанку</w:t>
      </w:r>
    </w:p>
    <w:p w14:paraId="01426FDD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Я должен экстренно доставить в часть».</w:t>
      </w:r>
    </w:p>
    <w:p w14:paraId="6CCA1420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F72FB3A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И суетясь, стараясь виновато,</w:t>
      </w:r>
    </w:p>
    <w:p w14:paraId="191C98CB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Охранники исполнили приказ:</w:t>
      </w:r>
    </w:p>
    <w:p w14:paraId="791E6A7A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Подняли бричку, подали гранаты</w:t>
      </w:r>
    </w:p>
    <w:p w14:paraId="1EE7B625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И рацию, и весь боеприпас.</w:t>
      </w:r>
    </w:p>
    <w:p w14:paraId="3A436B9B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783DBB2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Конечно, «обер» тут смягчился: «</w:t>
      </w:r>
      <w:r w:rsidRPr="00A81ECE">
        <w:rPr>
          <w:rFonts w:ascii="Times New Roman" w:hAnsi="Times New Roman"/>
          <w:sz w:val="28"/>
          <w:szCs w:val="28"/>
          <w:lang w:val="en-US"/>
        </w:rPr>
        <w:t>Danke</w:t>
      </w:r>
      <w:r w:rsidRPr="00A81ECE">
        <w:rPr>
          <w:rFonts w:ascii="Times New Roman" w:hAnsi="Times New Roman"/>
          <w:sz w:val="28"/>
          <w:szCs w:val="28"/>
        </w:rPr>
        <w:t>»</w:t>
      </w:r>
    </w:p>
    <w:p w14:paraId="289012F5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И поощрил улыбкой весь отряд.</w:t>
      </w:r>
    </w:p>
    <w:p w14:paraId="3A340BEF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И, грубо ткнув на место «партизанку»,</w:t>
      </w:r>
    </w:p>
    <w:p w14:paraId="79BA9BE0" w14:textId="77777777" w:rsidR="00A81ECE" w:rsidRPr="00A81ECE" w:rsidRDefault="00A81ECE" w:rsidP="00A81EC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81ECE">
        <w:rPr>
          <w:rFonts w:ascii="Times New Roman" w:hAnsi="Times New Roman"/>
          <w:sz w:val="28"/>
          <w:szCs w:val="28"/>
        </w:rPr>
        <w:t>Отвесил «кучеру» пинка под зад.</w:t>
      </w:r>
    </w:p>
    <w:p w14:paraId="14A05CDB" w14:textId="77777777" w:rsidR="009E0494" w:rsidRDefault="009E0494"/>
    <w:sectPr w:rsidR="009E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CE"/>
    <w:rsid w:val="00744EAB"/>
    <w:rsid w:val="0098052F"/>
    <w:rsid w:val="009E0494"/>
    <w:rsid w:val="00A81ECE"/>
    <w:rsid w:val="00BA496F"/>
    <w:rsid w:val="00D62764"/>
    <w:rsid w:val="00E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AC0C"/>
  <w15:chartTrackingRefBased/>
  <w15:docId w15:val="{E9F4EEE0-24D2-417C-8132-1B598691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C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kern w:val="0"/>
      <w:sz w:val="24"/>
      <w:szCs w:val="20"/>
      <w:lang w:eastAsia="en-CA"/>
      <w14:ligatures w14:val="none"/>
    </w:rPr>
  </w:style>
  <w:style w:type="paragraph" w:styleId="1">
    <w:name w:val="heading 1"/>
    <w:basedOn w:val="a"/>
    <w:next w:val="a"/>
    <w:link w:val="10"/>
    <w:qFormat/>
    <w:rsid w:val="00A81ECE"/>
    <w:pPr>
      <w:keepNext/>
      <w:keepLines/>
      <w:overflowPunct/>
      <w:autoSpaceDE/>
      <w:autoSpaceDN/>
      <w:adjustRightInd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CE"/>
    <w:pPr>
      <w:keepNext/>
      <w:keepLines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A81ECE"/>
    <w:pPr>
      <w:keepNext/>
      <w:keepLines/>
      <w:overflowPunct/>
      <w:autoSpaceDE/>
      <w:autoSpaceDN/>
      <w:adjustRightInd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CE"/>
    <w:pPr>
      <w:keepNext/>
      <w:keepLines/>
      <w:overflowPunct/>
      <w:autoSpaceDE/>
      <w:autoSpaceDN/>
      <w:adjustRightInd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CE"/>
    <w:pPr>
      <w:keepNext/>
      <w:keepLines/>
      <w:overflowPunct/>
      <w:autoSpaceDE/>
      <w:autoSpaceDN/>
      <w:adjustRightInd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CE"/>
    <w:pPr>
      <w:keepNext/>
      <w:keepLines/>
      <w:overflowPunct/>
      <w:autoSpaceDE/>
      <w:autoSpaceDN/>
      <w:adjustRightInd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CE"/>
    <w:pPr>
      <w:keepNext/>
      <w:keepLines/>
      <w:overflowPunct/>
      <w:autoSpaceDE/>
      <w:autoSpaceDN/>
      <w:adjustRightInd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CE"/>
    <w:pPr>
      <w:keepNext/>
      <w:keepLines/>
      <w:overflowPunct/>
      <w:autoSpaceDE/>
      <w:autoSpaceDN/>
      <w:adjustRightInd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CE"/>
    <w:pPr>
      <w:keepNext/>
      <w:keepLines/>
      <w:overflowPunct/>
      <w:autoSpaceDE/>
      <w:autoSpaceDN/>
      <w:adjustRightInd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1E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1E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1E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E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1E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1E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1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1EC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8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CE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1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1ECE"/>
    <w:pPr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1E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1ECE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81E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1E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</cp:revision>
  <dcterms:created xsi:type="dcterms:W3CDTF">2025-03-14T08:16:00Z</dcterms:created>
  <dcterms:modified xsi:type="dcterms:W3CDTF">2025-03-14T08:23:00Z</dcterms:modified>
</cp:coreProperties>
</file>