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36"/>
        </w:rPr>
      </w:pPr>
      <w:r>
        <w:rPr>
          <w:sz w:val="36"/>
        </w:rPr>
        <w:t>Авторские стихотворения для конкурса</w:t>
      </w: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>***</w:t>
      </w:r>
    </w:p>
    <w:p w14:paraId="08000000">
      <w:pPr>
        <w:ind/>
        <w:jc w:val="center"/>
      </w:pPr>
    </w:p>
    <w:p w14:paraId="09000000">
      <w:pPr>
        <w:ind/>
        <w:jc w:val="center"/>
      </w:pPr>
    </w:p>
    <w:p w14:paraId="0A000000">
      <w:pPr>
        <w:ind/>
        <w:jc w:val="center"/>
      </w:pPr>
    </w:p>
    <w:p w14:paraId="0B000000">
      <w:pPr>
        <w:ind/>
        <w:jc w:val="center"/>
      </w:pP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Прошла война. Земля давно остыла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От пламени и пепла тех боёв.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Но сердце помнит, сердце не забыло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Тех, кто пролил, сражаясь, свою кровь.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Тех, кто зимой в жестоком сорок первом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Держал рубеж на подступах к Москве,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в Сталинграде в подвиге бессмертном,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Кто танки жёг на Курской той дуге.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Тех, кто рукой сломал хребет фашистам,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в подвиге последнем брал Берлин.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Кто погибая под снарядным свистом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Был в натиске своем неудержим.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Кто нёс в руках Победы нашей знамя,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На чьих плечах все тяготы войны.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Они в сердцах навечно будут с нами,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Своей Отчизне так же мы верны.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пред лицом воскресшего фашизма,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Который вновь шагает по земле,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На подвиги опять зовет Отчизна,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Быть сильным призывает на войне.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Не посрамить заслуг отцов и дедов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Великой и Священной той войны.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снова нам нужна одна победа,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Защита чести, имени страны.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Идут бои и вновь гремят орудья,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матери теряют сыновей.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Мы прошлой той Победы не забудем,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Мы ждём Победу новую скорей!</w:t>
      </w:r>
    </w:p>
    <w:p w14:paraId="0C000000">
      <w:pPr>
        <w:ind/>
        <w:jc w:val="center"/>
      </w:pPr>
    </w:p>
    <w:p w14:paraId="0D000000">
      <w:pPr>
        <w:ind/>
        <w:jc w:val="center"/>
      </w:pPr>
    </w:p>
    <w:p w14:paraId="0E000000">
      <w:pPr>
        <w:ind/>
        <w:jc w:val="center"/>
      </w:pPr>
    </w:p>
    <w:p w14:paraId="0F000000">
      <w:pPr>
        <w:ind/>
        <w:jc w:val="center"/>
      </w:pPr>
      <w:r>
        <w:t>***</w:t>
      </w:r>
    </w:p>
    <w:p w14:paraId="10000000">
      <w:pPr>
        <w:ind/>
        <w:jc w:val="center"/>
      </w:pPr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spacing w:after="375" w:before="675"/>
        <w:ind w:hanging="825" w:left="825" w:right="825"/>
        <w:jc w:val="center"/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 xml:space="preserve">             Герои никогда не умирают: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Несокрушимый памяти гранит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Нас подвиги их помнить понуждает,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как святыню бережно хранить.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Они в эпоху злого лихолетья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Прошли дорогой огненной войны.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в беспримерном подвиге бессмертном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Несли Победу для своей страны.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Они для нас всегда будут герои: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генерал, и просто рядовой.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Не только те, кто шел в атаку с боем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пулеметы закрывал собой.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Кто на таран бросался в самолете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Или под танк со связкою гранат.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Герои - все! Ведь бился за свободу,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За мир и жизнь советский наш солдат!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Потомки победителей фашизма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Должны быть вечно благодарны им,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Что спасена была от зла Отчизна,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Ведь дух России правдою храним.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Но ждет страну груз новых испытаний,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мы должны быть снова все сильны.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Чтоб не предать Победы достояний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Во свете новой вспыхнувшей войны.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Когда воскресший враг готов разрушить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памятники в пепел обратить.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Он жаждет русскую рассеять душу,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А память расколоть и истребить.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Но в сердце гордо расцветает дата: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Победе нашей восемьдесят лет.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Что дрогнет враг пред русскою отвагой,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Пред торжеством одержанных Побед!</w:t>
      </w:r>
      <w:r>
        <w:br/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И грянет вновь победный "сорок пятый"</w:t>
      </w:r>
      <w:r>
        <w:br/>
      </w:r>
      <w:r>
        <w:rPr>
          <w:rFonts w:ascii="Times New Roman Cyr&quot;" w:hAnsi="Times New Roman Cyr&quot;"/>
          <w:b w:val="0"/>
          <w:i w:val="0"/>
          <w:caps w:val="0"/>
          <w:color w:val="000000"/>
          <w:spacing w:val="0"/>
          <w:sz w:val="27"/>
          <w:highlight w:val="white"/>
        </w:rPr>
        <w:t>Венцом всех огненных военных лет.</w:t>
      </w:r>
    </w:p>
    <w:p w14:paraId="14000000">
      <w:pPr>
        <w:ind/>
        <w:jc w:val="center"/>
      </w:pPr>
    </w:p>
    <w:p w14:paraId="15000000">
      <w:pPr>
        <w:ind/>
        <w:jc w:val="center"/>
      </w:pPr>
    </w:p>
    <w:p w14:paraId="16000000">
      <w:pPr>
        <w:ind/>
        <w:jc w:val="center"/>
      </w:pPr>
    </w:p>
    <w:p w14:paraId="17000000">
      <w:pPr>
        <w:ind/>
        <w:jc w:val="center"/>
      </w:pPr>
    </w:p>
    <w:p w14:paraId="18000000">
      <w:pPr>
        <w:ind/>
        <w:jc w:val="center"/>
      </w:pPr>
    </w:p>
    <w:p w14:paraId="19000000">
      <w:pPr>
        <w:ind/>
        <w:jc w:val="left"/>
      </w:pPr>
      <w:r>
        <w:t xml:space="preserve">      Владимир Коряковцев                                                                                   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2025-03-26T12:13:28Z</dcterms:modified>
</cp:coreProperties>
</file>