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E5" w:rsidRPr="00177971" w:rsidRDefault="00874A2D" w:rsidP="00493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EA2EB54" wp14:editId="5B2AE36F">
            <wp:simplePos x="0" y="0"/>
            <wp:positionH relativeFrom="margin">
              <wp:posOffset>-436245</wp:posOffset>
            </wp:positionH>
            <wp:positionV relativeFrom="paragraph">
              <wp:posOffset>2540635</wp:posOffset>
            </wp:positionV>
            <wp:extent cx="2392045" cy="1409065"/>
            <wp:effectExtent l="0" t="3810" r="4445" b="4445"/>
            <wp:wrapThrough wrapText="bothSides">
              <wp:wrapPolygon edited="0">
                <wp:start x="21634" y="1226"/>
                <wp:lineTo x="21462" y="1226"/>
                <wp:lineTo x="18882" y="58"/>
                <wp:lineTo x="2196" y="58"/>
                <wp:lineTo x="132" y="1226"/>
                <wp:lineTo x="132" y="20208"/>
                <wp:lineTo x="2196" y="21376"/>
                <wp:lineTo x="21634" y="21376"/>
                <wp:lineTo x="21634" y="20208"/>
                <wp:lineTo x="21634" y="1226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41011-WA0012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24" t="15109" r="52111" b="56100"/>
                    <a:stretch/>
                  </pic:blipFill>
                  <pic:spPr bwMode="auto">
                    <a:xfrm rot="16200000" flipV="1">
                      <a:off x="0" y="0"/>
                      <a:ext cx="2392045" cy="1409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42A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C020FF6" wp14:editId="062B2650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5937250" cy="1852295"/>
            <wp:effectExtent l="0" t="0" r="6350" b="0"/>
            <wp:wrapThrough wrapText="bothSides">
              <wp:wrapPolygon edited="0">
                <wp:start x="0" y="0"/>
                <wp:lineTo x="0" y="21326"/>
                <wp:lineTo x="21554" y="21326"/>
                <wp:lineTo x="21554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E5" w:rsidRPr="00177971">
        <w:rPr>
          <w:rFonts w:ascii="Times New Roman" w:hAnsi="Times New Roman" w:cs="Times New Roman"/>
          <w:b/>
          <w:i/>
          <w:sz w:val="28"/>
          <w:szCs w:val="28"/>
        </w:rPr>
        <w:t>Кокарев Яков Петрович (1908-1983)</w:t>
      </w:r>
      <w:r w:rsidR="00493F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3FE5">
        <w:rPr>
          <w:rFonts w:ascii="Times New Roman" w:hAnsi="Times New Roman" w:cs="Times New Roman"/>
          <w:sz w:val="28"/>
          <w:szCs w:val="28"/>
        </w:rPr>
        <w:t xml:space="preserve">родился в 1908 году </w:t>
      </w:r>
      <w:proofErr w:type="gramStart"/>
      <w:r w:rsidR="00493FE5">
        <w:rPr>
          <w:rFonts w:ascii="Times New Roman" w:hAnsi="Times New Roman" w:cs="Times New Roman"/>
          <w:sz w:val="28"/>
          <w:szCs w:val="28"/>
        </w:rPr>
        <w:t>в  д.</w:t>
      </w:r>
      <w:proofErr w:type="gramEnd"/>
      <w:r w:rsidR="00493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FE5">
        <w:rPr>
          <w:rFonts w:ascii="Times New Roman" w:hAnsi="Times New Roman" w:cs="Times New Roman"/>
          <w:sz w:val="28"/>
          <w:szCs w:val="28"/>
        </w:rPr>
        <w:t>Белконосово</w:t>
      </w:r>
      <w:proofErr w:type="spellEnd"/>
      <w:r w:rsidR="00493FE5">
        <w:rPr>
          <w:rFonts w:ascii="Times New Roman" w:hAnsi="Times New Roman" w:cs="Times New Roman"/>
          <w:sz w:val="28"/>
          <w:szCs w:val="28"/>
        </w:rPr>
        <w:t xml:space="preserve"> </w:t>
      </w:r>
      <w:r w:rsidR="00493FE5" w:rsidRPr="00177971">
        <w:rPr>
          <w:rFonts w:ascii="Times New Roman" w:hAnsi="Times New Roman" w:cs="Times New Roman"/>
          <w:sz w:val="28"/>
          <w:szCs w:val="28"/>
        </w:rPr>
        <w:t>Семё</w:t>
      </w:r>
      <w:r w:rsidR="00493FE5">
        <w:rPr>
          <w:rFonts w:ascii="Times New Roman" w:hAnsi="Times New Roman" w:cs="Times New Roman"/>
          <w:sz w:val="28"/>
          <w:szCs w:val="28"/>
        </w:rPr>
        <w:t>новского</w:t>
      </w:r>
      <w:r w:rsidR="00493FE5" w:rsidRPr="0017797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93FE5">
        <w:rPr>
          <w:rFonts w:ascii="Times New Roman" w:hAnsi="Times New Roman" w:cs="Times New Roman"/>
          <w:sz w:val="28"/>
          <w:szCs w:val="28"/>
        </w:rPr>
        <w:t xml:space="preserve">а (или </w:t>
      </w:r>
      <w:proofErr w:type="spellStart"/>
      <w:r w:rsidR="00493FE5">
        <w:rPr>
          <w:rFonts w:ascii="Times New Roman" w:hAnsi="Times New Roman" w:cs="Times New Roman"/>
          <w:sz w:val="28"/>
          <w:szCs w:val="28"/>
        </w:rPr>
        <w:t>Гармонихского</w:t>
      </w:r>
      <w:proofErr w:type="spellEnd"/>
      <w:r w:rsidR="00493FE5" w:rsidRPr="00177971">
        <w:rPr>
          <w:rFonts w:ascii="Times New Roman" w:hAnsi="Times New Roman" w:cs="Times New Roman"/>
          <w:sz w:val="28"/>
          <w:szCs w:val="28"/>
        </w:rPr>
        <w:t xml:space="preserve"> с/с Семёновского района) Ивановской области. Шорник по образованию</w:t>
      </w:r>
      <w:r w:rsidR="00493FE5">
        <w:rPr>
          <w:rFonts w:ascii="Times New Roman" w:hAnsi="Times New Roman" w:cs="Times New Roman"/>
          <w:sz w:val="28"/>
          <w:szCs w:val="28"/>
        </w:rPr>
        <w:t xml:space="preserve">. </w:t>
      </w:r>
      <w:r w:rsidR="00493FE5" w:rsidRPr="00177971">
        <w:rPr>
          <w:rFonts w:ascii="Times New Roman" w:hAnsi="Times New Roman" w:cs="Times New Roman"/>
          <w:sz w:val="28"/>
          <w:szCs w:val="28"/>
        </w:rPr>
        <w:t>25.12.1941 призван Семеновским РВК, Ивановской обл., Семеновского р-на</w:t>
      </w:r>
      <w:r w:rsidR="00493FE5">
        <w:rPr>
          <w:rFonts w:ascii="Times New Roman" w:hAnsi="Times New Roman" w:cs="Times New Roman"/>
          <w:sz w:val="28"/>
          <w:szCs w:val="28"/>
        </w:rPr>
        <w:t xml:space="preserve"> в 142 стрелковую дивизию. Был в плену, окружен оккупантами (ЦАМО, фонд 8440). Умер в 1983 году</w:t>
      </w:r>
    </w:p>
    <w:p w:rsidR="00874A2D" w:rsidRDefault="00874A2D" w:rsidP="00874A2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4A2D" w:rsidRDefault="00874A2D" w:rsidP="00874A2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018D" w:rsidRPr="00874A2D" w:rsidRDefault="00874A2D" w:rsidP="00874A2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54E2A375" wp14:editId="15A59BD2">
            <wp:simplePos x="0" y="0"/>
            <wp:positionH relativeFrom="margin">
              <wp:posOffset>-91440</wp:posOffset>
            </wp:positionH>
            <wp:positionV relativeFrom="paragraph">
              <wp:posOffset>363855</wp:posOffset>
            </wp:positionV>
            <wp:extent cx="2118360" cy="3337560"/>
            <wp:effectExtent l="0" t="0" r="0" b="0"/>
            <wp:wrapThrough wrapText="bothSides">
              <wp:wrapPolygon edited="0">
                <wp:start x="777" y="0"/>
                <wp:lineTo x="0" y="247"/>
                <wp:lineTo x="0" y="21329"/>
                <wp:lineTo x="777" y="21452"/>
                <wp:lineTo x="20590" y="21452"/>
                <wp:lineTo x="21367" y="21329"/>
                <wp:lineTo x="21367" y="247"/>
                <wp:lineTo x="20590" y="0"/>
                <wp:lineTo x="777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яков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3" t="3204" r="3511" b="2938"/>
                    <a:stretch/>
                  </pic:blipFill>
                  <pic:spPr bwMode="auto">
                    <a:xfrm>
                      <a:off x="0" y="0"/>
                      <a:ext cx="2118360" cy="3337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18D" w:rsidRPr="00874A2D">
        <w:rPr>
          <w:rFonts w:ascii="Times New Roman" w:hAnsi="Times New Roman" w:cs="Times New Roman"/>
          <w:b/>
          <w:sz w:val="26"/>
          <w:szCs w:val="26"/>
        </w:rPr>
        <w:t>Буду помнить…</w:t>
      </w:r>
    </w:p>
    <w:p w:rsidR="005C018D" w:rsidRPr="005C018D" w:rsidRDefault="005C018D" w:rsidP="005C0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18D">
        <w:rPr>
          <w:rFonts w:ascii="Times New Roman" w:hAnsi="Times New Roman" w:cs="Times New Roman"/>
          <w:sz w:val="26"/>
          <w:szCs w:val="26"/>
        </w:rPr>
        <w:t xml:space="preserve">Здравствуй, прадедушка Яша! Пишет тебе твоя внучка </w:t>
      </w:r>
      <w:proofErr w:type="gramStart"/>
      <w:r w:rsidRPr="005C018D">
        <w:rPr>
          <w:rFonts w:ascii="Times New Roman" w:hAnsi="Times New Roman" w:cs="Times New Roman"/>
          <w:sz w:val="26"/>
          <w:szCs w:val="26"/>
        </w:rPr>
        <w:t>Настя  из</w:t>
      </w:r>
      <w:proofErr w:type="gramEnd"/>
      <w:r w:rsidRPr="005C018D">
        <w:rPr>
          <w:rFonts w:ascii="Times New Roman" w:hAnsi="Times New Roman" w:cs="Times New Roman"/>
          <w:sz w:val="26"/>
          <w:szCs w:val="26"/>
        </w:rPr>
        <w:t xml:space="preserve"> далекого 2025 года. Уже совсем скоро, в мае 2025 года, наша страна в восьмидесятый раз будет праздновать День Победы. Но победа была бы невозможна без тех, кто воевал на полях сражений, трудился в тылу, работал в госпитале. И ты – один из тех, благодаря кому мы сегодня живем, учимся, работаем, занимаемся любимым делом. </w:t>
      </w:r>
    </w:p>
    <w:p w:rsidR="005C018D" w:rsidRPr="005C018D" w:rsidRDefault="005C018D" w:rsidP="005C0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18D">
        <w:rPr>
          <w:rFonts w:ascii="Times New Roman" w:hAnsi="Times New Roman" w:cs="Times New Roman"/>
          <w:sz w:val="26"/>
          <w:szCs w:val="26"/>
        </w:rPr>
        <w:t>Я увлекаюсь танцами и каждый раз, когда исполняю «Родину», «Синий платочек», я думаю о том, какой ценой завоевана Победа, сколько жизней было отдано за то, чтобы сегодня я могла своим творчеством сказать «спасибо» каждому из тех, кто не щадил себя ради нас, ради нашего будущего. Моя мама всегда плачет, когда слышит эти песни.</w:t>
      </w:r>
    </w:p>
    <w:p w:rsidR="005C018D" w:rsidRPr="005C018D" w:rsidRDefault="005C018D" w:rsidP="005C0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18D">
        <w:rPr>
          <w:rFonts w:ascii="Times New Roman" w:hAnsi="Times New Roman" w:cs="Times New Roman"/>
          <w:sz w:val="26"/>
          <w:szCs w:val="26"/>
        </w:rPr>
        <w:t xml:space="preserve">К счастью ты, дедушка, вернулся с поля боя живым. Вернулся к своей семье: жене и троим детям. Твоей дочери, моей бабушке Надежде, на момент окончания войны было 12 лет, как мне сейчас. Сложно представить, как это, жить и учиться в военное время. Когда я представляю, сколько боли и страха принесла война детям, мне хочется плакать. К счастью, нам не пришлось испытать все ужасы военного детства благодаря Победе, завоеванной нашими прадедами и прабабушками. </w:t>
      </w:r>
    </w:p>
    <w:p w:rsidR="005C018D" w:rsidRPr="005C018D" w:rsidRDefault="005C018D" w:rsidP="005C0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C018D">
        <w:rPr>
          <w:rFonts w:ascii="Times New Roman" w:hAnsi="Times New Roman" w:cs="Times New Roman"/>
          <w:sz w:val="26"/>
          <w:szCs w:val="26"/>
        </w:rPr>
        <w:t xml:space="preserve">Мой брат, твой правнук, Артём учится в Санкт-Петербургском горном университете и знает, что ты, дедушка, участвовал в героической обороне Ленинграда в 1942 году, твоя медаль является реликвией нашей семьи и бережно передается из поколения в поколение. Очень жаль, что ты не увидишь, каким </w:t>
      </w:r>
      <w:r w:rsidR="00874A2D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0DA1B10" wp14:editId="5A4D0EA6">
            <wp:simplePos x="0" y="0"/>
            <wp:positionH relativeFrom="margin">
              <wp:posOffset>3476625</wp:posOffset>
            </wp:positionH>
            <wp:positionV relativeFrom="paragraph">
              <wp:posOffset>101600</wp:posOffset>
            </wp:positionV>
            <wp:extent cx="2610485" cy="3678555"/>
            <wp:effectExtent l="0" t="0" r="0" b="0"/>
            <wp:wrapThrough wrapText="bothSides">
              <wp:wrapPolygon edited="0">
                <wp:start x="631" y="0"/>
                <wp:lineTo x="0" y="224"/>
                <wp:lineTo x="0" y="21365"/>
                <wp:lineTo x="631" y="21477"/>
                <wp:lineTo x="20807" y="21477"/>
                <wp:lineTo x="21437" y="21365"/>
                <wp:lineTo x="21437" y="224"/>
                <wp:lineTo x="20807" y="0"/>
                <wp:lineTo x="631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41011-WA001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" r="5719" b="3872"/>
                    <a:stretch/>
                  </pic:blipFill>
                  <pic:spPr bwMode="auto">
                    <a:xfrm>
                      <a:off x="0" y="0"/>
                      <a:ext cx="2610485" cy="3678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18D">
        <w:rPr>
          <w:rFonts w:ascii="Times New Roman" w:hAnsi="Times New Roman" w:cs="Times New Roman"/>
          <w:sz w:val="26"/>
          <w:szCs w:val="26"/>
        </w:rPr>
        <w:t xml:space="preserve">красивым  и величественный стал этот город, мы всей семьей очень любим бывать там:  прогуливаться по набережной, любоваться разводными мостами над Невой, бродить  по Александровскому саду. Спасибо тебе, дедушка, за то, что сегодня у нас и многих миллионов </w:t>
      </w:r>
      <w:proofErr w:type="gramStart"/>
      <w:r w:rsidRPr="005C018D">
        <w:rPr>
          <w:rFonts w:ascii="Times New Roman" w:hAnsi="Times New Roman" w:cs="Times New Roman"/>
          <w:sz w:val="26"/>
          <w:szCs w:val="26"/>
        </w:rPr>
        <w:t>людей  есть</w:t>
      </w:r>
      <w:proofErr w:type="gramEnd"/>
      <w:r w:rsidRPr="005C018D">
        <w:rPr>
          <w:rFonts w:ascii="Times New Roman" w:hAnsi="Times New Roman" w:cs="Times New Roman"/>
          <w:sz w:val="26"/>
          <w:szCs w:val="26"/>
        </w:rPr>
        <w:t xml:space="preserve"> такая возможность- возможность жить, любить, наслаждаться жизнью.</w:t>
      </w:r>
    </w:p>
    <w:p w:rsidR="005C018D" w:rsidRPr="005C018D" w:rsidRDefault="005C018D" w:rsidP="005C0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18D">
        <w:rPr>
          <w:rFonts w:ascii="Times New Roman" w:hAnsi="Times New Roman" w:cs="Times New Roman"/>
          <w:sz w:val="26"/>
          <w:szCs w:val="26"/>
        </w:rPr>
        <w:t>Дедушка, я никогда тебя не видела, не слышала твоих рассказов о тяжелых временах Великой Отечественной войны. Все, что я знаю о тебе и истории твоей семьи, я узнала от моих родителей. Мой папа, историк по образованию, увлекается генеалогией, и благодаря данным из архивов и метрических книг рассказал мне много интересного о твоих родителях, тебе и твоей семье. От мамы я знаю, что ты, шорник по образованию, был призван на фронт в декабре 1941 года, служил в химическом полку, стрелковой дивизии. Не обошлось без ранений, но главное, что ты остался жив!</w:t>
      </w:r>
      <w:r w:rsidR="00874A2D" w:rsidRPr="00874A2D">
        <w:rPr>
          <w:noProof/>
          <w:lang w:eastAsia="ru-RU"/>
        </w:rPr>
        <w:t xml:space="preserve"> </w:t>
      </w:r>
    </w:p>
    <w:p w:rsidR="005C018D" w:rsidRPr="005C018D" w:rsidRDefault="005C018D" w:rsidP="005C0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18D">
        <w:rPr>
          <w:rFonts w:ascii="Times New Roman" w:hAnsi="Times New Roman" w:cs="Times New Roman"/>
          <w:sz w:val="26"/>
          <w:szCs w:val="26"/>
        </w:rPr>
        <w:t xml:space="preserve">Дорогой мой дедушка, Яков! Когда я вырасту, я обязательно расскажу своим детям и внукам о тебе, твоем героическом прошлом, чтобы память о войне навсегда осталась в нашей памяти и наших сердцах. Буду помнить! Прощай! </w:t>
      </w:r>
    </w:p>
    <w:p w:rsidR="005C018D" w:rsidRDefault="005C018D" w:rsidP="005C018D">
      <w:pPr>
        <w:tabs>
          <w:tab w:val="left" w:pos="57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018D">
        <w:rPr>
          <w:rFonts w:ascii="Times New Roman" w:hAnsi="Times New Roman" w:cs="Times New Roman"/>
          <w:sz w:val="26"/>
          <w:szCs w:val="26"/>
        </w:rPr>
        <w:tab/>
      </w:r>
    </w:p>
    <w:p w:rsidR="005C018D" w:rsidRPr="005C018D" w:rsidRDefault="005C018D" w:rsidP="005C018D">
      <w:pPr>
        <w:tabs>
          <w:tab w:val="left" w:pos="573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C018D">
        <w:rPr>
          <w:rFonts w:ascii="Times New Roman" w:hAnsi="Times New Roman" w:cs="Times New Roman"/>
          <w:sz w:val="26"/>
          <w:szCs w:val="26"/>
        </w:rPr>
        <w:t xml:space="preserve">Твоя </w:t>
      </w:r>
      <w:proofErr w:type="gramStart"/>
      <w:r w:rsidRPr="005C018D">
        <w:rPr>
          <w:rFonts w:ascii="Times New Roman" w:hAnsi="Times New Roman" w:cs="Times New Roman"/>
          <w:sz w:val="26"/>
          <w:szCs w:val="26"/>
        </w:rPr>
        <w:t>правнучка  Настя</w:t>
      </w:r>
      <w:proofErr w:type="gramEnd"/>
    </w:p>
    <w:p w:rsidR="005C018D" w:rsidRDefault="00874A2D"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8720" behindDoc="0" locked="0" layoutInCell="1" allowOverlap="1" wp14:anchorId="0EFB067E" wp14:editId="4F34D11D">
            <wp:simplePos x="0" y="0"/>
            <wp:positionH relativeFrom="margin">
              <wp:align>center</wp:align>
            </wp:positionH>
            <wp:positionV relativeFrom="paragraph">
              <wp:posOffset>413385</wp:posOffset>
            </wp:positionV>
            <wp:extent cx="4815205" cy="3422650"/>
            <wp:effectExtent l="0" t="0" r="4445" b="6350"/>
            <wp:wrapThrough wrapText="bothSides">
              <wp:wrapPolygon edited="0">
                <wp:start x="769" y="0"/>
                <wp:lineTo x="342" y="240"/>
                <wp:lineTo x="0" y="1082"/>
                <wp:lineTo x="0" y="20077"/>
                <wp:lineTo x="256" y="21279"/>
                <wp:lineTo x="769" y="21520"/>
                <wp:lineTo x="20765" y="21520"/>
                <wp:lineTo x="21278" y="21279"/>
                <wp:lineTo x="21534" y="20077"/>
                <wp:lineTo x="21534" y="1082"/>
                <wp:lineTo x="21193" y="240"/>
                <wp:lineTo x="20765" y="0"/>
                <wp:lineTo x="769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205" cy="342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018D" w:rsidSect="005C018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E5"/>
    <w:rsid w:val="00273D73"/>
    <w:rsid w:val="00493FE5"/>
    <w:rsid w:val="005C018D"/>
    <w:rsid w:val="005C3F87"/>
    <w:rsid w:val="00874A2D"/>
    <w:rsid w:val="009D1AE4"/>
    <w:rsid w:val="00DB1BEA"/>
    <w:rsid w:val="00EC442A"/>
    <w:rsid w:val="00F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756B8"/>
  <w15:chartTrackingRefBased/>
  <w15:docId w15:val="{1131DF0F-4DD2-4BE7-A2BE-B60EEF04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5681-27C0-4337-B8D5-1843C216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2025-01-14T05:35:00Z</dcterms:created>
  <dcterms:modified xsi:type="dcterms:W3CDTF">2025-03-26T05:50:00Z</dcterms:modified>
</cp:coreProperties>
</file>