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100" w:line="240" w:lineRule="auto"/>
        <w:ind w:left="400" w:right="0" w:hanging="40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Малоземова Екатерина Юрьевна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Петров Олег Владимирович</w:t>
      </w:r>
    </w:p>
    <w:p>
      <w:pPr>
        <w:pStyle w:val="По умолчанию"/>
        <w:bidi w:val="0"/>
        <w:spacing w:before="0" w:after="100" w:line="240" w:lineRule="auto"/>
        <w:ind w:left="400" w:right="0" w:hanging="40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По умолчанию"/>
        <w:bidi w:val="0"/>
        <w:spacing w:before="0" w:after="100" w:line="240" w:lineRule="auto"/>
        <w:ind w:left="400" w:right="0" w:hanging="40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Почтим же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друзья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бремя павших героев</w:t>
      </w:r>
    </w:p>
    <w:p>
      <w:pPr>
        <w:pStyle w:val="По умолчанию"/>
        <w:bidi w:val="0"/>
        <w:spacing w:before="0" w:after="100" w:line="240" w:lineRule="auto"/>
        <w:ind w:left="400" w:right="0" w:hanging="40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Почтим же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друзья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бремя павших героев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Стоявших на смерть под градом свинца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память храним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тела упокоив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жестокой войне они шли до конца</w:t>
      </w:r>
      <w:r>
        <w:rPr>
          <w:rFonts w:ascii="Times New Roman" w:hAnsi="Times New Roman"/>
          <w:sz w:val="28"/>
          <w:szCs w:val="28"/>
          <w:rtl w:val="0"/>
        </w:rPr>
        <w:t>...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Герои они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Защищая Отчизну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дом свой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семью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жалели себя</w:t>
      </w:r>
      <w:r>
        <w:rPr>
          <w:rFonts w:ascii="Times New Roman" w:hAnsi="Times New Roman"/>
          <w:sz w:val="28"/>
          <w:szCs w:val="28"/>
          <w:rtl w:val="0"/>
        </w:rPr>
        <w:t>...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Зубы от боли неистовой стиснув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Ковали победу для меня и тебя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винтовкой в руках и с судьбою печальной</w:t>
      </w:r>
      <w:r>
        <w:rPr>
          <w:rFonts w:ascii="Times New Roman" w:hAnsi="Times New Roman"/>
          <w:sz w:val="28"/>
          <w:szCs w:val="28"/>
          <w:rtl w:val="0"/>
        </w:rPr>
        <w:t>...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голодное время войны и утрат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Есть те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подвиг чей останется тайной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без вести пал безымянный солдат</w:t>
      </w:r>
      <w:r>
        <w:rPr>
          <w:rFonts w:ascii="Times New Roman" w:hAnsi="Times New Roman"/>
          <w:sz w:val="28"/>
          <w:szCs w:val="28"/>
          <w:rtl w:val="0"/>
        </w:rPr>
        <w:t>...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Почтим же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друзья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сердечной молитвой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Всех тех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в пучине тех горестных мук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 свободе вёл Родину битва за битвой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адского плена фашистских зверюг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Им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право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досталась нелёгкая доля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Предаться земле с вражьей пулей в груди</w:t>
      </w:r>
      <w:r>
        <w:rPr>
          <w:rFonts w:ascii="Times New Roman" w:hAnsi="Times New Roman"/>
          <w:sz w:val="28"/>
          <w:szCs w:val="28"/>
          <w:rtl w:val="0"/>
        </w:rPr>
        <w:t>...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От мал до велика ушли поневоле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решительной верой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мир – впереди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Виват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Вашей доблести вечная слава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Спасибо за жизнь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не посрамим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Победа на всех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воспел Окуджава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«Одна на всех – мы за ценой не постоим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»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2019 - </w:t>
      </w:r>
      <w:r>
        <w:rPr>
          <w:rFonts w:ascii="Times New Roman" w:hAnsi="Times New Roman" w:hint="default"/>
          <w:sz w:val="28"/>
          <w:szCs w:val="28"/>
          <w:rtl w:val="0"/>
        </w:rPr>
        <w:t>октябр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2024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