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EF95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B20">
        <w:rPr>
          <w:rFonts w:ascii="Times New Roman" w:hAnsi="Times New Roman" w:cs="Times New Roman"/>
          <w:b/>
          <w:bCs/>
          <w:sz w:val="28"/>
          <w:szCs w:val="28"/>
        </w:rPr>
        <w:t>«Солдат в окопе»</w:t>
      </w:r>
    </w:p>
    <w:p w14:paraId="0957DE0E" w14:textId="302CAF38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В окопе мрак, лишь ветер воет,</w:t>
      </w:r>
    </w:p>
    <w:p w14:paraId="0AEE7809" w14:textId="3D4AC233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Солдат один, и сердце ноет.</w:t>
      </w:r>
    </w:p>
    <w:p w14:paraId="797FA68A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И грусть, тоска его накроет,</w:t>
      </w:r>
    </w:p>
    <w:p w14:paraId="312501F5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Ведь даже дождь ее не смоет.</w:t>
      </w:r>
    </w:p>
    <w:p w14:paraId="73C8D75D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***</w:t>
      </w:r>
    </w:p>
    <w:p w14:paraId="7AFAEFEF" w14:textId="7808E39C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Ох, как же страшен этот бой,</w:t>
      </w:r>
    </w:p>
    <w:p w14:paraId="07D3AC6C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Сквозь пули, дым и ряд врагов,</w:t>
      </w:r>
    </w:p>
    <w:p w14:paraId="5E8A63CE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Окоп здесь давит теснотой,</w:t>
      </w:r>
    </w:p>
    <w:p w14:paraId="7E23B4FE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Здесь столько полегло умов…</w:t>
      </w:r>
    </w:p>
    <w:p w14:paraId="3AE36857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***</w:t>
      </w:r>
    </w:p>
    <w:p w14:paraId="41269305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И каждый шепот, каждый стон</w:t>
      </w:r>
    </w:p>
    <w:p w14:paraId="7FE2F03E" w14:textId="0810C3A6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Становится раскатом грома,</w:t>
      </w:r>
    </w:p>
    <w:p w14:paraId="40277B07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Сжимая крепко свой патрон</w:t>
      </w:r>
    </w:p>
    <w:p w14:paraId="45A782CD" w14:textId="062E610B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Он не предаст родного дома!</w:t>
      </w:r>
    </w:p>
    <w:p w14:paraId="4651C259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***</w:t>
      </w:r>
    </w:p>
    <w:p w14:paraId="49999BEF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Приказ был отдан батальону,</w:t>
      </w:r>
    </w:p>
    <w:p w14:paraId="2500043B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Не сдать позиций у села,</w:t>
      </w:r>
    </w:p>
    <w:p w14:paraId="0CAF0E33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Они держали оборону,</w:t>
      </w:r>
    </w:p>
    <w:p w14:paraId="32C067EF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И не пустили в тыл врага.</w:t>
      </w:r>
    </w:p>
    <w:p w14:paraId="1A601883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***</w:t>
      </w:r>
    </w:p>
    <w:p w14:paraId="73992783" w14:textId="3C4D9D24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В пустых глазах его печаль,</w:t>
      </w:r>
    </w:p>
    <w:p w14:paraId="558DC932" w14:textId="0892461F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Забыть хотел он бы все страхи,</w:t>
      </w:r>
    </w:p>
    <w:p w14:paraId="3B6C5FB3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И ничего ему не жаль,</w:t>
      </w:r>
    </w:p>
    <w:p w14:paraId="47A03C61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Родился он в цветной рубахе.</w:t>
      </w:r>
    </w:p>
    <w:p w14:paraId="693933B8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***</w:t>
      </w:r>
    </w:p>
    <w:p w14:paraId="52821BEB" w14:textId="6E98D725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Он знает, за спиной друзья,</w:t>
      </w:r>
    </w:p>
    <w:p w14:paraId="6475ECCC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lastRenderedPageBreak/>
        <w:t>Семья, что ждет его домой,</w:t>
      </w:r>
    </w:p>
    <w:p w14:paraId="1B0A3391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Идти назад ему нельзя,</w:t>
      </w:r>
    </w:p>
    <w:p w14:paraId="7168F2E7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20">
        <w:rPr>
          <w:rFonts w:ascii="Times New Roman" w:hAnsi="Times New Roman" w:cs="Times New Roman"/>
          <w:sz w:val="28"/>
          <w:szCs w:val="28"/>
        </w:rPr>
        <w:t>Он поднимается, и в бой!</w:t>
      </w:r>
    </w:p>
    <w:p w14:paraId="0718A640" w14:textId="77777777" w:rsidR="00785B20" w:rsidRPr="00785B20" w:rsidRDefault="00785B20" w:rsidP="00785B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B20" w:rsidRPr="0078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20"/>
    <w:rsid w:val="00785B20"/>
    <w:rsid w:val="009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3C10"/>
  <w15:chartTrackingRefBased/>
  <w15:docId w15:val="{381EA0FD-9E7E-43F1-A277-17654142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B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B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B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B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5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Ляшова</dc:creator>
  <cp:keywords/>
  <dc:description/>
  <cp:lastModifiedBy>Софья Ляшова</cp:lastModifiedBy>
  <cp:revision>1</cp:revision>
  <dcterms:created xsi:type="dcterms:W3CDTF">2025-02-17T12:16:00Z</dcterms:created>
  <dcterms:modified xsi:type="dcterms:W3CDTF">2025-02-17T12:17:00Z</dcterms:modified>
</cp:coreProperties>
</file>