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0D" w:rsidRDefault="008E518B">
      <w:pPr>
        <w:jc w:val="center"/>
        <w:rPr>
          <w:b/>
        </w:rPr>
      </w:pPr>
      <w:r>
        <w:rPr>
          <w:b/>
        </w:rPr>
        <w:t>В</w:t>
      </w:r>
      <w:r w:rsidR="00527D74">
        <w:rPr>
          <w:b/>
        </w:rPr>
        <w:t>ечная слава</w:t>
      </w:r>
      <w:r>
        <w:rPr>
          <w:b/>
        </w:rPr>
        <w:t xml:space="preserve"> героям…</w:t>
      </w:r>
    </w:p>
    <w:p w:rsidR="00DC120D" w:rsidRDefault="00DC120D"/>
    <w:p w:rsidR="00DC120D" w:rsidRDefault="00A737CF">
      <w:pPr>
        <w:spacing w:line="360" w:lineRule="auto"/>
      </w:pPr>
      <w:r>
        <w:t xml:space="preserve">   Все дальше уходят в прошлое события Великой Отечественной войны, но и с течением времени они не теряют своего значения. Когда в мирную жизнь людей врывается война, она всегда приносит горе и несчастья в семьи. Русский народ часто испытывал на себе тягот</w:t>
      </w:r>
      <w:r>
        <w:t>ы многих войн, но никогда не склонял голову перед врагом и мужественно переносил все невзгоды. Великая Отечественная война, затянувшаяся на четыре долгих года, стала настоящей трагедией, катастрофой. Юноши, и мужчины,  старики и женщины поднимались на защи</w:t>
      </w:r>
      <w:r>
        <w:t>ту Отечества. Война потребовала от них проявления лучших человеческих качеств: силы, мужества, отваги.</w:t>
      </w:r>
    </w:p>
    <w:p w:rsidR="00DC120D" w:rsidRDefault="00A737CF">
      <w:pPr>
        <w:spacing w:line="360" w:lineRule="auto"/>
      </w:pPr>
      <w:r>
        <w:t xml:space="preserve">    Поколение, к которому принадлежу я, знает о войне, к сожалению, уже не из уст участников </w:t>
      </w:r>
      <w:r w:rsidR="00527D74">
        <w:t>и очевидцев, а по рассказам мам и пап, бабушек и дедушек</w:t>
      </w:r>
      <w:r>
        <w:t xml:space="preserve">, </w:t>
      </w:r>
      <w:r w:rsidR="00527D74">
        <w:t xml:space="preserve"> по </w:t>
      </w:r>
      <w:r>
        <w:t xml:space="preserve">фильмам и книгам. Но всё-таки знать о ней надо! В нашей стране нет, наверное, семьи, которую обошла бы стороной эта страшная война. Вот и в моей семье есть участник тех великих сражений. Это моя прабабушка Казарина Арина Петровна. Я, к сожалению, почти её </w:t>
      </w:r>
      <w:r>
        <w:t>не помню, так как был маленьким, но мама рассказывала мне о её судьбе, бережно храня память о ней.</w:t>
      </w:r>
    </w:p>
    <w:p w:rsidR="00DC120D" w:rsidRDefault="00A737CF" w:rsidP="008E518B">
      <w:pPr>
        <w:spacing w:line="360" w:lineRule="auto"/>
      </w:pPr>
      <w:r>
        <w:t xml:space="preserve">   Родилась Арина Петровна 16 апр</w:t>
      </w:r>
      <w:r w:rsidR="008E518B">
        <w:t xml:space="preserve">еля 1922 года в Пензенской области, </w:t>
      </w:r>
      <w:proofErr w:type="spellStart"/>
      <w:r w:rsidR="008E518B">
        <w:t>Неверкинском</w:t>
      </w:r>
      <w:proofErr w:type="spellEnd"/>
      <w:r w:rsidR="008E518B">
        <w:t xml:space="preserve"> районе, селе </w:t>
      </w:r>
      <w:r>
        <w:t xml:space="preserve"> </w:t>
      </w:r>
      <w:proofErr w:type="spellStart"/>
      <w:r w:rsidR="008E518B">
        <w:t>Кунчерово</w:t>
      </w:r>
      <w:proofErr w:type="spellEnd"/>
      <w:r w:rsidR="008E518B">
        <w:t>. Когда началась война, пра</w:t>
      </w:r>
      <w:r>
        <w:t xml:space="preserve">бабушке было 19 лет, она по своему </w:t>
      </w:r>
      <w:r>
        <w:t>желанию  пошла на войну, чтобы защитить свою Родину и родную землю. На п</w:t>
      </w:r>
      <w:r w:rsidR="008E518B">
        <w:t>ередовой обычным делом были ночё</w:t>
      </w:r>
      <w:r w:rsidR="00527D74">
        <w:t>вки в окопах..</w:t>
      </w:r>
      <w:r>
        <w:t>. Главным в этом виде временных убежищ была хоть какая-то защищенность от смертельной опасности и непогоды. Сооружались они на скорую</w:t>
      </w:r>
      <w:r>
        <w:t xml:space="preserve"> руку. Про войну прабабушка рассказывал очень мало, как говорила моя мама: слишком много </w:t>
      </w:r>
      <w:r>
        <w:t>пришлось ей пережить</w:t>
      </w:r>
      <w:r w:rsidR="008E518B" w:rsidRPr="008E518B">
        <w:t xml:space="preserve"> </w:t>
      </w:r>
      <w:r w:rsidR="008E518B">
        <w:t>боли и страданий</w:t>
      </w:r>
      <w:r>
        <w:t>, про которые своим близким рассказывать не хотелось.</w:t>
      </w:r>
    </w:p>
    <w:p w:rsidR="008E518B" w:rsidRDefault="00A737CF">
      <w:pPr>
        <w:spacing w:line="360" w:lineRule="auto"/>
      </w:pPr>
      <w:r>
        <w:t xml:space="preserve">   В нашей с</w:t>
      </w:r>
      <w:r w:rsidR="008E518B">
        <w:t>емье хранят память о прабабушке</w:t>
      </w:r>
      <w:proofErr w:type="gramStart"/>
      <w:r w:rsidR="008E518B">
        <w:t>.</w:t>
      </w:r>
      <w:proofErr w:type="gramEnd"/>
      <w:r w:rsidR="008E518B">
        <w:t xml:space="preserve"> В</w:t>
      </w:r>
      <w:r>
        <w:t>се её медали и ордена сохранил</w:t>
      </w:r>
      <w:r>
        <w:t>ись, мы з</w:t>
      </w:r>
      <w:r w:rsidR="008E518B">
        <w:t>наем, какой вклад она внесла в П</w:t>
      </w:r>
      <w:r>
        <w:t>обеду. За мужество, проявленное в боях, Арина Петровна, как и многие другие солдаты, была отмечена медалью «За оборону Сталинграда».</w:t>
      </w:r>
    </w:p>
    <w:p w:rsidR="00DC120D" w:rsidRDefault="008E518B">
      <w:pPr>
        <w:spacing w:line="360" w:lineRule="auto"/>
      </w:pPr>
      <w:r>
        <w:lastRenderedPageBreak/>
        <w:t xml:space="preserve">  </w:t>
      </w:r>
      <w:r w:rsidR="00A737CF">
        <w:t xml:space="preserve"> В послевоенные годы, в 1947 года, праб</w:t>
      </w:r>
      <w:r>
        <w:t>абушке была вручена медаль «За П</w:t>
      </w:r>
      <w:r w:rsidR="00A737CF">
        <w:t>обеду над Ге</w:t>
      </w:r>
      <w:r>
        <w:t>рманией в Великой О</w:t>
      </w:r>
      <w:r w:rsidR="00A737CF">
        <w:t>течественной войне».</w:t>
      </w:r>
    </w:p>
    <w:p w:rsidR="00A737CF" w:rsidRDefault="00A737CF">
      <w:pPr>
        <w:spacing w:line="360" w:lineRule="auto"/>
      </w:pPr>
      <w:r>
        <w:t xml:space="preserve">   Война прошла, и Арина Петровна  вернулась в ро</w:t>
      </w:r>
      <w:r w:rsidR="008E518B">
        <w:t>дное село к своей семье. Через три года прабабушка повстречала пра</w:t>
      </w:r>
      <w:r w:rsidR="00527D74">
        <w:t xml:space="preserve">дедушку. Он тоже был участником войны, вскоре  </w:t>
      </w:r>
      <w:r>
        <w:t xml:space="preserve"> они пож</w:t>
      </w:r>
      <w:r w:rsidR="00527D74">
        <w:t>енились. У них было трое детей</w:t>
      </w:r>
      <w:proofErr w:type="gramStart"/>
      <w:r w:rsidR="00527D74">
        <w:t xml:space="preserve"> :</w:t>
      </w:r>
      <w:proofErr w:type="gramEnd"/>
      <w:r>
        <w:t xml:space="preserve"> мальчик и две девочки. </w:t>
      </w:r>
    </w:p>
    <w:p w:rsidR="00DC120D" w:rsidRDefault="00A737CF">
      <w:pPr>
        <w:spacing w:line="360" w:lineRule="auto"/>
      </w:pPr>
      <w:r>
        <w:t xml:space="preserve">    В</w:t>
      </w:r>
      <w:r>
        <w:t xml:space="preserve"> 1985 году Указом Президиума Верховного Совета СССР </w:t>
      </w:r>
      <w:r w:rsidR="00527D74">
        <w:t xml:space="preserve">прабабушку наградили </w:t>
      </w:r>
      <w:r>
        <w:t xml:space="preserve"> «Орденом Отечественной войны 2 степени» за храбрость, стойкость и мужество, проявленные в борьбе с немецко-фашистскими захватчиками и в ознаменование  Победы Советского народа в Великой Отеч</w:t>
      </w:r>
      <w:r>
        <w:t>ественной войне.</w:t>
      </w:r>
    </w:p>
    <w:p w:rsidR="00DC120D" w:rsidRDefault="00A737CF" w:rsidP="00527D74">
      <w:pPr>
        <w:spacing w:line="360" w:lineRule="auto"/>
        <w:jc w:val="left"/>
      </w:pPr>
      <w:r>
        <w:t xml:space="preserve">   </w:t>
      </w:r>
      <w:r w:rsidR="00527D74">
        <w:t xml:space="preserve"> </w:t>
      </w:r>
      <w:r>
        <w:t>Держу в руках тяжёлые медали, удостоверения к ним, смотрю на старые, черно-белые немногочисл</w:t>
      </w:r>
      <w:r w:rsidR="00527D74">
        <w:t>енные фотографии моей прабабушки</w:t>
      </w:r>
      <w:r>
        <w:t xml:space="preserve"> и пытаюсь представить, сколько </w:t>
      </w:r>
      <w:r w:rsidR="00527D74">
        <w:t>испытаний, тяжестей выпало на её</w:t>
      </w:r>
      <w:r>
        <w:t xml:space="preserve"> долю, на долю всего советского наро</w:t>
      </w:r>
      <w:r>
        <w:t>да. Забыть б</w:t>
      </w:r>
      <w:r>
        <w:t>оль Великой Отечественной войны не только нельзя, но и невозможно. Еще не один десяток лет мы будем помнить об этой ст</w:t>
      </w:r>
      <w:r w:rsidR="00527D74">
        <w:t>рашной трагедии, которая унесла миллионы жизней</w:t>
      </w:r>
      <w:r w:rsidR="00527D74">
        <w:rPr>
          <w:rFonts w:hint="eastAsia"/>
        </w:rPr>
        <w:t>…</w:t>
      </w:r>
      <w:r>
        <w:t xml:space="preserve"> Мы, молодое поколение, </w:t>
      </w:r>
      <w:r w:rsidR="00527D74">
        <w:t xml:space="preserve"> не должны забывать, какой ценой досталась Победа! Вечная слава героям!!!</w:t>
      </w:r>
      <w:r>
        <w:br/>
      </w:r>
    </w:p>
    <w:p w:rsidR="00DC120D" w:rsidRDefault="00DC120D">
      <w:pPr>
        <w:spacing w:line="360" w:lineRule="auto"/>
      </w:pPr>
    </w:p>
    <w:sectPr w:rsidR="00DC120D" w:rsidSect="00DC120D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20D"/>
    <w:rsid w:val="00527D74"/>
    <w:rsid w:val="008E518B"/>
    <w:rsid w:val="00A737CF"/>
    <w:rsid w:val="00DC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C120D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DC120D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DC120D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DC120D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DC120D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DC120D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C120D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DC120D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DC120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C120D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DC120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C120D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DC120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C120D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DC120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C120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C120D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DC120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C120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C120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DC120D"/>
    <w:rPr>
      <w:color w:val="0000FF"/>
      <w:u w:val="single"/>
    </w:rPr>
  </w:style>
  <w:style w:type="character" w:styleId="a3">
    <w:name w:val="Hyperlink"/>
    <w:link w:val="12"/>
    <w:rsid w:val="00DC120D"/>
    <w:rPr>
      <w:color w:val="0000FF"/>
      <w:u w:val="single"/>
    </w:rPr>
  </w:style>
  <w:style w:type="paragraph" w:customStyle="1" w:styleId="Footnote">
    <w:name w:val="Footnote"/>
    <w:link w:val="Footnote0"/>
    <w:rsid w:val="00DC120D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DC120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C120D"/>
    <w:rPr>
      <w:b/>
      <w:sz w:val="28"/>
    </w:rPr>
  </w:style>
  <w:style w:type="character" w:customStyle="1" w:styleId="14">
    <w:name w:val="Оглавление 1 Знак"/>
    <w:link w:val="13"/>
    <w:rsid w:val="00DC120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C120D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DC120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C120D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DC120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C120D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DC120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C120D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DC120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DC120D"/>
    <w:pPr>
      <w:jc w:val="both"/>
    </w:pPr>
    <w:rPr>
      <w:i/>
    </w:rPr>
  </w:style>
  <w:style w:type="character" w:customStyle="1" w:styleId="a5">
    <w:name w:val="Подзаголовок Знак"/>
    <w:link w:val="a4"/>
    <w:rsid w:val="00DC120D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DC120D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DC120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C120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C120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2025-02-13T15:00:00Z</dcterms:created>
  <dcterms:modified xsi:type="dcterms:W3CDTF">2025-02-13T15:21:00Z</dcterms:modified>
</cp:coreProperties>
</file>