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37" w:rsidRPr="001D1D37" w:rsidRDefault="001D1D37" w:rsidP="001D1D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D1D37">
        <w:rPr>
          <w:rFonts w:ascii="Times New Roman" w:hAnsi="Times New Roman" w:cs="Times New Roman"/>
          <w:b/>
          <w:sz w:val="28"/>
        </w:rPr>
        <w:t>Герои в строю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Стоят они в строю, как сталь,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Надёжный щит родной земли.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В их взгляде — отвага и печаль,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Они Отчизну сберегли.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Солдаты, лётчики и </w:t>
      </w:r>
      <w:r w:rsidRPr="001D1D37">
        <w:rPr>
          <w:rFonts w:ascii="Times New Roman" w:hAnsi="Times New Roman" w:cs="Times New Roman"/>
          <w:sz w:val="28"/>
        </w:rPr>
        <w:t>моряки —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Их подвиг виден сквозь года.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Как звёзды, светят их звонки,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Хранят покой и города.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В боях за каждую границу,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В морях, в небесной синеве,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Их смелость — яркая зарница,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Что дарит свет в кромешной тьме.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Флаг Родины в их руках горит,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И сердце бьётся: «Мы с тобой!»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Мой брат в шинели там стоит —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Он стал частичкой стены</w:t>
      </w:r>
      <w:r w:rsidRPr="001D1D37">
        <w:rPr>
          <w:rFonts w:ascii="Times New Roman" w:hAnsi="Times New Roman" w:cs="Times New Roman"/>
          <w:sz w:val="28"/>
        </w:rPr>
        <w:t xml:space="preserve"> </w:t>
      </w:r>
      <w:r w:rsidRPr="001D1D37">
        <w:rPr>
          <w:rFonts w:ascii="Times New Roman" w:hAnsi="Times New Roman" w:cs="Times New Roman"/>
          <w:sz w:val="28"/>
        </w:rPr>
        <w:t>той.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Они — как сказка, но реальны,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Их дух не сломит непогода.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Спасибо, что в тиши ночной</w:t>
      </w:r>
    </w:p>
    <w:p w:rsidR="001D1D37" w:rsidRPr="001D1D37" w:rsidRDefault="001D1D3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D1D37">
        <w:rPr>
          <w:rFonts w:ascii="Times New Roman" w:hAnsi="Times New Roman" w:cs="Times New Roman"/>
          <w:sz w:val="28"/>
        </w:rPr>
        <w:t>Вы дарите нам небо, солнце, своды!</w:t>
      </w:r>
    </w:p>
    <w:p w:rsidR="006C2977" w:rsidRPr="001D1D37" w:rsidRDefault="006C2977" w:rsidP="001D1D3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6C2977" w:rsidRPr="001D1D37" w:rsidSect="00B378DC">
      <w:pgSz w:w="11900" w:h="16820" w:code="9"/>
      <w:pgMar w:top="1060" w:right="420" w:bottom="280" w:left="10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37"/>
    <w:rsid w:val="001D1D37"/>
    <w:rsid w:val="006C2977"/>
    <w:rsid w:val="00B3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FC18"/>
  <w15:chartTrackingRefBased/>
  <w15:docId w15:val="{24B3C3CD-86F8-4EDB-B81C-21DCACDF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2025-04-24T04:05:00Z</dcterms:created>
  <dcterms:modified xsi:type="dcterms:W3CDTF">2025-04-24T04:07:00Z</dcterms:modified>
</cp:coreProperties>
</file>