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6922E" w14:textId="77777777" w:rsidR="00D93255" w:rsidRDefault="00D93255" w:rsidP="00D932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Команда: «Восток-24».</w:t>
      </w:r>
    </w:p>
    <w:p w14:paraId="5D82AEC6" w14:textId="77777777" w:rsidR="00D93255" w:rsidRPr="00780A1C" w:rsidRDefault="00D93255" w:rsidP="00D932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Организация: «Творческая студия </w:t>
      </w:r>
      <w:r>
        <w:rPr>
          <w:rFonts w:ascii="Times New Roman" w:hAnsi="Times New Roman" w:cs="Times New Roman"/>
          <w:sz w:val="24"/>
          <w:szCs w:val="24"/>
          <w:lang w:val="en-US"/>
        </w:rPr>
        <w:t>Lego</w:t>
      </w:r>
      <w:r>
        <w:rPr>
          <w:rFonts w:ascii="Times New Roman" w:hAnsi="Times New Roman" w:cs="Times New Roman"/>
          <w:sz w:val="24"/>
          <w:szCs w:val="24"/>
        </w:rPr>
        <w:t>. Красное Село».</w:t>
      </w:r>
    </w:p>
    <w:p w14:paraId="7977C761" w14:textId="77777777" w:rsidR="00D93255" w:rsidRDefault="00D93255" w:rsidP="00D932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Участники: Шишигина Милана, Бардина Софья.</w:t>
      </w:r>
    </w:p>
    <w:p w14:paraId="0328D232" w14:textId="77777777" w:rsidR="00D93255" w:rsidRDefault="00D93255" w:rsidP="00D932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Руководитель: Чувакорзин Артем Владимирович.</w:t>
      </w:r>
    </w:p>
    <w:p w14:paraId="501488AD" w14:textId="00EFD83C" w:rsidR="00D93255" w:rsidRDefault="00D93255" w:rsidP="00D932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Проект: </w:t>
      </w:r>
      <w:r>
        <w:rPr>
          <w:rFonts w:ascii="Times New Roman" w:hAnsi="Times New Roman" w:cs="Times New Roman"/>
          <w:sz w:val="24"/>
          <w:szCs w:val="24"/>
        </w:rPr>
        <w:t>Прототип робота-космонавта.</w:t>
      </w:r>
    </w:p>
    <w:p w14:paraId="0C472DC6" w14:textId="21B3AC58" w:rsidR="00D93255" w:rsidRDefault="00D93255" w:rsidP="00D932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AE9C71" w14:textId="77777777" w:rsidR="00D93255" w:rsidRDefault="00D93255" w:rsidP="00D932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7C63C8">
        <w:rPr>
          <w:rFonts w:ascii="Times New Roman" w:hAnsi="Times New Roman" w:cs="Times New Roman"/>
          <w:b/>
          <w:bCs/>
          <w:sz w:val="24"/>
          <w:szCs w:val="24"/>
        </w:rPr>
        <w:t>С.А.К.У.Р.А.</w:t>
      </w:r>
      <w:r>
        <w:rPr>
          <w:rFonts w:ascii="Times New Roman" w:hAnsi="Times New Roman" w:cs="Times New Roman"/>
          <w:sz w:val="24"/>
          <w:szCs w:val="24"/>
        </w:rPr>
        <w:t>» -</w:t>
      </w:r>
    </w:p>
    <w:p w14:paraId="24B49E67" w14:textId="77777777" w:rsidR="00D93255" w:rsidRDefault="00D93255" w:rsidP="00D93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63C8"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анкт-Петербургский</w:t>
      </w:r>
    </w:p>
    <w:p w14:paraId="402D98EE" w14:textId="77777777" w:rsidR="00D93255" w:rsidRDefault="00D93255" w:rsidP="00D93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63C8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втономный</w:t>
      </w:r>
    </w:p>
    <w:p w14:paraId="3050AF30" w14:textId="77777777" w:rsidR="00D93255" w:rsidRDefault="00D93255" w:rsidP="00D93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63C8">
        <w:rPr>
          <w:rFonts w:ascii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осмический</w:t>
      </w:r>
    </w:p>
    <w:p w14:paraId="225D9E47" w14:textId="77777777" w:rsidR="00D93255" w:rsidRDefault="00D93255" w:rsidP="00D93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63C8">
        <w:rPr>
          <w:rFonts w:ascii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правляемый </w:t>
      </w:r>
    </w:p>
    <w:p w14:paraId="7C8DDB76" w14:textId="77777777" w:rsidR="00D93255" w:rsidRDefault="00D93255" w:rsidP="00D93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63C8">
        <w:rPr>
          <w:rFonts w:ascii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обот</w:t>
      </w:r>
    </w:p>
    <w:p w14:paraId="69293D9E" w14:textId="77777777" w:rsidR="00D93255" w:rsidRDefault="00D93255" w:rsidP="00D93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63C8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стронавт.</w:t>
      </w:r>
    </w:p>
    <w:p w14:paraId="6E2DCB0F" w14:textId="77777777" w:rsidR="00D93255" w:rsidRDefault="00D93255" w:rsidP="00D932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Прототип робота-космонавта.</w:t>
      </w:r>
    </w:p>
    <w:p w14:paraId="6DD3F788" w14:textId="77777777" w:rsidR="00D93255" w:rsidRDefault="00D93255" w:rsidP="00D932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 задача проекта – создание робота, демонстрирующего функционал конструкции и механизмов, применение которых возможно на реальных моделях роботов в космическом пространстве в условиях гравитации и невесомости.</w:t>
      </w:r>
    </w:p>
    <w:p w14:paraId="77CC0A9F" w14:textId="77777777" w:rsidR="00D93255" w:rsidRPr="006E2F1E" w:rsidRDefault="00D93255" w:rsidP="00D932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механизмы робота: </w:t>
      </w:r>
      <w:r>
        <w:rPr>
          <w:rFonts w:ascii="Times New Roman" w:hAnsi="Times New Roman" w:cs="Times New Roman"/>
          <w:sz w:val="24"/>
          <w:szCs w:val="24"/>
        </w:rPr>
        <w:br/>
        <w:t>-гусеничное шасси;</w:t>
      </w:r>
      <w:r>
        <w:rPr>
          <w:rFonts w:ascii="Times New Roman" w:hAnsi="Times New Roman" w:cs="Times New Roman"/>
          <w:sz w:val="24"/>
          <w:szCs w:val="24"/>
        </w:rPr>
        <w:br/>
        <w:t>-манипулятор;</w:t>
      </w:r>
      <w:r>
        <w:rPr>
          <w:rFonts w:ascii="Times New Roman" w:hAnsi="Times New Roman" w:cs="Times New Roman"/>
          <w:sz w:val="24"/>
          <w:szCs w:val="24"/>
        </w:rPr>
        <w:br/>
        <w:t>-реактивные двигатели;</w:t>
      </w:r>
      <w:r>
        <w:rPr>
          <w:rFonts w:ascii="Times New Roman" w:hAnsi="Times New Roman" w:cs="Times New Roman"/>
          <w:sz w:val="24"/>
          <w:szCs w:val="24"/>
        </w:rPr>
        <w:br/>
        <w:t>-устройство механизма солнечных батарей.</w:t>
      </w:r>
    </w:p>
    <w:p w14:paraId="69C07D74" w14:textId="77777777" w:rsidR="00D93255" w:rsidRDefault="00D93255" w:rsidP="00D932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Робот создан на базе конструктора </w:t>
      </w:r>
      <w:r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Pr="004960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Mindstorms</w:t>
      </w:r>
      <w:r w:rsidRPr="004960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Robot</w:t>
      </w:r>
      <w:r w:rsidRPr="004960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Inventor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899C98C" w14:textId="77777777" w:rsidR="00D93255" w:rsidRDefault="00D93255" w:rsidP="00D932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роботе используются 9 сервомоторов, три датчика цвета, встроенные гироскопические датчики. Также в модели робота задействованы элементы, не относящиеся к конструктору</w:t>
      </w:r>
      <w:r w:rsidRPr="001F39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LEGO</w:t>
      </w:r>
      <w:r>
        <w:rPr>
          <w:rFonts w:ascii="Times New Roman" w:hAnsi="Times New Roman" w:cs="Times New Roman"/>
          <w:sz w:val="24"/>
          <w:szCs w:val="24"/>
        </w:rPr>
        <w:t xml:space="preserve">: солнечные панели, баллоны со сжатым воздухом, беспроводная цифровая видеокамера, светодиоды. Для управления роботом используются два смарт-хаба </w:t>
      </w:r>
      <w:r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Pr="004960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Mindstorms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ED5C3BE" w14:textId="77777777" w:rsidR="00D93255" w:rsidRDefault="00D93255" w:rsidP="00D932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элементы корпуса: балки, рамки, соединительные пины. Основные элементы механизмов: шестеренки разных типов и размеров, зубчатые рейки, оси.</w:t>
      </w:r>
    </w:p>
    <w:p w14:paraId="49C33F97" w14:textId="77777777" w:rsidR="00D93255" w:rsidRPr="00C078A8" w:rsidRDefault="00D93255" w:rsidP="00D932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Отдельные элементы (крепления баллонов, камеры, солнечных панелей) были смоделированы специально для нашего робота в программе </w:t>
      </w:r>
      <w:r w:rsidRPr="00C078A8">
        <w:rPr>
          <w:rFonts w:ascii="Times New Roman" w:hAnsi="Times New Roman" w:cs="Times New Roman"/>
          <w:sz w:val="24"/>
          <w:szCs w:val="24"/>
        </w:rPr>
        <w:t>SOLIDWORKS</w:t>
      </w:r>
      <w:r>
        <w:rPr>
          <w:rFonts w:ascii="Times New Roman" w:hAnsi="Times New Roman" w:cs="Times New Roman"/>
          <w:sz w:val="24"/>
          <w:szCs w:val="24"/>
        </w:rPr>
        <w:t xml:space="preserve"> и распечатаны на 3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-принтере.</w:t>
      </w:r>
    </w:p>
    <w:p w14:paraId="626B6F73" w14:textId="77777777" w:rsidR="00D93255" w:rsidRDefault="00D93255" w:rsidP="00D9325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9F88AF" w14:textId="77777777" w:rsidR="00D93255" w:rsidRDefault="00D93255" w:rsidP="00D932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Робот передвигается на гусеничном шасси.</w:t>
      </w:r>
    </w:p>
    <w:p w14:paraId="594B8FB8" w14:textId="77777777" w:rsidR="00D93255" w:rsidRDefault="00D93255" w:rsidP="00D932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гусеницы приводятся в движение двумя сервомоторами. Для управления используется принцип бортовой передачи. В «транспортном» положении гусеницы складываются, уменьшая габаритные размеры робота.</w:t>
      </w:r>
    </w:p>
    <w:p w14:paraId="42D56022" w14:textId="77777777" w:rsidR="00D93255" w:rsidRDefault="00D93255" w:rsidP="00D932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Два датчика цвета, установленные в нижней части корпуса, позволяют роботу передвигаться по линии.</w:t>
      </w:r>
    </w:p>
    <w:p w14:paraId="0ED5CD79" w14:textId="77777777" w:rsidR="00D93255" w:rsidRDefault="00D93255" w:rsidP="00D9325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B385B9F" w14:textId="77777777" w:rsidR="00D93255" w:rsidRDefault="00D93255" w:rsidP="00D932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Конструкция манипулятора установлена на поворотном столе.</w:t>
      </w:r>
    </w:p>
    <w:p w14:paraId="7C1FB33B" w14:textId="77777777" w:rsidR="00D93255" w:rsidRDefault="00D93255" w:rsidP="00D932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конце манипулятора выполнена клешня, для захвата объектов.</w:t>
      </w:r>
    </w:p>
    <w:p w14:paraId="672BE1C8" w14:textId="4853E8A3" w:rsidR="00D93255" w:rsidRDefault="00D93255" w:rsidP="00D932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Манипулятор обладает двумя степенями свобод: может поворачиваться влево и </w:t>
      </w:r>
      <w:r w:rsidRPr="00D70E8E">
        <w:rPr>
          <w:rFonts w:ascii="Times New Roman" w:hAnsi="Times New Roman" w:cs="Times New Roman"/>
          <w:sz w:val="24"/>
          <w:szCs w:val="24"/>
        </w:rPr>
        <w:t xml:space="preserve">вправо (в диапазоне +/- </w:t>
      </w:r>
      <w:r w:rsidR="00D31E89">
        <w:rPr>
          <w:rFonts w:ascii="Times New Roman" w:hAnsi="Times New Roman" w:cs="Times New Roman"/>
          <w:sz w:val="24"/>
          <w:szCs w:val="24"/>
        </w:rPr>
        <w:t>7</w:t>
      </w:r>
      <w:r w:rsidRPr="00D70E8E">
        <w:rPr>
          <w:rFonts w:ascii="Times New Roman" w:hAnsi="Times New Roman" w:cs="Times New Roman"/>
          <w:sz w:val="24"/>
          <w:szCs w:val="24"/>
        </w:rPr>
        <w:t>0 градусов), подниматься и опускаться (в диапазоне +30/- 45 градусов).</w:t>
      </w:r>
    </w:p>
    <w:p w14:paraId="19819F88" w14:textId="77777777" w:rsidR="00D93255" w:rsidRDefault="00D93255" w:rsidP="00D932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механизме использованы червячные передачи, а также шарнирные соединения валов для передачи вращения механизму клешни. </w:t>
      </w:r>
    </w:p>
    <w:p w14:paraId="1CD1F123" w14:textId="77777777" w:rsidR="00D93255" w:rsidRDefault="00D93255" w:rsidP="00D9325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1C7F31" w14:textId="77777777" w:rsidR="00D93255" w:rsidRDefault="00D93255" w:rsidP="00D932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на конструкции манипулятора установлена беспроводная видеокамера, что позволяет контролировать работу робота или управлять им дистанционно в ручном режиме.</w:t>
      </w:r>
    </w:p>
    <w:p w14:paraId="09484C7A" w14:textId="77777777" w:rsidR="00D93255" w:rsidRDefault="00D93255" w:rsidP="00D9325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AA9759" w14:textId="77777777" w:rsidR="00D93255" w:rsidRDefault="00D93255" w:rsidP="00D932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Крепление солнечных панелей выполнено на поворотном столе, что дает им возможность поворота на 360 градусов. Вертикальный угол наклона панелей регулируется вручную.</w:t>
      </w:r>
    </w:p>
    <w:p w14:paraId="6C7CFF8E" w14:textId="77777777" w:rsidR="00D93255" w:rsidRDefault="00D93255" w:rsidP="00D932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Датчик цвета, установленный в конструкции, работает в режиме определения яркости освещения, что позволяет ему находить наиболее яркий источник света и устанавливать </w:t>
      </w:r>
      <w:r>
        <w:rPr>
          <w:rFonts w:ascii="Times New Roman" w:hAnsi="Times New Roman" w:cs="Times New Roman"/>
          <w:sz w:val="24"/>
          <w:szCs w:val="24"/>
        </w:rPr>
        <w:lastRenderedPageBreak/>
        <w:t>солнечные панели в оптимальном положении по отношению к источнику света для более эффективной работы.</w:t>
      </w:r>
    </w:p>
    <w:p w14:paraId="1264DCB4" w14:textId="77777777" w:rsidR="00D93255" w:rsidRDefault="00D93255" w:rsidP="00D932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демонстрации работы солнечных панелей к ним подключены светодиоды, используемые в качестве фонарей. </w:t>
      </w:r>
    </w:p>
    <w:p w14:paraId="4273B171" w14:textId="77777777" w:rsidR="00D93255" w:rsidRDefault="00D93255" w:rsidP="00D932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реактивных двигателей осуществляется за счет реактивной струи сжатого воздуха. Два баллона со сжатым воздухом расположены слева и справа корпуса.</w:t>
      </w:r>
    </w:p>
    <w:p w14:paraId="6B6B23E6" w14:textId="77777777" w:rsidR="00D93255" w:rsidRDefault="00D93255" w:rsidP="00D932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Реактивные двигатели работают независимо друг от друга. Запускаясь попеременно двигатели придают вращение всей конструкции робота.</w:t>
      </w:r>
    </w:p>
    <w:p w14:paraId="084D2552" w14:textId="77777777" w:rsidR="00D93255" w:rsidRDefault="00D93255" w:rsidP="00D932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Встроенный гироскопический датчик смарт-хаба позволяет контролировать угол поворота корпуса робота.</w:t>
      </w:r>
    </w:p>
    <w:p w14:paraId="04E77FC8" w14:textId="77777777" w:rsidR="00D93255" w:rsidRDefault="00D93255" w:rsidP="00D932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1EDC27" w14:textId="1CDF3FC7" w:rsidR="009F1F3C" w:rsidRPr="00D93255" w:rsidRDefault="00D31E8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1881926" wp14:editId="1FF9B15C">
            <wp:extent cx="6300470" cy="4730115"/>
            <wp:effectExtent l="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473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F1F3C" w:rsidRPr="00D93255" w:rsidSect="00D93255"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F1E"/>
    <w:rsid w:val="009F1F3C"/>
    <w:rsid w:val="00D31E89"/>
    <w:rsid w:val="00D93255"/>
    <w:rsid w:val="00F0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8C162"/>
  <w15:chartTrackingRefBased/>
  <w15:docId w15:val="{66477DEA-F972-4663-AA0B-DCEBCCC72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3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Артём</cp:lastModifiedBy>
  <cp:revision>2</cp:revision>
  <dcterms:created xsi:type="dcterms:W3CDTF">2025-03-24T10:48:00Z</dcterms:created>
  <dcterms:modified xsi:type="dcterms:W3CDTF">2025-03-24T11:02:00Z</dcterms:modified>
</cp:coreProperties>
</file>