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07F" w:rsidRDefault="00BB407F" w:rsidP="00E652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Балкарская Республика</w:t>
      </w:r>
    </w:p>
    <w:p w:rsidR="00BB407F" w:rsidRDefault="00BB407F" w:rsidP="00E652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BB407F" w:rsidRDefault="00AF4AE1" w:rsidP="00E652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Малка </w:t>
      </w:r>
    </w:p>
    <w:p w:rsidR="00E652E1" w:rsidRPr="00E652E1" w:rsidRDefault="00E652E1" w:rsidP="00E652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2E1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127AE4" w:rsidRDefault="00E652E1" w:rsidP="00E652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2E1">
        <w:rPr>
          <w:rFonts w:ascii="Times New Roman" w:hAnsi="Times New Roman" w:cs="Times New Roman"/>
          <w:sz w:val="28"/>
          <w:szCs w:val="28"/>
        </w:rPr>
        <w:t xml:space="preserve">"Средняя общеобразовательная школа №3" </w:t>
      </w:r>
      <w:proofErr w:type="spellStart"/>
      <w:r w:rsidRPr="00E652E1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E652E1">
        <w:rPr>
          <w:rFonts w:ascii="Times New Roman" w:hAnsi="Times New Roman" w:cs="Times New Roman"/>
          <w:sz w:val="28"/>
          <w:szCs w:val="28"/>
        </w:rPr>
        <w:t>. Малка</w:t>
      </w:r>
    </w:p>
    <w:p w:rsidR="00BB407F" w:rsidRPr="004177EE" w:rsidRDefault="00AF4AE1" w:rsidP="00E652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Pr="00AF4AE1">
        <w:rPr>
          <w:rFonts w:ascii="Times New Roman" w:hAnsi="Times New Roman" w:cs="Times New Roman"/>
          <w:sz w:val="28"/>
          <w:szCs w:val="28"/>
        </w:rPr>
        <w:t xml:space="preserve"> цифрового и гуманитарного профилей «Точка роста»</w:t>
      </w:r>
    </w:p>
    <w:p w:rsidR="007221FD" w:rsidRPr="004177EE" w:rsidRDefault="007221FD" w:rsidP="007110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02A" w:rsidRPr="004177EE" w:rsidRDefault="0071102A" w:rsidP="007110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AD0" w:rsidRPr="004177EE" w:rsidRDefault="00785AD0" w:rsidP="007110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02A" w:rsidRPr="004177EE" w:rsidRDefault="0071102A" w:rsidP="007110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102A" w:rsidRPr="004177EE" w:rsidRDefault="00E52F8A" w:rsidP="007110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hAnsi="Times New Roman" w:cs="Times New Roman"/>
          <w:sz w:val="28"/>
          <w:szCs w:val="28"/>
        </w:rPr>
        <w:t>Творческий п</w:t>
      </w:r>
      <w:r w:rsidR="0071102A" w:rsidRPr="004177EE">
        <w:rPr>
          <w:rFonts w:ascii="Times New Roman" w:hAnsi="Times New Roman" w:cs="Times New Roman"/>
          <w:sz w:val="28"/>
          <w:szCs w:val="28"/>
        </w:rPr>
        <w:t>роект по робототехнике</w:t>
      </w:r>
    </w:p>
    <w:p w:rsidR="0071102A" w:rsidRPr="004177EE" w:rsidRDefault="0071102A" w:rsidP="00EE21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hAnsi="Times New Roman" w:cs="Times New Roman"/>
          <w:sz w:val="28"/>
          <w:szCs w:val="28"/>
        </w:rPr>
        <w:t>«</w:t>
      </w:r>
      <w:r w:rsidR="00E52F8A" w:rsidRPr="004177EE">
        <w:rPr>
          <w:rFonts w:ascii="Times New Roman" w:hAnsi="Times New Roman" w:cs="Times New Roman"/>
          <w:sz w:val="28"/>
          <w:szCs w:val="28"/>
        </w:rPr>
        <w:t>Робот-снегоуборщик</w:t>
      </w:r>
      <w:r w:rsidRPr="004177EE">
        <w:rPr>
          <w:rFonts w:ascii="Times New Roman" w:hAnsi="Times New Roman" w:cs="Times New Roman"/>
          <w:sz w:val="28"/>
          <w:szCs w:val="28"/>
        </w:rPr>
        <w:t>»</w:t>
      </w:r>
    </w:p>
    <w:p w:rsidR="0071102A" w:rsidRPr="004177EE" w:rsidRDefault="0071102A" w:rsidP="0071102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5AD0" w:rsidRPr="004177EE" w:rsidRDefault="00785AD0" w:rsidP="00785A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5AD0" w:rsidRPr="004177EE" w:rsidRDefault="00785AD0" w:rsidP="0071102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102A" w:rsidRPr="004177EE" w:rsidRDefault="0071102A" w:rsidP="0071102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hAnsi="Times New Roman" w:cs="Times New Roman"/>
          <w:sz w:val="28"/>
          <w:szCs w:val="28"/>
        </w:rPr>
        <w:t>Проект подготовил</w:t>
      </w:r>
      <w:r w:rsidR="00E652E1">
        <w:rPr>
          <w:rFonts w:ascii="Times New Roman" w:hAnsi="Times New Roman" w:cs="Times New Roman"/>
          <w:sz w:val="28"/>
          <w:szCs w:val="28"/>
        </w:rPr>
        <w:t>и</w:t>
      </w:r>
      <w:r w:rsidR="00785AD0" w:rsidRPr="004177EE">
        <w:rPr>
          <w:rFonts w:ascii="Times New Roman" w:hAnsi="Times New Roman" w:cs="Times New Roman"/>
          <w:sz w:val="28"/>
          <w:szCs w:val="28"/>
        </w:rPr>
        <w:t>:</w:t>
      </w:r>
      <w:r w:rsidRPr="004177EE">
        <w:rPr>
          <w:rFonts w:ascii="Times New Roman" w:hAnsi="Times New Roman" w:cs="Times New Roman"/>
          <w:sz w:val="28"/>
          <w:szCs w:val="28"/>
        </w:rPr>
        <w:t xml:space="preserve"> </w:t>
      </w:r>
      <w:r w:rsidR="00E652E1">
        <w:rPr>
          <w:rFonts w:ascii="Times New Roman" w:hAnsi="Times New Roman" w:cs="Times New Roman"/>
          <w:sz w:val="28"/>
          <w:szCs w:val="28"/>
        </w:rPr>
        <w:t>ученики 5 «Б»</w:t>
      </w:r>
      <w:r w:rsidRPr="004177EE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71102A" w:rsidRDefault="007E6F36" w:rsidP="0071102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E6F36">
        <w:rPr>
          <w:rFonts w:ascii="Times New Roman" w:hAnsi="Times New Roman" w:cs="Times New Roman"/>
          <w:sz w:val="28"/>
          <w:szCs w:val="28"/>
        </w:rPr>
        <w:t>Тленкопачев</w:t>
      </w:r>
      <w:proofErr w:type="spellEnd"/>
      <w:r w:rsidRPr="007E6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F36">
        <w:rPr>
          <w:rFonts w:ascii="Times New Roman" w:hAnsi="Times New Roman" w:cs="Times New Roman"/>
          <w:sz w:val="28"/>
          <w:szCs w:val="28"/>
        </w:rPr>
        <w:t>Билал</w:t>
      </w:r>
      <w:proofErr w:type="spellEnd"/>
      <w:r w:rsidRPr="007E6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F36">
        <w:rPr>
          <w:rFonts w:ascii="Times New Roman" w:hAnsi="Times New Roman" w:cs="Times New Roman"/>
          <w:sz w:val="28"/>
          <w:szCs w:val="28"/>
        </w:rPr>
        <w:t>Мухарбиевич</w:t>
      </w:r>
      <w:proofErr w:type="spellEnd"/>
      <w:r w:rsidR="00E652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2E1" w:rsidRPr="004177EE" w:rsidRDefault="007E6F36" w:rsidP="0071102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E6F36">
        <w:rPr>
          <w:rFonts w:ascii="Times New Roman" w:hAnsi="Times New Roman" w:cs="Times New Roman"/>
          <w:sz w:val="28"/>
          <w:szCs w:val="28"/>
        </w:rPr>
        <w:t>Махотлов</w:t>
      </w:r>
      <w:proofErr w:type="spellEnd"/>
      <w:r w:rsidRPr="007E6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F36">
        <w:rPr>
          <w:rFonts w:ascii="Times New Roman" w:hAnsi="Times New Roman" w:cs="Times New Roman"/>
          <w:sz w:val="28"/>
          <w:szCs w:val="28"/>
        </w:rPr>
        <w:t>Амирхан</w:t>
      </w:r>
      <w:proofErr w:type="spellEnd"/>
      <w:r w:rsidRPr="007E6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F36">
        <w:rPr>
          <w:rFonts w:ascii="Times New Roman" w:hAnsi="Times New Roman" w:cs="Times New Roman"/>
          <w:sz w:val="28"/>
          <w:szCs w:val="28"/>
        </w:rPr>
        <w:t>Азаматович</w:t>
      </w:r>
      <w:proofErr w:type="spellEnd"/>
      <w:r w:rsidR="00E652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102A" w:rsidRPr="004177EE" w:rsidRDefault="00E52F8A" w:rsidP="0071102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hAnsi="Times New Roman" w:cs="Times New Roman"/>
          <w:sz w:val="28"/>
          <w:szCs w:val="28"/>
        </w:rPr>
        <w:t>Руководитель:</w:t>
      </w:r>
      <w:r w:rsidR="00F84062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  <w:r w:rsidR="0071102A" w:rsidRPr="00417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02A" w:rsidRPr="004177EE" w:rsidRDefault="00F84062" w:rsidP="0071102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Вороков Азамат Мухамедович </w:t>
      </w:r>
    </w:p>
    <w:p w:rsidR="00F84062" w:rsidRDefault="00F84062" w:rsidP="00785A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747F" w:rsidRPr="004177EE" w:rsidRDefault="00EB747F" w:rsidP="00785A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21FD" w:rsidRPr="004177EE" w:rsidRDefault="00E52F8A" w:rsidP="007221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177EE">
        <w:rPr>
          <w:rFonts w:ascii="Times New Roman" w:hAnsi="Times New Roman" w:cs="Times New Roman"/>
          <w:sz w:val="28"/>
          <w:szCs w:val="28"/>
        </w:rPr>
        <w:t>с.</w:t>
      </w:r>
      <w:r w:rsidR="00F8406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F84062">
        <w:rPr>
          <w:rFonts w:ascii="Times New Roman" w:hAnsi="Times New Roman" w:cs="Times New Roman"/>
          <w:sz w:val="28"/>
          <w:szCs w:val="28"/>
        </w:rPr>
        <w:t>. Малка</w:t>
      </w:r>
    </w:p>
    <w:p w:rsidR="00785AD0" w:rsidRPr="004177EE" w:rsidRDefault="00E52F8A" w:rsidP="00785A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hAnsi="Times New Roman" w:cs="Times New Roman"/>
          <w:sz w:val="28"/>
          <w:szCs w:val="28"/>
        </w:rPr>
        <w:t>2024</w:t>
      </w:r>
      <w:r w:rsidR="0071102A" w:rsidRPr="004177E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52F8A" w:rsidRPr="004177EE" w:rsidRDefault="00E52F8A" w:rsidP="00E52F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7EE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3733C" w:rsidRPr="0083733C" w:rsidRDefault="0083733C" w:rsidP="00837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E652E1">
        <w:rPr>
          <w:rFonts w:ascii="Times New Roman" w:hAnsi="Times New Roman" w:cs="Times New Roman"/>
          <w:sz w:val="28"/>
          <w:szCs w:val="28"/>
        </w:rPr>
        <w:t>нашего</w:t>
      </w:r>
      <w:r w:rsidRPr="0083733C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E652E1">
        <w:rPr>
          <w:rFonts w:ascii="Times New Roman" w:hAnsi="Times New Roman" w:cs="Times New Roman"/>
          <w:sz w:val="28"/>
          <w:szCs w:val="28"/>
        </w:rPr>
        <w:t>мы</w:t>
      </w:r>
      <w:r w:rsidRPr="0083733C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E652E1">
        <w:rPr>
          <w:rFonts w:ascii="Times New Roman" w:hAnsi="Times New Roman" w:cs="Times New Roman"/>
          <w:sz w:val="28"/>
          <w:szCs w:val="28"/>
        </w:rPr>
        <w:t>уем</w:t>
      </w:r>
      <w:r w:rsidRPr="0083733C">
        <w:rPr>
          <w:rFonts w:ascii="Times New Roman" w:hAnsi="Times New Roman" w:cs="Times New Roman"/>
          <w:sz w:val="28"/>
          <w:szCs w:val="28"/>
        </w:rPr>
        <w:t xml:space="preserve"> возможность разработки робота-снегоуборщика для очистки школьных дворов от снега. Своевременная уборка снега является важной задачей для дворника зимой. В городах эту задачу решают с помощью специальной техники, но в сельских школах, включая нашу, эта работа обычно выполняется вручную. Это крайне неудобно, особенно когда снег идет несколько дней подряд, а погода не позволяет долго находиться на улице. Использование робота для уборки снега имеет явные преимущества – он способен выполнять раб</w:t>
      </w:r>
      <w:r>
        <w:rPr>
          <w:rFonts w:ascii="Times New Roman" w:hAnsi="Times New Roman" w:cs="Times New Roman"/>
          <w:sz w:val="28"/>
          <w:szCs w:val="28"/>
        </w:rPr>
        <w:t>оту без участия человека.</w:t>
      </w:r>
    </w:p>
    <w:p w:rsidR="0083733C" w:rsidRPr="0083733C" w:rsidRDefault="0083733C" w:rsidP="00837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>Робототехника стремительно развивается и находит применение в различных сферах жизни. Основная функция этих устройств заключается в том, чтобы облегчить труд людей, взяв на себя сложные и трудоемкие задачи. Именно поэтому я решил создать робота, способного эффективно очищать школьный двор от снега, тем самым значит</w:t>
      </w:r>
      <w:r>
        <w:rPr>
          <w:rFonts w:ascii="Times New Roman" w:hAnsi="Times New Roman" w:cs="Times New Roman"/>
          <w:sz w:val="28"/>
          <w:szCs w:val="28"/>
        </w:rPr>
        <w:t>ельно упростив работу человека.</w:t>
      </w:r>
    </w:p>
    <w:p w:rsidR="0083733C" w:rsidRPr="0083733C" w:rsidRDefault="0083733C" w:rsidP="00837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 xml:space="preserve">Сегодня существует множество видов роботов: домашние помощники могут убирать пыль, подогревать еду и даже подавать её владельцу; роботизированные медсёстры работают в японских клиниках; 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микророботы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 xml:space="preserve"> и механические манипуляторы помогают проводить хирургические операции и управлять инвалидными креслами; 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роборыбы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 xml:space="preserve"> изучают популяцию рыб, а 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робо-тараканчики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 xml:space="preserve"> уничтожают колонии вредителей. Кажется, что почти для любой сферы деятельности уже создан свой робот. Но что нас</w:t>
      </w:r>
      <w:r>
        <w:rPr>
          <w:rFonts w:ascii="Times New Roman" w:hAnsi="Times New Roman" w:cs="Times New Roman"/>
          <w:sz w:val="28"/>
          <w:szCs w:val="28"/>
        </w:rPr>
        <w:t>чет работы на открытом воздухе?</w:t>
      </w:r>
    </w:p>
    <w:p w:rsidR="00785AD0" w:rsidRDefault="0083733C" w:rsidP="00837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 xml:space="preserve">Для реализации этого проекта была разработана модель робота на основе электронного программируемого набора 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Apitor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Robot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Kit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>.</w:t>
      </w:r>
    </w:p>
    <w:p w:rsidR="00EB747F" w:rsidRPr="004177EE" w:rsidRDefault="00EB747F" w:rsidP="00837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33C" w:rsidRDefault="0083733C" w:rsidP="00A73E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33C" w:rsidRDefault="0083733C" w:rsidP="00A73E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33C" w:rsidRDefault="0083733C" w:rsidP="00A73E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33C" w:rsidRDefault="0083733C" w:rsidP="00A73E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399" w:rsidRDefault="00543399" w:rsidP="00A73E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399" w:rsidRDefault="00543399" w:rsidP="00A73E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EDE" w:rsidRPr="00BB407F" w:rsidRDefault="00A96DB4" w:rsidP="00BB4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7E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Введение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 работы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Глава 1. Теоретическая часть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1.1.</w:t>
      </w:r>
      <w:r w:rsidRPr="00BB407F">
        <w:rPr>
          <w:sz w:val="28"/>
          <w:szCs w:val="28"/>
          <w:u w:val="single"/>
        </w:rPr>
        <w:t xml:space="preserve"> </w:t>
      </w: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История робототех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ники________________________________________________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1.2. Конструктор </w:t>
      </w:r>
      <w:proofErr w:type="spellStart"/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Apitor</w:t>
      </w:r>
      <w:proofErr w:type="spellEnd"/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Robot</w:t>
      </w:r>
      <w:proofErr w:type="spellEnd"/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Kit</w:t>
      </w:r>
      <w:proofErr w:type="spellEnd"/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1.3.</w:t>
      </w:r>
      <w:r w:rsidRPr="00BB407F">
        <w:rPr>
          <w:sz w:val="28"/>
          <w:szCs w:val="28"/>
          <w:u w:val="single"/>
        </w:rPr>
        <w:t xml:space="preserve"> </w:t>
      </w: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Технология 3D-печати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Глава 2. Практическая часть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2.1. Сборка модели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2.2.</w:t>
      </w:r>
      <w:r w:rsidRPr="00BB407F">
        <w:rPr>
          <w:sz w:val="28"/>
          <w:szCs w:val="28"/>
          <w:u w:val="single"/>
        </w:rPr>
        <w:t xml:space="preserve"> </w:t>
      </w: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Программирование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2.3. Испытание в действии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Заключение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BB407F" w:rsidRPr="00BB407F" w:rsidRDefault="00BB407F" w:rsidP="00BB4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Список используемой литературы</w:t>
      </w:r>
      <w:r w:rsidRPr="00BB407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p w:rsidR="00E52F8A" w:rsidRPr="004177EE" w:rsidRDefault="00E52F8A" w:rsidP="00BB407F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96DB4" w:rsidRPr="004177EE" w:rsidRDefault="00A96DB4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96DB4" w:rsidRPr="004177EE" w:rsidRDefault="00A96DB4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96DB4" w:rsidRPr="004177EE" w:rsidRDefault="00A96DB4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96DB4" w:rsidRPr="004177EE" w:rsidRDefault="00A96DB4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96DB4" w:rsidRPr="004177EE" w:rsidRDefault="00A96DB4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B747F" w:rsidRDefault="00EB74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B407F" w:rsidRPr="004177EE" w:rsidRDefault="00BB407F" w:rsidP="00F52E5E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B747F" w:rsidRPr="00F42018" w:rsidRDefault="00EB747F" w:rsidP="0052774B">
      <w:pPr>
        <w:spacing w:after="60" w:line="360" w:lineRule="auto"/>
        <w:contextualSpacing/>
        <w:jc w:val="center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lastRenderedPageBreak/>
        <w:t>Введение</w:t>
      </w:r>
    </w:p>
    <w:p w:rsidR="00F42018" w:rsidRPr="00F42018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В современных условиях, когда погодные условия часто усложняют жизнь людей, особенно в зимний период, актуальность разработки автоматизированных решений для уборки снега становится очевидной. Традиционные методы очистки территорий требуют значительных физических усилий и временных затрат. Поэтому создание робота-снегоуборщика на базе конструктора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является важной и актуальной задачей, направленной на облегчение труда и повыше</w:t>
      </w: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t>ние эффективности уборки снега.</w:t>
      </w:r>
    </w:p>
    <w:p w:rsidR="00F42018" w:rsidRPr="00F42018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Проблема</w:t>
      </w:r>
    </w:p>
    <w:p w:rsidR="00F42018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Несмотря на наличие разнообразного оборудования для уборки снега, традиционные методы остаются трудоемкими и неэффективными в ряде случаев. Особенно это касается небольших территорий, где использование крупной техники затруднено. Необходимость ручного труда и значительные временные затраты делают проблему острой, требующей инновационных решений.</w:t>
      </w:r>
    </w:p>
    <w:p w:rsidR="0052774B" w:rsidRDefault="0052774B" w:rsidP="0052774B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Целью данного проекта</w:t>
      </w: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является разработка и сборка модели робота-снегоуборщика на базе электронного программируемого конструктора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. Основная задача заключается в создании функционирующей модели робота-помощника, которая сможет выполнять уборку снега на определённых участках территории. Для достижения этой цели необходимо собрать базовую конструкцию робота из компонентов конструктора и разработать программное обеспечение для управления движением устройства.</w:t>
      </w:r>
    </w:p>
    <w:p w:rsidR="00F42018" w:rsidRPr="00F42018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Задачи</w:t>
      </w:r>
    </w:p>
    <w:p w:rsidR="00F42018" w:rsidRPr="00F42018" w:rsidRDefault="00F42018" w:rsidP="00F42018">
      <w:pPr>
        <w:numPr>
          <w:ilvl w:val="0"/>
          <w:numId w:val="11"/>
        </w:numPr>
        <w:tabs>
          <w:tab w:val="clear" w:pos="720"/>
        </w:tabs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Изучить историю робототехники и существующие решения для уборки снега.</w:t>
      </w:r>
    </w:p>
    <w:p w:rsidR="00F42018" w:rsidRPr="00F42018" w:rsidRDefault="00F42018" w:rsidP="00F42018">
      <w:pPr>
        <w:numPr>
          <w:ilvl w:val="0"/>
          <w:numId w:val="11"/>
        </w:numPr>
        <w:tabs>
          <w:tab w:val="clear" w:pos="720"/>
        </w:tabs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Спроектировать и собрать модель робота-снегоуборщика, используя конструктор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.</w:t>
      </w:r>
    </w:p>
    <w:p w:rsidR="00F42018" w:rsidRPr="00F42018" w:rsidRDefault="00F42018" w:rsidP="00F42018">
      <w:pPr>
        <w:numPr>
          <w:ilvl w:val="0"/>
          <w:numId w:val="11"/>
        </w:numPr>
        <w:tabs>
          <w:tab w:val="clear" w:pos="720"/>
        </w:tabs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Разработать программу управления роботом с возможностью дистанционного управления через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Bluetooth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.</w:t>
      </w:r>
    </w:p>
    <w:p w:rsidR="00F42018" w:rsidRPr="00F42018" w:rsidRDefault="00F42018" w:rsidP="00F42018">
      <w:pPr>
        <w:numPr>
          <w:ilvl w:val="0"/>
          <w:numId w:val="11"/>
        </w:numPr>
        <w:tabs>
          <w:tab w:val="clear" w:pos="720"/>
        </w:tabs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Изготовить ковш для сбора снега с помощью 3D-ручки и интегрировать его в конструкцию робота.</w:t>
      </w:r>
    </w:p>
    <w:p w:rsidR="00F42018" w:rsidRPr="00F42018" w:rsidRDefault="00F42018" w:rsidP="00F42018">
      <w:pPr>
        <w:numPr>
          <w:ilvl w:val="0"/>
          <w:numId w:val="11"/>
        </w:numPr>
        <w:tabs>
          <w:tab w:val="clear" w:pos="720"/>
        </w:tabs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Провести тестирование робота в реальных условиях и оценить его эффективность.</w:t>
      </w:r>
    </w:p>
    <w:p w:rsidR="00F42018" w:rsidRPr="00F42018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lastRenderedPageBreak/>
        <w:t>Предмет</w:t>
      </w:r>
    </w:p>
    <w:p w:rsidR="00F42018" w:rsidRPr="00F42018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Предметом исследования является процесс создания и функционирования робота-снегоуборщика на базе конструктора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с использованием технологий 3D-печати и дистанционного управления.</w:t>
      </w:r>
    </w:p>
    <w:p w:rsidR="00F42018" w:rsidRPr="00F42018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Объект</w:t>
      </w:r>
    </w:p>
    <w:p w:rsidR="00F42018" w:rsidRPr="0052774B" w:rsidRDefault="00F42018" w:rsidP="00F42018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Объектом исследования выступает сам робот-снегоуборщик, его конструкция, программное обеспечение и эффективность работы в условиях уборки снега.</w:t>
      </w:r>
    </w:p>
    <w:p w:rsidR="0052774B" w:rsidRPr="0052774B" w:rsidRDefault="0052774B" w:rsidP="0052774B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Кроме того, в рамках проекта было решено дополнить функциональность робота путем создания специального ковша для сбора снега. Ковш был изготовлен с использованием технологии 3D-печати и 3D-ручки, что позволило значительно улучшить производительность уборочных работ.</w:t>
      </w:r>
    </w:p>
    <w:p w:rsidR="0052774B" w:rsidRPr="0052774B" w:rsidRDefault="0052774B" w:rsidP="0052774B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Дополнительно, для удобства управления, робот оборудован модулем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Bluetooth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, позволяющим управлять им дистанционно с помощью смартфона. Это делает эксплуатацию робота более гибкой и удобной, позволяя оператору контролировать процесс уборки, находясь на расстоянии.</w:t>
      </w:r>
    </w:p>
    <w:p w:rsidR="0052774B" w:rsidRPr="0052774B" w:rsidRDefault="0052774B" w:rsidP="0052774B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Гипотеза: Предполагается, что возможно разработать программируемую модель робота для уборки снега на основе конструктора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, а применение 3D-технологий позволит повысить эффективность уборки снега за счёт увеличения объёма собираемого материала. Дистанционное управление через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Bluetooth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обеспечит удобство и безопасность оператора.</w:t>
      </w:r>
    </w:p>
    <w:p w:rsidR="0052774B" w:rsidRPr="0052774B" w:rsidRDefault="0052774B" w:rsidP="0052774B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Актуальность: Данный проект представляет собой модель снегоуборочной машины, собранной из элементов электронного программируемого конструктора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. В результате был получен рабочий прототип робота-ассистента, способного автоматически очищать дорожки на определённой поверхности. Применение 3D-ручки для создания ковша позволило существенно увеличить возможности робота по сравнению с базовой моделью, а управление через смартфон с использованием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Bluetooth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добавляет новый уровень комфорта и контроля.</w:t>
      </w:r>
    </w:p>
    <w:p w:rsidR="0052774B" w:rsidRPr="0052774B" w:rsidRDefault="0052774B" w:rsidP="0052774B">
      <w:pPr>
        <w:spacing w:after="6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Практическая значимость: Разработанный робот может служить основой для дальнейших усовершенствований и создания полноценной версии робота-уборщика снега, который будет эффективно справляться с очисткой территорий от снега, экономя при этом время и силы работников. Возможность дистанционного </w:t>
      </w: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lastRenderedPageBreak/>
        <w:t xml:space="preserve">управления через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Bluetooth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делает его особенно привлекательным для использования в сложных климатических условиях.</w:t>
      </w:r>
    </w:p>
    <w:p w:rsidR="0083733C" w:rsidRPr="004177EE" w:rsidRDefault="0083733C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Default="00785AD0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F42018" w:rsidRPr="004177EE" w:rsidRDefault="00F42018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EB747F" w:rsidRPr="004177EE" w:rsidRDefault="00EB747F" w:rsidP="00F52E5E">
      <w:pPr>
        <w:spacing w:after="60" w:line="360" w:lineRule="auto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A96DB4" w:rsidRPr="004177EE" w:rsidRDefault="00A96DB4" w:rsidP="00A96DB4">
      <w:pPr>
        <w:spacing w:after="60" w:line="360" w:lineRule="auto"/>
        <w:contextualSpacing/>
        <w:jc w:val="center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4177EE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lastRenderedPageBreak/>
        <w:t>План работы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Теоретическое исследование: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Изучение истории возникновения роботов.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Просмотр презентации: Ознакомление с презентацией «Роботы в жизни человека».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Чтение литературы: Чтение энциклопедий и книг о роботах.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Выбор и изучение материалов для создания ковша: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Определение подходящих материалов для 3D-печати (например, PLA).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Исследование свойств этих материалов (прочность, устойчивость к холоду и т.п.).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Проектирование ковша: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Разработка чертежей и моделей ковша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Выбор оптимальных размеров и формы ковша для эффективного сбора снега.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Создание ковша с помощью 3D-ручки: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Подготовка 3D-ручки и необходимых расходных материалов.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Печать ковша согласно разработанным чертежам.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Проверка качества печати и устранение возможных дефектов.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Техника безопасности при работе с конструктором и 3D-ручкой: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Начинать работу только после разрешения педагога.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Приостанавливать работу, когда педагог обращается.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Не пользоваться инструментами, правила которых не изучены.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Использовать детали конструктора и 3D-ручку строго по назначению.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Избегать попадания деталей в рот и уши.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Хранить детали и оборудование в специально отведенном месте.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Поддерживать чистоту и порядок на рабочем месте.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Сборка модели робота: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Подбор необходимых деталей конструктора </w:t>
      </w:r>
      <w:proofErr w:type="spellStart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Сборка базовой модели робота согласно инструкции или собственному замыслу.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lastRenderedPageBreak/>
        <w:t xml:space="preserve">Установка изготовленного ковша </w:t>
      </w:r>
      <w:proofErr w:type="gramStart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на робот</w:t>
      </w:r>
      <w:proofErr w:type="gramEnd"/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Программирование робота: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Разработка программы управления для движения робота в заданном направлении.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Тестирование программы на симуляторе перед установкой на реальный робот.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Тестирование и запуск: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Проведение испытаний робота в действии.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Оценка эффективности уборки снега с новым ковшом.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Анализ результатов тестирования и внесение корректировок при необходимости.</w:t>
      </w:r>
    </w:p>
    <w:p w:rsidR="00EB747F" w:rsidRPr="00EB747F" w:rsidRDefault="00EB747F" w:rsidP="00EB747F">
      <w:pPr>
        <w:pStyle w:val="a4"/>
        <w:numPr>
          <w:ilvl w:val="0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Анализ и выводы: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Сравнение результатов до и после внедрения ковша.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Обсуждение возможностей дальнейшего совершенствования робота.</w:t>
      </w:r>
    </w:p>
    <w:p w:rsidR="00EB747F" w:rsidRPr="00EB747F" w:rsidRDefault="00EB747F" w:rsidP="00EB747F">
      <w:pPr>
        <w:pStyle w:val="a4"/>
        <w:numPr>
          <w:ilvl w:val="1"/>
          <w:numId w:val="10"/>
        </w:numPr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EB747F">
        <w:rPr>
          <w:rFonts w:ascii="Times New Roman" w:hAnsi="Times New Roman" w:cs="Times New Roman"/>
          <w:bCs/>
          <w:iCs/>
          <w:kern w:val="24"/>
          <w:sz w:val="28"/>
          <w:szCs w:val="28"/>
        </w:rPr>
        <w:t>Формулирование выводов и предложений по использованию полученных знаний в будущем.</w:t>
      </w: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EB747F" w:rsidRPr="004177EE" w:rsidRDefault="00EB747F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Default="0052774B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2774B" w:rsidRPr="004177EE" w:rsidRDefault="0052774B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785AD0" w:rsidRPr="004177EE" w:rsidRDefault="00785AD0" w:rsidP="00BC52C0">
      <w:pPr>
        <w:pStyle w:val="a4"/>
        <w:spacing w:after="60" w:line="36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BC52C0" w:rsidRPr="004177EE" w:rsidRDefault="00F42018" w:rsidP="00F42018">
      <w:pPr>
        <w:pStyle w:val="a4"/>
        <w:spacing w:after="60" w:line="360" w:lineRule="auto"/>
        <w:ind w:left="0"/>
        <w:jc w:val="center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lastRenderedPageBreak/>
        <w:t>Глава 1. Теоретическая часть</w:t>
      </w:r>
    </w:p>
    <w:p w:rsidR="0083733C" w:rsidRPr="00F42018" w:rsidRDefault="0083733C" w:rsidP="00F420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018">
        <w:rPr>
          <w:rFonts w:ascii="Times New Roman" w:hAnsi="Times New Roman" w:cs="Times New Roman"/>
          <w:b/>
          <w:sz w:val="28"/>
          <w:szCs w:val="28"/>
        </w:rPr>
        <w:t>1.</w:t>
      </w:r>
      <w:r w:rsidR="00F42018">
        <w:rPr>
          <w:rFonts w:ascii="Times New Roman" w:hAnsi="Times New Roman" w:cs="Times New Roman"/>
          <w:b/>
          <w:sz w:val="28"/>
          <w:szCs w:val="28"/>
        </w:rPr>
        <w:t>1</w:t>
      </w:r>
      <w:r w:rsidRPr="00F42018">
        <w:rPr>
          <w:rFonts w:ascii="Times New Roman" w:hAnsi="Times New Roman" w:cs="Times New Roman"/>
          <w:b/>
          <w:sz w:val="28"/>
          <w:szCs w:val="28"/>
        </w:rPr>
        <w:t xml:space="preserve"> История робототехники</w:t>
      </w:r>
    </w:p>
    <w:p w:rsidR="0083733C" w:rsidRPr="0083733C" w:rsidRDefault="0083733C" w:rsidP="00F42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 xml:space="preserve">Сегодня робототехника стала популярной областью, проникающей во многие аспекты нашей жизни. Основной целью роботов всегда было облегчение человеческого труда, выполнение сложных задач вместо человека. Эта функция закладывалась в них с </w:t>
      </w:r>
      <w:r>
        <w:rPr>
          <w:rFonts w:ascii="Times New Roman" w:hAnsi="Times New Roman" w:cs="Times New Roman"/>
          <w:sz w:val="28"/>
          <w:szCs w:val="28"/>
        </w:rPr>
        <w:t>самого начала их существования.</w:t>
      </w:r>
    </w:p>
    <w:p w:rsidR="0083733C" w:rsidRPr="0083733C" w:rsidRDefault="0083733C" w:rsidP="00F42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 xml:space="preserve">Первые роботы, известные учёным, возникли ещё в античную эпоху на острове Форос. Эти примитивные механизмы двигались и издавали звуки, предупреждая моряков об опасностях. Со временем устройства становились всё сложнее. К концу XIX века русский инженер 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Пафнутий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 xml:space="preserve"> Чебышев разработал проект «</w:t>
      </w:r>
      <w:proofErr w:type="spellStart"/>
      <w:r w:rsidRPr="0083733C">
        <w:rPr>
          <w:rFonts w:ascii="Times New Roman" w:hAnsi="Times New Roman" w:cs="Times New Roman"/>
          <w:sz w:val="28"/>
          <w:szCs w:val="28"/>
        </w:rPr>
        <w:t>Стопоход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>» — механизм с высокой проходимостью. Примерно тогда же Никола Тесла продемонстрировал</w:t>
      </w:r>
      <w:r>
        <w:rPr>
          <w:rFonts w:ascii="Times New Roman" w:hAnsi="Times New Roman" w:cs="Times New Roman"/>
          <w:sz w:val="28"/>
          <w:szCs w:val="28"/>
        </w:rPr>
        <w:t xml:space="preserve"> первое радиоуправляемое судно.</w:t>
      </w:r>
    </w:p>
    <w:p w:rsidR="0083733C" w:rsidRPr="0083733C" w:rsidRDefault="0083733C" w:rsidP="00F42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>Робототехника — прикладная наука, занимающаяся созданием автоматизированных систем, являющихся основой современного производства. Она основывается на таких дисциплинах, как электроника, механика, информатика, физика, математика и радиотехника. История робототехники тесно переплетается с основными научными открытиями человечества. Её нельзя отделить от прогресса в науке, технике и, конечно, развитии компьютерных технологий. Люди всегда стремились создавать машины, способные облегчить их труд и взять на себя тяжёлые физические нагрузки. Сегодня под роботом понимается универсальная машина, выполняющая действия</w:t>
      </w:r>
      <w:r>
        <w:rPr>
          <w:rFonts w:ascii="Times New Roman" w:hAnsi="Times New Roman" w:cs="Times New Roman"/>
          <w:sz w:val="28"/>
          <w:szCs w:val="28"/>
        </w:rPr>
        <w:t>, схожие с действиями человека.</w:t>
      </w:r>
    </w:p>
    <w:p w:rsidR="0052774B" w:rsidRPr="00F42018" w:rsidRDefault="0083733C" w:rsidP="00F42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33C">
        <w:rPr>
          <w:rFonts w:ascii="Times New Roman" w:hAnsi="Times New Roman" w:cs="Times New Roman"/>
          <w:sz w:val="28"/>
          <w:szCs w:val="28"/>
        </w:rPr>
        <w:t xml:space="preserve">Необходимость в таком роботе-помощнике остро ощущается в нашей школе зимой, когда выпадает большое количество снега. После продолжительных снегопадов приходится тратить много времени на уборку снега вручную. Наблюдая этот процесс каждый год, мне пришла мысль создать модель робота-снегоуборщика, применяя современные технологии, в частности конструктор </w:t>
      </w:r>
      <w:proofErr w:type="spellStart"/>
      <w:r w:rsidR="00F41C22" w:rsidRPr="0083733C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="00F41C22" w:rsidRPr="0083733C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="00F41C22" w:rsidRPr="0083733C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="00F41C22" w:rsidRPr="0083733C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="00F41C22" w:rsidRPr="0083733C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83733C">
        <w:rPr>
          <w:rFonts w:ascii="Times New Roman" w:hAnsi="Times New Roman" w:cs="Times New Roman"/>
          <w:sz w:val="28"/>
          <w:szCs w:val="28"/>
        </w:rPr>
        <w:t>.</w:t>
      </w:r>
    </w:p>
    <w:p w:rsidR="00F42018" w:rsidRPr="00F42018" w:rsidRDefault="00F42018" w:rsidP="00F4201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    1.2</w:t>
      </w: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Конструктор </w:t>
      </w:r>
      <w:proofErr w:type="spellStart"/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Kit</w:t>
      </w:r>
      <w:proofErr w:type="spellEnd"/>
    </w:p>
    <w:p w:rsidR="00F42018" w:rsidRPr="00F42018" w:rsidRDefault="00F42018" w:rsidP="00F4201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— это современный электронный программируемый конструктор, предназначенный для создания разнообразных роботов. Он представляет собой набор модулей и сенсоров, которые позволяют собирать сложные </w:t>
      </w: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lastRenderedPageBreak/>
        <w:t>устройства с различными функциями. В состав конструктора входят моторчики, датчики расстояния, света, звука, температуры и другие компоненты, необходимые для реализации проектов различной сложности.</w:t>
      </w:r>
    </w:p>
    <w:p w:rsidR="00F42018" w:rsidRPr="00F42018" w:rsidRDefault="00F42018" w:rsidP="00F4201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Одним из главных преимуществ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является его совместимость с популярными языками программирования, такими как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Scratch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и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Python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. Это позволяет пользователям легко разрабатывать программное обеспечение для управления своими роботами. Кроме того, конструктор поддерживает подключение внешних устройств, таких как модули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Bluetooth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, что открывает широкие возможности для дистанционного управления.</w:t>
      </w:r>
    </w:p>
    <w:p w:rsidR="00F42018" w:rsidRPr="00F42018" w:rsidRDefault="00F42018" w:rsidP="00F4201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В нашем проекте мы использовали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для создания робота-снегоуборщика. Этот конструктор позволил нам собрать базовую конструкцию робота, оснастить его необходимыми датчиками и моторами, а также разработать программу управления, соответствующую нашим целям.</w:t>
      </w:r>
    </w:p>
    <w:p w:rsidR="00F42018" w:rsidRPr="00F42018" w:rsidRDefault="00F42018" w:rsidP="00F4201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1.3</w:t>
      </w: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Технология 3D-печати</w:t>
      </w:r>
    </w:p>
    <w:p w:rsidR="00F42018" w:rsidRPr="00F42018" w:rsidRDefault="00F42018" w:rsidP="00F4201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Технология 3D-печати — это революционный метод создания трёхмерных объектов из цифровых моделей. Суть метода заключается в послойном нанесении материала, который постепенно формирует физическую копию цифрового объекта. В качестве материалов для 3D-печати используются различные пластики, металлы, керамика и даже биоматериалы.</w:t>
      </w:r>
    </w:p>
    <w:p w:rsidR="00F42018" w:rsidRPr="00F42018" w:rsidRDefault="00F42018" w:rsidP="00F4201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В нашем проекте мы использовали технологию 3D-печати для создания ковша для сбора снега. Для этого мы выбрали пластик PLA (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полилактид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), который отличается высокой прочностью, низкой теплопроводностью и устойчивостью к воздействию низких температур. Использование 3D-ручки позволило нам быстро и точно изготовить ковш нужной формы и размера, что значительно ускорило процесс сборки робота.</w:t>
      </w:r>
    </w:p>
    <w:p w:rsidR="00F42018" w:rsidRPr="00F42018" w:rsidRDefault="00F42018" w:rsidP="00F4201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Применение 3D-печати в проектах робототехники открывает огромные возможности для создания индивидуальных компонентов, которые невозможно найти в стандартных наборах. Это позволяет разработчикам реализовывать уникальные идеи и улучшать функциональные характеристики своих устройств.</w:t>
      </w:r>
    </w:p>
    <w:p w:rsidR="0052774B" w:rsidRDefault="0052774B" w:rsidP="00785AD0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F42018" w:rsidRPr="00F42018" w:rsidRDefault="00F42018" w:rsidP="00F42018">
      <w:pPr>
        <w:spacing w:after="0" w:line="36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F42018" w:rsidRDefault="00F42018" w:rsidP="00785AD0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lastRenderedPageBreak/>
        <w:t>Глава 2. Практическая часть</w:t>
      </w:r>
    </w:p>
    <w:p w:rsidR="00F42018" w:rsidRPr="00F42018" w:rsidRDefault="00F42018" w:rsidP="00F4201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В этой части подробно описан процесс сборки робота-снегоуборщика, начиная с выбора комплектующих и заканчивая окончательной сборкой. Особое внимание уделяется созданию ковша с помощью 3D-ручки и интеграции его в конструкцию робота. Приводится перечень использованных материалов и оборудования, а также описание процесса программирования робота на языке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Scratch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. Включена информация о создании приложения для управления роботом через </w:t>
      </w:r>
      <w:proofErr w:type="spellStart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Bluetooth</w:t>
      </w:r>
      <w:proofErr w:type="spellEnd"/>
      <w:r w:rsidRPr="00F42018">
        <w:rPr>
          <w:rFonts w:ascii="Times New Roman" w:hAnsi="Times New Roman" w:cs="Times New Roman"/>
          <w:bCs/>
          <w:iCs/>
          <w:kern w:val="24"/>
          <w:sz w:val="28"/>
          <w:szCs w:val="28"/>
        </w:rPr>
        <w:t>.</w:t>
      </w:r>
    </w:p>
    <w:p w:rsidR="00F42018" w:rsidRDefault="00F42018" w:rsidP="00785AD0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205743" w:rsidRPr="00F42018" w:rsidRDefault="00F42018" w:rsidP="00785AD0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2.1</w:t>
      </w:r>
      <w:r w:rsidR="00BB407F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Сборка модели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Основной задачей проекта было создание робота-снегоуборщика на базе конструктора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Apitor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Robot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Kit</w:t>
      </w:r>
      <w:proofErr w:type="spellEnd"/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. Мы тщательно изучили инструкции и, используя метод проб и ошибок, собрали устройство, соответствующее нашим требованиям. Основой робота стал программируемый интеллектуальный модуль, управляющий моторами и датчиками посредством беспроводного соединения. Конструкция включает два инерционных двигателя, а также гироскопический и ультразвуковой датчики. Робот оснащен </w:t>
      </w: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t>высокотехнологическими шинами</w:t>
      </w: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, что обеспечивает ему высокую проходимость и устойчивость в сложных условиях.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52774B">
        <w:rPr>
          <w:rFonts w:ascii="Times New Roman" w:hAnsi="Times New Roman" w:cs="Times New Roman"/>
          <w:bCs/>
          <w:iCs/>
          <w:kern w:val="24"/>
          <w:sz w:val="28"/>
          <w:szCs w:val="28"/>
        </w:rPr>
        <w:t>Для повышения эффективности уборки снега нами был создан специальный ковш с помощью 3D-ручки. Этот ковш был спроектирован таким образом, чтобы максимально увеличить объем собираемого снега и обеспечить его эффективное перемещение. Материалом для ковша послужил PLA-пластик, обладающий достаточной прочностью и устойчивостью к низким температурам. Использование 3D-ручки позволило быстро изготовить деталь нужной формы и размера, сэкономив время и ресурсы.</w:t>
      </w:r>
    </w:p>
    <w:p w:rsidR="00785AD0" w:rsidRPr="004177EE" w:rsidRDefault="00785AD0" w:rsidP="00785AD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542134" w:rsidRPr="00F42018" w:rsidRDefault="00F42018" w:rsidP="00785AD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</w:pPr>
      <w:r w:rsidRPr="00F42018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 xml:space="preserve">2.2 </w:t>
      </w:r>
      <w:r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Программирование</w:t>
      </w:r>
    </w:p>
    <w:p w:rsidR="002E56E9" w:rsidRPr="004177EE" w:rsidRDefault="002E56E9" w:rsidP="00785AD0">
      <w:pPr>
        <w:spacing w:after="0" w:line="360" w:lineRule="auto"/>
        <w:ind w:firstLine="709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сборки робота мы перешли к этапу программирования и настройки датчиков. Для программирования использовался язык </w:t>
      </w:r>
      <w:proofErr w:type="spellStart"/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Scratch</w:t>
      </w:r>
      <w:proofErr w:type="spellEnd"/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предоставляет удобные блоки для создания алгоритмов управления роботом. </w:t>
      </w: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Программа состоит из набора инструкций, определяющих поведение робота в различных ситуациях.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кода: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вперед на 1 метр;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поворот;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Повернуть на 90 градусов;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раз повернуть на 90 градусов;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Остановиться;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Задержка на 0,25 секунды;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движение вперед на 1 метр.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код предназначен для управления моделью робота-снегоуборщика, учитывая известное время прохождения определенного участка. Также можно запрограммировать движение до момента обнаружения препятствия.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основного программного обеспечения, мы разработали приложение для управления роботом через </w:t>
      </w:r>
      <w:proofErr w:type="spellStart"/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Bluetooth</w:t>
      </w:r>
      <w:proofErr w:type="spellEnd"/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приложение позволяет оператору отправлять команды роботу прямо со своего смартфона, что делает процесс управления более удобным и гибким. Оператор может изменять направление движения, скорость и другие параметры робота в реальном времени, находясь на безопасном расстоянии.</w:t>
      </w:r>
    </w:p>
    <w:p w:rsidR="0052774B" w:rsidRPr="0052774B" w:rsidRDefault="0052774B" w:rsidP="0052774B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решение значительно упрощает эксплуатацию робота, делая его использование более безопасным и комфортным, особенно в условиях плохой погоды или ограниченного пространства.</w:t>
      </w:r>
    </w:p>
    <w:p w:rsidR="00723855" w:rsidRPr="004177EE" w:rsidRDefault="00723855" w:rsidP="00785AD0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4DB" w:rsidRPr="00F42018" w:rsidRDefault="00F42018" w:rsidP="00785AD0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0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4177EE" w:rsidRPr="00F420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74DB" w:rsidRPr="00F420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 в действии</w:t>
      </w:r>
    </w:p>
    <w:p w:rsidR="00785AD0" w:rsidRPr="004177EE" w:rsidRDefault="00785AD0" w:rsidP="00785AD0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B" w:rsidRDefault="00F41C22" w:rsidP="0052774B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C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процесса мы анализировали, как функционирует каждая комбинация программных блоков, и выбрали наилучший вариант для нашего робота. Создав рабочую модель робота-снегоуборщика и написав программы, я перешел к тестированию устройства (отладка программ) и проведению эксперимента. Вместо снега использовалась скомканная бумага. Результаты работы представлены в приложении.</w:t>
      </w:r>
    </w:p>
    <w:p w:rsidR="0052774B" w:rsidRPr="0052774B" w:rsidRDefault="0052774B" w:rsidP="0052774B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7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Особенное внимание уделялось проверке работы ковша, созданного с помощью 3D-ручки. Ковш показал высокую прочность и надежность, справляясь с большими объемами снега без повреждений. Благодаря этому нововведению, производительность робота увеличилась, что сделало его более эффективным помощником в борьбе со снежными заносами.</w:t>
      </w:r>
    </w:p>
    <w:p w:rsidR="0052774B" w:rsidRPr="004177EE" w:rsidRDefault="0052774B" w:rsidP="00785AD0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B" w:rsidRDefault="0052774B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B" w:rsidRDefault="0052774B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74B" w:rsidRDefault="0052774B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18" w:rsidRPr="00F41C22" w:rsidRDefault="00F42018" w:rsidP="00F41C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4DB" w:rsidRPr="004177EE" w:rsidRDefault="00723855" w:rsidP="00785AD0">
      <w:pPr>
        <w:pStyle w:val="a4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52774B" w:rsidRPr="0052774B" w:rsidRDefault="0052774B" w:rsidP="00527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b/>
          <w:bCs/>
          <w:sz w:val="28"/>
          <w:szCs w:val="28"/>
        </w:rPr>
        <w:t>Обобщая все вышеизложенное</w:t>
      </w:r>
      <w:r w:rsidRPr="0052774B">
        <w:rPr>
          <w:rFonts w:ascii="Times New Roman" w:hAnsi="Times New Roman" w:cs="Times New Roman"/>
          <w:sz w:val="28"/>
          <w:szCs w:val="28"/>
        </w:rPr>
        <w:t xml:space="preserve">, можно сделать вывод, что действительно возможно создать программируемую модель робота-помощника на базе конструктора </w:t>
      </w:r>
      <w:proofErr w:type="spellStart"/>
      <w:r w:rsidRPr="0052774B">
        <w:rPr>
          <w:rFonts w:ascii="Times New Roman" w:hAnsi="Times New Roman" w:cs="Times New Roman"/>
          <w:sz w:val="28"/>
          <w:szCs w:val="28"/>
        </w:rPr>
        <w:t>Apitor</w:t>
      </w:r>
      <w:proofErr w:type="spellEnd"/>
      <w:r w:rsidRPr="00527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sz w:val="28"/>
          <w:szCs w:val="28"/>
        </w:rPr>
        <w:t>Robot</w:t>
      </w:r>
      <w:proofErr w:type="spellEnd"/>
      <w:r w:rsidRPr="00527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74B">
        <w:rPr>
          <w:rFonts w:ascii="Times New Roman" w:hAnsi="Times New Roman" w:cs="Times New Roman"/>
          <w:sz w:val="28"/>
          <w:szCs w:val="28"/>
        </w:rPr>
        <w:t>Kit</w:t>
      </w:r>
      <w:proofErr w:type="spellEnd"/>
      <w:r w:rsidRPr="0052774B">
        <w:rPr>
          <w:rFonts w:ascii="Times New Roman" w:hAnsi="Times New Roman" w:cs="Times New Roman"/>
          <w:sz w:val="28"/>
          <w:szCs w:val="28"/>
        </w:rPr>
        <w:t>. Основываясь на выполненном эксперименте, мы пришли к выводу, что использование робота-снегоуборщика для уборки территории школы очень удобно. Это не только облегчает труд дворников, но и способствует защите окружающей среды, так как исключает выброс вредных веществ в атмосферу, характерных для традиционной техники.</w:t>
      </w:r>
    </w:p>
    <w:p w:rsidR="0052774B" w:rsidRPr="0052774B" w:rsidRDefault="0052774B" w:rsidP="00527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sz w:val="28"/>
          <w:szCs w:val="28"/>
        </w:rPr>
        <w:t>Отдельно стоит отметить, что внедрение технологии 3D-печати для создания ковша значительно повысило эффективность уборки снега. Ковш, созданный с помощью 3D-ручки, оказался прочным и надежным, справляющимся с большими объемами снега без повреждений. Это новшество сделало робота более производительным и удобным в использовании.</w:t>
      </w:r>
    </w:p>
    <w:p w:rsidR="0052774B" w:rsidRPr="0052774B" w:rsidRDefault="0052774B" w:rsidP="00527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sz w:val="28"/>
          <w:szCs w:val="28"/>
        </w:rPr>
        <w:t>Роботизированные комплексы являются одним из наиболее перспективных направлений развития техники для содержания дорог и коммунальных служб. Современный технологический уровень позволяет конструировать и производить коммунальную технику, способную работать в автономном режиме, практически без участия человека. Эксплуатация электрического робота-снегоуборщика экономична и эффективна. Роботу не страшны ни ветер, ни снегопад, ни мороз. Управление работой робота удаленно позволяет очищать любые территории, не выходя на улицу. Такие роботы должны заинтересовать как работников коммунальных служб, так и частных домовладельцев.</w:t>
      </w:r>
    </w:p>
    <w:p w:rsidR="00F42018" w:rsidRPr="00F42018" w:rsidRDefault="00F42018" w:rsidP="00F42018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sz w:val="28"/>
          <w:szCs w:val="28"/>
        </w:rPr>
        <w:t>Решение первой задачи</w:t>
      </w:r>
      <w:r w:rsidRPr="00F42018">
        <w:rPr>
          <w:rFonts w:ascii="Times New Roman" w:hAnsi="Times New Roman" w:cs="Times New Roman"/>
          <w:sz w:val="28"/>
          <w:szCs w:val="28"/>
        </w:rPr>
        <w:t>: Изучена история робототехники и проанализированы существующие решения для уборки снега. Выявлены ключевые тенденции и проблемы, которые решаются с помощью автоматизированных систем.</w:t>
      </w:r>
    </w:p>
    <w:p w:rsidR="00F42018" w:rsidRPr="00F42018" w:rsidRDefault="00F42018" w:rsidP="00F42018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sz w:val="28"/>
          <w:szCs w:val="28"/>
        </w:rPr>
        <w:t>Решение второй задачи</w:t>
      </w:r>
      <w:r w:rsidRPr="00F42018">
        <w:rPr>
          <w:rFonts w:ascii="Times New Roman" w:hAnsi="Times New Roman" w:cs="Times New Roman"/>
          <w:sz w:val="28"/>
          <w:szCs w:val="28"/>
        </w:rPr>
        <w:t xml:space="preserve">: Спроектирована и собрана модель робота-снегоуборщика на базе конструктора </w:t>
      </w:r>
      <w:proofErr w:type="spellStart"/>
      <w:r w:rsidRPr="00F42018">
        <w:rPr>
          <w:rFonts w:ascii="Times New Roman" w:hAnsi="Times New Roman" w:cs="Times New Roman"/>
          <w:sz w:val="28"/>
          <w:szCs w:val="28"/>
        </w:rPr>
        <w:t>Apitor</w:t>
      </w:r>
      <w:proofErr w:type="spellEnd"/>
      <w:r w:rsidRPr="00F42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sz w:val="28"/>
          <w:szCs w:val="28"/>
        </w:rPr>
        <w:t>Robot</w:t>
      </w:r>
      <w:proofErr w:type="spellEnd"/>
      <w:r w:rsidRPr="00F42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018">
        <w:rPr>
          <w:rFonts w:ascii="Times New Roman" w:hAnsi="Times New Roman" w:cs="Times New Roman"/>
          <w:sz w:val="28"/>
          <w:szCs w:val="28"/>
        </w:rPr>
        <w:t>Kit</w:t>
      </w:r>
      <w:proofErr w:type="spellEnd"/>
      <w:r w:rsidRPr="00F42018">
        <w:rPr>
          <w:rFonts w:ascii="Times New Roman" w:hAnsi="Times New Roman" w:cs="Times New Roman"/>
          <w:sz w:val="28"/>
          <w:szCs w:val="28"/>
        </w:rPr>
        <w:t>. Робот способен эффективно перемещаться по территории и убирать снег.</w:t>
      </w:r>
    </w:p>
    <w:p w:rsidR="00F42018" w:rsidRPr="00F42018" w:rsidRDefault="00F42018" w:rsidP="00F42018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sz w:val="28"/>
          <w:szCs w:val="28"/>
        </w:rPr>
        <w:t>Решение третьей задачи</w:t>
      </w:r>
      <w:r w:rsidRPr="00F42018">
        <w:rPr>
          <w:rFonts w:ascii="Times New Roman" w:hAnsi="Times New Roman" w:cs="Times New Roman"/>
          <w:sz w:val="28"/>
          <w:szCs w:val="28"/>
        </w:rPr>
        <w:t xml:space="preserve">: Разработана программа управления роботом, включающая возможность дистанционного управления через </w:t>
      </w:r>
      <w:proofErr w:type="spellStart"/>
      <w:r w:rsidRPr="00F42018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F42018">
        <w:rPr>
          <w:rFonts w:ascii="Times New Roman" w:hAnsi="Times New Roman" w:cs="Times New Roman"/>
          <w:sz w:val="28"/>
          <w:szCs w:val="28"/>
        </w:rPr>
        <w:t>. Это значительно упростило эксплуатацию робота и сделало ее безопасной.</w:t>
      </w:r>
    </w:p>
    <w:p w:rsidR="00F42018" w:rsidRPr="00F42018" w:rsidRDefault="00F42018" w:rsidP="00F42018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Решение четвертой задачи</w:t>
      </w:r>
      <w:r w:rsidRPr="00F42018">
        <w:rPr>
          <w:rFonts w:ascii="Times New Roman" w:hAnsi="Times New Roman" w:cs="Times New Roman"/>
          <w:sz w:val="28"/>
          <w:szCs w:val="28"/>
        </w:rPr>
        <w:t>: Изготовлен ковш для сбора снега с помощью 3D-ручки. Ковш интегрирован в конструкцию робота и доказал свою эффективность в процессе тестирования.</w:t>
      </w:r>
    </w:p>
    <w:p w:rsidR="00F42018" w:rsidRPr="00F42018" w:rsidRDefault="00F42018" w:rsidP="00F42018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2018">
        <w:rPr>
          <w:rFonts w:ascii="Times New Roman" w:hAnsi="Times New Roman" w:cs="Times New Roman"/>
          <w:b/>
          <w:bCs/>
          <w:sz w:val="28"/>
          <w:szCs w:val="28"/>
        </w:rPr>
        <w:t>Решение пятой задачи</w:t>
      </w:r>
      <w:r w:rsidRPr="00F42018">
        <w:rPr>
          <w:rFonts w:ascii="Times New Roman" w:hAnsi="Times New Roman" w:cs="Times New Roman"/>
          <w:sz w:val="28"/>
          <w:szCs w:val="28"/>
        </w:rPr>
        <w:t>: Проведено тестирование робота в реальных условиях. Результаты показывают, что робот справляется с уборкой снега на небольших территориях, значительно снижая трудозатраты и повышая эффективность процесса.</w:t>
      </w:r>
    </w:p>
    <w:p w:rsidR="00723855" w:rsidRPr="004177EE" w:rsidRDefault="00723855" w:rsidP="00785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D2A" w:rsidRDefault="00301D2A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F42018" w:rsidRPr="004177EE" w:rsidRDefault="00F42018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8C7CFB" w:rsidRPr="004177EE" w:rsidRDefault="008C7CFB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8C7CFB" w:rsidRPr="004177EE" w:rsidRDefault="008C7CFB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8C7CFB" w:rsidRPr="004177EE" w:rsidRDefault="008C7CFB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8C7CFB" w:rsidRPr="004177EE" w:rsidRDefault="008C7CFB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8C7CFB" w:rsidRPr="004177EE" w:rsidRDefault="008C7CFB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8C7CFB" w:rsidRPr="004177EE" w:rsidRDefault="008C7CFB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EB747F" w:rsidRPr="004177EE" w:rsidRDefault="00EB747F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301D2A" w:rsidRPr="004177EE" w:rsidRDefault="00301D2A" w:rsidP="00785AD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proofErr w:type="spellStart"/>
      <w:r w:rsidRPr="004177E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lastRenderedPageBreak/>
        <w:t>Использема</w:t>
      </w:r>
      <w:r w:rsidR="00785AD0" w:rsidRPr="004177E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я</w:t>
      </w:r>
      <w:proofErr w:type="spellEnd"/>
      <w:r w:rsidR="00785AD0" w:rsidRPr="004177E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литература и интернет ресурсы</w:t>
      </w:r>
    </w:p>
    <w:p w:rsidR="00301D2A" w:rsidRPr="004177EE" w:rsidRDefault="00301D2A" w:rsidP="00785AD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301D2A" w:rsidRPr="004177EE" w:rsidRDefault="00301D2A" w:rsidP="00785A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1. Физика-7, </w:t>
      </w:r>
      <w:proofErr w:type="spellStart"/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А.В.Перышкин</w:t>
      </w:r>
      <w:proofErr w:type="spellEnd"/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«Дрофа» Москва 2009</w:t>
      </w:r>
    </w:p>
    <w:p w:rsidR="00301D2A" w:rsidRPr="004177EE" w:rsidRDefault="00301D2A" w:rsidP="00785AD0">
      <w:pPr>
        <w:spacing w:after="0" w:line="360" w:lineRule="auto"/>
        <w:ind w:firstLine="709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2. Большой справочник для школьников по физике, Ю.И. Дик, В.А. Ильин, </w:t>
      </w:r>
      <w:proofErr w:type="gramStart"/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Д.А.Исаев ,</w:t>
      </w:r>
      <w:proofErr w:type="gramEnd"/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«Дрофа» Москва 2008</w:t>
      </w:r>
    </w:p>
    <w:p w:rsidR="00C55A64" w:rsidRPr="004177EE" w:rsidRDefault="00C55A64" w:rsidP="00785A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3. </w:t>
      </w:r>
      <w:r w:rsidRPr="004177EE">
        <w:rPr>
          <w:rFonts w:ascii="Times New Roman" w:hAnsi="Times New Roman" w:cs="Times New Roman"/>
          <w:sz w:val="28"/>
          <w:szCs w:val="28"/>
        </w:rPr>
        <w:t>Образовательная робототехника: проектная деятельность  Методическое пособие</w:t>
      </w:r>
    </w:p>
    <w:p w:rsidR="00C55A64" w:rsidRPr="004177EE" w:rsidRDefault="00C55A64" w:rsidP="00785A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4.</w:t>
      </w:r>
      <w:r w:rsidRPr="00417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77EE">
        <w:rPr>
          <w:rFonts w:ascii="Times New Roman" w:hAnsi="Times New Roman" w:cs="Times New Roman"/>
          <w:sz w:val="28"/>
          <w:szCs w:val="28"/>
        </w:rPr>
        <w:t>Халамов</w:t>
      </w:r>
      <w:proofErr w:type="spellEnd"/>
      <w:r w:rsidRPr="004177EE">
        <w:rPr>
          <w:rFonts w:ascii="Times New Roman" w:hAnsi="Times New Roman" w:cs="Times New Roman"/>
          <w:sz w:val="28"/>
          <w:szCs w:val="28"/>
        </w:rPr>
        <w:t xml:space="preserve"> В.Н., Рыжая Е.И. Практические задания по робототехнике</w:t>
      </w:r>
    </w:p>
    <w:p w:rsidR="00C55A64" w:rsidRPr="004177EE" w:rsidRDefault="00C55A64" w:rsidP="00785A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hAnsi="Times New Roman" w:cs="Times New Roman"/>
          <w:sz w:val="28"/>
          <w:szCs w:val="28"/>
        </w:rPr>
        <w:t>Ресурсы интернета:</w:t>
      </w:r>
    </w:p>
    <w:p w:rsidR="00E652E1" w:rsidRPr="00E652E1" w:rsidRDefault="00AF4AE1" w:rsidP="00E652E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E652E1" w:rsidRPr="00E652E1">
          <w:rPr>
            <w:rStyle w:val="a8"/>
            <w:rFonts w:ascii="Times New Roman" w:hAnsi="Times New Roman" w:cs="Times New Roman"/>
          </w:rPr>
          <w:t>https://robot-ik.ru/UPLOAD/2020/01/24/apitor_superbot_user_manual-v2.pdf</w:t>
        </w:r>
      </w:hyperlink>
    </w:p>
    <w:p w:rsidR="00C55A64" w:rsidRPr="004177EE" w:rsidRDefault="00C55A64" w:rsidP="00E652E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77E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177EE">
        <w:rPr>
          <w:rFonts w:ascii="Times New Roman" w:hAnsi="Times New Roman" w:cs="Times New Roman"/>
          <w:sz w:val="28"/>
          <w:szCs w:val="28"/>
        </w:rPr>
        <w:t>.</w:t>
      </w:r>
      <w:r w:rsidRPr="004177EE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4177EE">
        <w:rPr>
          <w:rFonts w:ascii="Times New Roman" w:hAnsi="Times New Roman" w:cs="Times New Roman"/>
          <w:sz w:val="28"/>
          <w:szCs w:val="28"/>
        </w:rPr>
        <w:t>.</w:t>
      </w:r>
      <w:r w:rsidRPr="004177EE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4177EE">
        <w:rPr>
          <w:rFonts w:ascii="Times New Roman" w:hAnsi="Times New Roman" w:cs="Times New Roman"/>
          <w:sz w:val="28"/>
          <w:szCs w:val="28"/>
        </w:rPr>
        <w:t>/</w:t>
      </w:r>
      <w:r w:rsidRPr="004177EE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Pr="004177EE">
        <w:rPr>
          <w:rFonts w:ascii="Times New Roman" w:hAnsi="Times New Roman" w:cs="Times New Roman"/>
          <w:sz w:val="28"/>
          <w:szCs w:val="28"/>
        </w:rPr>
        <w:t>/робот</w:t>
      </w:r>
      <w:r w:rsidR="00E652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D2A" w:rsidRPr="004177EE" w:rsidRDefault="00301D2A" w:rsidP="00301D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D2A" w:rsidRPr="004177EE" w:rsidRDefault="00301D2A" w:rsidP="00301D2A">
      <w:pPr>
        <w:pStyle w:val="a4"/>
        <w:spacing w:after="6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30E" w:rsidRPr="004177EE" w:rsidRDefault="002F6D73" w:rsidP="002474DB">
      <w:pPr>
        <w:pStyle w:val="a4"/>
        <w:spacing w:after="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2F6D73" w:rsidRPr="004177EE" w:rsidRDefault="002F6D73" w:rsidP="002F6D73">
      <w:pPr>
        <w:spacing w:after="6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13B82" w:rsidRPr="00417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871621" w:rsidRPr="004177EE" w:rsidRDefault="00F52E5E" w:rsidP="00542134">
      <w:pPr>
        <w:pStyle w:val="a3"/>
        <w:tabs>
          <w:tab w:val="center" w:pos="4677"/>
        </w:tabs>
        <w:spacing w:before="0" w:beforeAutospacing="0" w:after="60" w:afterAutospacing="0" w:line="360" w:lineRule="auto"/>
        <w:rPr>
          <w:rFonts w:eastAsiaTheme="minorEastAsia"/>
          <w:bCs/>
          <w:kern w:val="24"/>
          <w:sz w:val="28"/>
          <w:szCs w:val="28"/>
        </w:rPr>
      </w:pPr>
      <w:r w:rsidRPr="004177EE">
        <w:rPr>
          <w:rFonts w:eastAsiaTheme="minorEastAsia"/>
          <w:bCs/>
          <w:kern w:val="24"/>
          <w:sz w:val="28"/>
          <w:szCs w:val="28"/>
        </w:rPr>
        <w:t xml:space="preserve"> </w:t>
      </w:r>
    </w:p>
    <w:p w:rsidR="006D1920" w:rsidRPr="004177EE" w:rsidRDefault="006D1920" w:rsidP="006D19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7EE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</w:t>
      </w:r>
    </w:p>
    <w:p w:rsidR="006D1920" w:rsidRPr="004177EE" w:rsidRDefault="006D1920" w:rsidP="006D1920">
      <w:pPr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5976C0" w:rsidRPr="004177EE" w:rsidRDefault="005976C0" w:rsidP="00B75B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1D2A" w:rsidRDefault="00301D2A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7EE" w:rsidRDefault="004177EE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7EE" w:rsidRDefault="004177EE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7EE" w:rsidRDefault="004177EE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7EE" w:rsidRDefault="004177EE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7EE" w:rsidRDefault="004177EE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7EE" w:rsidRDefault="004177EE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77EE" w:rsidRDefault="004177EE" w:rsidP="00B75B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774B" w:rsidRDefault="0052774B" w:rsidP="006E1F8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52774B" w:rsidSect="00EB747F">
          <w:pgSz w:w="11906" w:h="16838" w:code="9"/>
          <w:pgMar w:top="1134" w:right="567" w:bottom="851" w:left="1134" w:header="709" w:footer="709" w:gutter="0"/>
          <w:cols w:space="708"/>
          <w:docGrid w:linePitch="360"/>
        </w:sectPr>
      </w:pPr>
    </w:p>
    <w:p w:rsidR="006E1F88" w:rsidRPr="006E1F88" w:rsidRDefault="006E1F88" w:rsidP="006E1F8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1F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52774B" w:rsidRDefault="00377EF0" w:rsidP="0052774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-330344</wp:posOffset>
            </wp:positionH>
            <wp:positionV relativeFrom="paragraph">
              <wp:posOffset>102174</wp:posOffset>
            </wp:positionV>
            <wp:extent cx="3139440" cy="2092960"/>
            <wp:effectExtent l="0" t="0" r="3810" b="2540"/>
            <wp:wrapNone/>
            <wp:docPr id="20" name="Рисунок 20" descr="E:\фото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IMG_4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3244481</wp:posOffset>
            </wp:positionH>
            <wp:positionV relativeFrom="paragraph">
              <wp:posOffset>161535</wp:posOffset>
            </wp:positionV>
            <wp:extent cx="3173853" cy="2116042"/>
            <wp:effectExtent l="0" t="0" r="7620" b="0"/>
            <wp:wrapNone/>
            <wp:docPr id="4" name="Рисунок 4" descr="E:\фото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4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53" cy="21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6743536</wp:posOffset>
            </wp:positionH>
            <wp:positionV relativeFrom="paragraph">
              <wp:posOffset>264632</wp:posOffset>
            </wp:positionV>
            <wp:extent cx="2900680" cy="1933575"/>
            <wp:effectExtent l="0" t="0" r="0" b="9525"/>
            <wp:wrapNone/>
            <wp:docPr id="14" name="Рисунок 14" descr="E:\фото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IMG_4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74B" w:rsidRDefault="0052774B" w:rsidP="0052774B">
      <w:pPr>
        <w:rPr>
          <w:rFonts w:ascii="Times New Roman" w:hAnsi="Times New Roman" w:cs="Times New Roman"/>
          <w:sz w:val="28"/>
          <w:szCs w:val="28"/>
        </w:rPr>
      </w:pPr>
    </w:p>
    <w:p w:rsidR="0052774B" w:rsidRDefault="00377EF0" w:rsidP="00377EF0">
      <w:pPr>
        <w:tabs>
          <w:tab w:val="left" w:pos="115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6540827</wp:posOffset>
            </wp:positionH>
            <wp:positionV relativeFrom="paragraph">
              <wp:posOffset>109343</wp:posOffset>
            </wp:positionV>
            <wp:extent cx="2961005" cy="1974215"/>
            <wp:effectExtent l="0" t="0" r="0" b="6985"/>
            <wp:wrapNone/>
            <wp:docPr id="21" name="Рисунок 21" descr="E:\фото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IMG_4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2853485</wp:posOffset>
            </wp:positionH>
            <wp:positionV relativeFrom="paragraph">
              <wp:posOffset>2683</wp:posOffset>
            </wp:positionV>
            <wp:extent cx="3097162" cy="2064774"/>
            <wp:effectExtent l="0" t="0" r="8255" b="0"/>
            <wp:wrapNone/>
            <wp:docPr id="8" name="Рисунок 8" descr="E:\фото\IMG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_4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62" cy="20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-702391</wp:posOffset>
            </wp:positionH>
            <wp:positionV relativeFrom="paragraph">
              <wp:posOffset>168686</wp:posOffset>
            </wp:positionV>
            <wp:extent cx="3017786" cy="2011680"/>
            <wp:effectExtent l="0" t="0" r="0" b="7620"/>
            <wp:wrapNone/>
            <wp:docPr id="12" name="Рисунок 12" descr="E:\фото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IMG_4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7" cy="20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6317697</wp:posOffset>
            </wp:positionH>
            <wp:positionV relativeFrom="paragraph">
              <wp:posOffset>109896</wp:posOffset>
            </wp:positionV>
            <wp:extent cx="3096895" cy="2064408"/>
            <wp:effectExtent l="0" t="0" r="8255" b="0"/>
            <wp:wrapNone/>
            <wp:docPr id="11" name="Рисунок 11" descr="E:\фото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IMG_4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-283599</wp:posOffset>
            </wp:positionH>
            <wp:positionV relativeFrom="paragraph">
              <wp:posOffset>158402</wp:posOffset>
            </wp:positionV>
            <wp:extent cx="2510155" cy="1673225"/>
            <wp:effectExtent l="0" t="0" r="4445" b="3175"/>
            <wp:wrapNone/>
            <wp:docPr id="6" name="Рисунок 6" descr="E:\фото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4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3072355</wp:posOffset>
            </wp:positionH>
            <wp:positionV relativeFrom="paragraph">
              <wp:posOffset>10795</wp:posOffset>
            </wp:positionV>
            <wp:extent cx="2791460" cy="1861185"/>
            <wp:effectExtent l="0" t="0" r="8890" b="5715"/>
            <wp:wrapNone/>
            <wp:docPr id="7" name="Рисунок 7" descr="E:\фото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4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F42018" w:rsidP="0052774B">
      <w:pPr>
        <w:rPr>
          <w:rFonts w:ascii="Times New Roman" w:hAnsi="Times New Roman" w:cs="Times New Roman"/>
          <w:sz w:val="28"/>
          <w:szCs w:val="28"/>
        </w:rPr>
      </w:pP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2E0B926" wp14:editId="722BB75A">
            <wp:simplePos x="0" y="0"/>
            <wp:positionH relativeFrom="column">
              <wp:posOffset>6450330</wp:posOffset>
            </wp:positionH>
            <wp:positionV relativeFrom="paragraph">
              <wp:posOffset>315595</wp:posOffset>
            </wp:positionV>
            <wp:extent cx="2843120" cy="1895413"/>
            <wp:effectExtent l="0" t="0" r="0" b="0"/>
            <wp:wrapNone/>
            <wp:docPr id="24" name="Рисунок 24" descr="E:\фото\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IMG_4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0" cy="18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EF0"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2790026</wp:posOffset>
            </wp:positionH>
            <wp:positionV relativeFrom="paragraph">
              <wp:posOffset>-129969</wp:posOffset>
            </wp:positionV>
            <wp:extent cx="3010175" cy="2006620"/>
            <wp:effectExtent l="0" t="0" r="0" b="0"/>
            <wp:wrapNone/>
            <wp:docPr id="10" name="Рисунок 10" descr="E:\фото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IMG_4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82" cy="20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EF0"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-466418</wp:posOffset>
            </wp:positionH>
            <wp:positionV relativeFrom="paragraph">
              <wp:posOffset>-88674</wp:posOffset>
            </wp:positionV>
            <wp:extent cx="2948305" cy="1965376"/>
            <wp:effectExtent l="0" t="0" r="4445" b="0"/>
            <wp:wrapNone/>
            <wp:docPr id="9" name="Рисунок 9" descr="E:\фото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_4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49" cy="19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Default="00377EF0" w:rsidP="0052774B">
      <w:pPr>
        <w:rPr>
          <w:rFonts w:ascii="Times New Roman" w:hAnsi="Times New Roman" w:cs="Times New Roman"/>
          <w:sz w:val="28"/>
          <w:szCs w:val="28"/>
        </w:rPr>
      </w:pPr>
    </w:p>
    <w:p w:rsidR="00377EF0" w:rsidRPr="0052774B" w:rsidRDefault="00F42018" w:rsidP="0052774B">
      <w:pPr>
        <w:rPr>
          <w:rFonts w:ascii="Times New Roman" w:hAnsi="Times New Roman" w:cs="Times New Roman"/>
          <w:sz w:val="28"/>
          <w:szCs w:val="28"/>
        </w:rPr>
        <w:sectPr w:rsidR="00377EF0" w:rsidRPr="0052774B" w:rsidSect="0052774B">
          <w:pgSz w:w="16838" w:h="11906" w:orient="landscape" w:code="9"/>
          <w:pgMar w:top="567" w:right="851" w:bottom="1134" w:left="1134" w:header="709" w:footer="709" w:gutter="0"/>
          <w:cols w:space="708"/>
          <w:docGrid w:linePitch="360"/>
        </w:sectPr>
      </w:pP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0A88A2B" wp14:editId="4CC96BD0">
            <wp:simplePos x="0" y="0"/>
            <wp:positionH relativeFrom="column">
              <wp:posOffset>2792730</wp:posOffset>
            </wp:positionH>
            <wp:positionV relativeFrom="paragraph">
              <wp:posOffset>1546225</wp:posOffset>
            </wp:positionV>
            <wp:extent cx="2948305" cy="1965424"/>
            <wp:effectExtent l="0" t="0" r="4445" b="0"/>
            <wp:wrapNone/>
            <wp:docPr id="23" name="Рисунок 23" descr="E:\фото\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47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9B9898F" wp14:editId="6DDF1015">
            <wp:simplePos x="0" y="0"/>
            <wp:positionH relativeFrom="column">
              <wp:posOffset>6153150</wp:posOffset>
            </wp:positionH>
            <wp:positionV relativeFrom="paragraph">
              <wp:posOffset>1365885</wp:posOffset>
            </wp:positionV>
            <wp:extent cx="3139595" cy="2093063"/>
            <wp:effectExtent l="0" t="0" r="3810" b="2540"/>
            <wp:wrapNone/>
            <wp:docPr id="22" name="Рисунок 22" descr="E:\фото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IMG_48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95" cy="209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EF0" w:rsidRPr="005277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-468462</wp:posOffset>
            </wp:positionH>
            <wp:positionV relativeFrom="paragraph">
              <wp:posOffset>390320</wp:posOffset>
            </wp:positionV>
            <wp:extent cx="2948691" cy="1965694"/>
            <wp:effectExtent l="0" t="0" r="4445" b="0"/>
            <wp:wrapNone/>
            <wp:docPr id="1" name="Рисунок 1" descr="E:\фото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4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91" cy="19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7EE" w:rsidRDefault="004177EE" w:rsidP="006E1F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77EE" w:rsidRDefault="006E1F88" w:rsidP="004177EE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E1F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1F88" w:rsidRDefault="006E1F88" w:rsidP="004177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1F88" w:rsidRDefault="006E1F88" w:rsidP="004177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1F88" w:rsidRDefault="006E1F88" w:rsidP="004177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1F88" w:rsidRPr="006E1F88" w:rsidRDefault="006E1F88" w:rsidP="004177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6E1F88" w:rsidRPr="006E1F88" w:rsidSect="00EB747F">
      <w:pgSz w:w="11906" w:h="16838" w:code="9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6499A"/>
    <w:multiLevelType w:val="multilevel"/>
    <w:tmpl w:val="B0F2E832"/>
    <w:lvl w:ilvl="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 New Roman" w:hint="default"/>
        <w:sz w:val="24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  <w:color w:val="000000"/>
      </w:rPr>
    </w:lvl>
  </w:abstractNum>
  <w:abstractNum w:abstractNumId="1" w15:restartNumberingAfterBreak="0">
    <w:nsid w:val="22B12AE5"/>
    <w:multiLevelType w:val="hybridMultilevel"/>
    <w:tmpl w:val="C99C0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C06BA"/>
    <w:multiLevelType w:val="hybridMultilevel"/>
    <w:tmpl w:val="59C0A40A"/>
    <w:lvl w:ilvl="0" w:tplc="C6F8C2F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912D5E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386ED2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95274A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B7087F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678724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67ABFE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15AE84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2FE5CC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4E0B3CC9"/>
    <w:multiLevelType w:val="multilevel"/>
    <w:tmpl w:val="76E84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956985"/>
    <w:multiLevelType w:val="hybridMultilevel"/>
    <w:tmpl w:val="6406C82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53517FAC"/>
    <w:multiLevelType w:val="hybridMultilevel"/>
    <w:tmpl w:val="9EB62332"/>
    <w:lvl w:ilvl="0" w:tplc="9FFAC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E87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94C1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8A7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06B4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5A4B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B84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BCB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408A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784616"/>
    <w:multiLevelType w:val="hybridMultilevel"/>
    <w:tmpl w:val="F686104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A927C4"/>
    <w:multiLevelType w:val="multilevel"/>
    <w:tmpl w:val="82628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464204"/>
    <w:multiLevelType w:val="hybridMultilevel"/>
    <w:tmpl w:val="18200A46"/>
    <w:lvl w:ilvl="0" w:tplc="3AC6133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7062204C"/>
    <w:multiLevelType w:val="multilevel"/>
    <w:tmpl w:val="780AA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5935A3"/>
    <w:multiLevelType w:val="hybridMultilevel"/>
    <w:tmpl w:val="D15C525C"/>
    <w:lvl w:ilvl="0" w:tplc="B6682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102F5F"/>
    <w:multiLevelType w:val="multilevel"/>
    <w:tmpl w:val="3470F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0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9"/>
  </w:num>
  <w:num w:numId="10">
    <w:abstractNumId w:val="1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2A"/>
    <w:rsid w:val="00002CC5"/>
    <w:rsid w:val="00010994"/>
    <w:rsid w:val="0006052F"/>
    <w:rsid w:val="000D030E"/>
    <w:rsid w:val="00122F50"/>
    <w:rsid w:val="00127AE4"/>
    <w:rsid w:val="00205743"/>
    <w:rsid w:val="002474DB"/>
    <w:rsid w:val="00262AB6"/>
    <w:rsid w:val="00290E2B"/>
    <w:rsid w:val="002E56E9"/>
    <w:rsid w:val="002F6D73"/>
    <w:rsid w:val="00301D2A"/>
    <w:rsid w:val="00357789"/>
    <w:rsid w:val="00377EF0"/>
    <w:rsid w:val="003A0A5B"/>
    <w:rsid w:val="00413B82"/>
    <w:rsid w:val="004165A7"/>
    <w:rsid w:val="004177EE"/>
    <w:rsid w:val="005233CF"/>
    <w:rsid w:val="0052774B"/>
    <w:rsid w:val="00542134"/>
    <w:rsid w:val="00543399"/>
    <w:rsid w:val="00565734"/>
    <w:rsid w:val="005976C0"/>
    <w:rsid w:val="0060470C"/>
    <w:rsid w:val="006127F9"/>
    <w:rsid w:val="00623816"/>
    <w:rsid w:val="006A2DAE"/>
    <w:rsid w:val="006D1920"/>
    <w:rsid w:val="006E1F88"/>
    <w:rsid w:val="0071102A"/>
    <w:rsid w:val="007221FD"/>
    <w:rsid w:val="0072237B"/>
    <w:rsid w:val="00723855"/>
    <w:rsid w:val="00777D6A"/>
    <w:rsid w:val="00785AD0"/>
    <w:rsid w:val="007B2156"/>
    <w:rsid w:val="007C3A86"/>
    <w:rsid w:val="007C6E68"/>
    <w:rsid w:val="007E6F36"/>
    <w:rsid w:val="0083733C"/>
    <w:rsid w:val="00871621"/>
    <w:rsid w:val="008C7CFB"/>
    <w:rsid w:val="00986061"/>
    <w:rsid w:val="00A73EDE"/>
    <w:rsid w:val="00A96DB4"/>
    <w:rsid w:val="00AB5751"/>
    <w:rsid w:val="00AE1CCA"/>
    <w:rsid w:val="00AF4AE1"/>
    <w:rsid w:val="00B75B31"/>
    <w:rsid w:val="00BB407F"/>
    <w:rsid w:val="00BC52C0"/>
    <w:rsid w:val="00C04DAF"/>
    <w:rsid w:val="00C31117"/>
    <w:rsid w:val="00C55A64"/>
    <w:rsid w:val="00CB1F8D"/>
    <w:rsid w:val="00D50606"/>
    <w:rsid w:val="00D554BF"/>
    <w:rsid w:val="00DD0C0A"/>
    <w:rsid w:val="00E06348"/>
    <w:rsid w:val="00E52F8A"/>
    <w:rsid w:val="00E652E1"/>
    <w:rsid w:val="00EB747F"/>
    <w:rsid w:val="00EE2195"/>
    <w:rsid w:val="00F41C22"/>
    <w:rsid w:val="00F42018"/>
    <w:rsid w:val="00F52E5E"/>
    <w:rsid w:val="00F8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925B9"/>
  <w15:docId w15:val="{31083A18-12D4-4526-9E79-2469037F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19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4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70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2F6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01D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527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49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24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065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6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0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7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8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2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9749">
          <w:marLeft w:val="360"/>
          <w:marRight w:val="0"/>
          <w:marTop w:val="19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obot-ik.ru/UPLOAD/2020/01/24/apitor_superbot_user_manual-v2.pdf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2915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Азамат Вороков</cp:lastModifiedBy>
  <cp:revision>10</cp:revision>
  <cp:lastPrinted>2002-01-04T11:49:00Z</cp:lastPrinted>
  <dcterms:created xsi:type="dcterms:W3CDTF">2024-11-21T10:27:00Z</dcterms:created>
  <dcterms:modified xsi:type="dcterms:W3CDTF">2024-11-27T14:13:00Z</dcterms:modified>
</cp:coreProperties>
</file>