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C6E7" w14:textId="77777777" w:rsidR="009D1287" w:rsidRPr="00E7305C" w:rsidRDefault="009D1287" w:rsidP="00DE312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Сценарий проведения торжественного митинга,</w:t>
      </w:r>
    </w:p>
    <w:p w14:paraId="603560BC" w14:textId="77777777" w:rsidR="009D1287" w:rsidRPr="00E7305C" w:rsidRDefault="009D1287" w:rsidP="009D128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посвященного 80-летию Великой Победы</w:t>
      </w:r>
    </w:p>
    <w:p w14:paraId="7ACCFDCF" w14:textId="77777777" w:rsidR="009D1287" w:rsidRPr="00E7305C" w:rsidRDefault="009D1287" w:rsidP="009D128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«Весенний май! Победный май!»</w:t>
      </w:r>
    </w:p>
    <w:p w14:paraId="2531F586" w14:textId="1FC4DC19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 xml:space="preserve">Дата </w:t>
      </w:r>
      <w:proofErr w:type="gramStart"/>
      <w:r w:rsidRPr="00E7305C">
        <w:rPr>
          <w:rFonts w:ascii="Times New Roman" w:hAnsi="Times New Roman" w:cs="Times New Roman"/>
          <w:b/>
          <w:i/>
          <w:sz w:val="24"/>
          <w:szCs w:val="24"/>
        </w:rPr>
        <w:t>проведения  8</w:t>
      </w:r>
      <w:proofErr w:type="gramEnd"/>
      <w:r w:rsidRPr="00E7305C">
        <w:rPr>
          <w:rFonts w:ascii="Times New Roman" w:hAnsi="Times New Roman" w:cs="Times New Roman"/>
          <w:b/>
          <w:i/>
          <w:sz w:val="24"/>
          <w:szCs w:val="24"/>
        </w:rPr>
        <w:t xml:space="preserve"> мая 2025 года</w:t>
      </w:r>
      <w:r w:rsidR="006F20F9">
        <w:rPr>
          <w:rFonts w:ascii="Times New Roman" w:hAnsi="Times New Roman" w:cs="Times New Roman"/>
          <w:b/>
          <w:i/>
          <w:sz w:val="24"/>
          <w:szCs w:val="24"/>
        </w:rPr>
        <w:t xml:space="preserve"> в 09.00 часов</w:t>
      </w:r>
    </w:p>
    <w:p w14:paraId="08A4CAF5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Участники митинга: учащиеся, родители (законные представители), педагоги, представители организации «Дети войны»</w:t>
      </w:r>
    </w:p>
    <w:p w14:paraId="350AD21A" w14:textId="77777777" w:rsidR="000658A8" w:rsidRDefault="00D95DF8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Митинг проходит на улице. </w:t>
      </w:r>
      <w:r w:rsidR="009D1287" w:rsidRPr="00E7305C">
        <w:rPr>
          <w:rFonts w:ascii="Times New Roman" w:hAnsi="Times New Roman" w:cs="Times New Roman"/>
          <w:b/>
          <w:i/>
          <w:sz w:val="24"/>
          <w:szCs w:val="24"/>
        </w:rPr>
        <w:t xml:space="preserve">Учащиеся, педагоги, родители гимназии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выстраиваются </w:t>
      </w:r>
      <w:r w:rsidR="000658A8">
        <w:rPr>
          <w:rFonts w:ascii="Times New Roman" w:hAnsi="Times New Roman" w:cs="Times New Roman"/>
          <w:b/>
          <w:i/>
          <w:sz w:val="24"/>
          <w:szCs w:val="24"/>
        </w:rPr>
        <w:t>с двух сторон от крыльца, каждый класс занимает своё место (в руках у учащихся шары красного, синего и белого цвета).</w:t>
      </w:r>
    </w:p>
    <w:p w14:paraId="7B2AF2A7" w14:textId="77777777" w:rsidR="009D1287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Во время выхода и построения звучат песни фронтовых лет</w:t>
      </w:r>
    </w:p>
    <w:p w14:paraId="39ABEE40" w14:textId="77777777" w:rsidR="00FF24E3" w:rsidRDefault="00562A4A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 w:rsidR="005A09A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блок:</w:t>
      </w:r>
    </w:p>
    <w:p w14:paraId="13DFD137" w14:textId="2AF95097" w:rsidR="009D1287" w:rsidRPr="00015B3F" w:rsidRDefault="00B016F4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Театрализованная миниатюра </w:t>
      </w:r>
      <w:r w:rsidR="009D1287" w:rsidRPr="00015B3F">
        <w:rPr>
          <w:rFonts w:ascii="Times New Roman" w:hAnsi="Times New Roman" w:cs="Times New Roman"/>
          <w:b/>
          <w:i/>
          <w:sz w:val="24"/>
          <w:szCs w:val="24"/>
          <w:u w:val="single"/>
        </w:rPr>
        <w:t>«22 июня 1941 год»</w:t>
      </w:r>
    </w:p>
    <w:p w14:paraId="0C69D4CB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 xml:space="preserve">Трек 1: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Е. Дога </w:t>
      </w:r>
      <w:r w:rsidRPr="00E7305C">
        <w:rPr>
          <w:rFonts w:ascii="Times New Roman" w:hAnsi="Times New Roman" w:cs="Times New Roman"/>
          <w:b/>
          <w:i/>
          <w:sz w:val="24"/>
          <w:szCs w:val="24"/>
        </w:rPr>
        <w:t>«Вальс»</w:t>
      </w:r>
    </w:p>
    <w:p w14:paraId="531530DC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Трек</w:t>
      </w:r>
      <w:r w:rsidRPr="00E7305C">
        <w:rPr>
          <w:rFonts w:ascii="Times New Roman" w:hAnsi="Times New Roman" w:cs="Times New Roman"/>
          <w:b/>
          <w:i/>
          <w:sz w:val="24"/>
          <w:szCs w:val="24"/>
        </w:rPr>
        <w:t xml:space="preserve"> 2: звук взрыва</w:t>
      </w:r>
    </w:p>
    <w:p w14:paraId="6F003BD7" w14:textId="77777777" w:rsidR="009D1287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Трек 3: аудиозапись «От советского Информбюро: объявление войны»</w:t>
      </w:r>
    </w:p>
    <w:p w14:paraId="770491BA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Участники постановки расходятся в разные стороны</w:t>
      </w:r>
    </w:p>
    <w:p w14:paraId="055778B2" w14:textId="77777777" w:rsidR="000C500B" w:rsidRDefault="000C500B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блок:</w:t>
      </w:r>
      <w:r w:rsidR="00572A06" w:rsidRPr="00136A8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07BDFC57" w14:textId="77777777" w:rsidR="009D1287" w:rsidRPr="00015B3F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B3F">
        <w:rPr>
          <w:rFonts w:ascii="Times New Roman" w:hAnsi="Times New Roman" w:cs="Times New Roman"/>
          <w:b/>
          <w:i/>
          <w:sz w:val="24"/>
          <w:szCs w:val="24"/>
          <w:u w:val="single"/>
        </w:rPr>
        <w:t>Выход ведущих</w:t>
      </w:r>
    </w:p>
    <w:p w14:paraId="1E864783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14:paraId="20721F05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Голос уверенно - строгий</w:t>
      </w:r>
    </w:p>
    <w:p w14:paraId="551CBFA8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Сразу узнала страна.</w:t>
      </w:r>
    </w:p>
    <w:p w14:paraId="4AF17CC0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Утром у нас на пороге</w:t>
      </w:r>
    </w:p>
    <w:p w14:paraId="2D4BC118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Заполыхала война.</w:t>
      </w:r>
    </w:p>
    <w:p w14:paraId="4E3B8C69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Трек 4: звук колокола</w:t>
      </w:r>
    </w:p>
    <w:p w14:paraId="5D86780D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0AB877BF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Гремят истории колокола.</w:t>
      </w:r>
    </w:p>
    <w:p w14:paraId="61D698E0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Взывая к памяти моей.</w:t>
      </w:r>
    </w:p>
    <w:p w14:paraId="00B3B5F3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Кто помнит, тот не знает пораженья,</w:t>
      </w:r>
    </w:p>
    <w:p w14:paraId="0957E653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Кто помнит, тот беспамятных сильней.</w:t>
      </w:r>
    </w:p>
    <w:p w14:paraId="0C2BB6BA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Трек 3: фоном «Священная война (минус)»</w:t>
      </w:r>
    </w:p>
    <w:p w14:paraId="040DC1DF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Выход чтецов</w:t>
      </w:r>
    </w:p>
    <w:p w14:paraId="1ED33E00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Чтение стихотворения Б. Окуджава «Ах, война, что ты сделала подлая…» (музыка микшируется)</w:t>
      </w:r>
    </w:p>
    <w:p w14:paraId="28FE47C0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Девушка:</w:t>
      </w:r>
    </w:p>
    <w:p w14:paraId="3E13665B" w14:textId="39957651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Ах, война, что ж ты сделала подлая:</w:t>
      </w:r>
    </w:p>
    <w:p w14:paraId="094A8BD6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Стали тихими наши дворы,</w:t>
      </w:r>
    </w:p>
    <w:p w14:paraId="0BE35993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Наши мальчики головы подняли,</w:t>
      </w:r>
    </w:p>
    <w:p w14:paraId="2BF02529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Повзрослели они до поры,</w:t>
      </w:r>
    </w:p>
    <w:p w14:paraId="36CE57AF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На пороге едва помаячили</w:t>
      </w:r>
    </w:p>
    <w:p w14:paraId="25069A7C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И ушли за солдатом - солдат…</w:t>
      </w:r>
    </w:p>
    <w:p w14:paraId="09614C96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До свидания мальчики! Мальчики,</w:t>
      </w:r>
    </w:p>
    <w:p w14:paraId="74C3B92E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Постарайтесь вернуться назад…</w:t>
      </w:r>
    </w:p>
    <w:p w14:paraId="13A41DBD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Юноша:</w:t>
      </w:r>
    </w:p>
    <w:p w14:paraId="1A15913D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Ах, война, что ж ты, подлая, сделала:</w:t>
      </w:r>
    </w:p>
    <w:p w14:paraId="48717FC4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вместо свадеб - разлуки и дым,</w:t>
      </w:r>
    </w:p>
    <w:p w14:paraId="3EE5DDCD" w14:textId="77777777" w:rsidR="00EE7D70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Наши девочки платьица белые</w:t>
      </w:r>
    </w:p>
    <w:p w14:paraId="2A9E24F6" w14:textId="00866539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lastRenderedPageBreak/>
        <w:t xml:space="preserve">Раздарили </w:t>
      </w:r>
      <w:proofErr w:type="gramStart"/>
      <w:r w:rsidRPr="00E7305C">
        <w:rPr>
          <w:rFonts w:ascii="Times New Roman" w:hAnsi="Times New Roman" w:cs="Times New Roman"/>
          <w:sz w:val="24"/>
          <w:szCs w:val="24"/>
        </w:rPr>
        <w:t>сестренкам</w:t>
      </w:r>
      <w:proofErr w:type="gramEnd"/>
      <w:r w:rsidRPr="00E7305C">
        <w:rPr>
          <w:rFonts w:ascii="Times New Roman" w:hAnsi="Times New Roman" w:cs="Times New Roman"/>
          <w:sz w:val="24"/>
          <w:szCs w:val="24"/>
        </w:rPr>
        <w:t xml:space="preserve"> своим.</w:t>
      </w:r>
    </w:p>
    <w:p w14:paraId="0FFCCD9B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Сапоги - ну куда от них денешься?</w:t>
      </w:r>
    </w:p>
    <w:p w14:paraId="70687DC9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Да зеленые крылья погон…</w:t>
      </w:r>
    </w:p>
    <w:p w14:paraId="73AE76FC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Вы наплюйте на сплетников, девочки.</w:t>
      </w:r>
    </w:p>
    <w:p w14:paraId="0717A234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Мы сведем с ними счеты потом.</w:t>
      </w:r>
    </w:p>
    <w:p w14:paraId="30B653B9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Пусть болтают, что верить вам не во что,</w:t>
      </w:r>
    </w:p>
    <w:p w14:paraId="5DB6A7D6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Что идете войной наугад…</w:t>
      </w:r>
    </w:p>
    <w:p w14:paraId="4351AF75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До свидания, девочки!</w:t>
      </w:r>
    </w:p>
    <w:p w14:paraId="2FC4F8DE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Девочки,</w:t>
      </w:r>
    </w:p>
    <w:p w14:paraId="328C1C90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Постарайтесь вернуться назад.</w:t>
      </w:r>
    </w:p>
    <w:p w14:paraId="443097D4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Добавить звук музыки на уход чтецов</w:t>
      </w:r>
    </w:p>
    <w:p w14:paraId="173D7FDA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14:paraId="2D5E8DE3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Грохот предательского обстрела Бреста донесся до каждого города и деревни нашей страны. Запричитала, застонала вся земля наша. Заголосила раненая Родина.</w:t>
      </w:r>
    </w:p>
    <w:p w14:paraId="1F760014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0CEDC51A" w14:textId="77777777" w:rsidR="009D1287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И встали, поднялись на защиту ее сыновья и дочери. Разные у них были имена и разные национальности. Но все они стали братьями и сестрами по крови, потому что проливали ее на одном великом поле битвы. </w:t>
      </w:r>
    </w:p>
    <w:p w14:paraId="18AF3503" w14:textId="77777777" w:rsidR="009D1287" w:rsidRPr="004B1D07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14:paraId="14918145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Вставай, страна</w:t>
      </w:r>
      <w:r w:rsidRPr="00E730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7305C">
        <w:rPr>
          <w:rFonts w:ascii="Times New Roman" w:hAnsi="Times New Roman" w:cs="Times New Roman"/>
          <w:sz w:val="24"/>
          <w:szCs w:val="24"/>
        </w:rPr>
        <w:t>огромная!</w:t>
      </w:r>
    </w:p>
    <w:p w14:paraId="2D18EAFE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Вставай на смертной бой!</w:t>
      </w:r>
    </w:p>
    <w:p w14:paraId="2FFBCB38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Идет война народная!</w:t>
      </w:r>
    </w:p>
    <w:p w14:paraId="69AFFEFB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Священная война!</w:t>
      </w:r>
    </w:p>
    <w:p w14:paraId="1FD5C2A5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6698F726" w14:textId="77777777" w:rsidR="009D1287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Пока мы будем помнить об этой войне - мы будем жить, будет жить наша страна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4E6A63" w14:textId="77777777" w:rsidR="009D1287" w:rsidRPr="00EF5E59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14:paraId="7C541BEC" w14:textId="77777777" w:rsidR="009D1287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война, но была и победа! Великая Победа непокоренного народа!</w:t>
      </w:r>
    </w:p>
    <w:p w14:paraId="41C02345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2</w:t>
      </w:r>
      <w:r w:rsidRPr="00E7305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315F5B2" w14:textId="2A9D8046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Торжественный митинг, посвященный 80-летней годовщине Великой Победы советского народа над фашистской Германией, прошу считать открытым!</w:t>
      </w:r>
    </w:p>
    <w:p w14:paraId="7C7F6927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Трек 4: гимн России</w:t>
      </w:r>
    </w:p>
    <w:p w14:paraId="3EF205EA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65D9BF71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Так заведено годами,</w:t>
      </w:r>
    </w:p>
    <w:p w14:paraId="6D923F4B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И дальше так тому и быть,</w:t>
      </w:r>
    </w:p>
    <w:p w14:paraId="1E931A02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Минувших лет святую память</w:t>
      </w:r>
    </w:p>
    <w:p w14:paraId="0C5978A6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Мы будем бережно хранить.</w:t>
      </w:r>
    </w:p>
    <w:p w14:paraId="5F763B70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14:paraId="55D32E4C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Хоть каждый день мы отмечаем</w:t>
      </w:r>
    </w:p>
    <w:p w14:paraId="21A4080E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Немало светлых, славных дней.</w:t>
      </w:r>
    </w:p>
    <w:p w14:paraId="2CD5D0E3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Но эти дни – в начале мая –</w:t>
      </w:r>
    </w:p>
    <w:p w14:paraId="21BB591A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Навечно в памяти людей.</w:t>
      </w:r>
    </w:p>
    <w:p w14:paraId="2B55FC9C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14:paraId="1CC8AF10" w14:textId="77777777" w:rsidR="009D1287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Слово для приветствия предоставляется директору гимназии Суетиной Юлии Александровне</w:t>
      </w:r>
    </w:p>
    <w:p w14:paraId="59F0A9BD" w14:textId="77777777" w:rsidR="009D1287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Трек 5: музыка на выход</w:t>
      </w:r>
    </w:p>
    <w:p w14:paraId="00ACA8F5" w14:textId="77777777" w:rsidR="0035648E" w:rsidRDefault="0035648E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ADA64B1" w14:textId="77777777" w:rsidR="00001B0B" w:rsidRPr="000C500B" w:rsidRDefault="000C500B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C500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lastRenderedPageBreak/>
        <w:t>III</w:t>
      </w:r>
      <w:r w:rsidRPr="000C500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блок:</w:t>
      </w:r>
    </w:p>
    <w:p w14:paraId="2755C228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 xml:space="preserve">Ведущий 2: </w:t>
      </w:r>
    </w:p>
    <w:p w14:paraId="20062E1B" w14:textId="77777777" w:rsidR="009D1287" w:rsidRPr="00001B0B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Наш митинг мы посвящаем памяти людей, ушедших навсегда и тем, кто жив сегодня, кто выстоял и победил! </w:t>
      </w:r>
    </w:p>
    <w:p w14:paraId="282396C7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 xml:space="preserve">Ведущий 1: </w:t>
      </w:r>
    </w:p>
    <w:p w14:paraId="785C2961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Победил в этой страшной, кровавой войне… </w:t>
      </w:r>
    </w:p>
    <w:p w14:paraId="02AC6D52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2BEA98AA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Война. Слово короткое, но страшное. </w:t>
      </w:r>
    </w:p>
    <w:p w14:paraId="61EF7C3D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14:paraId="3B7E0FC5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Война. Она беспощадно вторгалась в детство, калечила юность, повергала в отчаяние стариков.</w:t>
      </w:r>
    </w:p>
    <w:p w14:paraId="6E2FC9B6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3A5A4075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Война - это 1725 разрушенных и сожженных городов и посёлков, свыше 70 тысяч сёл и деревень в нашей стране.</w:t>
      </w:r>
    </w:p>
    <w:p w14:paraId="33678D5D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14:paraId="26A6FFDB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Война - это 32 тысячи взорванных заводов и фабрик, 65 тысяч километров железнодорожных путей.</w:t>
      </w:r>
    </w:p>
    <w:p w14:paraId="6FB22A94" w14:textId="77777777" w:rsidR="009D1287" w:rsidRPr="00E7305C" w:rsidRDefault="009D1287" w:rsidP="009D128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21186E8C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Война - это 900 дней и ночей блокадного Ленинграда.</w:t>
      </w:r>
      <w:r w:rsidRPr="00E730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7305C">
        <w:rPr>
          <w:rFonts w:ascii="Times New Roman" w:hAnsi="Times New Roman" w:cs="Times New Roman"/>
          <w:sz w:val="24"/>
          <w:szCs w:val="24"/>
        </w:rPr>
        <w:t>Это 125 граммов хлеба в сутки. Это тонны бомб и снарядов, падающих на мирных людей.</w:t>
      </w:r>
    </w:p>
    <w:p w14:paraId="4155B139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Трек 5: музыка на выход чтеца</w:t>
      </w:r>
    </w:p>
    <w:p w14:paraId="0F7CB2AC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Чтение стихотворения О. Берггольц «Я говорю с тобой под свист снарядов…»</w:t>
      </w:r>
    </w:p>
    <w:p w14:paraId="3DDF3797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Я говорю с тобой под свист снарядов, </w:t>
      </w:r>
    </w:p>
    <w:p w14:paraId="37648428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Угрюмым заревом озарена.</w:t>
      </w:r>
    </w:p>
    <w:p w14:paraId="262EC661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Я говорю с тобой из Ленинграда, </w:t>
      </w:r>
    </w:p>
    <w:p w14:paraId="6B7D3487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Страна моя, печальная страна…</w:t>
      </w:r>
    </w:p>
    <w:p w14:paraId="3D550F36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Кронштадтский злой, неукротимый ветер </w:t>
      </w:r>
    </w:p>
    <w:p w14:paraId="03356150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 мое лицо закинутое бьет.</w:t>
      </w:r>
    </w:p>
    <w:p w14:paraId="31E2F39C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В бомбоубежищах уснули дети, </w:t>
      </w:r>
    </w:p>
    <w:p w14:paraId="6AA86E54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Ночная стража встала у ворот.</w:t>
      </w:r>
    </w:p>
    <w:p w14:paraId="5A9D885F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Над Ленинградом - смертная угроза…</w:t>
      </w:r>
    </w:p>
    <w:p w14:paraId="68858804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Бессонны ночи, тяжек день любой.</w:t>
      </w:r>
    </w:p>
    <w:p w14:paraId="65BFE3AF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Но мы забыли, что такое слезы, </w:t>
      </w:r>
    </w:p>
    <w:p w14:paraId="0D8E8F70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Что называлось страхом и мольбой.</w:t>
      </w:r>
    </w:p>
    <w:p w14:paraId="31216D84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Я говорю: нас, граждан Ленинграда, </w:t>
      </w:r>
    </w:p>
    <w:p w14:paraId="6A7332C6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Не поколеблет грохот канонад,</w:t>
      </w:r>
    </w:p>
    <w:p w14:paraId="606FBD41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И если завтра будут баррикады – </w:t>
      </w:r>
    </w:p>
    <w:p w14:paraId="39BC52F6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Мы не покинем наших баррикад.</w:t>
      </w:r>
    </w:p>
    <w:p w14:paraId="08C773DF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И женщины с бойцами встанут рядом, </w:t>
      </w:r>
    </w:p>
    <w:p w14:paraId="66B4F6F2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И дети нам патроны поднесут,</w:t>
      </w:r>
    </w:p>
    <w:p w14:paraId="47727FF3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И надо всеми нами зацветут </w:t>
      </w:r>
    </w:p>
    <w:p w14:paraId="0EA3658C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Старинные знамена Петрограда.</w:t>
      </w:r>
    </w:p>
    <w:p w14:paraId="2D7B5E4A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Руками сжав обугленное сердце, </w:t>
      </w:r>
    </w:p>
    <w:p w14:paraId="70DCF9B9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Такое обещание даю</w:t>
      </w:r>
    </w:p>
    <w:p w14:paraId="68651AED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Я, горожанка, мать красноармейца, </w:t>
      </w:r>
    </w:p>
    <w:p w14:paraId="09C6E585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Погибшего под Стрельною в бою:</w:t>
      </w:r>
    </w:p>
    <w:p w14:paraId="2E5FD69D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lastRenderedPageBreak/>
        <w:t>Мы будем драться с беззаветной силой,</w:t>
      </w:r>
    </w:p>
    <w:p w14:paraId="2DB920D3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Мы одолеем бешеных зверей,</w:t>
      </w:r>
    </w:p>
    <w:p w14:paraId="322D05AF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Мы победим, клянусь тебе, Россия,</w:t>
      </w:r>
    </w:p>
    <w:p w14:paraId="043FEBE9" w14:textId="77777777" w:rsidR="009D1287" w:rsidRPr="00F10552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От имени российских матерей.</w:t>
      </w:r>
    </w:p>
    <w:p w14:paraId="2349FB40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14:paraId="6838832A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Война… Это клятва панфиловцев: «Ни шагу назад, за нами Москва!»</w:t>
      </w:r>
    </w:p>
    <w:p w14:paraId="5B0CD5F2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16789024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Война…Это добытая огнем и кровью победа под Сталинградом!</w:t>
      </w:r>
    </w:p>
    <w:p w14:paraId="2A3E65C8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14:paraId="36D3860B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Война… Это подвиг героев Курской дуги!</w:t>
      </w:r>
    </w:p>
    <w:p w14:paraId="6BCA2C69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46169EDF" w14:textId="580D7E09" w:rsidR="000C500B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Война… Это ожесточенное сражение в районе Смоленска - ценой многомиллионных потерь советской армии удалось задержать наступления армии Гитлера на Москву.</w:t>
      </w:r>
    </w:p>
    <w:p w14:paraId="6CD9AC0C" w14:textId="77777777" w:rsidR="000C500B" w:rsidRPr="000C500B" w:rsidRDefault="000C500B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C500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IV</w:t>
      </w:r>
      <w:r w:rsidRPr="000C500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блок:</w:t>
      </w:r>
    </w:p>
    <w:p w14:paraId="75AA3CCC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14:paraId="1EEB4271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Среди вековых деревьев и высоких берегов несёт через Смоленщину свои прозрачные воды речка Угра. Тихий шелест травы, неповторимый аромат цветущего сада, девушка, с надеждой и тоской смотрящая вдаль с крутого берега – быть может, именно такая картина однажды предстала взору молодого поэта Михаила Исаковского, а в голову сразу пришли строки:</w:t>
      </w:r>
    </w:p>
    <w:p w14:paraId="229353A7" w14:textId="77777777" w:rsidR="004E629F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10A3AA3C" w14:textId="7214C9EC" w:rsidR="009D1287" w:rsidRPr="004E629F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Расцветали яблони и груши,</w:t>
      </w:r>
    </w:p>
    <w:p w14:paraId="71C6719F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Поплыли туманы над рекой…</w:t>
      </w:r>
    </w:p>
    <w:p w14:paraId="6501D8F2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14:paraId="12ECA33E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Впервые «Катюша» прозвучала 27 ноября 1938 года в Колонном зале Дома Союзов в Москве. Песня быстрее ветра распространялась по стране: её пели в городах и сёлах, на демонстрациях и концертах, в домашнем кругу. </w:t>
      </w:r>
    </w:p>
    <w:p w14:paraId="1B3F4782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65A712BA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А потом пришла война. И зазвучала «Катюша» уже с другими интонациями: Катюша стала и санитаркой, и бойцом, и ждущей с победой солдата, и партизанкой. Сильное впечатление «Катюша» производила не только на наших бойцов, но и на фашистов. </w:t>
      </w:r>
    </w:p>
    <w:p w14:paraId="558654DE" w14:textId="0FD5B728" w:rsidR="009D1287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Трек 6: песня «Катюша» (песню исполняют все присутствующие на митинге и участники хореографического ансамбля</w:t>
      </w:r>
      <w:r w:rsidR="00E50546">
        <w:rPr>
          <w:rFonts w:ascii="Times New Roman" w:hAnsi="Times New Roman" w:cs="Times New Roman"/>
          <w:b/>
          <w:i/>
          <w:sz w:val="24"/>
          <w:szCs w:val="24"/>
        </w:rPr>
        <w:t xml:space="preserve"> гимназии</w:t>
      </w:r>
      <w:r w:rsidRPr="00E7305C">
        <w:rPr>
          <w:rFonts w:ascii="Times New Roman" w:hAnsi="Times New Roman" w:cs="Times New Roman"/>
          <w:b/>
          <w:i/>
          <w:sz w:val="24"/>
          <w:szCs w:val="24"/>
        </w:rPr>
        <w:t xml:space="preserve"> «Грация») </w:t>
      </w:r>
    </w:p>
    <w:p w14:paraId="1D72A6B0" w14:textId="77777777" w:rsidR="00CD5A11" w:rsidRPr="00CD5A11" w:rsidRDefault="00CD5A11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5A1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V </w:t>
      </w:r>
      <w:r w:rsidRPr="00CD5A11">
        <w:rPr>
          <w:rFonts w:ascii="Times New Roman" w:hAnsi="Times New Roman" w:cs="Times New Roman"/>
          <w:b/>
          <w:i/>
          <w:sz w:val="24"/>
          <w:szCs w:val="24"/>
          <w:u w:val="single"/>
        </w:rPr>
        <w:t>блок:</w:t>
      </w:r>
    </w:p>
    <w:p w14:paraId="52715FD7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14:paraId="627693E5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Война… Это танковое сражение под Прохоровкой, это изумительное мужество, непоколебимая стойкость, высокое боевое мастерство и массовый героизм, вплоть до самопожертвования наших солдат.</w:t>
      </w:r>
    </w:p>
    <w:p w14:paraId="7A149B65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039A5E6B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Война… Это тяжелая работа тружеников тыла, мучения узников концлагерей!</w:t>
      </w:r>
    </w:p>
    <w:p w14:paraId="5424D190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14:paraId="23885EFA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Война… Это 250-дневная оборона Севастополя, которая вошла в историю как образец длительной активной обороны приморского города.</w:t>
      </w:r>
    </w:p>
    <w:p w14:paraId="41B0523F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245001EC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Севастополь – мой город родной!</w:t>
      </w:r>
    </w:p>
    <w:p w14:paraId="2C6675B4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Город славы, величья народа,</w:t>
      </w:r>
    </w:p>
    <w:p w14:paraId="71BE525B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lastRenderedPageBreak/>
        <w:t>Он – пример героизма живой,</w:t>
      </w:r>
    </w:p>
    <w:p w14:paraId="2D6A5057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Он – история русского флота!</w:t>
      </w:r>
    </w:p>
    <w:p w14:paraId="6298E701" w14:textId="77777777" w:rsidR="009D1287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Трек 7: танец «Севастопольский вальс»</w:t>
      </w:r>
      <w:r w:rsidR="00B67415">
        <w:rPr>
          <w:rFonts w:ascii="Times New Roman" w:hAnsi="Times New Roman" w:cs="Times New Roman"/>
          <w:b/>
          <w:i/>
          <w:sz w:val="24"/>
          <w:szCs w:val="24"/>
        </w:rPr>
        <w:t xml:space="preserve"> (исполняют учащиеся 11-х классов)</w:t>
      </w:r>
    </w:p>
    <w:p w14:paraId="1EE3038E" w14:textId="77777777" w:rsidR="00CD5A11" w:rsidRPr="00462D25" w:rsidRDefault="00AA78AC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62D2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V</w:t>
      </w:r>
      <w:r w:rsidR="00462D25" w:rsidRPr="00462D2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 w:rsidR="00462D25" w:rsidRPr="00462D2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блок:</w:t>
      </w:r>
    </w:p>
    <w:p w14:paraId="060C3189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14:paraId="1CD50B2C" w14:textId="7F67912B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Война… Это огненный таран Николая </w:t>
      </w:r>
      <w:proofErr w:type="spellStart"/>
      <w:r w:rsidRPr="00E7305C">
        <w:rPr>
          <w:rFonts w:ascii="Times New Roman" w:hAnsi="Times New Roman" w:cs="Times New Roman"/>
          <w:sz w:val="24"/>
          <w:szCs w:val="24"/>
        </w:rPr>
        <w:t>Гастело</w:t>
      </w:r>
      <w:proofErr w:type="spellEnd"/>
      <w:r w:rsidRPr="00E7305C">
        <w:rPr>
          <w:rFonts w:ascii="Times New Roman" w:hAnsi="Times New Roman" w:cs="Times New Roman"/>
          <w:sz w:val="24"/>
          <w:szCs w:val="24"/>
        </w:rPr>
        <w:t>, это</w:t>
      </w:r>
      <w:r>
        <w:rPr>
          <w:rFonts w:ascii="Times New Roman" w:hAnsi="Times New Roman" w:cs="Times New Roman"/>
          <w:sz w:val="24"/>
          <w:szCs w:val="24"/>
        </w:rPr>
        <w:t xml:space="preserve"> авианалёты на немецкие подразделения</w:t>
      </w:r>
      <w:r w:rsidRPr="00E7305C">
        <w:rPr>
          <w:rFonts w:ascii="Times New Roman" w:hAnsi="Times New Roman" w:cs="Times New Roman"/>
          <w:sz w:val="24"/>
          <w:szCs w:val="24"/>
        </w:rPr>
        <w:t xml:space="preserve"> участниц знаменитых женских авиационных полков, сфор</w:t>
      </w:r>
      <w:r>
        <w:rPr>
          <w:rFonts w:ascii="Times New Roman" w:hAnsi="Times New Roman" w:cs="Times New Roman"/>
          <w:sz w:val="24"/>
          <w:szCs w:val="24"/>
        </w:rPr>
        <w:t>мированных в 1941 году - «Ночных ведьм</w:t>
      </w:r>
      <w:r w:rsidRPr="00E7305C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341A4584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6EE9AB12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Летчики Великой Отечественной войны - Герои Советского Союза, внесли </w:t>
      </w:r>
      <w:r>
        <w:rPr>
          <w:rFonts w:ascii="Times New Roman" w:hAnsi="Times New Roman" w:cs="Times New Roman"/>
          <w:sz w:val="24"/>
          <w:szCs w:val="24"/>
        </w:rPr>
        <w:t>огромный вклад в победу Советского Союза</w:t>
      </w:r>
      <w:r w:rsidRPr="00E7305C">
        <w:rPr>
          <w:rFonts w:ascii="Times New Roman" w:hAnsi="Times New Roman" w:cs="Times New Roman"/>
          <w:sz w:val="24"/>
          <w:szCs w:val="24"/>
        </w:rPr>
        <w:t xml:space="preserve"> над фашистской Германией.</w:t>
      </w:r>
    </w:p>
    <w:p w14:paraId="1554D4BE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14:paraId="72723298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Сегодня в преддверии Дня Победы мы присоединяемся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E7305C">
        <w:rPr>
          <w:rFonts w:ascii="Times New Roman" w:hAnsi="Times New Roman" w:cs="Times New Roman"/>
          <w:sz w:val="24"/>
          <w:szCs w:val="24"/>
        </w:rPr>
        <w:t>Всероссийской авиационной акции «Бессмертная эскадрилья».</w:t>
      </w:r>
    </w:p>
    <w:p w14:paraId="220BEC8E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3E7EB676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Акция «Бессмертная эскадрилья» - это дань памяти летчикам, защищавшим небо нашей Родины. </w:t>
      </w:r>
    </w:p>
    <w:p w14:paraId="1E2AB385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1</w:t>
      </w:r>
      <w:r w:rsidRPr="00E7305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735C94F" w14:textId="02B6671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Внимание! Просим выйти представителей класса</w:t>
      </w:r>
      <w:r w:rsidR="00E215F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215FF" w:rsidRPr="000C2EB4">
        <w:rPr>
          <w:rFonts w:ascii="Times New Roman" w:hAnsi="Times New Roman" w:cs="Times New Roman"/>
          <w:b/>
          <w:i/>
          <w:sz w:val="24"/>
          <w:szCs w:val="24"/>
        </w:rPr>
        <w:t>1-4</w:t>
      </w:r>
      <w:proofErr w:type="gramEnd"/>
      <w:r w:rsidR="00E215FF" w:rsidRPr="000C2EB4">
        <w:rPr>
          <w:rFonts w:ascii="Times New Roman" w:hAnsi="Times New Roman" w:cs="Times New Roman"/>
          <w:b/>
          <w:i/>
          <w:sz w:val="24"/>
          <w:szCs w:val="24"/>
        </w:rPr>
        <w:t xml:space="preserve"> классы – лучшие </w:t>
      </w:r>
      <w:r w:rsidR="000C2EB4" w:rsidRPr="000C2EB4">
        <w:rPr>
          <w:rFonts w:ascii="Times New Roman" w:hAnsi="Times New Roman" w:cs="Times New Roman"/>
          <w:b/>
          <w:i/>
          <w:sz w:val="24"/>
          <w:szCs w:val="24"/>
        </w:rPr>
        <w:t xml:space="preserve">участники программы по развитию социальной активности «Орлята России», </w:t>
      </w:r>
      <w:proofErr w:type="gramStart"/>
      <w:r w:rsidR="000C2EB4" w:rsidRPr="000C2EB4">
        <w:rPr>
          <w:rFonts w:ascii="Times New Roman" w:hAnsi="Times New Roman" w:cs="Times New Roman"/>
          <w:b/>
          <w:i/>
          <w:sz w:val="24"/>
          <w:szCs w:val="24"/>
        </w:rPr>
        <w:t>5-11</w:t>
      </w:r>
      <w:proofErr w:type="gramEnd"/>
      <w:r w:rsidR="000C2EB4" w:rsidRPr="000C2EB4">
        <w:rPr>
          <w:rFonts w:ascii="Times New Roman" w:hAnsi="Times New Roman" w:cs="Times New Roman"/>
          <w:b/>
          <w:i/>
          <w:sz w:val="24"/>
          <w:szCs w:val="24"/>
        </w:rPr>
        <w:t xml:space="preserve"> классы – активисты Движения Первых, Совета учащихся гимназии, победители олимпиад, конкурсов) </w:t>
      </w:r>
      <w:r w:rsidRPr="00E7305C">
        <w:rPr>
          <w:rFonts w:ascii="Times New Roman" w:hAnsi="Times New Roman" w:cs="Times New Roman"/>
          <w:sz w:val="24"/>
          <w:szCs w:val="24"/>
        </w:rPr>
        <w:t>для проведения акции «Бессмертная эскадрилья»</w:t>
      </w:r>
    </w:p>
    <w:p w14:paraId="1578CD4B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Трек 8: музыка на выход</w:t>
      </w:r>
    </w:p>
    <w:p w14:paraId="566877CF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2</w:t>
      </w:r>
      <w:r w:rsidRPr="00E7305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0C91792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Нашей авиации</w:t>
      </w:r>
    </w:p>
    <w:p w14:paraId="3D99E793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Слава и почет,</w:t>
      </w:r>
    </w:p>
    <w:p w14:paraId="5455BA55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Пусть летит как птица</w:t>
      </w:r>
    </w:p>
    <w:p w14:paraId="77DA4291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Новый самолет!</w:t>
      </w:r>
    </w:p>
    <w:p w14:paraId="0B389FE7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Пусть вас небо любит</w:t>
      </w:r>
    </w:p>
    <w:p w14:paraId="165B11B3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И хранит навек,</w:t>
      </w:r>
    </w:p>
    <w:p w14:paraId="3EC2BD05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Пусть же будет счастлив</w:t>
      </w:r>
    </w:p>
    <w:p w14:paraId="4FDA3D1C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Каждый человек!</w:t>
      </w:r>
    </w:p>
    <w:p w14:paraId="02674247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1</w:t>
      </w:r>
      <w:r w:rsidRPr="00E7305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E73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64EDF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Запуская бумажный самолетик в небо, мы вспоминаем летчиков, отдавших жизнь  за наше мирное небо над головой!</w:t>
      </w:r>
    </w:p>
    <w:p w14:paraId="45EC99E1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2</w:t>
      </w:r>
      <w:r w:rsidRPr="00E7305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0D8278E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Сегодня мы вспоминаем трижды Героя Советского Союза Александра Ивановича Покрышкина, </w:t>
      </w:r>
    </w:p>
    <w:p w14:paraId="1F722BC2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1</w:t>
      </w:r>
      <w:r w:rsidRPr="00E7305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A057BA7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Трижды Героя Советского Союза Ивана Никитовича Кожедуба, </w:t>
      </w:r>
    </w:p>
    <w:p w14:paraId="3F65AF21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2</w:t>
      </w:r>
      <w:r w:rsidRPr="00E7305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AFC4966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Дважды Героя Советского Союза Григория Андреевича Речкалова, </w:t>
      </w:r>
    </w:p>
    <w:p w14:paraId="7B98A1AC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1</w:t>
      </w:r>
      <w:r w:rsidRPr="00E7305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97F3899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Героя Советского Союза Маресьева Алексея Петровича, </w:t>
      </w:r>
    </w:p>
    <w:p w14:paraId="10AB1BD4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2</w:t>
      </w:r>
      <w:r w:rsidRPr="00E7305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F574A1E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Героя Советского Союза Марию Ивановну Долину, </w:t>
      </w:r>
    </w:p>
    <w:p w14:paraId="22C319EC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Ведущий 1</w:t>
      </w:r>
      <w:r w:rsidRPr="00E7305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1C62EFA" w14:textId="77777777" w:rsidR="009D1287" w:rsidRPr="00507278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Героя Советского Со</w:t>
      </w:r>
      <w:r>
        <w:rPr>
          <w:rFonts w:ascii="Times New Roman" w:hAnsi="Times New Roman" w:cs="Times New Roman"/>
          <w:sz w:val="24"/>
          <w:szCs w:val="24"/>
        </w:rPr>
        <w:t xml:space="preserve">юза Наталью Федоровну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Меклину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050829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2</w:t>
      </w:r>
      <w:r w:rsidRPr="00E7305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B16D07B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Героя Советского Союза Евгению Максимовну Рудневу, </w:t>
      </w:r>
    </w:p>
    <w:p w14:paraId="2548D261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1</w:t>
      </w:r>
      <w:r w:rsidRPr="00E7305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5BBA8F4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Героя Советского Союза Раису </w:t>
      </w:r>
      <w:proofErr w:type="spellStart"/>
      <w:r w:rsidRPr="00E7305C">
        <w:rPr>
          <w:rFonts w:ascii="Times New Roman" w:hAnsi="Times New Roman" w:cs="Times New Roman"/>
          <w:sz w:val="24"/>
          <w:szCs w:val="24"/>
        </w:rPr>
        <w:t>Ермолаевну</w:t>
      </w:r>
      <w:proofErr w:type="spellEnd"/>
      <w:r w:rsidRPr="00E7305C">
        <w:rPr>
          <w:rFonts w:ascii="Times New Roman" w:hAnsi="Times New Roman" w:cs="Times New Roman"/>
          <w:sz w:val="24"/>
          <w:szCs w:val="24"/>
        </w:rPr>
        <w:t xml:space="preserve"> Аронову, </w:t>
      </w:r>
    </w:p>
    <w:p w14:paraId="3B4D910D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2</w:t>
      </w:r>
      <w:r w:rsidRPr="00E7305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9C275AB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Героя Советского Союза Евдокию Давыдовну </w:t>
      </w:r>
      <w:proofErr w:type="spellStart"/>
      <w:r w:rsidRPr="00E7305C">
        <w:rPr>
          <w:rFonts w:ascii="Times New Roman" w:hAnsi="Times New Roman" w:cs="Times New Roman"/>
          <w:sz w:val="24"/>
          <w:szCs w:val="24"/>
        </w:rPr>
        <w:t>Бершанскую</w:t>
      </w:r>
      <w:proofErr w:type="spellEnd"/>
      <w:r w:rsidRPr="00E7305C">
        <w:rPr>
          <w:rFonts w:ascii="Times New Roman" w:hAnsi="Times New Roman" w:cs="Times New Roman"/>
          <w:sz w:val="24"/>
          <w:szCs w:val="24"/>
        </w:rPr>
        <w:t>,</w:t>
      </w:r>
    </w:p>
    <w:p w14:paraId="2428E1B6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1</w:t>
      </w:r>
      <w:r w:rsidRPr="00E7305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F67CC9F" w14:textId="77777777" w:rsidR="009D1287" w:rsidRPr="00F10552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Героя Советского Союза Надежду Васильевну Попову,</w:t>
      </w:r>
    </w:p>
    <w:p w14:paraId="5C21D0DE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2</w:t>
      </w:r>
      <w:r w:rsidRPr="00E7305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856BE13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Героя Советского Союза Руфину Сергеевну </w:t>
      </w:r>
      <w:proofErr w:type="spellStart"/>
      <w:r w:rsidRPr="00E7305C">
        <w:rPr>
          <w:rFonts w:ascii="Times New Roman" w:hAnsi="Times New Roman" w:cs="Times New Roman"/>
          <w:sz w:val="24"/>
          <w:szCs w:val="24"/>
        </w:rPr>
        <w:t>Гашеву</w:t>
      </w:r>
      <w:proofErr w:type="spellEnd"/>
      <w:r w:rsidRPr="00E7305C">
        <w:rPr>
          <w:rFonts w:ascii="Times New Roman" w:hAnsi="Times New Roman" w:cs="Times New Roman"/>
          <w:sz w:val="24"/>
          <w:szCs w:val="24"/>
        </w:rPr>
        <w:t>,</w:t>
      </w:r>
    </w:p>
    <w:p w14:paraId="52C6A82E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14:paraId="2A2EDF47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Героя Советского Союза Татьяну Петровну Макарову,</w:t>
      </w:r>
    </w:p>
    <w:p w14:paraId="63387637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081C0A81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Героя Советского Союза Ольгу Александровну </w:t>
      </w:r>
      <w:proofErr w:type="spellStart"/>
      <w:r w:rsidRPr="00E7305C">
        <w:rPr>
          <w:rFonts w:ascii="Times New Roman" w:hAnsi="Times New Roman" w:cs="Times New Roman"/>
          <w:sz w:val="24"/>
          <w:szCs w:val="24"/>
        </w:rPr>
        <w:t>Санфирову</w:t>
      </w:r>
      <w:proofErr w:type="spellEnd"/>
      <w:r w:rsidRPr="00E7305C">
        <w:rPr>
          <w:rFonts w:ascii="Times New Roman" w:hAnsi="Times New Roman" w:cs="Times New Roman"/>
          <w:sz w:val="24"/>
          <w:szCs w:val="24"/>
        </w:rPr>
        <w:t>,</w:t>
      </w:r>
    </w:p>
    <w:p w14:paraId="36CBA745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14:paraId="3DDCC295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Героя Советского Союза Марию Васильевну Смирнову, а также всех тех, кто сражался, бесстрашно взмывал в небо на «фанерных» самолетиках, чтобы наносить точные удары по фашистам.</w:t>
      </w:r>
    </w:p>
    <w:p w14:paraId="592190AA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77B7AEFC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Внимание, самолетик памяти «Бессмертной эскадрильи» запусти!</w:t>
      </w:r>
    </w:p>
    <w:p w14:paraId="5CC0E298" w14:textId="77777777" w:rsidR="009D1287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Трек 9: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7305C">
        <w:rPr>
          <w:rFonts w:ascii="Times New Roman" w:hAnsi="Times New Roman" w:cs="Times New Roman"/>
          <w:b/>
          <w:i/>
          <w:sz w:val="24"/>
          <w:szCs w:val="24"/>
        </w:rPr>
        <w:t>музыка на запуск самолетов</w:t>
      </w:r>
    </w:p>
    <w:p w14:paraId="6EC1D488" w14:textId="77777777" w:rsidR="00204F5B" w:rsidRPr="00204F5B" w:rsidRDefault="00204F5B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VII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блок:</w:t>
      </w:r>
    </w:p>
    <w:p w14:paraId="1D035427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14:paraId="23C021A1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Война… Это штурм Берлина! Это наши сверстники, все-таки прошедшие  эти 1418 дней, чтобы у стен поверженного рейхстага наконец-то присесть, и сказать: «Все, ребята, конец!».</w:t>
      </w:r>
    </w:p>
    <w:p w14:paraId="1CD6DF94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7A4BEC2E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Война… Это память сердца всего народа! Нет! Ни нам, забывать об этом нельзя. Забыть прошлое, забыть уроки войны - значит предать тех, кто не щадил жизней ради нашего будущего.</w:t>
      </w:r>
    </w:p>
    <w:p w14:paraId="4DB0A27C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14:paraId="0C565FF8" w14:textId="774EC9A2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Уважаемые гимназисты, педагоги, родители, гости! Сегодня на нашем мероприятии присутствуют представители местного отделения общероссийской общественной организации «Дети войны» </w:t>
      </w:r>
      <w:r w:rsidRPr="00E7305C">
        <w:rPr>
          <w:rFonts w:ascii="Times New Roman" w:hAnsi="Times New Roman" w:cs="Times New Roman"/>
          <w:b/>
          <w:i/>
          <w:sz w:val="24"/>
          <w:szCs w:val="24"/>
        </w:rPr>
        <w:t>(перечислить имена присутствующих</w:t>
      </w:r>
      <w:r w:rsidR="00DE3127">
        <w:rPr>
          <w:rFonts w:ascii="Times New Roman" w:hAnsi="Times New Roman" w:cs="Times New Roman"/>
          <w:b/>
          <w:i/>
          <w:sz w:val="24"/>
          <w:szCs w:val="24"/>
        </w:rPr>
        <w:t>. Во время представления присутствующих волонтеры вручают цветы и поздравительные открытки, сделанные «Орлятам России»</w:t>
      </w:r>
      <w:r w:rsidRPr="00E7305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7305C">
        <w:rPr>
          <w:rFonts w:ascii="Times New Roman" w:hAnsi="Times New Roman" w:cs="Times New Roman"/>
          <w:sz w:val="24"/>
          <w:szCs w:val="24"/>
        </w:rPr>
        <w:t>.</w:t>
      </w:r>
    </w:p>
    <w:p w14:paraId="68AC564D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3677C46E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Слово для приветствия предоставляется … </w:t>
      </w:r>
      <w:r w:rsidRPr="00E7305C">
        <w:rPr>
          <w:rFonts w:ascii="Times New Roman" w:hAnsi="Times New Roman" w:cs="Times New Roman"/>
          <w:b/>
          <w:i/>
          <w:sz w:val="24"/>
          <w:szCs w:val="24"/>
        </w:rPr>
        <w:t>(ФИО).</w:t>
      </w:r>
    </w:p>
    <w:p w14:paraId="2BB77E7D" w14:textId="77777777" w:rsidR="009D1287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Трек 10: музыка на выход</w:t>
      </w:r>
    </w:p>
    <w:p w14:paraId="397C42AC" w14:textId="77777777" w:rsidR="00446895" w:rsidRPr="00446895" w:rsidRDefault="00446895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VIII</w:t>
      </w:r>
      <w:r w:rsidRPr="00136A8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блок:</w:t>
      </w:r>
    </w:p>
    <w:p w14:paraId="6F16A257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 xml:space="preserve">Ведущий 1: </w:t>
      </w:r>
    </w:p>
    <w:p w14:paraId="525EC5FC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Война постепенно уходит в прошлое, становится лишь страницей истории. Но благодарная память потомков не должна угасать…Завтра по всей нашей огромной стране, люди пойдут к мемориалам, к братским могилам, к обелискам, к большим и маленьким, </w:t>
      </w:r>
      <w:r w:rsidRPr="00E7305C">
        <w:rPr>
          <w:rFonts w:ascii="Times New Roman" w:hAnsi="Times New Roman" w:cs="Times New Roman"/>
          <w:sz w:val="24"/>
          <w:szCs w:val="24"/>
        </w:rPr>
        <w:lastRenderedPageBreak/>
        <w:t>сельским и городским памятникам, для того, чтобы поклониться бессмертным и бесстрашным, павшим и живым.</w:t>
      </w:r>
    </w:p>
    <w:p w14:paraId="18DE416C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Трек 11: песня «Журавли» (минус)</w:t>
      </w:r>
    </w:p>
    <w:p w14:paraId="21807CCA" w14:textId="249A3248" w:rsidR="009D1287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Под песню выходят</w:t>
      </w:r>
      <w:r w:rsidR="00BE09DC">
        <w:rPr>
          <w:rFonts w:ascii="Times New Roman" w:hAnsi="Times New Roman" w:cs="Times New Roman"/>
          <w:b/>
          <w:i/>
          <w:sz w:val="24"/>
          <w:szCs w:val="24"/>
        </w:rPr>
        <w:t xml:space="preserve"> участники волонтёрского отряда «Друг»</w:t>
      </w:r>
      <w:r w:rsidRPr="00E7305C">
        <w:rPr>
          <w:rFonts w:ascii="Times New Roman" w:hAnsi="Times New Roman" w:cs="Times New Roman"/>
          <w:b/>
          <w:i/>
          <w:sz w:val="24"/>
          <w:szCs w:val="24"/>
        </w:rPr>
        <w:t xml:space="preserve">, спускаются со ступенек и встают в центр площадки, в руках у них свечи. </w:t>
      </w:r>
    </w:p>
    <w:p w14:paraId="59401FD5" w14:textId="77777777" w:rsidR="00BE09DC" w:rsidRPr="00E7305C" w:rsidRDefault="00BE09DC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Далее выходят участники программы по развитию социальной активности, в руках у них белые журавли, сделанные в технике «Оригами» (8 учащихся) и встают </w:t>
      </w:r>
      <w:r w:rsidR="001E1383">
        <w:rPr>
          <w:rFonts w:ascii="Times New Roman" w:hAnsi="Times New Roman" w:cs="Times New Roman"/>
          <w:b/>
          <w:i/>
          <w:sz w:val="24"/>
          <w:szCs w:val="24"/>
        </w:rPr>
        <w:t xml:space="preserve">по диагонали от первого и последнего волонтёров. </w:t>
      </w:r>
    </w:p>
    <w:p w14:paraId="0C120F0A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После того как</w:t>
      </w:r>
      <w:r w:rsidR="001E1383">
        <w:rPr>
          <w:rFonts w:ascii="Times New Roman" w:hAnsi="Times New Roman" w:cs="Times New Roman"/>
          <w:b/>
          <w:i/>
          <w:sz w:val="24"/>
          <w:szCs w:val="24"/>
        </w:rPr>
        <w:t xml:space="preserve"> произошло построение</w:t>
      </w:r>
      <w:r w:rsidRPr="00E7305C">
        <w:rPr>
          <w:rFonts w:ascii="Times New Roman" w:hAnsi="Times New Roman" w:cs="Times New Roman"/>
          <w:b/>
          <w:i/>
          <w:sz w:val="24"/>
          <w:szCs w:val="24"/>
        </w:rPr>
        <w:t>, на фоне музыки ведущие читают:</w:t>
      </w:r>
    </w:p>
    <w:p w14:paraId="2BD7B240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0CDDFCE5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Вновь скупая слеза сторожит тишину.</w:t>
      </w:r>
    </w:p>
    <w:p w14:paraId="3B3BA725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Вы о жизни мечтали, уходя на войну.</w:t>
      </w:r>
    </w:p>
    <w:p w14:paraId="7A881AFE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Сколько юных тогда не вернулось назад,</w:t>
      </w:r>
    </w:p>
    <w:p w14:paraId="52807955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Не дожив, не допев, под гранитом лежат.</w:t>
      </w:r>
    </w:p>
    <w:p w14:paraId="25BBA3D9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14:paraId="2A8979E0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Четыре года войны. 1418 дней беспримерного народного подвига. 1418 дней разрухи, крови и смертей, боли и горечи утрат, гибели лучших сыновей и дочерей…</w:t>
      </w:r>
    </w:p>
    <w:p w14:paraId="77154922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06A3977D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Склоним головы перед величием подвига русского народа. Почтим память всех погибших минутой молчания. </w:t>
      </w:r>
    </w:p>
    <w:p w14:paraId="4CF74CE2" w14:textId="18A8F1FE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Трек 12: аудиозапись «Минута молчания»</w:t>
      </w:r>
    </w:p>
    <w:p w14:paraId="464D55F7" w14:textId="77777777" w:rsidR="009D1287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После окончания минуты молчания учащиеся расходятся в разные стороны.</w:t>
      </w:r>
    </w:p>
    <w:p w14:paraId="1FE7B2BC" w14:textId="77777777" w:rsidR="004E1AAA" w:rsidRPr="004E1AAA" w:rsidRDefault="004E1AAA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IX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блок:</w:t>
      </w:r>
    </w:p>
    <w:p w14:paraId="16C08D26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14:paraId="73F39CC7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 ночь на 1 мая 1945 года Красное знамя Победы было над Рейхстагом и гордо развевалось над поверженным Берлином.</w:t>
      </w:r>
    </w:p>
    <w:p w14:paraId="63D2846A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1E2EB5BE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9 мая 1945 года, Берлин, последний оплот фашизма пал. </w:t>
      </w:r>
    </w:p>
    <w:p w14:paraId="00FF0EB2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Все небо взорвалось салютом долгожданной победы.</w:t>
      </w:r>
    </w:p>
    <w:p w14:paraId="53E37FE1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Трек 13: фанфары «День Победы»</w:t>
      </w:r>
    </w:p>
    <w:p w14:paraId="59ADC3F0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14:paraId="7A42B463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9 мая - необычный праздник. Необычен он оттого, что радость переплетается с горем, смех со слезами. Наверное, нет семьи, которая бы не отмечала его, поздравляя ветеранов Великой Отечественной войны и тех, кто в тылу своим героическим трудом поддержал силу и мощь родной армии.</w:t>
      </w:r>
    </w:p>
    <w:p w14:paraId="6C0F30E0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Трек 14: музыка на выход</w:t>
      </w:r>
    </w:p>
    <w:p w14:paraId="1DD2E568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Чтение стихотворения О. Ивановой «Наследники Победы»</w:t>
      </w:r>
    </w:p>
    <w:p w14:paraId="3EB78D24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Краюху не делили мы на брата,</w:t>
      </w:r>
    </w:p>
    <w:p w14:paraId="22AE670F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Не бегали на фронт из </w:t>
      </w:r>
      <w:proofErr w:type="spellStart"/>
      <w:r w:rsidRPr="00E7305C">
        <w:rPr>
          <w:rFonts w:ascii="Times New Roman" w:hAnsi="Times New Roman" w:cs="Times New Roman"/>
          <w:sz w:val="24"/>
          <w:szCs w:val="24"/>
        </w:rPr>
        <w:t>медсамбата</w:t>
      </w:r>
      <w:proofErr w:type="spellEnd"/>
      <w:r w:rsidRPr="00E7305C">
        <w:rPr>
          <w:rFonts w:ascii="Times New Roman" w:hAnsi="Times New Roman" w:cs="Times New Roman"/>
          <w:sz w:val="24"/>
          <w:szCs w:val="24"/>
        </w:rPr>
        <w:t>,</w:t>
      </w:r>
    </w:p>
    <w:p w14:paraId="17B48125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Нас гусеницы танков не давили,</w:t>
      </w:r>
    </w:p>
    <w:p w14:paraId="02CB21FE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Нас автоматы злобно не косили,</w:t>
      </w:r>
    </w:p>
    <w:p w14:paraId="45E3AD91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И на безбрежном Керченском просторе</w:t>
      </w:r>
    </w:p>
    <w:p w14:paraId="4A867888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 бой не бросало ледяное море,</w:t>
      </w:r>
    </w:p>
    <w:p w14:paraId="23CAD69E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Но никогда не забыть об этом,</w:t>
      </w:r>
    </w:p>
    <w:p w14:paraId="379843BD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Ведь, мы – наследники Победы!</w:t>
      </w:r>
    </w:p>
    <w:p w14:paraId="676B896B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Нас не бомбило небо голубое,</w:t>
      </w:r>
    </w:p>
    <w:p w14:paraId="2383ACF5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lastRenderedPageBreak/>
        <w:t>Не шли босыми по снегу, как Зоя,</w:t>
      </w:r>
    </w:p>
    <w:p w14:paraId="0D8EF9BD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Мы дзот не заслоняли, как Матросов,</w:t>
      </w:r>
    </w:p>
    <w:p w14:paraId="410F8D1E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Нам не ломали руки медным тросом,</w:t>
      </w:r>
    </w:p>
    <w:p w14:paraId="0CA5A05A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Не глохли от фашистской канонады,</w:t>
      </w:r>
    </w:p>
    <w:p w14:paraId="4905581D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Но никогда нам не забыть об этом,</w:t>
      </w:r>
    </w:p>
    <w:p w14:paraId="6D122BF2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Ведь, мы – наследники Победы!</w:t>
      </w:r>
    </w:p>
    <w:p w14:paraId="6D2CD3D4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Идут года, но сердцу также больно,</w:t>
      </w:r>
    </w:p>
    <w:p w14:paraId="6BC76206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Историю мы сложим по осколкам, </w:t>
      </w:r>
    </w:p>
    <w:p w14:paraId="5B0883AD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И каждый раз в дни солнечные мая,</w:t>
      </w:r>
    </w:p>
    <w:p w14:paraId="70B07BA8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Своих родных портреты поднимая,</w:t>
      </w:r>
    </w:p>
    <w:p w14:paraId="3D84C6E1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Мы будем помнить, не забудем это,</w:t>
      </w:r>
    </w:p>
    <w:p w14:paraId="29CE807A" w14:textId="77777777" w:rsidR="00F10552" w:rsidRPr="001F5392" w:rsidRDefault="009D1287" w:rsidP="001F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Ведь, мы – наследники Победы!</w:t>
      </w:r>
    </w:p>
    <w:p w14:paraId="7223A0E2" w14:textId="77777777" w:rsidR="009D1287" w:rsidRPr="00E7305C" w:rsidRDefault="009D1287" w:rsidP="009D128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5BDFF2C3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Прошу всех  перестроится и принять участие в акции «Помним! Гордимся! Наследуем!»</w:t>
      </w:r>
    </w:p>
    <w:p w14:paraId="39711C00" w14:textId="18E46533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помощь в перестроении вам окажут участники волонтерского отряда «Друг». Ваша задача построиться в соответствии с табличками, которые в руках волонтеров. У нас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673" w:rsidRPr="00E7305C">
        <w:rPr>
          <w:rFonts w:ascii="Times New Roman" w:hAnsi="Times New Roman" w:cs="Times New Roman"/>
          <w:sz w:val="24"/>
          <w:szCs w:val="24"/>
        </w:rPr>
        <w:t>получиться цифра</w:t>
      </w:r>
      <w:r w:rsidRPr="00E7305C">
        <w:rPr>
          <w:rFonts w:ascii="Times New Roman" w:hAnsi="Times New Roman" w:cs="Times New Roman"/>
          <w:sz w:val="24"/>
          <w:szCs w:val="24"/>
        </w:rPr>
        <w:t xml:space="preserve"> «80», как символ Дня Победы 2025 года. </w:t>
      </w:r>
    </w:p>
    <w:p w14:paraId="434BFAD3" w14:textId="77777777" w:rsidR="009D1287" w:rsidRDefault="009D1287" w:rsidP="009D128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Трек 15: музыка на построение</w:t>
      </w:r>
    </w:p>
    <w:p w14:paraId="54E24DCA" w14:textId="77777777" w:rsidR="009D1287" w:rsidRPr="00E7305C" w:rsidRDefault="009D1287" w:rsidP="009D128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После построения в цифру «80»:</w:t>
      </w:r>
    </w:p>
    <w:p w14:paraId="08CF0FC2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14:paraId="0A9C42FF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По моей команде, произносим сл</w:t>
      </w:r>
      <w:r w:rsidR="001F5392">
        <w:rPr>
          <w:rFonts w:ascii="Times New Roman" w:hAnsi="Times New Roman" w:cs="Times New Roman"/>
          <w:sz w:val="24"/>
          <w:szCs w:val="24"/>
        </w:rPr>
        <w:t>оган, поднимаем шары</w:t>
      </w:r>
      <w:r w:rsidRPr="00E7305C">
        <w:rPr>
          <w:rFonts w:ascii="Times New Roman" w:hAnsi="Times New Roman" w:cs="Times New Roman"/>
          <w:sz w:val="24"/>
          <w:szCs w:val="24"/>
        </w:rPr>
        <w:t>:</w:t>
      </w:r>
    </w:p>
    <w:p w14:paraId="27C2E8FC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7B70D5CC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Повторяем за нами:</w:t>
      </w:r>
    </w:p>
    <w:p w14:paraId="32C6F38A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Мы – наследники Победы!</w:t>
      </w:r>
    </w:p>
    <w:p w14:paraId="1579B580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14:paraId="7934A419" w14:textId="77777777" w:rsidR="009D1287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Помним! Гордимся! Наследуем!</w:t>
      </w:r>
    </w:p>
    <w:p w14:paraId="7388408D" w14:textId="77777777" w:rsidR="00AD7DF9" w:rsidRPr="00AD7DF9" w:rsidRDefault="00AD7DF9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X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блок:</w:t>
      </w:r>
    </w:p>
    <w:p w14:paraId="4D214999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11114D79" w14:textId="77777777" w:rsidR="009D1287" w:rsidRPr="00E7305C" w:rsidRDefault="009D1287" w:rsidP="009D12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Знаем мы: совсем не просто</w:t>
      </w:r>
    </w:p>
    <w:p w14:paraId="5FD5DB18" w14:textId="77777777" w:rsidR="009D1287" w:rsidRPr="00E7305C" w:rsidRDefault="009D1287" w:rsidP="009D12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Он пришёл к нам – День Победы.</w:t>
      </w:r>
    </w:p>
    <w:p w14:paraId="2A431424" w14:textId="77777777" w:rsidR="009D1287" w:rsidRPr="00E7305C" w:rsidRDefault="009D1287" w:rsidP="009D12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Этот день завоевали</w:t>
      </w:r>
    </w:p>
    <w:p w14:paraId="6A687C8C" w14:textId="77777777" w:rsidR="009D1287" w:rsidRPr="00E7305C" w:rsidRDefault="009D1287" w:rsidP="009D12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Наши папы, наши деды.</w:t>
      </w:r>
    </w:p>
    <w:p w14:paraId="457EEE09" w14:textId="77777777" w:rsidR="009D1287" w:rsidRPr="00E7305C" w:rsidRDefault="009D1287" w:rsidP="009D128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317EADAE" w14:textId="77777777" w:rsidR="009D1287" w:rsidRPr="00E7305C" w:rsidRDefault="009D1287" w:rsidP="009D12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И поэтому сегодня</w:t>
      </w:r>
    </w:p>
    <w:p w14:paraId="63D9C0F4" w14:textId="77777777" w:rsidR="009D1287" w:rsidRPr="00E7305C" w:rsidRDefault="009D1287" w:rsidP="009D12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Ордена они надели.</w:t>
      </w:r>
    </w:p>
    <w:p w14:paraId="33CC3B31" w14:textId="77777777" w:rsidR="009D1287" w:rsidRPr="00E7305C" w:rsidRDefault="009D1287" w:rsidP="009D12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Мы, идя на праздник с ними,</w:t>
      </w:r>
    </w:p>
    <w:p w14:paraId="3D078584" w14:textId="77777777" w:rsidR="009D1287" w:rsidRPr="00E7305C" w:rsidRDefault="009D1287" w:rsidP="009D12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Песню звонкую запели.</w:t>
      </w:r>
    </w:p>
    <w:p w14:paraId="6499F410" w14:textId="77777777" w:rsidR="009D1287" w:rsidRPr="00E7305C" w:rsidRDefault="009D1287" w:rsidP="009D128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14:paraId="01350539" w14:textId="77777777" w:rsidR="009D1287" w:rsidRPr="00E7305C" w:rsidRDefault="009D1287" w:rsidP="009D12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Эту песню посвящаем</w:t>
      </w:r>
    </w:p>
    <w:p w14:paraId="6A161566" w14:textId="77777777" w:rsidR="009D1287" w:rsidRPr="00E7305C" w:rsidRDefault="009D1287" w:rsidP="009D12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Нашим папам, нашим дедам.</w:t>
      </w:r>
    </w:p>
    <w:p w14:paraId="6C3FE503" w14:textId="77777777" w:rsidR="009D1287" w:rsidRPr="00E7305C" w:rsidRDefault="009D1287" w:rsidP="009D12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Нашей Родине любимой</w:t>
      </w:r>
    </w:p>
    <w:p w14:paraId="6A418C2A" w14:textId="77777777" w:rsidR="009D1287" w:rsidRPr="00E7305C" w:rsidRDefault="009D1287" w:rsidP="009D128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Слава, слава в День Победы!</w:t>
      </w:r>
    </w:p>
    <w:p w14:paraId="6FAB0CA2" w14:textId="77777777" w:rsidR="009D1287" w:rsidRPr="00E7305C" w:rsidRDefault="009D1287" w:rsidP="009D128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101099D7" w14:textId="77777777" w:rsidR="009D1287" w:rsidRPr="00E7305C" w:rsidRDefault="009D1287" w:rsidP="009D12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Впервые в 2014 году флэшмоб «Песня Победы» проходил в Ростове-на-Дону. Начиная с 2015 года, гимназия присоединилась к этой Всероссийской акции. И в  этом году мы с вами тоже не останемся в стороне.</w:t>
      </w:r>
    </w:p>
    <w:p w14:paraId="73DB117E" w14:textId="198E06ED" w:rsidR="009B6C69" w:rsidRDefault="009D1287" w:rsidP="009D128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lastRenderedPageBreak/>
        <w:t>Трек 16: песня «День Победы»</w:t>
      </w:r>
    </w:p>
    <w:p w14:paraId="2CE30851" w14:textId="605D3C31" w:rsidR="009D1287" w:rsidRPr="00E7305C" w:rsidRDefault="009D1287" w:rsidP="009D128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 xml:space="preserve">Ведущий 1: </w:t>
      </w:r>
    </w:p>
    <w:p w14:paraId="1CC2D1F0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На этом наше мероприятие, посвященное великому празднику - Дню Победы, окончено. </w:t>
      </w:r>
    </w:p>
    <w:p w14:paraId="78FC94BD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14:paraId="0CE30B7A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 xml:space="preserve">Мы желаем вам здоровья, счастья, любви и мирного неба над головой! </w:t>
      </w:r>
    </w:p>
    <w:p w14:paraId="7D3C01B0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Вместе:</w:t>
      </w:r>
    </w:p>
    <w:p w14:paraId="0219A9E3" w14:textId="77777777" w:rsidR="009D1287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sz w:val="24"/>
          <w:szCs w:val="24"/>
        </w:rPr>
        <w:t>С Днём Победы!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972123" w14:textId="77777777" w:rsidR="009D1287" w:rsidRPr="00FB0A87" w:rsidRDefault="009D1287" w:rsidP="009D1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5C">
        <w:rPr>
          <w:rFonts w:ascii="Times New Roman" w:hAnsi="Times New Roman" w:cs="Times New Roman"/>
          <w:b/>
          <w:i/>
          <w:sz w:val="24"/>
          <w:szCs w:val="24"/>
        </w:rPr>
        <w:t>Трек 17: песня «Весна  45 года»</w:t>
      </w:r>
    </w:p>
    <w:p w14:paraId="19DF13FC" w14:textId="77777777" w:rsidR="009D1287" w:rsidRPr="00E7305C" w:rsidRDefault="009D1287" w:rsidP="009D128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1E0E73FB" w14:textId="77777777" w:rsidR="009D1287" w:rsidRPr="00E7305C" w:rsidRDefault="009D1287" w:rsidP="009D12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B8417F6" w14:textId="77777777" w:rsidR="009D1287" w:rsidRPr="00E7305C" w:rsidRDefault="009D1287" w:rsidP="009D128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0597FF8E" w14:textId="77777777" w:rsidR="009D1287" w:rsidRPr="00E7305C" w:rsidRDefault="009D1287" w:rsidP="009D12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338D21" w14:textId="77777777" w:rsidR="001F276F" w:rsidRPr="00A53A9C" w:rsidRDefault="001F276F" w:rsidP="00A53A9C">
      <w:pPr>
        <w:rPr>
          <w:rFonts w:ascii="Times New Roman" w:hAnsi="Times New Roman" w:cs="Times New Roman"/>
          <w:sz w:val="24"/>
          <w:szCs w:val="24"/>
        </w:rPr>
      </w:pPr>
    </w:p>
    <w:sectPr w:rsidR="001F276F" w:rsidRPr="00A5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31729"/>
    <w:multiLevelType w:val="hybridMultilevel"/>
    <w:tmpl w:val="5A32C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F5906"/>
    <w:multiLevelType w:val="hybridMultilevel"/>
    <w:tmpl w:val="1A62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34B85"/>
    <w:multiLevelType w:val="hybridMultilevel"/>
    <w:tmpl w:val="C35298CE"/>
    <w:lvl w:ilvl="0" w:tplc="C4C07F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139749">
    <w:abstractNumId w:val="1"/>
  </w:num>
  <w:num w:numId="2" w16cid:durableId="603807159">
    <w:abstractNumId w:val="0"/>
  </w:num>
  <w:num w:numId="3" w16cid:durableId="1799452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57F"/>
    <w:rsid w:val="00001B0B"/>
    <w:rsid w:val="0002113D"/>
    <w:rsid w:val="00050DF9"/>
    <w:rsid w:val="000658A8"/>
    <w:rsid w:val="00083FF5"/>
    <w:rsid w:val="000932FA"/>
    <w:rsid w:val="000B5F50"/>
    <w:rsid w:val="000C2EB4"/>
    <w:rsid w:val="000C500B"/>
    <w:rsid w:val="001109F9"/>
    <w:rsid w:val="00136A81"/>
    <w:rsid w:val="00141D7A"/>
    <w:rsid w:val="00143D84"/>
    <w:rsid w:val="001557F0"/>
    <w:rsid w:val="00166675"/>
    <w:rsid w:val="001A426E"/>
    <w:rsid w:val="001E1383"/>
    <w:rsid w:val="001E2CBC"/>
    <w:rsid w:val="001F276F"/>
    <w:rsid w:val="001F5182"/>
    <w:rsid w:val="001F5392"/>
    <w:rsid w:val="00204F5B"/>
    <w:rsid w:val="00234059"/>
    <w:rsid w:val="00236E44"/>
    <w:rsid w:val="002928A5"/>
    <w:rsid w:val="002B7010"/>
    <w:rsid w:val="002C49C8"/>
    <w:rsid w:val="002C4B27"/>
    <w:rsid w:val="002F49B9"/>
    <w:rsid w:val="003159AD"/>
    <w:rsid w:val="0032250B"/>
    <w:rsid w:val="0035648E"/>
    <w:rsid w:val="003810B1"/>
    <w:rsid w:val="003A2B8F"/>
    <w:rsid w:val="003B1D49"/>
    <w:rsid w:val="003D11B1"/>
    <w:rsid w:val="0040783B"/>
    <w:rsid w:val="004254E5"/>
    <w:rsid w:val="0042742F"/>
    <w:rsid w:val="00446895"/>
    <w:rsid w:val="00462D25"/>
    <w:rsid w:val="004822D0"/>
    <w:rsid w:val="004C25EC"/>
    <w:rsid w:val="004E1AAA"/>
    <w:rsid w:val="004E629F"/>
    <w:rsid w:val="00531BD0"/>
    <w:rsid w:val="00547FA1"/>
    <w:rsid w:val="00562A4A"/>
    <w:rsid w:val="00572A06"/>
    <w:rsid w:val="00586A27"/>
    <w:rsid w:val="005A09A5"/>
    <w:rsid w:val="005F5A62"/>
    <w:rsid w:val="00605470"/>
    <w:rsid w:val="00634D91"/>
    <w:rsid w:val="00660993"/>
    <w:rsid w:val="00666EAE"/>
    <w:rsid w:val="006B0D43"/>
    <w:rsid w:val="006F20F9"/>
    <w:rsid w:val="007227D8"/>
    <w:rsid w:val="007263D0"/>
    <w:rsid w:val="007A0E16"/>
    <w:rsid w:val="007B3F83"/>
    <w:rsid w:val="007C7458"/>
    <w:rsid w:val="007D75F9"/>
    <w:rsid w:val="007E3512"/>
    <w:rsid w:val="007F5726"/>
    <w:rsid w:val="00823DBF"/>
    <w:rsid w:val="008478C4"/>
    <w:rsid w:val="008801F7"/>
    <w:rsid w:val="008853CF"/>
    <w:rsid w:val="00914146"/>
    <w:rsid w:val="00935914"/>
    <w:rsid w:val="009805DD"/>
    <w:rsid w:val="009B6A8D"/>
    <w:rsid w:val="009B6C69"/>
    <w:rsid w:val="009C5148"/>
    <w:rsid w:val="009D1287"/>
    <w:rsid w:val="009F2B3A"/>
    <w:rsid w:val="00A13E0D"/>
    <w:rsid w:val="00A16FFB"/>
    <w:rsid w:val="00A25B8C"/>
    <w:rsid w:val="00A45BD8"/>
    <w:rsid w:val="00A53A9C"/>
    <w:rsid w:val="00A72E89"/>
    <w:rsid w:val="00A87796"/>
    <w:rsid w:val="00AA78AC"/>
    <w:rsid w:val="00AD7DF9"/>
    <w:rsid w:val="00AE263D"/>
    <w:rsid w:val="00B016F4"/>
    <w:rsid w:val="00B34673"/>
    <w:rsid w:val="00B376DF"/>
    <w:rsid w:val="00B4164A"/>
    <w:rsid w:val="00B67415"/>
    <w:rsid w:val="00B67A73"/>
    <w:rsid w:val="00BA457F"/>
    <w:rsid w:val="00BE09DC"/>
    <w:rsid w:val="00BE3F27"/>
    <w:rsid w:val="00C031D2"/>
    <w:rsid w:val="00C334EB"/>
    <w:rsid w:val="00C5396F"/>
    <w:rsid w:val="00C61050"/>
    <w:rsid w:val="00C66BA7"/>
    <w:rsid w:val="00CD5A11"/>
    <w:rsid w:val="00CE23C6"/>
    <w:rsid w:val="00CF08B0"/>
    <w:rsid w:val="00D01D2E"/>
    <w:rsid w:val="00D12AC7"/>
    <w:rsid w:val="00D25E66"/>
    <w:rsid w:val="00D64D66"/>
    <w:rsid w:val="00D95DF8"/>
    <w:rsid w:val="00DB57EA"/>
    <w:rsid w:val="00DC57EE"/>
    <w:rsid w:val="00DE3127"/>
    <w:rsid w:val="00E215FF"/>
    <w:rsid w:val="00E50546"/>
    <w:rsid w:val="00E96620"/>
    <w:rsid w:val="00EC416C"/>
    <w:rsid w:val="00EE7D70"/>
    <w:rsid w:val="00F10552"/>
    <w:rsid w:val="00F1568A"/>
    <w:rsid w:val="00F31F18"/>
    <w:rsid w:val="00F34FB2"/>
    <w:rsid w:val="00F62344"/>
    <w:rsid w:val="00F642A5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A85F"/>
  <w15:docId w15:val="{FC89B1E7-77F1-4146-AAD4-37FC562A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6A27"/>
    <w:pPr>
      <w:ind w:left="720"/>
      <w:contextualSpacing/>
    </w:pPr>
  </w:style>
  <w:style w:type="paragraph" w:styleId="a5">
    <w:name w:val="Normal (Web)"/>
    <w:basedOn w:val="a"/>
    <w:rsid w:val="00D25E6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D25E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9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k301</dc:creator>
  <cp:keywords/>
  <dc:description/>
  <cp:lastModifiedBy>Юлия Шерстова</cp:lastModifiedBy>
  <cp:revision>112</cp:revision>
  <cp:lastPrinted>2025-03-06T13:58:00Z</cp:lastPrinted>
  <dcterms:created xsi:type="dcterms:W3CDTF">2018-09-03T02:41:00Z</dcterms:created>
  <dcterms:modified xsi:type="dcterms:W3CDTF">2025-07-29T07:07:00Z</dcterms:modified>
</cp:coreProperties>
</file>