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CC8E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Вечер, дедушка сидит,</w:t>
      </w:r>
    </w:p>
    <w:p w14:paraId="7FC44943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На фотографию глядит.</w:t>
      </w:r>
    </w:p>
    <w:p w14:paraId="283B7BD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На черно-белой фотопленке</w:t>
      </w:r>
    </w:p>
    <w:p w14:paraId="0D0A9B2F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Сидит парнишка, танк в сторонке.</w:t>
      </w:r>
    </w:p>
    <w:p w14:paraId="6AF016C4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17A63BFD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Внук подходит к деду, говорит:</w:t>
      </w:r>
    </w:p>
    <w:p w14:paraId="5F582A35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*кто это такой сидит?</w:t>
      </w:r>
    </w:p>
    <w:p w14:paraId="5458102A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 xml:space="preserve">Почему там рядом танк, </w:t>
      </w:r>
    </w:p>
    <w:p w14:paraId="5170FE1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Рядом надпись*бумеранг*?</w:t>
      </w:r>
    </w:p>
    <w:p w14:paraId="76D0823B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38211562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Дедушка сидит, сидит…</w:t>
      </w:r>
    </w:p>
    <w:p w14:paraId="683E257E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Фотография в руках дрожит.</w:t>
      </w:r>
    </w:p>
    <w:p w14:paraId="33314B42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Вдруг слеза упала вниз…</w:t>
      </w:r>
    </w:p>
    <w:p w14:paraId="0520FFD1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Он сказал такой девиз:</w:t>
      </w:r>
    </w:p>
    <w:p w14:paraId="5E02AA6C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2750E59A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*Все для фронта, все для победы*</w:t>
      </w:r>
    </w:p>
    <w:p w14:paraId="6584FBCA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На фото я, вокруг такие же *атлеты*</w:t>
      </w:r>
    </w:p>
    <w:p w14:paraId="39BC731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Это осень сорок второго,</w:t>
      </w:r>
    </w:p>
    <w:p w14:paraId="0D97F2C1" w14:textId="639766BC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5E5344">
        <w:rPr>
          <w:rFonts w:ascii="Times New Roman" w:hAnsi="Times New Roman" w:cs="Times New Roman"/>
        </w:rPr>
        <w:t xml:space="preserve">было ничего смешного… </w:t>
      </w:r>
    </w:p>
    <w:p w14:paraId="19488ED6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0F9C6E7A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Там были бои, война,</w:t>
      </w:r>
    </w:p>
    <w:p w14:paraId="7F4703C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Настоящая она.</w:t>
      </w:r>
    </w:p>
    <w:p w14:paraId="6268D1BE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Братья наши умирали,</w:t>
      </w:r>
    </w:p>
    <w:p w14:paraId="6A4347F4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Честь отчизне отдавали.</w:t>
      </w:r>
    </w:p>
    <w:p w14:paraId="322C44FE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675F8695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Танк- мой настоящий друг, герой.</w:t>
      </w:r>
    </w:p>
    <w:p w14:paraId="56BAF8D0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Прикрывал он нас собой.</w:t>
      </w:r>
    </w:p>
    <w:p w14:paraId="5DE838F9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Он спасал меня, других</w:t>
      </w:r>
    </w:p>
    <w:p w14:paraId="30DE9A80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Прикрывал нас от чужих.</w:t>
      </w:r>
    </w:p>
    <w:p w14:paraId="66D9E582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5046913B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lastRenderedPageBreak/>
        <w:t>Бумеранг- его название.</w:t>
      </w:r>
    </w:p>
    <w:p w14:paraId="3E3E5894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Выполнял он все задания…</w:t>
      </w:r>
    </w:p>
    <w:p w14:paraId="78D8FEED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Мстил он каждому врагу</w:t>
      </w:r>
    </w:p>
    <w:p w14:paraId="37B8D025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С ним и в горы, и в тайгу.</w:t>
      </w:r>
    </w:p>
    <w:p w14:paraId="4815F3A2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0D305FAD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Так 3 года воевали</w:t>
      </w:r>
    </w:p>
    <w:p w14:paraId="13D330D0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*Бок об бок* стояли.</w:t>
      </w:r>
    </w:p>
    <w:p w14:paraId="2804618C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Сколько разных *мотыльков*</w:t>
      </w:r>
    </w:p>
    <w:p w14:paraId="4B1F045C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Не пришли домой с фронтов.</w:t>
      </w:r>
    </w:p>
    <w:p w14:paraId="7FF728B7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47E1F8E1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80 лет уже прошло…</w:t>
      </w:r>
    </w:p>
    <w:p w14:paraId="4315A814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А из памяти ничего не ушло…</w:t>
      </w:r>
    </w:p>
    <w:p w14:paraId="30DDE70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Я точно помню, как вчера,</w:t>
      </w:r>
    </w:p>
    <w:p w14:paraId="4BF4B043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 xml:space="preserve">Все кричали </w:t>
      </w:r>
      <w:proofErr w:type="spellStart"/>
      <w:proofErr w:type="gramStart"/>
      <w:r w:rsidRPr="005E5344">
        <w:rPr>
          <w:rFonts w:ascii="Times New Roman" w:hAnsi="Times New Roman" w:cs="Times New Roman"/>
        </w:rPr>
        <w:t>ура,ура</w:t>
      </w:r>
      <w:proofErr w:type="spellEnd"/>
      <w:proofErr w:type="gramEnd"/>
      <w:r w:rsidRPr="005E5344">
        <w:rPr>
          <w:rFonts w:ascii="Times New Roman" w:hAnsi="Times New Roman" w:cs="Times New Roman"/>
        </w:rPr>
        <w:t>!</w:t>
      </w:r>
    </w:p>
    <w:p w14:paraId="051AE770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742D7925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 xml:space="preserve">Счастье, слезы, радость, смех </w:t>
      </w:r>
    </w:p>
    <w:p w14:paraId="0F8D68E5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Охватила сразу всех.</w:t>
      </w:r>
    </w:p>
    <w:p w14:paraId="3EFDD4C3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Все кричали, улыбались.</w:t>
      </w:r>
    </w:p>
    <w:p w14:paraId="2AD7FFD4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Случилось то, чего все мы добивались…</w:t>
      </w:r>
    </w:p>
    <w:p w14:paraId="3B7E2A54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722AA8D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 xml:space="preserve">Дедушка вытер слезы, поднял взгляд </w:t>
      </w:r>
    </w:p>
    <w:p w14:paraId="699C0F27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А глаза его кричат:</w:t>
      </w:r>
    </w:p>
    <w:p w14:paraId="22FE3D49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*все, победа, все прошло…*</w:t>
      </w:r>
    </w:p>
    <w:p w14:paraId="0E81E580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Но в памяти не все ушло…</w:t>
      </w:r>
    </w:p>
    <w:p w14:paraId="284E1A05" w14:textId="77777777" w:rsidR="005E5344" w:rsidRPr="005E5344" w:rsidRDefault="005E5344" w:rsidP="005E5344">
      <w:pPr>
        <w:rPr>
          <w:rFonts w:ascii="Times New Roman" w:hAnsi="Times New Roman" w:cs="Times New Roman"/>
        </w:rPr>
      </w:pPr>
    </w:p>
    <w:p w14:paraId="57490656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 xml:space="preserve">Великая Отечественная война </w:t>
      </w:r>
    </w:p>
    <w:p w14:paraId="2784E6E3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Очень страшная она.</w:t>
      </w:r>
    </w:p>
    <w:p w14:paraId="309A5D8B" w14:textId="77777777" w:rsidR="005E5344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 xml:space="preserve">Она забрала жизни многих </w:t>
      </w:r>
    </w:p>
    <w:p w14:paraId="0D7176CE" w14:textId="2D03777D" w:rsidR="00F45AD3" w:rsidRPr="005E5344" w:rsidRDefault="005E5344" w:rsidP="005E5344">
      <w:pPr>
        <w:rPr>
          <w:rFonts w:ascii="Times New Roman" w:hAnsi="Times New Roman" w:cs="Times New Roman"/>
        </w:rPr>
      </w:pPr>
      <w:r w:rsidRPr="005E5344">
        <w:rPr>
          <w:rFonts w:ascii="Times New Roman" w:hAnsi="Times New Roman" w:cs="Times New Roman"/>
        </w:rPr>
        <w:t>Многих сделала одиноких…</w:t>
      </w:r>
    </w:p>
    <w:sectPr w:rsidR="00F45AD3" w:rsidRPr="005E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A9"/>
    <w:rsid w:val="002246ED"/>
    <w:rsid w:val="00551D2C"/>
    <w:rsid w:val="005E5344"/>
    <w:rsid w:val="008D0C6C"/>
    <w:rsid w:val="00B46A5B"/>
    <w:rsid w:val="00E64CA9"/>
    <w:rsid w:val="00F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FF63"/>
  <w15:chartTrackingRefBased/>
  <w15:docId w15:val="{92A0CC00-DD5C-4FCA-BAD6-83CD1D02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C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C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C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C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C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C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C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4C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C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C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4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Савченко</dc:creator>
  <cp:keywords/>
  <dc:description/>
  <cp:lastModifiedBy>Виталий Савченко</cp:lastModifiedBy>
  <cp:revision>2</cp:revision>
  <dcterms:created xsi:type="dcterms:W3CDTF">2025-05-14T00:31:00Z</dcterms:created>
  <dcterms:modified xsi:type="dcterms:W3CDTF">2025-05-14T00:32:00Z</dcterms:modified>
</cp:coreProperties>
</file>