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3870">
      <w:hyperlink r:id="rId4" w:history="1">
        <w:r w:rsidRPr="00DA38B0">
          <w:rPr>
            <w:rStyle w:val="a3"/>
          </w:rPr>
          <w:t>https://vkvideo.ru/video75509137_456239240</w:t>
        </w:r>
      </w:hyperlink>
    </w:p>
    <w:p w:rsidR="00A63870" w:rsidRDefault="00A63870"/>
    <w:sectPr w:rsidR="00A6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870"/>
    <w:rsid w:val="00A6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75509137_456239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Grizli777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2025-04-15T17:58:00Z</dcterms:created>
  <dcterms:modified xsi:type="dcterms:W3CDTF">2025-04-15T17:58:00Z</dcterms:modified>
</cp:coreProperties>
</file>