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16" w:rsidRPr="00292616" w:rsidRDefault="00292616" w:rsidP="00292616">
      <w:pPr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92616">
        <w:rPr>
          <w:rFonts w:ascii="Times New Roman" w:hAnsi="Times New Roman" w:cs="Times New Roman"/>
          <w:bCs/>
          <w:i/>
          <w:sz w:val="24"/>
          <w:szCs w:val="24"/>
        </w:rPr>
        <w:t>На VI-го Всероссийский открытый патриотический конкурс «Великая Победа»</w:t>
      </w:r>
    </w:p>
    <w:p w:rsidR="009A31E7" w:rsidRPr="00BD368C" w:rsidRDefault="009A31E7" w:rsidP="009A31E7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D368C">
        <w:rPr>
          <w:rFonts w:ascii="Times New Roman" w:hAnsi="Times New Roman" w:cs="Times New Roman"/>
          <w:sz w:val="24"/>
          <w:szCs w:val="24"/>
        </w:rPr>
        <w:t xml:space="preserve">Работу выполнил: </w:t>
      </w:r>
      <w:r w:rsidR="000E114B">
        <w:rPr>
          <w:rFonts w:ascii="Times New Roman" w:hAnsi="Times New Roman" w:cs="Times New Roman"/>
          <w:sz w:val="24"/>
          <w:szCs w:val="24"/>
        </w:rPr>
        <w:t>Шопхое</w:t>
      </w:r>
      <w:r w:rsidR="0019129F">
        <w:rPr>
          <w:rFonts w:ascii="Times New Roman" w:hAnsi="Times New Roman" w:cs="Times New Roman"/>
          <w:sz w:val="24"/>
          <w:szCs w:val="24"/>
        </w:rPr>
        <w:t>в</w:t>
      </w:r>
      <w:r w:rsidR="000E114B">
        <w:rPr>
          <w:rFonts w:ascii="Times New Roman" w:hAnsi="Times New Roman" w:cs="Times New Roman"/>
          <w:sz w:val="24"/>
          <w:szCs w:val="24"/>
        </w:rPr>
        <w:t xml:space="preserve"> Артем </w:t>
      </w:r>
      <w:r w:rsidRPr="00BD368C">
        <w:rPr>
          <w:rFonts w:ascii="Times New Roman" w:hAnsi="Times New Roman" w:cs="Times New Roman"/>
          <w:sz w:val="24"/>
          <w:szCs w:val="24"/>
        </w:rPr>
        <w:t xml:space="preserve"> </w:t>
      </w:r>
      <w:r w:rsidR="000E114B">
        <w:rPr>
          <w:rFonts w:ascii="Times New Roman" w:hAnsi="Times New Roman" w:cs="Times New Roman"/>
          <w:sz w:val="24"/>
          <w:szCs w:val="24"/>
        </w:rPr>
        <w:t>Петрович</w:t>
      </w:r>
      <w:r w:rsidRPr="00BD368C">
        <w:rPr>
          <w:rFonts w:ascii="Times New Roman" w:hAnsi="Times New Roman" w:cs="Times New Roman"/>
          <w:sz w:val="24"/>
          <w:szCs w:val="24"/>
        </w:rPr>
        <w:t>,  1</w:t>
      </w:r>
      <w:r w:rsidR="000B2D73">
        <w:rPr>
          <w:rFonts w:ascii="Times New Roman" w:hAnsi="Times New Roman" w:cs="Times New Roman"/>
          <w:sz w:val="24"/>
          <w:szCs w:val="24"/>
        </w:rPr>
        <w:t>1</w:t>
      </w:r>
      <w:r w:rsidRPr="00BD368C">
        <w:rPr>
          <w:rFonts w:ascii="Times New Roman" w:hAnsi="Times New Roman" w:cs="Times New Roman"/>
          <w:sz w:val="24"/>
          <w:szCs w:val="24"/>
        </w:rPr>
        <w:t xml:space="preserve"> лет, </w:t>
      </w:r>
      <w:r w:rsidR="000B2D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A31E7" w:rsidRPr="00BD368C" w:rsidRDefault="009A31E7" w:rsidP="009A31E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D368C">
        <w:rPr>
          <w:rFonts w:ascii="Times New Roman" w:hAnsi="Times New Roman" w:cs="Times New Roman"/>
          <w:sz w:val="24"/>
          <w:szCs w:val="24"/>
        </w:rPr>
        <w:t xml:space="preserve">                               МАОУ ДО Городской Дворец детского (юношеского) творчества </w:t>
      </w:r>
    </w:p>
    <w:p w:rsidR="009A31E7" w:rsidRPr="00BD368C" w:rsidRDefault="009A31E7" w:rsidP="009A31E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D368C">
        <w:rPr>
          <w:rFonts w:ascii="Times New Roman" w:hAnsi="Times New Roman" w:cs="Times New Roman"/>
          <w:sz w:val="24"/>
          <w:szCs w:val="24"/>
        </w:rPr>
        <w:t xml:space="preserve">                               военно-патриотический клуб «Гюйс», г. Улан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368C">
        <w:rPr>
          <w:rFonts w:ascii="Times New Roman" w:hAnsi="Times New Roman" w:cs="Times New Roman"/>
          <w:sz w:val="24"/>
          <w:szCs w:val="24"/>
        </w:rPr>
        <w:t xml:space="preserve"> Удэ</w:t>
      </w:r>
      <w:r>
        <w:rPr>
          <w:rFonts w:ascii="Times New Roman" w:hAnsi="Times New Roman" w:cs="Times New Roman"/>
          <w:sz w:val="24"/>
          <w:szCs w:val="24"/>
        </w:rPr>
        <w:t>, Бурятия</w:t>
      </w:r>
    </w:p>
    <w:p w:rsidR="009A31E7" w:rsidRPr="00BD368C" w:rsidRDefault="009A31E7" w:rsidP="009A31E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BD368C">
        <w:rPr>
          <w:rFonts w:ascii="Times New Roman" w:hAnsi="Times New Roman" w:cs="Times New Roman"/>
          <w:sz w:val="24"/>
          <w:szCs w:val="24"/>
        </w:rPr>
        <w:t xml:space="preserve">                               куратор:</w:t>
      </w:r>
      <w:r>
        <w:rPr>
          <w:rFonts w:ascii="Times New Roman" w:hAnsi="Times New Roman" w:cs="Times New Roman"/>
          <w:sz w:val="24"/>
          <w:szCs w:val="24"/>
        </w:rPr>
        <w:t xml:space="preserve"> пдо </w:t>
      </w:r>
      <w:r w:rsidRPr="00BD368C">
        <w:rPr>
          <w:rFonts w:ascii="Times New Roman" w:hAnsi="Times New Roman" w:cs="Times New Roman"/>
          <w:sz w:val="24"/>
          <w:szCs w:val="24"/>
        </w:rPr>
        <w:t xml:space="preserve"> Красноярова Татьяна Михайловна </w:t>
      </w:r>
    </w:p>
    <w:p w:rsidR="009A31E7" w:rsidRPr="00761EC9" w:rsidRDefault="009A31E7" w:rsidP="009A31E7">
      <w:pPr>
        <w:spacing w:after="25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68C">
        <w:rPr>
          <w:rFonts w:ascii="Times New Roman" w:hAnsi="Times New Roman"/>
          <w:sz w:val="24"/>
          <w:szCs w:val="24"/>
        </w:rPr>
        <w:t>Номинация работы</w:t>
      </w:r>
      <w:r w:rsidRPr="00761EC9">
        <w:rPr>
          <w:rFonts w:ascii="Times New Roman" w:hAnsi="Times New Roman"/>
          <w:b/>
          <w:sz w:val="24"/>
          <w:szCs w:val="24"/>
        </w:rPr>
        <w:t>:</w:t>
      </w:r>
      <w:r w:rsidRPr="00761EC9">
        <w:rPr>
          <w:rFonts w:ascii="Times New Roman" w:hAnsi="Times New Roman"/>
          <w:sz w:val="24"/>
          <w:szCs w:val="24"/>
        </w:rPr>
        <w:t xml:space="preserve"> </w:t>
      </w:r>
      <w:r w:rsidR="00761EC9">
        <w:rPr>
          <w:rFonts w:ascii="Times New Roman" w:hAnsi="Times New Roman" w:cs="Times New Roman"/>
          <w:sz w:val="24"/>
          <w:szCs w:val="24"/>
        </w:rPr>
        <w:t>и</w:t>
      </w:r>
      <w:r w:rsidR="00761EC9" w:rsidRPr="00761EC9">
        <w:rPr>
          <w:rFonts w:ascii="Times New Roman" w:hAnsi="Times New Roman" w:cs="Times New Roman"/>
          <w:sz w:val="24"/>
          <w:szCs w:val="24"/>
        </w:rPr>
        <w:t xml:space="preserve">нформационно-познавательный проект </w:t>
      </w:r>
    </w:p>
    <w:p w:rsidR="009A31E7" w:rsidRPr="00BD368C" w:rsidRDefault="009A31E7" w:rsidP="009A31E7">
      <w:pPr>
        <w:spacing w:after="25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9A31E7" w:rsidRPr="00761EC9" w:rsidRDefault="002234DC" w:rsidP="009A31E7">
      <w:pPr>
        <w:spacing w:after="25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61EC9">
        <w:rPr>
          <w:rFonts w:ascii="Times New Roman" w:hAnsi="Times New Roman"/>
          <w:b/>
          <w:sz w:val="24"/>
          <w:szCs w:val="24"/>
        </w:rPr>
        <w:t>«</w:t>
      </w:r>
      <w:r w:rsidR="00761EC9" w:rsidRPr="00761EC9">
        <w:rPr>
          <w:rFonts w:ascii="Times New Roman" w:hAnsi="Times New Roman" w:cs="Times New Roman"/>
          <w:sz w:val="24"/>
          <w:szCs w:val="24"/>
        </w:rPr>
        <w:t>Героев бывших не бывает</w:t>
      </w:r>
      <w:r w:rsidR="00AA3DEC" w:rsidRPr="00761EC9">
        <w:rPr>
          <w:rFonts w:ascii="Times New Roman" w:hAnsi="Times New Roman"/>
          <w:b/>
          <w:sz w:val="24"/>
          <w:szCs w:val="24"/>
        </w:rPr>
        <w:t xml:space="preserve"> </w:t>
      </w:r>
      <w:r w:rsidRPr="00761EC9">
        <w:rPr>
          <w:rFonts w:ascii="Times New Roman" w:hAnsi="Times New Roman"/>
          <w:b/>
          <w:sz w:val="24"/>
          <w:szCs w:val="24"/>
        </w:rPr>
        <w:t>»</w:t>
      </w:r>
      <w:r w:rsidR="00624EA3" w:rsidRPr="00761EC9">
        <w:rPr>
          <w:rFonts w:ascii="Times New Roman" w:hAnsi="Times New Roman"/>
          <w:b/>
          <w:sz w:val="24"/>
          <w:szCs w:val="24"/>
        </w:rPr>
        <w:t xml:space="preserve"> </w:t>
      </w:r>
    </w:p>
    <w:p w:rsidR="009A31E7" w:rsidRPr="00BD368C" w:rsidRDefault="009A31E7" w:rsidP="009D21AA">
      <w:pPr>
        <w:spacing w:after="25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0136" w:rsidRDefault="009A31E7" w:rsidP="009D21A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 хожу в </w:t>
      </w:r>
      <w:r w:rsidR="002234DC">
        <w:rPr>
          <w:rFonts w:ascii="Times New Roman" w:hAnsi="Times New Roman" w:cs="Times New Roman"/>
          <w:color w:val="000000" w:themeColor="text1"/>
          <w:sz w:val="24"/>
          <w:szCs w:val="24"/>
        </w:rPr>
        <w:t>военно-патриотический</w:t>
      </w:r>
      <w:r w:rsidR="005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C56B9">
        <w:rPr>
          <w:rFonts w:ascii="Times New Roman" w:hAnsi="Times New Roman" w:cs="Times New Roman"/>
          <w:color w:val="000000" w:themeColor="text1"/>
          <w:sz w:val="24"/>
          <w:szCs w:val="24"/>
        </w:rPr>
        <w:t>луб</w:t>
      </w:r>
      <w:r w:rsidR="006A2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A23D4">
        <w:rPr>
          <w:rFonts w:ascii="Times New Roman" w:hAnsi="Times New Roman" w:cs="Times New Roman"/>
          <w:color w:val="000000" w:themeColor="text1"/>
          <w:sz w:val="24"/>
          <w:szCs w:val="24"/>
        </w:rPr>
        <w:t>Гюйс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6A2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4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2D73">
        <w:rPr>
          <w:rFonts w:ascii="Times New Roman" w:hAnsi="Times New Roman" w:cs="Times New Roman"/>
          <w:color w:val="000000" w:themeColor="text1"/>
          <w:sz w:val="24"/>
          <w:szCs w:val="24"/>
        </w:rPr>
        <w:t>второй</w:t>
      </w:r>
      <w:r w:rsidR="005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год</w:t>
      </w:r>
      <w:r w:rsidR="002234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</w:t>
      </w:r>
      <w:r w:rsidR="005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научился разбир</w:t>
      </w:r>
      <w:r w:rsidR="006A23D4">
        <w:rPr>
          <w:rFonts w:ascii="Times New Roman" w:hAnsi="Times New Roman" w:cs="Times New Roman"/>
          <w:color w:val="000000" w:themeColor="text1"/>
          <w:sz w:val="24"/>
          <w:szCs w:val="24"/>
        </w:rPr>
        <w:t>ать автомат Калашникова и изучаю</w:t>
      </w:r>
      <w:r w:rsidR="005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военное дело </w:t>
      </w:r>
      <w:r w:rsidR="002234DC"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="005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ооружённые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C56B9">
        <w:rPr>
          <w:rFonts w:ascii="Times New Roman" w:hAnsi="Times New Roman" w:cs="Times New Roman"/>
          <w:color w:val="000000" w:themeColor="text1"/>
          <w:sz w:val="24"/>
          <w:szCs w:val="24"/>
        </w:rPr>
        <w:t>илы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2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A2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оенную историю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з</w:t>
      </w:r>
      <w:r w:rsidR="006A23D4">
        <w:rPr>
          <w:rFonts w:ascii="Times New Roman" w:hAnsi="Times New Roman" w:cs="Times New Roman"/>
          <w:color w:val="000000" w:themeColor="text1"/>
          <w:sz w:val="24"/>
          <w:szCs w:val="24"/>
        </w:rPr>
        <w:t>намениты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6A2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A23D4">
        <w:rPr>
          <w:rFonts w:ascii="Times New Roman" w:hAnsi="Times New Roman" w:cs="Times New Roman"/>
          <w:color w:val="000000" w:themeColor="text1"/>
          <w:sz w:val="24"/>
          <w:szCs w:val="24"/>
        </w:rPr>
        <w:t>олководцев</w:t>
      </w:r>
      <w:r w:rsidR="004E1A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A2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великие битвы</w:t>
      </w:r>
      <w:r w:rsidR="004E1A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A2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1A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Получил грамоту по строевой подготовке,  занял 3 место. </w:t>
      </w:r>
      <w:r w:rsidR="006A23D4">
        <w:rPr>
          <w:rFonts w:ascii="Times New Roman" w:hAnsi="Times New Roman" w:cs="Times New Roman"/>
          <w:color w:val="000000" w:themeColor="text1"/>
          <w:sz w:val="24"/>
          <w:szCs w:val="24"/>
        </w:rPr>
        <w:t>Я  хожу на тренировку по самообороне</w:t>
      </w:r>
      <w:r w:rsidR="002234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готовлю проект о </w:t>
      </w:r>
      <w:r w:rsidR="006A23D4">
        <w:rPr>
          <w:rFonts w:ascii="Times New Roman" w:hAnsi="Times New Roman" w:cs="Times New Roman"/>
          <w:color w:val="000000" w:themeColor="text1"/>
          <w:sz w:val="24"/>
          <w:szCs w:val="24"/>
        </w:rPr>
        <w:t>пра</w:t>
      </w:r>
      <w:r w:rsidR="005C56B9">
        <w:rPr>
          <w:rFonts w:ascii="Times New Roman" w:hAnsi="Times New Roman" w:cs="Times New Roman"/>
          <w:color w:val="000000" w:themeColor="text1"/>
          <w:sz w:val="24"/>
          <w:szCs w:val="24"/>
        </w:rPr>
        <w:t>дедушке</w:t>
      </w:r>
      <w:r w:rsidR="001C3033" w:rsidRPr="001C3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3033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Шопхоев</w:t>
      </w:r>
      <w:r w:rsidR="001C303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C3033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Петр</w:t>
      </w:r>
      <w:r w:rsidR="001C303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C3033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Баторович</w:t>
      </w:r>
      <w:r w:rsidR="001C303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4E1A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76D8" w:rsidRPr="00624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пойду в </w:t>
      </w:r>
      <w:r w:rsidRPr="00624EA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676D8" w:rsidRPr="00624EA3">
        <w:rPr>
          <w:rFonts w:ascii="Times New Roman" w:hAnsi="Times New Roman" w:cs="Times New Roman"/>
          <w:color w:val="000000" w:themeColor="text1"/>
          <w:sz w:val="24"/>
          <w:szCs w:val="24"/>
        </w:rPr>
        <w:t>рмию в 18 лет</w:t>
      </w:r>
      <w:r w:rsidRPr="00624EA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676D8" w:rsidRPr="00624E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хочу быть </w:t>
      </w:r>
      <w:r w:rsidRPr="00624EA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A676D8" w:rsidRPr="00624EA3">
        <w:rPr>
          <w:rFonts w:ascii="Times New Roman" w:hAnsi="Times New Roman" w:cs="Times New Roman"/>
          <w:color w:val="000000" w:themeColor="text1"/>
          <w:sz w:val="24"/>
          <w:szCs w:val="24"/>
        </w:rPr>
        <w:t>анкистом</w:t>
      </w:r>
      <w:r w:rsidRPr="00624EA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1AA" w:rsidRPr="00624EA3" w:rsidRDefault="001C3033" w:rsidP="001C3033">
      <w:pPr>
        <w:spacing w:line="240" w:lineRule="auto"/>
        <w:ind w:right="17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24EA3">
        <w:rPr>
          <w:rFonts w:ascii="Times New Roman" w:hAnsi="Times New Roman" w:cs="Times New Roman"/>
          <w:color w:val="000000" w:themeColor="text1"/>
          <w:sz w:val="24"/>
          <w:szCs w:val="24"/>
        </w:rPr>
        <w:t>Наш клуб</w:t>
      </w:r>
      <w:r w:rsidR="00DA3792">
        <w:rPr>
          <w:rFonts w:ascii="Times New Roman" w:hAnsi="Times New Roman" w:cs="Times New Roman"/>
          <w:sz w:val="24"/>
          <w:szCs w:val="24"/>
        </w:rPr>
        <w:t xml:space="preserve"> создан в 1986 году</w:t>
      </w:r>
      <w:r w:rsidR="00DA3792" w:rsidRPr="005B18D4">
        <w:rPr>
          <w:rFonts w:ascii="Times New Roman" w:hAnsi="Times New Roman" w:cs="Times New Roman"/>
          <w:sz w:val="24"/>
          <w:szCs w:val="24"/>
        </w:rPr>
        <w:t xml:space="preserve">. </w:t>
      </w:r>
      <w:r w:rsidR="00DA3792">
        <w:rPr>
          <w:rFonts w:ascii="Times New Roman" w:hAnsi="Times New Roman" w:cs="Times New Roman"/>
          <w:sz w:val="24"/>
          <w:szCs w:val="24"/>
        </w:rPr>
        <w:t>У клуба большая история</w:t>
      </w:r>
      <w:r w:rsidR="00DA3792" w:rsidRPr="005B18D4">
        <w:rPr>
          <w:rFonts w:ascii="Times New Roman" w:hAnsi="Times New Roman" w:cs="Times New Roman"/>
          <w:sz w:val="24"/>
          <w:szCs w:val="24"/>
        </w:rPr>
        <w:t>,</w:t>
      </w:r>
      <w:r w:rsidR="00DA3792">
        <w:rPr>
          <w:rFonts w:ascii="Times New Roman" w:hAnsi="Times New Roman" w:cs="Times New Roman"/>
          <w:sz w:val="24"/>
          <w:szCs w:val="24"/>
        </w:rPr>
        <w:t xml:space="preserve"> выпускник клуба Коробенков Анатолий </w:t>
      </w:r>
      <w:r w:rsidR="00DA3792" w:rsidRPr="005B18D4">
        <w:rPr>
          <w:rFonts w:ascii="Times New Roman" w:hAnsi="Times New Roman" w:cs="Times New Roman"/>
          <w:sz w:val="24"/>
          <w:szCs w:val="24"/>
        </w:rPr>
        <w:t xml:space="preserve">– </w:t>
      </w:r>
      <w:r w:rsidR="00DA3792">
        <w:rPr>
          <w:rFonts w:ascii="Times New Roman" w:hAnsi="Times New Roman" w:cs="Times New Roman"/>
          <w:sz w:val="24"/>
          <w:szCs w:val="24"/>
        </w:rPr>
        <w:t>Герой России</w:t>
      </w:r>
      <w:bookmarkStart w:id="0" w:name="_Hlk498634573"/>
      <w:r w:rsidR="00DA3792" w:rsidRPr="005B18D4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DA3792">
        <w:rPr>
          <w:rFonts w:ascii="Times New Roman" w:hAnsi="Times New Roman" w:cs="Times New Roman"/>
          <w:sz w:val="24"/>
          <w:szCs w:val="24"/>
        </w:rPr>
        <w:t>Демин Сергей – кавалер Ордена мужества</w:t>
      </w:r>
      <w:r w:rsidR="00DA3792" w:rsidRPr="005B18D4">
        <w:rPr>
          <w:rFonts w:ascii="Times New Roman" w:hAnsi="Times New Roman" w:cs="Times New Roman"/>
          <w:sz w:val="24"/>
          <w:szCs w:val="24"/>
        </w:rPr>
        <w:t>,</w:t>
      </w:r>
      <w:r w:rsidR="00DA3792">
        <w:rPr>
          <w:rFonts w:ascii="Times New Roman" w:hAnsi="Times New Roman" w:cs="Times New Roman"/>
          <w:sz w:val="24"/>
          <w:szCs w:val="24"/>
        </w:rPr>
        <w:t xml:space="preserve"> многие выпускники побывали в горячих точках</w:t>
      </w:r>
      <w:r w:rsidR="00DA3792" w:rsidRPr="005B18D4">
        <w:rPr>
          <w:rFonts w:ascii="Times New Roman" w:hAnsi="Times New Roman" w:cs="Times New Roman"/>
          <w:sz w:val="24"/>
          <w:szCs w:val="24"/>
        </w:rPr>
        <w:t>.</w:t>
      </w:r>
      <w:r w:rsidR="00772071">
        <w:rPr>
          <w:rFonts w:ascii="Times New Roman" w:hAnsi="Times New Roman" w:cs="Times New Roman"/>
          <w:sz w:val="24"/>
          <w:szCs w:val="24"/>
        </w:rPr>
        <w:t xml:space="preserve"> В наши дни </w:t>
      </w:r>
      <w:r>
        <w:rPr>
          <w:rFonts w:ascii="Times New Roman" w:hAnsi="Times New Roman" w:cs="Times New Roman"/>
          <w:sz w:val="24"/>
          <w:szCs w:val="24"/>
        </w:rPr>
        <w:t xml:space="preserve">воюют </w:t>
      </w:r>
      <w:r w:rsidR="00772071">
        <w:rPr>
          <w:rFonts w:ascii="Times New Roman" w:hAnsi="Times New Roman" w:cs="Times New Roman"/>
          <w:sz w:val="24"/>
          <w:szCs w:val="24"/>
        </w:rPr>
        <w:t>в СВО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3792" w:rsidRPr="005B18D4">
        <w:rPr>
          <w:rFonts w:ascii="Times New Roman" w:hAnsi="Times New Roman" w:cs="Times New Roman"/>
          <w:sz w:val="24"/>
          <w:szCs w:val="24"/>
        </w:rPr>
        <w:t xml:space="preserve"> </w:t>
      </w:r>
      <w:r w:rsidR="00DA3792">
        <w:rPr>
          <w:rFonts w:ascii="Times New Roman" w:hAnsi="Times New Roman" w:cs="Times New Roman"/>
          <w:sz w:val="24"/>
          <w:szCs w:val="24"/>
        </w:rPr>
        <w:t>Успешно служат в армии</w:t>
      </w:r>
      <w:r w:rsidR="00DA3792" w:rsidRPr="005B18D4">
        <w:rPr>
          <w:rFonts w:ascii="Times New Roman" w:hAnsi="Times New Roman" w:cs="Times New Roman"/>
          <w:sz w:val="24"/>
          <w:szCs w:val="24"/>
        </w:rPr>
        <w:t>.</w:t>
      </w:r>
      <w:r w:rsidR="001C70AB" w:rsidRPr="00624EA3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BA577D" w:rsidRDefault="00110871" w:rsidP="009D21A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2C9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066925" cy="2943225"/>
            <wp:effectExtent l="19050" t="0" r="9525" b="0"/>
            <wp:docPr id="1" name="Рисунок 1" descr="C:\Users\Алекс\Downloads\scanner_20200126_20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\Downloads\scanner_20200126_204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(фото 1)</w:t>
      </w:r>
    </w:p>
    <w:p w:rsidR="00B5177F" w:rsidRPr="00EE4630" w:rsidRDefault="001C3033" w:rsidP="00AA3DE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C70AB" w:rsidRPr="001C70AB">
        <w:rPr>
          <w:rFonts w:ascii="Times New Roman" w:hAnsi="Times New Roman" w:cs="Times New Roman"/>
          <w:color w:val="000000" w:themeColor="text1"/>
          <w:sz w:val="24"/>
          <w:szCs w:val="24"/>
        </w:rPr>
        <w:t>Мой прадед</w:t>
      </w:r>
      <w:r w:rsidR="00B5177F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0871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Шопхоев Петр Баторович </w:t>
      </w:r>
      <w:r w:rsid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(фото 1) </w:t>
      </w:r>
      <w:r w:rsidR="00110871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190</w:t>
      </w:r>
      <w:r w:rsidR="00B5177F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10871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6E0C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</w:t>
      </w:r>
      <w:r w:rsidR="00110871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уроженец </w:t>
      </w:r>
      <w:r w:rsidR="00906E0C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улуса Бутукей Нук</w:t>
      </w:r>
      <w:r w:rsidR="00110871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утского района</w:t>
      </w:r>
      <w:r w:rsidR="00B5177F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Иркутской области</w:t>
      </w:r>
      <w:r w:rsidR="00110871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Был призван Аларским </w:t>
      </w:r>
      <w:r w:rsidR="00906E0C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Рай</w:t>
      </w:r>
      <w:r w:rsidR="00110871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военкомато</w:t>
      </w:r>
      <w:r w:rsidR="00906E0C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м Иркутской облас</w:t>
      </w:r>
      <w:r w:rsidR="00110871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="00CD395C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апреле </w:t>
      </w:r>
      <w:r w:rsidR="00906E0C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1941 года. </w:t>
      </w:r>
      <w:r w:rsidR="00B83416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Участвовал </w:t>
      </w:r>
      <w:r w:rsidR="00906E0C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Смоленской наступательной операции  п</w:t>
      </w:r>
      <w:r w:rsidR="001A207E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од кодовым названием "</w:t>
      </w:r>
      <w:r w:rsidR="00906E0C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Суворов"</w:t>
      </w:r>
      <w:r w:rsidR="00B83416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83416" w:rsidRPr="009D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4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Я узнал, что п</w:t>
      </w:r>
      <w:r w:rsidR="00B83416" w:rsidRPr="009D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 замыслу советского командования главная роль в операции отводилась Западному фронту</w:t>
      </w:r>
      <w:r w:rsidR="00EE4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Ему</w:t>
      </w:r>
      <w:r w:rsidR="00B83416" w:rsidRPr="009D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предстояло уничтожить противника в районах Ельни, </w:t>
      </w:r>
      <w:hyperlink r:id="rId8" w:tooltip="Спас-Деменск" w:history="1">
        <w:r w:rsidR="00B83416" w:rsidRPr="009D2C9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Спас-Деменска</w:t>
        </w:r>
      </w:hyperlink>
      <w:r w:rsidR="00B83416" w:rsidRPr="009D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 затем наступать на Рославль, нанося удар во фланг вражеской группировки, развёрнутой против </w:t>
      </w:r>
      <w:hyperlink r:id="rId9" w:tooltip="Брянский фронт" w:history="1">
        <w:r w:rsidR="00B83416" w:rsidRPr="009D2C9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Брянского фронта</w:t>
        </w:r>
      </w:hyperlink>
      <w:r w:rsidR="00B83416" w:rsidRPr="009D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Войска правого крыла фронта совместно с армиями левого крыла Калининского получили задачу </w:t>
      </w:r>
      <w:r w:rsidR="00EE4630" w:rsidRPr="009D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фронта </w:t>
      </w:r>
      <w:r w:rsidR="00B83416" w:rsidRPr="009D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разгромить противника</w:t>
      </w:r>
      <w:r w:rsidR="00EE4630" w:rsidRPr="00EE4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E4630" w:rsidRPr="009D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AA3D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45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EE4630" w:rsidRPr="009D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айонах</w:t>
      </w:r>
      <w:r w:rsidR="00B83416" w:rsidRPr="009D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Дорогобуж" w:history="1">
        <w:r w:rsidR="00B83416" w:rsidRPr="009D2C9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Дорогобуж</w:t>
        </w:r>
      </w:hyperlink>
      <w:r w:rsidR="00B83416" w:rsidRPr="009D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1" w:tooltip="Ярцево" w:history="1">
        <w:r w:rsidR="00B83416" w:rsidRPr="009D2C9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Ярцево</w:t>
        </w:r>
      </w:hyperlink>
      <w:r w:rsidR="00B83416" w:rsidRPr="009D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2" w:tooltip="Духовщина" w:history="1">
        <w:r w:rsidR="00B83416" w:rsidRPr="009D2C9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Духовщина</w:t>
        </w:r>
      </w:hyperlink>
      <w:r w:rsidR="00B83416" w:rsidRPr="009D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 и в дальнейшем овладеть Смоленском</w:t>
      </w:r>
      <w:r w:rsidR="00906E0C" w:rsidRPr="009D2C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2C9A" w:rsidRPr="009D2C9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результате Смоленской операции советские войска продвинулись на запад на 200—250 км в полосе шириной 400 км, очистили от немецких оккупантов </w:t>
      </w:r>
      <w:r w:rsidR="009D2C9A" w:rsidRPr="00EE4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часть </w:t>
      </w:r>
      <w:hyperlink r:id="rId13" w:tooltip="Калининская область" w:history="1">
        <w:r w:rsidR="009D2C9A" w:rsidRPr="00EE463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Калининской</w:t>
        </w:r>
      </w:hyperlink>
      <w:r w:rsidR="009D2C9A" w:rsidRPr="00EE4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4" w:tooltip="Смоленская область" w:history="1">
        <w:r w:rsidR="009D2C9A" w:rsidRPr="00EE463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Смоленскую область</w:t>
        </w:r>
      </w:hyperlink>
      <w:r w:rsidR="009D2C9A" w:rsidRPr="00EE4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положили начало освобождению </w:t>
      </w:r>
      <w:hyperlink r:id="rId15" w:tooltip="Белоруссия" w:history="1">
        <w:r w:rsidR="009D2C9A" w:rsidRPr="00EE463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Белоруссии</w:t>
        </w:r>
      </w:hyperlink>
      <w:r w:rsidR="009D2C9A" w:rsidRPr="00EE46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906E0C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2C9A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 Баторович </w:t>
      </w:r>
      <w:r w:rsidR="0066260B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83416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огиб в бою 08 августа 1943 года, з</w:t>
      </w:r>
      <w:r w:rsidR="00B5177F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ахоронен на территории Спас-Деменского района К</w:t>
      </w:r>
      <w:r w:rsidR="00906E0C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алужской области.</w:t>
      </w:r>
      <w:r w:rsidR="00B5177F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C3033" w:rsidRPr="00EE4630" w:rsidRDefault="001C3033" w:rsidP="00AA3DEC">
      <w:pPr>
        <w:shd w:val="clear" w:color="auto" w:fill="FFFFFF" w:themeFill="background1"/>
        <w:spacing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B83416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B5177F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охранились несколько писем от </w:t>
      </w:r>
      <w:r w:rsidR="004929FE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Петра</w:t>
      </w:r>
      <w:r w:rsidR="00B5177F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Баторовича,</w:t>
      </w:r>
      <w:r w:rsidR="00B67156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77F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 из которых написано </w:t>
      </w:r>
      <w:r w:rsidR="00B83416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03 августа 1943 года за нескольк</w:t>
      </w:r>
      <w:r w:rsidR="00B5177F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о д</w:t>
      </w:r>
      <w:r w:rsidR="00B83416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ней до гиб</w:t>
      </w:r>
      <w:r w:rsidR="00B67156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ели</w:t>
      </w:r>
      <w:r w:rsidR="00B5177F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</w:t>
      </w:r>
      <w:r w:rsidR="004929FE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Петр</w:t>
      </w:r>
      <w:r w:rsidR="00B83416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Баторов</w:t>
      </w:r>
      <w:r w:rsidR="00B5177F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ич пишет</w:t>
      </w:r>
      <w:r w:rsidR="00B83416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177F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находится уже на пе</w:t>
      </w:r>
      <w:r w:rsidR="00B83416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редовой линии фронта в двух километров от немцев. </w:t>
      </w:r>
      <w:r w:rsidR="00B5177F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было последнее письмо нашего </w:t>
      </w:r>
      <w:r w:rsidR="00B83416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Деда</w:t>
      </w:r>
      <w:r w:rsidR="001C70AB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, моего прадеда</w:t>
      </w:r>
      <w:r w:rsidR="00B83416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Мы </w:t>
      </w:r>
      <w:r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семье </w:t>
      </w:r>
      <w:r w:rsidR="00B83416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помним его подвиг</w:t>
      </w:r>
      <w:r w:rsidR="00B5177F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, гордимся!</w:t>
      </w:r>
    </w:p>
    <w:p w:rsidR="0021512B" w:rsidRDefault="001C3033" w:rsidP="00AA3DEC">
      <w:pPr>
        <w:shd w:val="clear" w:color="auto" w:fill="FFFFFF" w:themeFill="background1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4630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4630" w:rsidRPr="00EE463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522270" cy="1425039"/>
            <wp:effectExtent l="19050" t="0" r="0" b="0"/>
            <wp:docPr id="2" name="Рисунок 1" descr="photo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3" descr="photo2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123" cy="1423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4630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2B" w:rsidRPr="00EE4630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21512B" w:rsidRPr="00EE4630">
        <w:rPr>
          <w:rFonts w:ascii="Times New Roman" w:hAnsi="Times New Roman" w:cs="Times New Roman"/>
          <w:sz w:val="24"/>
          <w:szCs w:val="24"/>
        </w:rPr>
        <w:t xml:space="preserve">Фото </w:t>
      </w:r>
      <w:r w:rsidR="0021512B">
        <w:rPr>
          <w:rFonts w:ascii="Times New Roman" w:hAnsi="Times New Roman" w:cs="Times New Roman"/>
          <w:sz w:val="24"/>
          <w:szCs w:val="24"/>
        </w:rPr>
        <w:t>2</w:t>
      </w:r>
      <w:r w:rsidR="0021512B" w:rsidRPr="00EE463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1512B" w:rsidRDefault="00EE4630" w:rsidP="00AA3DEC">
      <w:pPr>
        <w:shd w:val="clear" w:color="auto" w:fill="FFFFFF" w:themeFill="background1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3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E4630">
        <w:rPr>
          <w:rFonts w:ascii="Times New Roman" w:hAnsi="Times New Roman" w:cs="Times New Roman"/>
          <w:sz w:val="24"/>
          <w:szCs w:val="24"/>
        </w:rPr>
        <w:t>На территории Дворца стоит бюст Герою Советского Союза генерал - майору И.В</w:t>
      </w:r>
      <w:r w:rsidR="0014544E" w:rsidRPr="00EE4630">
        <w:rPr>
          <w:rFonts w:ascii="Times New Roman" w:hAnsi="Times New Roman" w:cs="Times New Roman"/>
          <w:sz w:val="24"/>
          <w:szCs w:val="24"/>
        </w:rPr>
        <w:t>.</w:t>
      </w:r>
      <w:r w:rsidR="0014544E">
        <w:rPr>
          <w:rFonts w:ascii="Times New Roman" w:hAnsi="Times New Roman" w:cs="Times New Roman"/>
          <w:sz w:val="24"/>
          <w:szCs w:val="24"/>
        </w:rPr>
        <w:t xml:space="preserve"> </w:t>
      </w:r>
      <w:r w:rsidRPr="00EE4630">
        <w:rPr>
          <w:rFonts w:ascii="Times New Roman" w:hAnsi="Times New Roman" w:cs="Times New Roman"/>
          <w:sz w:val="24"/>
          <w:szCs w:val="24"/>
        </w:rPr>
        <w:t>Балдынову</w:t>
      </w:r>
      <w:r w:rsidR="0014544E" w:rsidRPr="00EE4630">
        <w:rPr>
          <w:rFonts w:ascii="Times New Roman" w:hAnsi="Times New Roman" w:cs="Times New Roman"/>
          <w:sz w:val="24"/>
          <w:szCs w:val="24"/>
        </w:rPr>
        <w:t>.</w:t>
      </w:r>
      <w:r w:rsidRPr="00EE4630">
        <w:rPr>
          <w:rFonts w:ascii="Times New Roman" w:hAnsi="Times New Roman" w:cs="Times New Roman"/>
          <w:sz w:val="24"/>
          <w:szCs w:val="24"/>
        </w:rPr>
        <w:t xml:space="preserve"> Кур</w:t>
      </w:r>
      <w:r w:rsidR="0021512B">
        <w:rPr>
          <w:rFonts w:ascii="Times New Roman" w:hAnsi="Times New Roman" w:cs="Times New Roman"/>
          <w:sz w:val="24"/>
          <w:szCs w:val="24"/>
        </w:rPr>
        <w:t>санты клуба участвуют в городских</w:t>
      </w:r>
      <w:r w:rsidRPr="00EE4630">
        <w:rPr>
          <w:rFonts w:ascii="Times New Roman" w:hAnsi="Times New Roman" w:cs="Times New Roman"/>
          <w:sz w:val="24"/>
          <w:szCs w:val="24"/>
        </w:rPr>
        <w:t xml:space="preserve"> акци</w:t>
      </w:r>
      <w:r w:rsidR="0021512B">
        <w:rPr>
          <w:rFonts w:ascii="Times New Roman" w:hAnsi="Times New Roman" w:cs="Times New Roman"/>
          <w:sz w:val="24"/>
          <w:szCs w:val="24"/>
        </w:rPr>
        <w:t>ях</w:t>
      </w:r>
      <w:r w:rsidRPr="00EE4630">
        <w:rPr>
          <w:rFonts w:ascii="Times New Roman" w:hAnsi="Times New Roman" w:cs="Times New Roman"/>
          <w:sz w:val="24"/>
          <w:szCs w:val="24"/>
        </w:rPr>
        <w:t xml:space="preserve">. </w:t>
      </w:r>
      <w:r w:rsidR="0021512B">
        <w:rPr>
          <w:rFonts w:ascii="Times New Roman" w:hAnsi="Times New Roman" w:cs="Times New Roman"/>
          <w:sz w:val="24"/>
          <w:szCs w:val="24"/>
        </w:rPr>
        <w:t xml:space="preserve">Я тоже начал узнавать о Защитнике. </w:t>
      </w:r>
    </w:p>
    <w:p w:rsidR="001C3033" w:rsidRPr="00EE4630" w:rsidRDefault="0021512B" w:rsidP="00AA3DEC">
      <w:pPr>
        <w:shd w:val="clear" w:color="auto" w:fill="FFFFFF" w:themeFill="background1"/>
        <w:spacing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4630" w:rsidRPr="00EE4630">
        <w:rPr>
          <w:rFonts w:ascii="Times New Roman" w:hAnsi="Times New Roman" w:cs="Times New Roman"/>
          <w:sz w:val="24"/>
          <w:szCs w:val="24"/>
        </w:rPr>
        <w:t xml:space="preserve"> </w:t>
      </w:r>
      <w:r w:rsidR="001C3033" w:rsidRPr="00EE4630">
        <w:rPr>
          <w:rFonts w:ascii="Times New Roman" w:hAnsi="Times New Roman" w:cs="Times New Roman"/>
          <w:sz w:val="24"/>
          <w:szCs w:val="24"/>
        </w:rPr>
        <w:t>Родился Илья Васильевича</w:t>
      </w:r>
      <w:r w:rsidR="001C3033" w:rsidRPr="00EE4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033" w:rsidRPr="00EE4630">
        <w:rPr>
          <w:rFonts w:ascii="Times New Roman" w:hAnsi="Times New Roman" w:cs="Times New Roman"/>
          <w:sz w:val="24"/>
          <w:szCs w:val="24"/>
        </w:rPr>
        <w:t>в 1903 году. Активный участник борьбы с бандами Качкина и Донского в Эхрит- Булагатском и Боханском аймака и Иркутском уезде. Первую награду - орден Боевого Красного Знамени – Балдынов И.В. получил еще в 1929 году за мужество, проявленное в боях на КВЖД. С этого времени и началась военная биография Илья Васильевича. От рядового солдата до крупного военачальника - таков путь верного сына бурятского народа</w:t>
      </w:r>
      <w:r w:rsidR="00AA3DEC" w:rsidRPr="00EE46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3033" w:rsidRPr="00EE4630" w:rsidRDefault="001C3033" w:rsidP="00AA3DEC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63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   Во время Великой Отечественной войны  он командовал 109 гвардейской стрелковой  дивизией. Участвовал в освобождении  Одессы, Румынии, Югославии, Венгрии и Чехословакии. Прошел с нею боевой путь от Кубани до Будапешта и Брно на Западе, до Ляодунского полуострова на Востоке. </w:t>
      </w:r>
      <w:r w:rsidR="00AA3DEC">
        <w:rPr>
          <w:rFonts w:ascii="Times New Roman" w:hAnsi="Times New Roman" w:cs="Times New Roman"/>
          <w:sz w:val="24"/>
          <w:szCs w:val="24"/>
        </w:rPr>
        <w:t>Изучая</w:t>
      </w:r>
      <w:r w:rsidR="00AA3DEC" w:rsidRPr="00EE4630">
        <w:rPr>
          <w:rFonts w:ascii="Times New Roman" w:hAnsi="Times New Roman" w:cs="Times New Roman"/>
          <w:sz w:val="24"/>
          <w:szCs w:val="24"/>
        </w:rPr>
        <w:t xml:space="preserve"> биографию Героя, ребята нашли связь, </w:t>
      </w:r>
      <w:r w:rsidR="00AA3DEC">
        <w:rPr>
          <w:rFonts w:ascii="Times New Roman" w:hAnsi="Times New Roman" w:cs="Times New Roman"/>
          <w:sz w:val="24"/>
          <w:szCs w:val="24"/>
        </w:rPr>
        <w:t xml:space="preserve">узнали, </w:t>
      </w:r>
      <w:r w:rsidR="00AA3DEC" w:rsidRPr="00EE4630">
        <w:rPr>
          <w:rFonts w:ascii="Times New Roman" w:hAnsi="Times New Roman" w:cs="Times New Roman"/>
          <w:sz w:val="24"/>
          <w:szCs w:val="24"/>
        </w:rPr>
        <w:t>что Балдынов И</w:t>
      </w:r>
      <w:r w:rsidR="00AA3DEC">
        <w:rPr>
          <w:rFonts w:ascii="Times New Roman" w:hAnsi="Times New Roman" w:cs="Times New Roman"/>
          <w:sz w:val="24"/>
          <w:szCs w:val="24"/>
        </w:rPr>
        <w:t>.</w:t>
      </w:r>
      <w:r w:rsidR="00AA3DEC" w:rsidRPr="00EE4630">
        <w:rPr>
          <w:rFonts w:ascii="Times New Roman" w:hAnsi="Times New Roman" w:cs="Times New Roman"/>
          <w:sz w:val="24"/>
          <w:szCs w:val="24"/>
        </w:rPr>
        <w:t>В</w:t>
      </w:r>
      <w:r w:rsidR="00AA3DEC">
        <w:rPr>
          <w:rFonts w:ascii="Times New Roman" w:hAnsi="Times New Roman" w:cs="Times New Roman"/>
          <w:sz w:val="24"/>
          <w:szCs w:val="24"/>
        </w:rPr>
        <w:t>.</w:t>
      </w:r>
      <w:r w:rsidR="00AA3DEC" w:rsidRPr="00EE4630">
        <w:rPr>
          <w:rFonts w:ascii="Times New Roman" w:hAnsi="Times New Roman" w:cs="Times New Roman"/>
          <w:sz w:val="24"/>
          <w:szCs w:val="24"/>
        </w:rPr>
        <w:t xml:space="preserve"> повторил подвиг Суворова</w:t>
      </w:r>
      <w:r w:rsidR="00AA3DEC">
        <w:rPr>
          <w:rFonts w:ascii="Times New Roman" w:hAnsi="Times New Roman" w:cs="Times New Roman"/>
          <w:sz w:val="24"/>
          <w:szCs w:val="24"/>
        </w:rPr>
        <w:t xml:space="preserve">. Суворов провел войска через непроходимые Альпы, А И.В.Балдынов через горы Хинган. </w:t>
      </w:r>
      <w:r w:rsidR="00AA3DEC" w:rsidRPr="00EE4630">
        <w:rPr>
          <w:rFonts w:ascii="Times New Roman" w:hAnsi="Times New Roman" w:cs="Times New Roman"/>
          <w:sz w:val="24"/>
          <w:szCs w:val="24"/>
          <w:shd w:val="clear" w:color="auto" w:fill="FCFCFC"/>
        </w:rPr>
        <w:t>Его дивизия приняла</w:t>
      </w:r>
      <w:r w:rsidR="00AA3DEC" w:rsidRPr="00EE4630">
        <w:rPr>
          <w:rFonts w:ascii="Times New Roman" w:hAnsi="Times New Roman" w:cs="Times New Roman"/>
          <w:sz w:val="24"/>
          <w:szCs w:val="24"/>
        </w:rPr>
        <w:br/>
      </w:r>
      <w:r w:rsidR="00AA3DEC" w:rsidRPr="00EE4630">
        <w:rPr>
          <w:rFonts w:ascii="Times New Roman" w:hAnsi="Times New Roman" w:cs="Times New Roman"/>
          <w:sz w:val="24"/>
          <w:szCs w:val="24"/>
          <w:shd w:val="clear" w:color="auto" w:fill="FCFCFC"/>
        </w:rPr>
        <w:t>участие и в разгроме японской Квантунской армии в августе 1945 года. Ей присвоено почетное наименование Хинганской</w:t>
      </w:r>
      <w:r w:rsidR="00AA3DEC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r w:rsidR="00AA3DEC" w:rsidRPr="00EE463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EE4630">
        <w:rPr>
          <w:rFonts w:ascii="Times New Roman" w:hAnsi="Times New Roman" w:cs="Times New Roman"/>
          <w:sz w:val="24"/>
          <w:szCs w:val="24"/>
        </w:rPr>
        <w:t xml:space="preserve">За успешное выполнение боевых заданий, за отвагу и героизм гвардии генерал- майору Илье Васильевичу Балдынову 8 сентября 1945 года было присвоено звание Героя Советского Союза. </w:t>
      </w:r>
      <w:r w:rsidR="00AA3DEC" w:rsidRPr="00EE463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За боевые заслуги генерал Балдынов награжден многочисленными орденами и медалями. </w:t>
      </w:r>
      <w:r w:rsidRPr="00EE4630">
        <w:rPr>
          <w:rFonts w:ascii="Times New Roman" w:hAnsi="Times New Roman" w:cs="Times New Roman"/>
          <w:sz w:val="24"/>
          <w:szCs w:val="24"/>
        </w:rPr>
        <w:t>Г</w:t>
      </w:r>
      <w:r w:rsidR="00AA3DEC" w:rsidRPr="00EE4630">
        <w:rPr>
          <w:rFonts w:ascii="Times New Roman" w:hAnsi="Times New Roman" w:cs="Times New Roman"/>
          <w:sz w:val="24"/>
          <w:szCs w:val="24"/>
        </w:rPr>
        <w:t>рудь</w:t>
      </w:r>
      <w:r w:rsidRPr="00EE4630">
        <w:rPr>
          <w:rFonts w:ascii="Times New Roman" w:hAnsi="Times New Roman" w:cs="Times New Roman"/>
          <w:sz w:val="24"/>
          <w:szCs w:val="24"/>
        </w:rPr>
        <w:t xml:space="preserve"> героя украшают более двадцати правительственных наград. </w:t>
      </w:r>
      <w:r w:rsidRPr="00EE463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Илья Васильевич Балдынов первым из бурят получил звание генерала. </w:t>
      </w:r>
      <w:r w:rsidRPr="00EE4630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Pr="00EE4630">
        <w:rPr>
          <w:rFonts w:ascii="Times New Roman" w:hAnsi="Times New Roman" w:cs="Times New Roman"/>
          <w:sz w:val="24"/>
          <w:szCs w:val="24"/>
        </w:rPr>
        <w:t xml:space="preserve">Фото </w:t>
      </w:r>
      <w:r w:rsidR="0021512B">
        <w:rPr>
          <w:rFonts w:ascii="Times New Roman" w:hAnsi="Times New Roman" w:cs="Times New Roman"/>
          <w:sz w:val="24"/>
          <w:szCs w:val="24"/>
        </w:rPr>
        <w:t>2</w:t>
      </w:r>
      <w:r w:rsidRPr="00EE4630">
        <w:rPr>
          <w:rFonts w:ascii="Times New Roman" w:hAnsi="Times New Roman" w:cs="Times New Roman"/>
          <w:sz w:val="24"/>
          <w:szCs w:val="24"/>
        </w:rPr>
        <w:t xml:space="preserve">) В 1967 году постановлением Улан </w:t>
      </w:r>
      <w:r w:rsidR="00EE4630" w:rsidRPr="00EE4630">
        <w:rPr>
          <w:rFonts w:ascii="Times New Roman" w:hAnsi="Times New Roman" w:cs="Times New Roman"/>
          <w:sz w:val="24"/>
          <w:szCs w:val="24"/>
        </w:rPr>
        <w:t>– У</w:t>
      </w:r>
      <w:r w:rsidRPr="00EE4630">
        <w:rPr>
          <w:rFonts w:ascii="Times New Roman" w:hAnsi="Times New Roman" w:cs="Times New Roman"/>
          <w:sz w:val="24"/>
          <w:szCs w:val="24"/>
        </w:rPr>
        <w:t xml:space="preserve">дэнского горсовета депутатов трудящихся гвардии генерал- майору Герою Советского Союза И.В.Балдынову присвоено звание « Почетный гражданин г. Улан-Удэ».  </w:t>
      </w:r>
    </w:p>
    <w:p w:rsidR="00EE4630" w:rsidRPr="00EE4630" w:rsidRDefault="0021512B" w:rsidP="001C3033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4630" w:rsidRPr="00EE4630">
        <w:rPr>
          <w:rFonts w:ascii="Times New Roman" w:hAnsi="Times New Roman" w:cs="Times New Roman"/>
          <w:sz w:val="24"/>
          <w:szCs w:val="24"/>
        </w:rPr>
        <w:t xml:space="preserve">Слава защитникам Родины моей! </w:t>
      </w:r>
      <w:r w:rsidR="00EE4630" w:rsidRPr="00EE4630">
        <w:rPr>
          <w:rFonts w:ascii="Times New Roman" w:hAnsi="Times New Roman" w:cs="Times New Roman"/>
          <w:color w:val="000000" w:themeColor="text1"/>
          <w:sz w:val="24"/>
          <w:szCs w:val="24"/>
        </w:rPr>
        <w:t>Моему  прадеду Шопхоеву Петру Баторовичу,</w:t>
      </w:r>
      <w:r w:rsidR="00EE4630" w:rsidRPr="00EE4630">
        <w:rPr>
          <w:rFonts w:ascii="Times New Roman" w:hAnsi="Times New Roman" w:cs="Times New Roman"/>
          <w:sz w:val="24"/>
          <w:szCs w:val="24"/>
        </w:rPr>
        <w:t xml:space="preserve"> Герою Советского Союза И.В.Балдынову!</w:t>
      </w:r>
      <w:r w:rsidR="00761EC9" w:rsidRPr="00761EC9">
        <w:rPr>
          <w:rFonts w:ascii="Times New Roman" w:hAnsi="Times New Roman" w:cs="Times New Roman"/>
        </w:rPr>
        <w:t xml:space="preserve"> </w:t>
      </w:r>
      <w:r w:rsidR="00761EC9" w:rsidRPr="00CC21EC">
        <w:rPr>
          <w:rFonts w:ascii="Times New Roman" w:hAnsi="Times New Roman" w:cs="Times New Roman"/>
        </w:rPr>
        <w:t>Героев бывших не бывает</w:t>
      </w:r>
      <w:r w:rsidR="00761EC9">
        <w:rPr>
          <w:rFonts w:ascii="Times New Roman" w:hAnsi="Times New Roman" w:cs="Times New Roman"/>
        </w:rPr>
        <w:t>.</w:t>
      </w:r>
    </w:p>
    <w:p w:rsidR="00B5177F" w:rsidRPr="00EE4630" w:rsidRDefault="00B5177F" w:rsidP="001C70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5177F" w:rsidRPr="00EE4630" w:rsidSect="00BA577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A0D" w:rsidRDefault="00C51A0D" w:rsidP="009D21AA">
      <w:pPr>
        <w:spacing w:after="0" w:line="240" w:lineRule="auto"/>
      </w:pPr>
      <w:r>
        <w:separator/>
      </w:r>
    </w:p>
  </w:endnote>
  <w:endnote w:type="continuationSeparator" w:id="1">
    <w:p w:rsidR="00C51A0D" w:rsidRDefault="00C51A0D" w:rsidP="009D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A3" w:rsidRDefault="00624EA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3079"/>
    </w:sdtPr>
    <w:sdtContent>
      <w:p w:rsidR="009D21AA" w:rsidRDefault="008F4C26">
        <w:pPr>
          <w:pStyle w:val="a8"/>
          <w:jc w:val="center"/>
        </w:pPr>
        <w:fldSimple w:instr=" PAGE   \* MERGEFORMAT ">
          <w:r w:rsidR="00761EC9">
            <w:rPr>
              <w:noProof/>
            </w:rPr>
            <w:t>1</w:t>
          </w:r>
        </w:fldSimple>
      </w:p>
    </w:sdtContent>
  </w:sdt>
  <w:p w:rsidR="009D21AA" w:rsidRDefault="009D21A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A3" w:rsidRDefault="00624E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A0D" w:rsidRDefault="00C51A0D" w:rsidP="009D21AA">
      <w:pPr>
        <w:spacing w:after="0" w:line="240" w:lineRule="auto"/>
      </w:pPr>
      <w:r>
        <w:separator/>
      </w:r>
    </w:p>
  </w:footnote>
  <w:footnote w:type="continuationSeparator" w:id="1">
    <w:p w:rsidR="00C51A0D" w:rsidRDefault="00C51A0D" w:rsidP="009D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A3" w:rsidRDefault="00624E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A3" w:rsidRDefault="00624EA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EA3" w:rsidRDefault="00624EA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0871"/>
    <w:rsid w:val="000410FE"/>
    <w:rsid w:val="000B2D73"/>
    <w:rsid w:val="000E114B"/>
    <w:rsid w:val="000E6FD8"/>
    <w:rsid w:val="00105648"/>
    <w:rsid w:val="00110871"/>
    <w:rsid w:val="0014544E"/>
    <w:rsid w:val="00152690"/>
    <w:rsid w:val="001642EB"/>
    <w:rsid w:val="0019129F"/>
    <w:rsid w:val="001A207E"/>
    <w:rsid w:val="001C3033"/>
    <w:rsid w:val="001C70AB"/>
    <w:rsid w:val="0021512B"/>
    <w:rsid w:val="002234DC"/>
    <w:rsid w:val="00282855"/>
    <w:rsid w:val="00292616"/>
    <w:rsid w:val="002B1312"/>
    <w:rsid w:val="00371DD4"/>
    <w:rsid w:val="003C2F8C"/>
    <w:rsid w:val="0045255A"/>
    <w:rsid w:val="004929FE"/>
    <w:rsid w:val="004B1941"/>
    <w:rsid w:val="004E1A8F"/>
    <w:rsid w:val="005C56B9"/>
    <w:rsid w:val="006071C7"/>
    <w:rsid w:val="00607FA3"/>
    <w:rsid w:val="00624EA3"/>
    <w:rsid w:val="0066260B"/>
    <w:rsid w:val="006936BF"/>
    <w:rsid w:val="006A23D4"/>
    <w:rsid w:val="00761EC9"/>
    <w:rsid w:val="00772071"/>
    <w:rsid w:val="00857A23"/>
    <w:rsid w:val="00870C73"/>
    <w:rsid w:val="008F4C26"/>
    <w:rsid w:val="00906E0C"/>
    <w:rsid w:val="00957CA6"/>
    <w:rsid w:val="00963CEC"/>
    <w:rsid w:val="009A31E7"/>
    <w:rsid w:val="009D21AA"/>
    <w:rsid w:val="009D2C9A"/>
    <w:rsid w:val="00A602DB"/>
    <w:rsid w:val="00A676D8"/>
    <w:rsid w:val="00AA3DEC"/>
    <w:rsid w:val="00B24E14"/>
    <w:rsid w:val="00B5177F"/>
    <w:rsid w:val="00B67156"/>
    <w:rsid w:val="00B83416"/>
    <w:rsid w:val="00BA577D"/>
    <w:rsid w:val="00C51A0D"/>
    <w:rsid w:val="00CA1248"/>
    <w:rsid w:val="00CD395C"/>
    <w:rsid w:val="00DA3792"/>
    <w:rsid w:val="00DF245D"/>
    <w:rsid w:val="00E035E4"/>
    <w:rsid w:val="00E43802"/>
    <w:rsid w:val="00E70136"/>
    <w:rsid w:val="00EC3262"/>
    <w:rsid w:val="00EE4630"/>
    <w:rsid w:val="00F3626F"/>
    <w:rsid w:val="00F9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4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D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21AA"/>
  </w:style>
  <w:style w:type="paragraph" w:styleId="a8">
    <w:name w:val="footer"/>
    <w:basedOn w:val="a"/>
    <w:link w:val="a9"/>
    <w:uiPriority w:val="99"/>
    <w:unhideWhenUsed/>
    <w:rsid w:val="009D2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2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0%D1%81-%D0%94%D0%B5%D0%BC%D0%B5%D0%BD%D1%81%D0%BA" TargetMode="External"/><Relationship Id="rId13" Type="http://schemas.openxmlformats.org/officeDocument/2006/relationships/hyperlink" Target="https://ru.wikipedia.org/wiki/%D0%9A%D0%B0%D0%BB%D0%B8%D0%BD%D0%B8%D0%BD%D1%81%D0%BA%D0%B0%D1%8F_%D0%BE%D0%B1%D0%BB%D0%B0%D1%81%D1%82%D1%8C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4%D1%83%D1%85%D0%BE%D0%B2%D1%89%D0%B8%D0%BD%D0%B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F%D1%80%D1%86%D0%B5%D0%B2%D0%B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1%D0%B5%D0%BB%D0%BE%D1%80%D1%83%D1%81%D1%81%D0%B8%D1%8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4%D0%BE%D1%80%D0%BE%D0%B3%D0%BE%D0%B1%D1%83%D0%B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1%80%D1%8F%D0%BD%D1%81%D0%BA%D0%B8%D0%B9_%D1%84%D1%80%D0%BE%D0%BD%D1%82" TargetMode="External"/><Relationship Id="rId14" Type="http://schemas.openxmlformats.org/officeDocument/2006/relationships/hyperlink" Target="https://ru.wikipedia.org/wiki/%D0%A1%D0%BC%D0%BE%D0%BB%D0%B5%D0%BD%D1%81%D0%BA%D0%B0%D1%8F_%D0%BE%D0%B1%D0%BB%D0%B0%D1%81%D1%82%D1%8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4F1C-566A-4FA8-A30B-5FA05AD9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Комп</cp:lastModifiedBy>
  <cp:revision>33</cp:revision>
  <cp:lastPrinted>2024-02-24T02:08:00Z</cp:lastPrinted>
  <dcterms:created xsi:type="dcterms:W3CDTF">2020-01-26T14:23:00Z</dcterms:created>
  <dcterms:modified xsi:type="dcterms:W3CDTF">2025-04-13T12:22:00Z</dcterms:modified>
</cp:coreProperties>
</file>