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«Средняя общеобразовательная школа № 1 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имени Б.В </w:t>
      </w:r>
      <w:proofErr w:type="spellStart"/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>Волынова</w:t>
      </w:r>
      <w:proofErr w:type="spellEnd"/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>(МБОУ «СОШ №1»)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6E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ЭКСКУРСИЯ «ПОКЛОНИМСЯ ВЕЛИКИМ ТЕМ ГОДАМ...!»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Выполнила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Райкова Алина Васильевна, 10-й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Руководители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Екимов Андрей Владимирович, </w:t>
      </w:r>
    </w:p>
    <w:p w:rsidR="00B76E16" w:rsidRPr="00B76E16" w:rsidRDefault="00B76E16" w:rsidP="00B76E16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Райкова Кристина Сергеевна, </w:t>
      </w: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>МБОУ «СОШ № 1»</w:t>
      </w:r>
    </w:p>
    <w:p w:rsid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Прокопьевск, 2025</w:t>
      </w:r>
      <w:r w:rsidRPr="00B76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20DCF" w:rsidRPr="00F20DCF" w:rsidRDefault="00F20DCF" w:rsidP="00B76E1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0D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ТЕХНОЛОГИЧЕСКАЯ КАРТА ЭКСКУРСИИ</w:t>
      </w:r>
    </w:p>
    <w:p w:rsidR="00F20DCF" w:rsidRPr="00F20DCF" w:rsidRDefault="00F20DCF" w:rsidP="00A058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CF">
        <w:rPr>
          <w:rFonts w:ascii="Times New Roman" w:hAnsi="Times New Roman" w:cs="Times New Roman"/>
          <w:color w:val="000000" w:themeColor="text1"/>
          <w:sz w:val="28"/>
          <w:szCs w:val="28"/>
        </w:rPr>
        <w:t>Тема экскурсии «</w:t>
      </w:r>
      <w:r w:rsidR="00A058AA">
        <w:rPr>
          <w:rFonts w:ascii="Times New Roman" w:hAnsi="Times New Roman" w:cs="Times New Roman"/>
          <w:color w:val="000000" w:themeColor="text1"/>
          <w:sz w:val="28"/>
          <w:szCs w:val="28"/>
        </w:rPr>
        <w:t>Поклонимся великим тем годам...</w:t>
      </w:r>
      <w:r w:rsidRPr="00F20DCF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F20DCF" w:rsidRPr="00F20DCF" w:rsidRDefault="00F20DCF" w:rsidP="00A058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</w:t>
      </w:r>
      <w:r w:rsidR="00526870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F20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:rsidR="00F20DCF" w:rsidRPr="00F20DCF" w:rsidRDefault="00F20DCF" w:rsidP="00A058AA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0DCF">
        <w:rPr>
          <w:rFonts w:ascii="Times New Roman" w:hAnsi="Times New Roman" w:cs="Times New Roman"/>
          <w:color w:val="000000" w:themeColor="text1"/>
          <w:sz w:val="28"/>
          <w:szCs w:val="28"/>
        </w:rPr>
        <w:t>Протяженность 804 метра.</w:t>
      </w:r>
    </w:p>
    <w:p w:rsidR="00F20DCF" w:rsidRPr="00A058AA" w:rsidRDefault="00A058AA" w:rsidP="00A058A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Содержание экскурсии: </w:t>
      </w:r>
    </w:p>
    <w:p w:rsidR="00216F36" w:rsidRDefault="00216F36" w:rsidP="00A058A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Сквер героев-комсомольцев. </w:t>
      </w:r>
    </w:p>
    <w:p w:rsidR="00A058AA" w:rsidRPr="00A058AA" w:rsidRDefault="00216F36" w:rsidP="00A058A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Прокопчане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Герои Советского Союза»</w:t>
      </w:r>
    </w:p>
    <w:p w:rsidR="00A058AA" w:rsidRDefault="00A058AA" w:rsidP="00A058AA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90483">
        <w:rPr>
          <w:rFonts w:ascii="Times New Roman" w:hAnsi="Times New Roman" w:cs="Times New Roman"/>
          <w:color w:val="000000" w:themeColor="text1"/>
          <w:sz w:val="28"/>
          <w:szCs w:val="28"/>
        </w:rPr>
        <w:t>рокопчане</w:t>
      </w:r>
      <w:proofErr w:type="spellEnd"/>
      <w:r w:rsidR="00190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олные кавалеры ордена «Славы».</w:t>
      </w:r>
    </w:p>
    <w:p w:rsidR="00A058AA" w:rsidRDefault="00190483" w:rsidP="00A058AA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058AA" w:rsidRPr="00A058AA">
        <w:rPr>
          <w:rFonts w:ascii="Times New Roman" w:hAnsi="Times New Roman" w:cs="Times New Roman"/>
          <w:color w:val="000000" w:themeColor="text1"/>
          <w:sz w:val="28"/>
          <w:szCs w:val="28"/>
        </w:rPr>
        <w:t>память о погибших на фронтах Великой Отечественной 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йны шахтёрах шахты «Центральная»</w:t>
      </w:r>
      <w:r w:rsidR="00A058A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8AA" w:rsidRDefault="00190483" w:rsidP="00A058AA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«Они сражались за Родину».</w:t>
      </w:r>
    </w:p>
    <w:p w:rsidR="00A058AA" w:rsidRPr="00A058AA" w:rsidRDefault="00A058AA" w:rsidP="00A058AA">
      <w:pPr>
        <w:spacing w:after="0" w:line="360" w:lineRule="auto"/>
        <w:ind w:left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058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Маршрут экскурсии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A058AA" w:rsidRPr="00A058AA" w:rsidRDefault="00A058AA" w:rsidP="00A058AA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AA">
        <w:rPr>
          <w:rFonts w:ascii="Times New Roman" w:hAnsi="Times New Roman" w:cs="Times New Roman"/>
          <w:color w:val="000000" w:themeColor="text1"/>
          <w:sz w:val="28"/>
          <w:szCs w:val="28"/>
        </w:rPr>
        <w:t>Памятник комсомольцам, погибшим  в годы Великой Отечественной войны.</w:t>
      </w:r>
    </w:p>
    <w:p w:rsidR="00A058AA" w:rsidRPr="00A058AA" w:rsidRDefault="00A058AA" w:rsidP="00A058AA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Мемориал </w:t>
      </w:r>
      <w:r w:rsidRPr="00A058AA">
        <w:rPr>
          <w:rFonts w:ascii="Times New Roman" w:hAnsi="Times New Roman" w:cs="Times New Roman"/>
          <w:color w:val="000000" w:themeColor="text1"/>
          <w:sz w:val="28"/>
          <w:szCs w:val="28"/>
        </w:rPr>
        <w:t>«Герои Советского Союза»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8AA" w:rsidRDefault="00A058AA" w:rsidP="00A058AA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Мемориал «Полные кавалеры ордена «Славы».</w:t>
      </w:r>
    </w:p>
    <w:p w:rsidR="00A058AA" w:rsidRDefault="00A058AA" w:rsidP="00A058AA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58AA">
        <w:rPr>
          <w:rFonts w:ascii="Times New Roman" w:hAnsi="Times New Roman" w:cs="Times New Roman"/>
          <w:color w:val="000000" w:themeColor="text1"/>
          <w:sz w:val="28"/>
          <w:szCs w:val="28"/>
        </w:rPr>
        <w:t>Стела «В память о погибших на фронтах Великой Отечественной войны шахтёрах шахты «Центральная»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58AA" w:rsidRPr="00673EC1" w:rsidRDefault="00A058AA" w:rsidP="00A058AA">
      <w:pPr>
        <w:pStyle w:val="a7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058AA" w:rsidRPr="00673EC1" w:rsidSect="00A058AA">
          <w:footerReference w:type="default" r:id="rId9"/>
          <w:pgSz w:w="11906" w:h="16838"/>
          <w:pgMar w:top="1276" w:right="1276" w:bottom="96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Исторический музей имени дважды Героя Советского Союза, лётчика-космонав</w:t>
      </w:r>
      <w:r w:rsidR="0067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Бориса Валентиновича </w:t>
      </w:r>
      <w:proofErr w:type="spellStart"/>
      <w:r w:rsidR="00673EC1">
        <w:rPr>
          <w:rFonts w:ascii="Times New Roman" w:hAnsi="Times New Roman" w:cs="Times New Roman"/>
          <w:color w:val="000000" w:themeColor="text1"/>
          <w:sz w:val="28"/>
          <w:szCs w:val="28"/>
        </w:rPr>
        <w:t>Волынова</w:t>
      </w:r>
      <w:proofErr w:type="spellEnd"/>
      <w:r w:rsidR="0067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aa"/>
        <w:tblW w:w="15876" w:type="dxa"/>
        <w:tblInd w:w="-1210" w:type="dxa"/>
        <w:tblLayout w:type="fixed"/>
        <w:tblLook w:val="04A0" w:firstRow="1" w:lastRow="0" w:firstColumn="1" w:lastColumn="0" w:noHBand="0" w:noVBand="1"/>
      </w:tblPr>
      <w:tblGrid>
        <w:gridCol w:w="2943"/>
        <w:gridCol w:w="1701"/>
        <w:gridCol w:w="2127"/>
        <w:gridCol w:w="1560"/>
        <w:gridCol w:w="2834"/>
        <w:gridCol w:w="2302"/>
        <w:gridCol w:w="2409"/>
      </w:tblGrid>
      <w:tr w:rsidR="008F3F3F" w:rsidTr="00B76E16">
        <w:tc>
          <w:tcPr>
            <w:tcW w:w="2943" w:type="dxa"/>
          </w:tcPr>
          <w:p w:rsidR="008F3F3F" w:rsidRPr="008F3F3F" w:rsidRDefault="008F3F3F" w:rsidP="008F3F3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Участки (этапы) перемещения по маршруту от места сбора до последнего пункта на конкретном участке маршрута</w:t>
            </w:r>
          </w:p>
        </w:tc>
        <w:tc>
          <w:tcPr>
            <w:tcW w:w="1701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остановок</w:t>
            </w:r>
          </w:p>
        </w:tc>
        <w:tc>
          <w:tcPr>
            <w:tcW w:w="2127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показа</w:t>
            </w:r>
          </w:p>
        </w:tc>
        <w:tc>
          <w:tcPr>
            <w:tcW w:w="1560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осмотра в минутах  </w:t>
            </w:r>
          </w:p>
        </w:tc>
        <w:tc>
          <w:tcPr>
            <w:tcW w:w="2834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содержание информации</w:t>
            </w:r>
          </w:p>
        </w:tc>
        <w:tc>
          <w:tcPr>
            <w:tcW w:w="2302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по организации </w:t>
            </w:r>
          </w:p>
        </w:tc>
        <w:tc>
          <w:tcPr>
            <w:tcW w:w="2409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8F3F3F" w:rsidTr="00B76E16">
        <w:tc>
          <w:tcPr>
            <w:tcW w:w="2943" w:type="dxa"/>
          </w:tcPr>
          <w:p w:rsidR="008F3F3F" w:rsidRPr="002E5C57" w:rsidRDefault="008F3F3F" w:rsidP="00502E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F3F3F" w:rsidRPr="002E5C57" w:rsidRDefault="008F3F3F" w:rsidP="00502E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F3F3F" w:rsidRPr="002E5C57" w:rsidRDefault="008F3F3F" w:rsidP="008F3F3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F3F3F" w:rsidRPr="002E5C57" w:rsidRDefault="008F3F3F" w:rsidP="00502E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</w:tcPr>
          <w:p w:rsidR="008F3F3F" w:rsidRPr="002E5C57" w:rsidRDefault="008F3F3F" w:rsidP="00502E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2" w:type="dxa"/>
          </w:tcPr>
          <w:p w:rsidR="008F3F3F" w:rsidRPr="002E5C57" w:rsidRDefault="008F3F3F" w:rsidP="00502E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8F3F3F" w:rsidRDefault="008F3F3F" w:rsidP="00502E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F3F3F" w:rsidTr="00B76E16">
        <w:tc>
          <w:tcPr>
            <w:tcW w:w="2943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Старт экскурсии. Подход к памятнику </w:t>
            </w:r>
            <w:r w:rsidRPr="002E5C57">
              <w:rPr>
                <w:rFonts w:ascii="Times New Roman" w:hAnsi="Times New Roman" w:cs="Times New Roman"/>
                <w:sz w:val="28"/>
                <w:szCs w:val="28"/>
              </w:rPr>
              <w:t>комсомольцам, погибшим  в годы Великой Отечественной войны.</w:t>
            </w:r>
          </w:p>
        </w:tc>
        <w:tc>
          <w:tcPr>
            <w:tcW w:w="1701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 у памятника. </w:t>
            </w:r>
          </w:p>
        </w:tc>
        <w:tc>
          <w:tcPr>
            <w:tcW w:w="2127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  <w:r w:rsidRPr="00A14DF4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комсомольцам, погибшим 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мин</w:t>
            </w:r>
          </w:p>
        </w:tc>
        <w:tc>
          <w:tcPr>
            <w:tcW w:w="2834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истории создания памятника, его открытии в 1960 г. реконструкции в 2020 г. Вклад учащихся школы №1 в создание памятника.  </w:t>
            </w:r>
          </w:p>
        </w:tc>
        <w:tc>
          <w:tcPr>
            <w:tcW w:w="2302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Расположить группу у памятника. Рассказать технику безопасности и правила поведения.</w:t>
            </w:r>
          </w:p>
        </w:tc>
        <w:tc>
          <w:tcPr>
            <w:tcW w:w="2409" w:type="dxa"/>
          </w:tcPr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предварительный осмотр при показе  Аллеи славы героев на улице Комсомольской.</w:t>
            </w:r>
          </w:p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описание памятника.</w:t>
            </w:r>
          </w:p>
        </w:tc>
      </w:tr>
      <w:tr w:rsidR="008F3F3F" w:rsidTr="00B76E16">
        <w:tc>
          <w:tcPr>
            <w:tcW w:w="2943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Переход от памятника </w:t>
            </w:r>
            <w:r w:rsidRPr="002E5C57">
              <w:rPr>
                <w:rFonts w:ascii="Times New Roman" w:hAnsi="Times New Roman" w:cs="Times New Roman"/>
                <w:sz w:val="28"/>
                <w:szCs w:val="28"/>
              </w:rPr>
              <w:t>комсомольцам, погибшим 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мемориалу </w:t>
            </w:r>
            <w:r w:rsidRPr="00A05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«Герои Советского Союза»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 мемориала</w:t>
            </w:r>
          </w:p>
        </w:tc>
        <w:tc>
          <w:tcPr>
            <w:tcW w:w="2127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Мемориал «Герои Советского Союза</w:t>
            </w:r>
            <w:r w:rsidRPr="00A05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мин </w:t>
            </w:r>
          </w:p>
        </w:tc>
        <w:tc>
          <w:tcPr>
            <w:tcW w:w="2834" w:type="dxa"/>
          </w:tcPr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истории создания мемориала, его реконструкции в 2020 г., о 19 героях СССР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прокопчанах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</w:tcPr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Экскурсанты переходят организованной группой за экскурсоводом.</w:t>
            </w:r>
          </w:p>
        </w:tc>
        <w:tc>
          <w:tcPr>
            <w:tcW w:w="2409" w:type="dxa"/>
          </w:tcPr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приемы предварительного осмотра. </w:t>
            </w:r>
          </w:p>
          <w:p w:rsidR="008F3F3F" w:rsidRPr="002E5C57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экскурсии использовать один из приемов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рассказа – описание.</w:t>
            </w:r>
          </w:p>
        </w:tc>
      </w:tr>
      <w:tr w:rsidR="008F3F3F" w:rsidTr="00B76E16">
        <w:tc>
          <w:tcPr>
            <w:tcW w:w="2943" w:type="dxa"/>
          </w:tcPr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6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от мемориала «Герои Советского союза»  к мемориалу «Полные кавалеры ордена «Славы».</w:t>
            </w:r>
          </w:p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 мемориала</w:t>
            </w:r>
          </w:p>
        </w:tc>
        <w:tc>
          <w:tcPr>
            <w:tcW w:w="2127" w:type="dxa"/>
          </w:tcPr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  <w:r w:rsidRPr="00BC467E">
              <w:rPr>
                <w:rFonts w:ascii="Times New Roman" w:hAnsi="Times New Roman" w:cs="Times New Roman"/>
                <w:sz w:val="28"/>
                <w:szCs w:val="28"/>
              </w:rPr>
              <w:t>«Полные кавалеры ордена «Славы».</w:t>
            </w:r>
          </w:p>
        </w:tc>
        <w:tc>
          <w:tcPr>
            <w:tcW w:w="1560" w:type="dxa"/>
          </w:tcPr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834" w:type="dxa"/>
          </w:tcPr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истории создания мемориала в 2020 г., о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прокопчанах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полных кавалеров ордена «Славы».</w:t>
            </w:r>
          </w:p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Экскурсанты переходят организованной группой за экскурсоводом.</w:t>
            </w:r>
          </w:p>
        </w:tc>
        <w:tc>
          <w:tcPr>
            <w:tcW w:w="2409" w:type="dxa"/>
          </w:tcPr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приемы предварительного осмотра. </w:t>
            </w:r>
          </w:p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экскурсии использовать один из приемов рассказа – экскурсионную справку.</w:t>
            </w:r>
          </w:p>
        </w:tc>
      </w:tr>
      <w:tr w:rsidR="008F3F3F" w:rsidTr="00B76E16">
        <w:tc>
          <w:tcPr>
            <w:tcW w:w="2943" w:type="dxa"/>
          </w:tcPr>
          <w:p w:rsidR="008F3F3F" w:rsidRPr="00BC467E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467E">
              <w:rPr>
                <w:rFonts w:ascii="Times New Roman" w:hAnsi="Times New Roman" w:cs="Times New Roman"/>
                <w:sz w:val="28"/>
                <w:szCs w:val="28"/>
              </w:rPr>
              <w:t>Переход от мемориала «Полные кавалеры ордена «Славы»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A14DF4">
              <w:rPr>
                <w:rFonts w:ascii="Times New Roman" w:hAnsi="Times New Roman" w:cs="Times New Roman"/>
                <w:sz w:val="28"/>
                <w:szCs w:val="28"/>
              </w:rPr>
              <w:t>тела «В память о погибших на фронтах Великой Отечественной 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шахтёрах шахты «Центральная».</w:t>
            </w:r>
          </w:p>
        </w:tc>
        <w:tc>
          <w:tcPr>
            <w:tcW w:w="1701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 стелы</w:t>
            </w:r>
          </w:p>
        </w:tc>
        <w:tc>
          <w:tcPr>
            <w:tcW w:w="2127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4DF4">
              <w:rPr>
                <w:rFonts w:ascii="Times New Roman" w:hAnsi="Times New Roman" w:cs="Times New Roman"/>
                <w:sz w:val="28"/>
                <w:szCs w:val="28"/>
              </w:rPr>
              <w:t>тела «В память о погибших на фронтах Великой Отечественной 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шахтёрах шахты «Центральная».</w:t>
            </w:r>
          </w:p>
        </w:tc>
        <w:tc>
          <w:tcPr>
            <w:tcW w:w="1560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834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создании стелы, её реконструкции в 2020 г.</w:t>
            </w:r>
          </w:p>
        </w:tc>
        <w:tc>
          <w:tcPr>
            <w:tcW w:w="2302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Экскурсанты переходят организованной группой за экскурсоводом.</w:t>
            </w:r>
          </w:p>
        </w:tc>
        <w:tc>
          <w:tcPr>
            <w:tcW w:w="2409" w:type="dxa"/>
          </w:tcPr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приемы предварительного осмотра. </w:t>
            </w:r>
          </w:p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экскурсии использовать один из приемов рассказа – описание.</w:t>
            </w:r>
          </w:p>
        </w:tc>
      </w:tr>
      <w:tr w:rsidR="008F3F3F" w:rsidTr="00B76E16">
        <w:tc>
          <w:tcPr>
            <w:tcW w:w="2943" w:type="dxa"/>
          </w:tcPr>
          <w:p w:rsidR="008F3F3F" w:rsidRPr="00BC467E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Переход от стелы</w:t>
            </w:r>
            <w:r w:rsidRPr="00A14DF4">
              <w:rPr>
                <w:rFonts w:ascii="Times New Roman" w:hAnsi="Times New Roman" w:cs="Times New Roman"/>
                <w:sz w:val="28"/>
                <w:szCs w:val="28"/>
              </w:rPr>
              <w:t xml:space="preserve"> «В память о погибших на фронтах Великой </w:t>
            </w:r>
            <w:r w:rsidRPr="00A14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Отечественной 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 шахтёрах шахты «Центральная» к зданию МБОУ «СОШ №1».</w:t>
            </w:r>
          </w:p>
        </w:tc>
        <w:tc>
          <w:tcPr>
            <w:tcW w:w="1701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 у школы</w:t>
            </w:r>
          </w:p>
        </w:tc>
        <w:tc>
          <w:tcPr>
            <w:tcW w:w="2127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МБОУ «СОШ №1»</w:t>
            </w:r>
          </w:p>
        </w:tc>
        <w:tc>
          <w:tcPr>
            <w:tcW w:w="1560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</w:p>
        </w:tc>
        <w:tc>
          <w:tcPr>
            <w:tcW w:w="2834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деятельности школы №1 в годы Великой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Отечественной войны. </w:t>
            </w:r>
          </w:p>
        </w:tc>
        <w:tc>
          <w:tcPr>
            <w:tcW w:w="2302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Экскурсанты переходят организованной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группой за экскурсоводом.</w:t>
            </w:r>
          </w:p>
        </w:tc>
        <w:tc>
          <w:tcPr>
            <w:tcW w:w="2409" w:type="dxa"/>
          </w:tcPr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приемы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предварительного осмотра. </w:t>
            </w:r>
          </w:p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экскурсии использовать один из приемов рассказа – экскурсионную справку.</w:t>
            </w:r>
          </w:p>
        </w:tc>
      </w:tr>
      <w:tr w:rsidR="008F3F3F" w:rsidTr="00B76E16">
        <w:tc>
          <w:tcPr>
            <w:tcW w:w="2943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Переход от входа в школу до исторического музея.</w:t>
            </w:r>
          </w:p>
          <w:p w:rsidR="008F3F3F" w:rsidRPr="00BC467E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Завершение экскурсии. </w:t>
            </w:r>
          </w:p>
        </w:tc>
        <w:tc>
          <w:tcPr>
            <w:tcW w:w="1701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 у раздела музея «Они сражались за Родину»</w:t>
            </w:r>
          </w:p>
        </w:tc>
        <w:tc>
          <w:tcPr>
            <w:tcW w:w="2127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школьного музея «Они сражались за Родину»</w:t>
            </w:r>
          </w:p>
        </w:tc>
        <w:tc>
          <w:tcPr>
            <w:tcW w:w="1560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мин.</w:t>
            </w:r>
          </w:p>
        </w:tc>
        <w:tc>
          <w:tcPr>
            <w:tcW w:w="2834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историческом музее, учащихся и учителях школы – участниках Великой Отечественной войны.</w:t>
            </w:r>
          </w:p>
        </w:tc>
        <w:tc>
          <w:tcPr>
            <w:tcW w:w="2302" w:type="dxa"/>
          </w:tcPr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634">
              <w:rPr>
                <w:rFonts w:ascii="Times New Roman" w:hAnsi="Times New Roman" w:cs="Times New Roman"/>
                <w:sz w:val="28"/>
                <w:szCs w:val="28"/>
              </w:rPr>
              <w:t>Экскурсанты переходят организованной группой за экскурсоводом.</w:t>
            </w:r>
          </w:p>
        </w:tc>
        <w:tc>
          <w:tcPr>
            <w:tcW w:w="2409" w:type="dxa"/>
          </w:tcPr>
          <w:p w:rsidR="008F3F3F" w:rsidRDefault="008F3F3F" w:rsidP="00502E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приемы предварительного осмотра. </w:t>
            </w:r>
          </w:p>
          <w:p w:rsidR="008F3F3F" w:rsidRDefault="008F3F3F" w:rsidP="0050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проведении экскурсии использовать один из приемов рассказа – описание.</w:t>
            </w:r>
          </w:p>
        </w:tc>
      </w:tr>
    </w:tbl>
    <w:p w:rsidR="008F3F3F" w:rsidRDefault="008F3F3F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E16" w:rsidRDefault="00B76E16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E16" w:rsidRDefault="00B76E16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E16" w:rsidRDefault="00B76E16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E16" w:rsidRDefault="00B76E16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E16" w:rsidRDefault="00B76E16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E16" w:rsidRDefault="00B76E16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B76E16" w:rsidSect="00B76E16">
          <w:pgSz w:w="16838" w:h="11906" w:orient="landscape"/>
          <w:pgMar w:top="1276" w:right="964" w:bottom="1134" w:left="1701" w:header="709" w:footer="709" w:gutter="0"/>
          <w:cols w:space="708"/>
          <w:docGrid w:linePitch="360"/>
        </w:sectPr>
      </w:pPr>
    </w:p>
    <w:p w:rsidR="00B76E16" w:rsidRPr="00B76E16" w:rsidRDefault="00B76E16" w:rsidP="00B76E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E16">
        <w:rPr>
          <w:rFonts w:ascii="Times New Roman" w:hAnsi="Times New Roman" w:cs="Times New Roman"/>
          <w:b/>
          <w:sz w:val="28"/>
          <w:szCs w:val="28"/>
        </w:rPr>
        <w:lastRenderedPageBreak/>
        <w:t>Текст экскурсии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Добрый день, уважаемые участники нашей экскурсии!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Там, где, утопая в зелени, Комсомольская улица выходит на Шахтерский проспект, возвышается серый четырехгранный обелиск. У подножия его застыл в бессменном карауле молодой солдат в каске и откинутой назад плащ-палатке, с автоматом в руках.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Мраморная доска гласит: «Памяти комсомольцев - героев Великой Отечественной войны 1941—1945 гг.»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Перед вами - Памятник комсомольцам, погибшим  в годы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Великой Отечественной войны.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Ребята - герои, они погибли, защищая Родину, и не должны быть забыты. В 1954 году появилась мысль учредить день памяти героев-комсомольцев. Идею обсуждали с вожатыми, её поддержали и в горкоме комсомола. Решили 29 ноября учредить городским днём памяти героев-комсомольцев. Во Дворце пионеров собирались представители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дружин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и проходила перекличка героев. По окончанию переклички начинались шествия по городу. Шли от Дворца пионеров до улицы Комсомольской и расходились на перекрёстке дорог. Появилась мысль: сделать так, чтобы было к чему идти. Что если поставить памятник героям-комсомольцам?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Приняли решение: памятнику быть! И быть на улице Комсомольской, потому что здесь и 1-я школа, где учились эти ребята, и название улицы, которую строили комсомольцы 1930-х годов.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В мае 1958 года на улице Комсомольской состоялась торжественная закладка камня будущего памятника Героям-комсомольцам. На изготовление памятника собрали около 45000 рублей, в то время это были большие деньги. Скульптуру солдата сделали художники-скульпторы Анатолий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Чеглаков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и Алексей Сидоров, которые в то время оформляли драматический театр, архитектором стал Григорий Полонских.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lastRenderedPageBreak/>
        <w:t xml:space="preserve">4 сентября 1960 года состоялось торжественное открытие памятника. Пионерам города Галине Таран, Людмиле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Авруцкой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, Валентине Сергеевой, капитану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Цефанскому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>, секретарю Рудничного райкома комсомола Кобзеву, Ушаковой Нине Ивановне поручили снять полог».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Открытие памятника было приурочено к 15-летию со Дня Победы над фашистской Германией. Средства на строительство памятника собирали комсомольская и пионерская организации города Прокопьевска.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Автор проекта архитектор Г. Полонских, скульпторы А.Н.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Чеглаков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и А.В. Сидоров.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Памятник реконструирован в 1985 г., капитальный ремонт  был  произведён в 2020 г.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На четырехгранном постаменте, облицованном красноватым мрамором, установлена фигура воина с автоматом в руках. Высота фигуры 2 м, высота постамента около 2 м.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Позади фигуры воина расположен обелиск высотой 6 м, постамент обелиска облицован серой мраморной плиткой; на вершине обелиска изображение Ордена Победы.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Пройдемте, пожалуйста, к мемориалу «Герои Советского Союза».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Мемориал установлен в 1985 году в честь 40-летия Победы в Великой Отечественной войне, находится в сквере Героев Комсомольцев на улице Комсомольской.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Края площадки обрамляют вертикально поставленные плиты с изображением Звезды Героя Советского Союза и гвардейской ленты. На плитах – портреты и имена 19 Героев Советского Союза, биографии которых связаны с Прокопьевском.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 в боевых действиях по защите социалистического Отечества участвовали более 18 тысяч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прокопчан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. Как показывает статистика, с полей войны не вернулось домой 6380 наших земляков. Погиб каждый третий. Более 11 тысяч участников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</w:t>
      </w:r>
      <w:r w:rsidRPr="00B76E16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удостоены  высокого звания Героя Советского Союза, в их числе  18  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прокопчан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: Азаров Евгений Александрович, Беляев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Федорович,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Буслов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Федор Васильевич, Гнедин Виктор Александрович, 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Дюжев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Михаил Константинович, Зонов Пантелей Петрович, Колпаков Петр Иванович,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Мартехов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Василий Федорович,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Полуновский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Валерий Федорович,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Селиванов Евграф Иосифович,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Уланин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Дмитрий Дмитриевич,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Фролов Андрей Дмитриевич, Чернов Григорий Иванович, Черных Иван Сергеевич,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Чеченев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Михаил Семенович,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Шеломцев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Николай Григорьевич,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Шишкин Михаил Владимирович, Шульц Михаил Михайлович.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Сегодня мы расскажем вам лишь о двоих из них, чьи имена совсем недавно стали известны: 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Беляев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Фёдорович (1914-1943)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Родился в деревне Крюково ныне Бабушкинского р-на Вологодской обл. Проживал на Алтае. В 1932 г. окончил педагогическое училище в Бийске, работал секретарём горкома комсомола в Прокопьевске и Киселёвске.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В 1936 г. - призван в армию, учился в Перми в школе военных лётчиков, младший  лейтенант,  лётчик-истребитель.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В 1943 году - гвардии капитан, командир эскадрильи 27-гв. авиа истребительного полка. На его боевом счету 400 боевых вылетов, лично сбил 21 самолёт врага, а в группе - ещё семь. 8 июля 1943 г. в районе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Синяево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зайдя на таран 3-го самолета противника его истребитель был подбит, а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Ириней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Беляев погиб.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5 мая 1991 г. ему посмертно было присвоено звание Героя СССР.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Полуновский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Валерий Федорович (1920- 1998). Родился 15 июня 1920 г. в Прокопьевске. В 1936 году окончил начальную среднюю школу, затем -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Прокопьевское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горнопромышленное училище. Работал на шахте в Прокопьевске. В армии с 1939 г. Окончил Балтийское авиационное училище лётчиков - истребителей в 1940 г.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lastRenderedPageBreak/>
        <w:t xml:space="preserve">На фронте с 1942 г. Командир авиац. эскадрильи 845 -го истребительного авиационного полка (269-я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истр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>. авиац. див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14-я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возд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. армия,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Волховский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фронт) старший лейтенант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Полуновский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к марту 1944 г. произвёл 479 боевых вылетов, из них -13 - ночью, в 46 воздушных боях  сбил 13 самолётов противника, один из них - тараном.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В октябре 1943 года в районе озера Ильмень (Новгородская область) на самолёте ЯК-1 тараном уничтожил немецкий многоцелевой самолёт «Ме-110». 27 марта 1944 г. был сбит и взят в плен был освобождён в мае 1945 г.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Провел в лагере  «СМЕРШ» под Уфой. Вернулся в Прокопьевск, но в аэроклуб его не взяли, поэтому он уехал в Пермь, где работал художнико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декоратором в драмтеатре, лётчиком - инструктором в аэроклубе.  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К званию представлен в 1965 году и лишь 11 декабря 1990 г. присвоено звание Героя СССР. Ушёл из жизни 13 октября 1998 года. 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E16">
        <w:rPr>
          <w:rFonts w:ascii="Times New Roman" w:hAnsi="Times New Roman" w:cs="Times New Roman"/>
          <w:sz w:val="28"/>
          <w:szCs w:val="28"/>
        </w:rPr>
        <w:t xml:space="preserve">Среди наших героев –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прокопчан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были: летчики, танкисты, саперы, разведчики, артиллеристы, санитары, моряки.</w:t>
      </w:r>
      <w:proofErr w:type="gramEnd"/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Память обо  всех, кто не вернулся с кровавых полей, кто не щадя своей жизни изгонял захватчиков с нашей земли, кто освободил народы Европы от фашизма,  будет жить  в сердцах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прокопчан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>. Их именами названы улицы родного города.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Рядом установлен новый мемориал «Полные кавалеры ордена Славы», где вписаны имена семи жителей Прокопьевска: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Васильева Семена Ефимовича - связиста 538-го армейского минометного полка (70-я стрелковая дивизия, 49-я армия, Западный фронт), рядовой.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Василия Васильевича - заряжающего; наводчика; командира расчёта 76-миллиметрового орудия 969-го стрелкового полка 273-й стрелковой дивизии, 3-й гвардейской армии, 1-го Украинского фронта, сержант.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Награждённого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также медалью «За отвагу».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Маменкова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Николая Трофимовича - старшего разведчика 998-го пушечного артиллерийского полка 3-й артиллерийской дивизии прорыва 5-й гвардейской </w:t>
      </w:r>
      <w:r w:rsidRPr="00B76E16">
        <w:rPr>
          <w:rFonts w:ascii="Times New Roman" w:hAnsi="Times New Roman" w:cs="Times New Roman"/>
          <w:sz w:val="28"/>
          <w:szCs w:val="28"/>
        </w:rPr>
        <w:lastRenderedPageBreak/>
        <w:t xml:space="preserve">армии 1-го Украинского фронта, ефрейтор.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Награждённого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также медалью «За Отвагу».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Нехорошкова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Владимира Григорьевича - заместителя командира взвода пешей разведки 110-го гвардейского Брестского стрелкового полка (38-я гвардейская Лозовская Краснознаменная стрелковая дивизия, 70-я армия, 1-й Белорусский фронт), старшины. Награждённого также: орденами Красной Звезды, медалями «За отвагу», «За победу над Германией в Великой Отечественной войне 1941-1945 </w:t>
      </w:r>
      <w:proofErr w:type="spellStart"/>
      <w:proofErr w:type="gramStart"/>
      <w:r w:rsidRPr="00B76E16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B76E16">
        <w:rPr>
          <w:rFonts w:ascii="Times New Roman" w:hAnsi="Times New Roman" w:cs="Times New Roman"/>
          <w:sz w:val="28"/>
          <w:szCs w:val="28"/>
        </w:rPr>
        <w:t>».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Попова Семена Ефремовича - помощника командира разведывательного отделения 8-й мотострелковой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Бобруйской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бригады (9-й танковый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Бобруйско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-Берлинский Краснознаменный ордена Суворова корпус, 1-й Белорусский фронт), сержанта.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Награждённого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также: орденами Отечественной войны I, Красной Звезды, медалью  «За отвагу».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Трухина Сергея Кирилловича - помощника командира взвода пешей разведки 1253-го стрелкового полка (379-я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Режицкая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стрелковая дивизия, 3-я ударная армия, 2-й Прибалтийский фронт), лейтенанта.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Награждённого: орден Отечественной войны I степени, медали «За отвагу» «За оборону Ленинграда», «За победу над Германией в Великой Отечественной войне 1941-1945 гг.».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Щелканова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Николая Ивановича - командира отделения взвода пешей разведки 72-го гвардейского стрелкового полка (24-я гвардейская Евпаторийская Краснознаменная стрелковая дивизия, 13-й гвардейский стрелковый корпус, 43-я армия, 3-й Белорусский фронт).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E16">
        <w:rPr>
          <w:rFonts w:ascii="Times New Roman" w:hAnsi="Times New Roman" w:cs="Times New Roman"/>
          <w:sz w:val="28"/>
          <w:szCs w:val="28"/>
        </w:rPr>
        <w:t>Далее мы последуем к стеле «В память о погибших на фронтах Великой Отечественной войны шахтёрах шахты «Центральная», установленная в 1985 году у здания административно-бытового комбината шахты «Центральная» в честь 40-летия Победы над фашистской Германией  перенесена в парк Победы (Аллея Героев) в 2010 г., в 2020 г. перенесена в сквер Героев – Комсомольцев.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Автор памятника – Русских Анатолий Дмитриевич, работник шахты.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lastRenderedPageBreak/>
        <w:t>Стела представляет собой вертикальную трёхступенчатую плиту, выполненную из бетона. В правом верхнем углу плиты расположен штык-нож; на центральной верхней части – пятиконечная звезда. В центре плиты надпись: «Вечная слава погибшим воинам 1941-1945 гг.»; в нижней части плиты размещён барельеф, изображающий женщину-мать, держащую на руках умирающего воина. Нижняя часть стелы выполнена в форме приспущенного флага. В верхнем углу стелы изображён серп и молот.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Осенью 2020 года в сквере героев-комсомольцев прошли масштабные реконструктивные работы. Было уложено новое асфальтовое покрытие, вмонтированы бордюрные ограждения, заменено освещение, установлены парковые диваны, проведена реконструкция архитектурных сооружений – памятника героям-комсомольцам и мемориального комплекса «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Прокопчане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– Герои Советского Союза».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Важным нововведением стала установка памятных знаков в честь космонавта СССР, дважды Героя Советского Союза Бориса Валентиновича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Волынова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и начальника Центра специального назначения ФСБ России, Героя России,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генерала-полковника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Александра Евгеньевича Тихонова.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Мы приближаемся к зданию старейшего образовательного учреждения города – средней школе №1, которая была открыта 4 октября 1932 года. В строительстве её приняли активное участие комсомольцы, строившие шахту «Коксовая №1 имени И. Сталина». В 1935 году состоялся первый выпуск школы №1.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Уже 23 июня 1941 года по приказу директора школы Сергея Ивановича Бурцева собрали мальчиков в школу. Были каникулы, но шла война. Собрались быстро и четко.</w:t>
      </w:r>
      <w:r w:rsidRPr="00B76E16">
        <w:rPr>
          <w:rFonts w:ascii="Times New Roman" w:hAnsi="Times New Roman" w:cs="Times New Roman"/>
          <w:sz w:val="28"/>
          <w:szCs w:val="28"/>
        </w:rPr>
        <w:tab/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E16">
        <w:rPr>
          <w:rFonts w:ascii="Times New Roman" w:hAnsi="Times New Roman" w:cs="Times New Roman"/>
          <w:sz w:val="28"/>
          <w:szCs w:val="28"/>
        </w:rPr>
        <w:t xml:space="preserve">Учителя школы были всегда примером высокой нравственности и патриотизма не только для учащихся, но и их родителей, жителей микрорайона, всего города, к примеру, в коллективной статье учителей «Считаем себя мобилизованными», опубликованной в городской газете </w:t>
      </w:r>
      <w:r w:rsidRPr="00B76E16">
        <w:rPr>
          <w:rFonts w:ascii="Times New Roman" w:hAnsi="Times New Roman" w:cs="Times New Roman"/>
          <w:sz w:val="28"/>
          <w:szCs w:val="28"/>
        </w:rPr>
        <w:lastRenderedPageBreak/>
        <w:t xml:space="preserve">«Ударник Кузбасса» 27 июня 1941 года, женщины-педагоги, чувствуя горячее желание слиться в единой борьбе против врага, считают себя мобилизованными в тылу. </w:t>
      </w:r>
      <w:proofErr w:type="gramEnd"/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Только за один день 13 июля 1941 года от школы №1 поступило 3 тонны металлического лома. Вырученные от сдачи лома деньги перечислили в Фонд Обороны.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Очередной выпуск 1941 года у порога школы встретил войну. Одни - на фронт, другие - в шахту, третьи - в военные училища.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Проводили на фронт своих учителей: Бурцева С.И., Колесникова И.И., Денисова И.С., Мельничук Т.А. Поредели ряды 9-го класса.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Землянский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Георгий,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Шелободько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Михаил, Козлов Николай ушли защищать родину.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 Об этом нам расскажут в историческом музее школы (экскурсанты проходят в музей к разделу «Они сражались за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Ролину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>»).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Раздел музея «Они сражались за Родину»  посвящён Великой Отечественной войне. Более 40 выпускников средней школы № 1 ушли на фронты Великой Отечественной войны  в 1941- 1943 годах, из них погибли 16 чел.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Так,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Землянский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 Георгий - выпускник 1942 г., окончил школу </w:t>
      </w:r>
      <w:proofErr w:type="gramStart"/>
      <w:r w:rsidRPr="00B76E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отлично. После окончания Томского артиллерийского училища призван на фронт в августе 1942 года Лейтенант, офицер разведки, погиб 5 февраля 1945 года в Восточной Силезии, в деревне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Гулау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, корректируя стрельбу батареи.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E16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B76E16">
        <w:rPr>
          <w:rFonts w:ascii="Times New Roman" w:hAnsi="Times New Roman" w:cs="Times New Roman"/>
          <w:sz w:val="28"/>
          <w:szCs w:val="28"/>
        </w:rPr>
        <w:t xml:space="preserve"> орденами Отечественной войны 1 и 2 степени, орденом Боевого  Красного знамени.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Зильбернштейн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Соломон - выпускник 1940 года, в июне 1941 года был призван в армию, в 1942 году был выпущен в звании младшего лейтенанта и отправлен на Воронежский фронт.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14 января 1943 года был дан приказ перейти в наступление. Командир артиллерийского подразделения Соломон Борисович в бою был ранен разрывной пуле. Умер от ран 15 января 1943 года.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lastRenderedPageBreak/>
        <w:t xml:space="preserve">Ученики - участники Великой Отечественной войны: Глушков Михаил Иванович,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Анастасия Лаврентьевна, Малышкина Надежда Николаевна,   Раскин Николай Иванович, Осипов Борис Николаевич, 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Юрьев Василий Михайлович,                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Захаров Михаил Иванович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– выпускник 1930 –х. годов. Закончив аэроклуб, летную школу, ушел на фронт мстить за погибшего брата.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Отец внес свои сбережения на постройку самолета для сына. На именном самолете защищал родные рубежи, вернулся в любимый город.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Учителя – участники Великой Отечественной войны: Бурцев Сергей Иванович,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Михаил Георгиевич, Зильберштейн Михаил Борисович   Протасенко Евгения Федоровна,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Георгий Иванович   Усанов Владимир Никитович, Фурсов Павел Григорьевич, Шестернина Анастасия Андреевна.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Так, Колесников Иван Илларионович с 25 марта 1938 года  по 25 июня 1941 года работал учителем математики в средней школе № 1 г. Прокопьевска. В июне – августе 1941 года  учился во 2-м Томском артиллерийском училище.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Окончив училище, курсант Колесников И.И. был отправлен на фронт в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кавалерийско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- артиллерийский полк на Брянском направлении. 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За героические заслуги Колесников И.И. 1 февраля 1943 года был награжден орденом Красной Звезды, а 1 мая 1943 года - Орденом Отечественной войны 1 степени.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В сентябре 1943 года  героически погиб около села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Яблонево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Лубенского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района,  Полтавской области (Украина).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В витринах представлены уникальные предметы: автопортрет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Землянского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Георгия, письмо с фронта Зильберштейна Соломона, датированное сентябрем 1942 г., трудовая книжка Колесникова И.И., землю с места гибели </w:t>
      </w:r>
      <w:proofErr w:type="spellStart"/>
      <w:r w:rsidRPr="00B76E16">
        <w:rPr>
          <w:rFonts w:ascii="Times New Roman" w:hAnsi="Times New Roman" w:cs="Times New Roman"/>
          <w:sz w:val="28"/>
          <w:szCs w:val="28"/>
        </w:rPr>
        <w:t>прокопчан</w:t>
      </w:r>
      <w:proofErr w:type="spellEnd"/>
      <w:r w:rsidRPr="00B76E16">
        <w:rPr>
          <w:rFonts w:ascii="Times New Roman" w:hAnsi="Times New Roman" w:cs="Times New Roman"/>
          <w:sz w:val="28"/>
          <w:szCs w:val="28"/>
        </w:rPr>
        <w:t xml:space="preserve"> на Сталинградском фронте в 1942-1943 гг., благодарность И.В. Сталина </w:t>
      </w:r>
      <w:r w:rsidRPr="00B76E16">
        <w:rPr>
          <w:rFonts w:ascii="Times New Roman" w:hAnsi="Times New Roman" w:cs="Times New Roman"/>
          <w:sz w:val="28"/>
          <w:szCs w:val="28"/>
        </w:rPr>
        <w:lastRenderedPageBreak/>
        <w:t>жителям города, солдатский кисет, классные журналы 1941-1942 учебного года.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Пусть будут мирными рассветы и закаты,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Цветы цветут у Вечного огня,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Пусть будут зеленеть долины, горы, скаты,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И никогда не плачет русская земля.</w:t>
      </w:r>
    </w:p>
    <w:p w:rsid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 xml:space="preserve">Наша экскурсия подходи к завершению, предлагаем Вам сделать памятные фотографии. </w:t>
      </w:r>
    </w:p>
    <w:p w:rsidR="00B76E16" w:rsidRPr="00B76E16" w:rsidRDefault="00B76E16" w:rsidP="00B76E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E16">
        <w:rPr>
          <w:rFonts w:ascii="Times New Roman" w:hAnsi="Times New Roman" w:cs="Times New Roman"/>
          <w:sz w:val="28"/>
          <w:szCs w:val="28"/>
        </w:rPr>
        <w:t>Спасибо за внимание!  До новых встреч!</w:t>
      </w:r>
    </w:p>
    <w:p w:rsidR="00B76E16" w:rsidRDefault="00B76E16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76E16" w:rsidRDefault="00B76E16" w:rsidP="008F3F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90483" w:rsidRDefault="00190483" w:rsidP="005846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0483" w:rsidSect="00B76E16">
      <w:pgSz w:w="11906" w:h="16838"/>
      <w:pgMar w:top="1701" w:right="1276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5CF" w:rsidRDefault="000C75CF" w:rsidP="00F20DCF">
      <w:pPr>
        <w:spacing w:after="0" w:line="240" w:lineRule="auto"/>
      </w:pPr>
      <w:r>
        <w:separator/>
      </w:r>
    </w:p>
  </w:endnote>
  <w:endnote w:type="continuationSeparator" w:id="0">
    <w:p w:rsidR="000C75CF" w:rsidRDefault="000C75CF" w:rsidP="00F2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490671"/>
      <w:docPartObj>
        <w:docPartGallery w:val="Page Numbers (Bottom of Page)"/>
        <w:docPartUnique/>
      </w:docPartObj>
    </w:sdtPr>
    <w:sdtEndPr/>
    <w:sdtContent>
      <w:p w:rsidR="008F3F3F" w:rsidRDefault="008F3F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E16">
          <w:rPr>
            <w:noProof/>
          </w:rPr>
          <w:t>2</w:t>
        </w:r>
        <w:r>
          <w:fldChar w:fldCharType="end"/>
        </w:r>
      </w:p>
    </w:sdtContent>
  </w:sdt>
  <w:p w:rsidR="008F3F3F" w:rsidRDefault="008F3F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5CF" w:rsidRDefault="000C75CF" w:rsidP="00F20DCF">
      <w:pPr>
        <w:spacing w:after="0" w:line="240" w:lineRule="auto"/>
      </w:pPr>
      <w:r>
        <w:separator/>
      </w:r>
    </w:p>
  </w:footnote>
  <w:footnote w:type="continuationSeparator" w:id="0">
    <w:p w:rsidR="000C75CF" w:rsidRDefault="000C75CF" w:rsidP="00F2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6E55"/>
    <w:multiLevelType w:val="hybridMultilevel"/>
    <w:tmpl w:val="105C12A4"/>
    <w:lvl w:ilvl="0" w:tplc="F490C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F6B62"/>
    <w:multiLevelType w:val="hybridMultilevel"/>
    <w:tmpl w:val="AA3A07EC"/>
    <w:lvl w:ilvl="0" w:tplc="363A97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2FDF"/>
    <w:multiLevelType w:val="hybridMultilevel"/>
    <w:tmpl w:val="93AC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D3DF4"/>
    <w:multiLevelType w:val="hybridMultilevel"/>
    <w:tmpl w:val="80B0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93279"/>
    <w:multiLevelType w:val="hybridMultilevel"/>
    <w:tmpl w:val="59D49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C9"/>
    <w:rsid w:val="000A6289"/>
    <w:rsid w:val="000C75CF"/>
    <w:rsid w:val="00190483"/>
    <w:rsid w:val="00216F36"/>
    <w:rsid w:val="00395FB7"/>
    <w:rsid w:val="004C7F14"/>
    <w:rsid w:val="004E3BF3"/>
    <w:rsid w:val="00526870"/>
    <w:rsid w:val="00556C88"/>
    <w:rsid w:val="005846AD"/>
    <w:rsid w:val="00673EC1"/>
    <w:rsid w:val="0073267D"/>
    <w:rsid w:val="008604F2"/>
    <w:rsid w:val="008F3F3F"/>
    <w:rsid w:val="00A058AA"/>
    <w:rsid w:val="00AE7E3E"/>
    <w:rsid w:val="00B76E16"/>
    <w:rsid w:val="00C93358"/>
    <w:rsid w:val="00D77AC9"/>
    <w:rsid w:val="00F03147"/>
    <w:rsid w:val="00F20DCF"/>
    <w:rsid w:val="00FC77FB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DCF"/>
  </w:style>
  <w:style w:type="paragraph" w:styleId="a5">
    <w:name w:val="footer"/>
    <w:basedOn w:val="a"/>
    <w:link w:val="a6"/>
    <w:uiPriority w:val="99"/>
    <w:unhideWhenUsed/>
    <w:rsid w:val="00F2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DCF"/>
  </w:style>
  <w:style w:type="paragraph" w:styleId="a7">
    <w:name w:val="List Paragraph"/>
    <w:basedOn w:val="a"/>
    <w:uiPriority w:val="34"/>
    <w:qFormat/>
    <w:rsid w:val="00F20D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4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F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DCF"/>
  </w:style>
  <w:style w:type="paragraph" w:styleId="a5">
    <w:name w:val="footer"/>
    <w:basedOn w:val="a"/>
    <w:link w:val="a6"/>
    <w:uiPriority w:val="99"/>
    <w:unhideWhenUsed/>
    <w:rsid w:val="00F20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DCF"/>
  </w:style>
  <w:style w:type="paragraph" w:styleId="a7">
    <w:name w:val="List Paragraph"/>
    <w:basedOn w:val="a"/>
    <w:uiPriority w:val="34"/>
    <w:qFormat/>
    <w:rsid w:val="00F20D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0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48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F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73F02-04A0-4994-9880-E7EBAD6C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2783</Words>
  <Characters>15865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Музей</cp:lastModifiedBy>
  <cp:revision>11</cp:revision>
  <cp:lastPrinted>2025-02-09T09:26:00Z</cp:lastPrinted>
  <dcterms:created xsi:type="dcterms:W3CDTF">2025-02-09T06:45:00Z</dcterms:created>
  <dcterms:modified xsi:type="dcterms:W3CDTF">2025-02-17T11:31:00Z</dcterms:modified>
</cp:coreProperties>
</file>