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1D500" w14:textId="77777777" w:rsid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F54361" w14:textId="77777777" w:rsid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26CD09" w14:textId="77777777" w:rsidR="00305E83" w:rsidRP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Глазова</w:t>
      </w:r>
    </w:p>
    <w:p w14:paraId="2394A238" w14:textId="32753E6B" w:rsidR="00C36C75" w:rsidRP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182010EB" w14:textId="590462F7" w:rsidR="00C36C75" w:rsidRP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>«Детский сад № 30»</w:t>
      </w:r>
    </w:p>
    <w:p w14:paraId="2135C14B" w14:textId="1EF201FF" w:rsidR="00305E83" w:rsidRPr="00C36C75" w:rsidRDefault="00571A25" w:rsidP="00305E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621EFF" wp14:editId="7ED34824">
            <wp:simplePos x="0" y="0"/>
            <wp:positionH relativeFrom="page">
              <wp:align>left</wp:align>
            </wp:positionH>
            <wp:positionV relativeFrom="paragraph">
              <wp:posOffset>351790</wp:posOffset>
            </wp:positionV>
            <wp:extent cx="10782578" cy="7551879"/>
            <wp:effectExtent l="0" t="3810" r="0" b="0"/>
            <wp:wrapNone/>
            <wp:docPr id="2" name="Рисунок 2" descr="https://for-teacher.ru/edu/data/img/pic-023z2z3r2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z2z3r20-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2578" cy="75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51D62" w14:textId="6EDFE8C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38A15D" w14:textId="77777777" w:rsidR="00571A25" w:rsidRDefault="00571A25" w:rsidP="00305E8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38FA5D4" w14:textId="77777777" w:rsidR="00571A25" w:rsidRDefault="00571A25" w:rsidP="00305E8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C9B239" w14:textId="77777777" w:rsidR="00571A25" w:rsidRDefault="00571A25" w:rsidP="00305E8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9824B8" w14:textId="78D9922D" w:rsidR="00305E83" w:rsidRPr="00C36C75" w:rsidRDefault="007941B1" w:rsidP="00305E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6C75">
        <w:rPr>
          <w:rFonts w:ascii="Times New Roman" w:hAnsi="Times New Roman" w:cs="Times New Roman"/>
          <w:b/>
          <w:sz w:val="36"/>
          <w:szCs w:val="36"/>
        </w:rPr>
        <w:t>Проект</w:t>
      </w:r>
    </w:p>
    <w:p w14:paraId="0CC58FAC" w14:textId="77777777" w:rsidR="007941B1" w:rsidRPr="00C36C75" w:rsidRDefault="007941B1" w:rsidP="00305E83">
      <w:pPr>
        <w:jc w:val="center"/>
        <w:rPr>
          <w:rFonts w:ascii="Monotype Corsiva" w:hAnsi="Monotype Corsiva" w:cs="Times New Roman"/>
          <w:b/>
          <w:color w:val="1F4E79" w:themeColor="accent1" w:themeShade="80"/>
          <w:sz w:val="72"/>
          <w:szCs w:val="72"/>
        </w:rPr>
      </w:pPr>
      <w:r w:rsidRPr="00C36C75">
        <w:rPr>
          <w:rFonts w:ascii="Monotype Corsiva" w:hAnsi="Monotype Corsiva" w:cs="Times New Roman"/>
          <w:b/>
          <w:color w:val="1F4E79" w:themeColor="accent1" w:themeShade="80"/>
          <w:sz w:val="72"/>
          <w:szCs w:val="72"/>
        </w:rPr>
        <w:t>«Творческий калейдоскоп»</w:t>
      </w:r>
    </w:p>
    <w:p w14:paraId="12257162" w14:textId="77777777" w:rsidR="00C36C75" w:rsidRDefault="0057593E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 xml:space="preserve">Цикл </w:t>
      </w:r>
      <w:r w:rsidR="00E10FFA" w:rsidRPr="00C36C75">
        <w:rPr>
          <w:rFonts w:ascii="Times New Roman" w:hAnsi="Times New Roman" w:cs="Times New Roman"/>
          <w:sz w:val="28"/>
          <w:szCs w:val="28"/>
        </w:rPr>
        <w:t>краткосрочных образовательных практик</w:t>
      </w:r>
      <w:r w:rsidR="007941B1" w:rsidRPr="00C36C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B8369" w14:textId="77777777" w:rsidR="00C36C75" w:rsidRDefault="007941B1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C36C75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Pr="00C36C75">
        <w:rPr>
          <w:rFonts w:ascii="Times New Roman" w:hAnsi="Times New Roman" w:cs="Times New Roman"/>
          <w:sz w:val="28"/>
          <w:szCs w:val="28"/>
        </w:rPr>
        <w:t>и родителей</w:t>
      </w:r>
      <w:r w:rsidR="00C36C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6D1F92" w14:textId="77777777" w:rsidR="00E10FFA" w:rsidRPr="00C36C75" w:rsidRDefault="00C36C75" w:rsidP="00C36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93E" w:rsidRPr="00C36C75">
        <w:rPr>
          <w:rFonts w:ascii="Times New Roman" w:hAnsi="Times New Roman" w:cs="Times New Roman"/>
          <w:sz w:val="28"/>
          <w:szCs w:val="28"/>
        </w:rPr>
        <w:t>э</w:t>
      </w:r>
      <w:r w:rsidR="00E10FFA" w:rsidRPr="00C36C75">
        <w:rPr>
          <w:rFonts w:ascii="Times New Roman" w:hAnsi="Times New Roman" w:cs="Times New Roman"/>
          <w:sz w:val="28"/>
          <w:szCs w:val="28"/>
        </w:rPr>
        <w:t>тнокультурной направленности</w:t>
      </w:r>
    </w:p>
    <w:p w14:paraId="0761085F" w14:textId="2BF0DAC6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8AE04E" w14:textId="686D2754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BE83A" w14:textId="246BEF5D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98D561" w14:textId="5BCA7A15" w:rsidR="00305E83" w:rsidRPr="00C36C75" w:rsidRDefault="00571A25" w:rsidP="00305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843EC19" wp14:editId="01BA536C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6823075" cy="3526790"/>
            <wp:effectExtent l="0" t="0" r="0" b="0"/>
            <wp:wrapNone/>
            <wp:docPr id="1" name="Рисунок 1" descr="https://gas-kvas.com/uploads/posts/2023-02/1676741052_gas-kvas-com-p-roditeli-v-detskom-sadu-risun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741052_gas-kvas-com-p-roditeli-v-detskom-sadu-risunki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EE20D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72D135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D0B8D8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00118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46F2A0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D6B618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4ABFA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6A04A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100422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32EA3" wp14:editId="1E910440">
                <wp:simplePos x="0" y="0"/>
                <wp:positionH relativeFrom="column">
                  <wp:posOffset>-930910</wp:posOffset>
                </wp:positionH>
                <wp:positionV relativeFrom="paragraph">
                  <wp:posOffset>3469005</wp:posOffset>
                </wp:positionV>
                <wp:extent cx="6400800" cy="2286000"/>
                <wp:effectExtent l="0" t="0" r="0" b="0"/>
                <wp:wrapNone/>
                <wp:docPr id="5120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4008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58485E" w14:textId="77777777" w:rsidR="00990B28" w:rsidRDefault="00990B28" w:rsidP="00305E83">
                            <w:pPr>
                              <w:pStyle w:val="a3"/>
                              <w:spacing w:before="154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305E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родители                      педагог</w:t>
                            </w:r>
                            <w:r w:rsidRPr="00305E83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</w:t>
                            </w:r>
                          </w:p>
                          <w:p w14:paraId="2BDD3057" w14:textId="77777777" w:rsidR="00990B28" w:rsidRDefault="00990B28" w:rsidP="00305E83">
                            <w:pPr>
                              <w:pStyle w:val="a3"/>
                              <w:spacing w:before="154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305E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                    ребенок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32EA3" id="Rectangle 3" o:spid="_x0000_s1026" style="position:absolute;left:0;text-align:left;margin-left:-73.3pt;margin-top:273.15pt;width:7in;height:1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" filled="f" stroked="f">
                <o:lock v:ext="edit" grouping="t"/>
                <v:textbox>
                  <w:txbxContent>
                    <w:p w14:paraId="4E58485E" w14:textId="77777777" w:rsidR="00990B28" w:rsidRDefault="00990B28" w:rsidP="00305E83">
                      <w:pPr>
                        <w:pStyle w:val="a3"/>
                        <w:spacing w:before="154" w:beforeAutospacing="0" w:after="0" w:afterAutospacing="0"/>
                        <w:ind w:left="547" w:hanging="547"/>
                        <w:textAlignment w:val="baseline"/>
                      </w:pPr>
                      <w:r w:rsidRPr="00305E83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родители                      педагог</w:t>
                      </w:r>
                      <w:r w:rsidRPr="00305E83">
                        <w:rPr>
                          <w:rFonts w:asciiTheme="minorHAnsi" w:hAnsi="Calibri" w:cstheme="minorBidi"/>
                          <w:color w:val="FFFFFF" w:themeColor="background1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</w:t>
                      </w:r>
                    </w:p>
                    <w:p w14:paraId="2BDD3057" w14:textId="77777777" w:rsidR="00990B28" w:rsidRDefault="00990B28" w:rsidP="00305E83">
                      <w:pPr>
                        <w:pStyle w:val="a3"/>
                        <w:spacing w:before="154" w:beforeAutospacing="0" w:after="0" w:afterAutospacing="0"/>
                        <w:ind w:left="547" w:hanging="547"/>
                        <w:textAlignment w:val="baseline"/>
                      </w:pPr>
                      <w:r w:rsidRPr="00305E83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 xml:space="preserve">                    ребенок</w:t>
                      </w:r>
                    </w:p>
                  </w:txbxContent>
                </v:textbox>
              </v:rect>
            </w:pict>
          </mc:Fallback>
        </mc:AlternateContent>
      </w:r>
    </w:p>
    <w:p w14:paraId="557B709B" w14:textId="77777777" w:rsidR="00305E83" w:rsidRPr="00C36C75" w:rsidRDefault="00305E83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DF9FFD" w14:textId="77777777" w:rsidR="00571A25" w:rsidRDefault="00571A25" w:rsidP="00305E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9BC57E" w14:textId="641EF6E7" w:rsidR="00305E83" w:rsidRPr="00C36C75" w:rsidRDefault="006745CF" w:rsidP="00305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C75">
        <w:rPr>
          <w:rFonts w:ascii="Times New Roman" w:hAnsi="Times New Roman" w:cs="Times New Roman"/>
          <w:sz w:val="28"/>
          <w:szCs w:val="28"/>
        </w:rPr>
        <w:t>Глазов, 202</w:t>
      </w:r>
      <w:r w:rsidR="00571A25">
        <w:rPr>
          <w:rFonts w:ascii="Times New Roman" w:hAnsi="Times New Roman" w:cs="Times New Roman"/>
          <w:sz w:val="28"/>
          <w:szCs w:val="28"/>
        </w:rPr>
        <w:t>5</w:t>
      </w:r>
    </w:p>
    <w:p w14:paraId="21F47527" w14:textId="77777777" w:rsidR="00BB7870" w:rsidRDefault="00BB7870" w:rsidP="00D2390E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3A3F0EBE" w14:textId="77777777" w:rsidR="00D2390E" w:rsidRPr="00D2390E" w:rsidRDefault="00D2390E" w:rsidP="00D2390E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90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</w:t>
      </w:r>
      <w:r w:rsidR="00C36C75" w:rsidRPr="00C36C75">
        <w:t xml:space="preserve"> </w:t>
      </w:r>
    </w:p>
    <w:p w14:paraId="202563FF" w14:textId="77777777" w:rsidR="00E834AA" w:rsidRDefault="007941B1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834A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E834AA" w:rsidRPr="00E834AA">
        <w:rPr>
          <w:rFonts w:ascii="Times New Roman" w:hAnsi="Times New Roman" w:cs="Times New Roman"/>
          <w:sz w:val="28"/>
          <w:szCs w:val="28"/>
        </w:rPr>
        <w:t>Развитие ребенка уже с мал</w:t>
      </w:r>
      <w:r w:rsidR="00E834AA">
        <w:rPr>
          <w:rFonts w:ascii="Times New Roman" w:hAnsi="Times New Roman" w:cs="Times New Roman"/>
          <w:sz w:val="28"/>
          <w:szCs w:val="28"/>
        </w:rPr>
        <w:t xml:space="preserve">ых лет невозможно без </w:t>
      </w:r>
      <w:r w:rsidR="00E834AA" w:rsidRPr="00E834AA">
        <w:rPr>
          <w:rFonts w:ascii="Times New Roman" w:hAnsi="Times New Roman" w:cs="Times New Roman"/>
          <w:sz w:val="28"/>
          <w:szCs w:val="28"/>
        </w:rPr>
        <w:t xml:space="preserve">этнокультурного воспитания, которое, начиная с привития любви к малой родине (родной семье, детскому саду, родному селу, району, области), закладывает ментальные основания всестороннего развития личности и будущего гражданина. Народ, не знающий истории и культуры предков, обречен на духовное вырождение. Это хорошо знакомая нам истина звучит сегодня с новой силой. Именно поэтому мы отмечаем острую необходимость осмысления основ традиционной народной культуры, тысячелетнего опыта освоения культурного пространства, механизмов передачи его грядущим поколениям, возрождения национального характера. </w:t>
      </w:r>
    </w:p>
    <w:p w14:paraId="5579E05D" w14:textId="77777777" w:rsidR="00E834AA" w:rsidRDefault="00E834AA" w:rsidP="00D2390E">
      <w:pPr>
        <w:shd w:val="clear" w:color="auto" w:fill="FFFFFF" w:themeFill="background1"/>
        <w:spacing w:after="0" w:line="240" w:lineRule="auto"/>
        <w:ind w:left="-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293A">
        <w:rPr>
          <w:rFonts w:ascii="Times New Roman" w:hAnsi="Times New Roman" w:cs="Times New Roman"/>
          <w:b/>
          <w:sz w:val="28"/>
          <w:szCs w:val="28"/>
        </w:rPr>
        <w:t>Целью этнокультурного воспитания</w:t>
      </w:r>
      <w:r w:rsidRPr="00E834AA">
        <w:rPr>
          <w:rFonts w:ascii="Times New Roman" w:hAnsi="Times New Roman" w:cs="Times New Roman"/>
          <w:sz w:val="28"/>
          <w:szCs w:val="28"/>
        </w:rPr>
        <w:t xml:space="preserve"> является духовно-нравственное развитие детей, пробуждение стремления к совершенству через познание ценностей отечественной культуры, что в данном опыте идет через этнокультурную направленность образования. В нашей работе духовно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4AA">
        <w:rPr>
          <w:rFonts w:ascii="Times New Roman" w:hAnsi="Times New Roman" w:cs="Times New Roman"/>
          <w:sz w:val="28"/>
          <w:szCs w:val="28"/>
        </w:rPr>
        <w:t>нравственные ценности традиционной культуры лежат в основе педагогического процесса и художественно-творческой деятельности детей</w:t>
      </w:r>
      <w:r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Pr="00E834AA">
        <w:rPr>
          <w:rFonts w:ascii="Times New Roman" w:hAnsi="Times New Roman" w:cs="Times New Roman"/>
          <w:sz w:val="28"/>
          <w:szCs w:val="28"/>
        </w:rPr>
        <w:t>, что способствует раскрытию и развитию творческого потенциала личности ребенка</w:t>
      </w:r>
      <w:r>
        <w:t xml:space="preserve">. </w:t>
      </w:r>
    </w:p>
    <w:p w14:paraId="3FA12880" w14:textId="77777777" w:rsidR="00E834AA" w:rsidRDefault="00E834AA" w:rsidP="00E834AA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E834AA">
        <w:rPr>
          <w:rFonts w:ascii="Times New Roman" w:hAnsi="Times New Roman" w:cs="Times New Roman"/>
          <w:sz w:val="28"/>
          <w:szCs w:val="28"/>
        </w:rPr>
        <w:t xml:space="preserve">Перед дошкольными образовательными учреждениями государство ставит в числе наиболее важных задачи формирования с самого раннего детства базовой культуры личности: </w:t>
      </w:r>
    </w:p>
    <w:p w14:paraId="249B92BD" w14:textId="77777777" w:rsidR="00E834AA" w:rsidRPr="00E834AA" w:rsidRDefault="00E834AA" w:rsidP="00E834AA">
      <w:pPr>
        <w:pStyle w:val="a4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4AA">
        <w:rPr>
          <w:rFonts w:ascii="Times New Roman" w:hAnsi="Times New Roman" w:cs="Times New Roman"/>
          <w:sz w:val="28"/>
          <w:szCs w:val="28"/>
        </w:rPr>
        <w:t xml:space="preserve">основ гражданственности, любви к родине, бережного отношения к её историческому и культурному наследию; </w:t>
      </w:r>
    </w:p>
    <w:p w14:paraId="7F592723" w14:textId="77777777" w:rsidR="00E834AA" w:rsidRPr="00E834AA" w:rsidRDefault="00E834AA" w:rsidP="00E834AA">
      <w:pPr>
        <w:pStyle w:val="a4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4AA">
        <w:rPr>
          <w:rFonts w:ascii="Times New Roman" w:hAnsi="Times New Roman" w:cs="Times New Roman"/>
          <w:sz w:val="28"/>
          <w:szCs w:val="28"/>
        </w:rPr>
        <w:t xml:space="preserve">уважения к старшим и сверстникам, культуре и традициям других народов. </w:t>
      </w:r>
    </w:p>
    <w:p w14:paraId="1A3F58B0" w14:textId="77777777" w:rsidR="00E834AA" w:rsidRDefault="00E834AA" w:rsidP="00E834AA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834AA">
        <w:rPr>
          <w:rFonts w:ascii="Times New Roman" w:hAnsi="Times New Roman" w:cs="Times New Roman"/>
          <w:sz w:val="28"/>
          <w:szCs w:val="28"/>
        </w:rPr>
        <w:t xml:space="preserve">За последний период в ряде нормативно-правовых документов федерального и регионального уровня были определены ориентиры и направления этнокультурного и нравственно-патриотического воспитания подрастающего поколения, в частности: </w:t>
      </w:r>
    </w:p>
    <w:p w14:paraId="0B3A0BDE" w14:textId="77777777" w:rsidR="00E834AA" w:rsidRPr="00EA6BF3" w:rsidRDefault="00EA6BF3" w:rsidP="00EA6BF3">
      <w:pPr>
        <w:pStyle w:val="a4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D925A4">
        <w:rPr>
          <w:rFonts w:ascii="Times New Roman" w:hAnsi="Times New Roman" w:cs="Times New Roman"/>
          <w:b/>
          <w:sz w:val="28"/>
          <w:szCs w:val="28"/>
        </w:rPr>
        <w:t xml:space="preserve">ФОП </w:t>
      </w:r>
      <w:r w:rsidR="004D293A" w:rsidRPr="00D925A4">
        <w:rPr>
          <w:rFonts w:ascii="Times New Roman" w:hAnsi="Times New Roman" w:cs="Times New Roman"/>
          <w:b/>
          <w:sz w:val="28"/>
          <w:szCs w:val="28"/>
        </w:rPr>
        <w:t>ДО</w:t>
      </w:r>
      <w:r w:rsidR="004D293A">
        <w:rPr>
          <w:rFonts w:ascii="Times New Roman" w:hAnsi="Times New Roman" w:cs="Times New Roman"/>
          <w:sz w:val="28"/>
          <w:szCs w:val="28"/>
        </w:rPr>
        <w:t xml:space="preserve"> </w:t>
      </w:r>
      <w:r w:rsidR="00132D20">
        <w:rPr>
          <w:rFonts w:ascii="Times New Roman" w:hAnsi="Times New Roman" w:cs="Times New Roman"/>
          <w:bCs/>
          <w:sz w:val="28"/>
          <w:szCs w:val="28"/>
        </w:rPr>
        <w:t xml:space="preserve">является </w:t>
      </w:r>
      <w:r w:rsidR="004D293A">
        <w:rPr>
          <w:rFonts w:ascii="Times New Roman" w:hAnsi="Times New Roman" w:cs="Times New Roman"/>
          <w:bCs/>
          <w:sz w:val="28"/>
          <w:szCs w:val="28"/>
        </w:rPr>
        <w:t>разносторонне</w:t>
      </w:r>
      <w:r w:rsidR="00132D20">
        <w:rPr>
          <w:rFonts w:ascii="Times New Roman" w:hAnsi="Times New Roman" w:cs="Times New Roman"/>
          <w:bCs/>
          <w:sz w:val="28"/>
          <w:szCs w:val="28"/>
        </w:rPr>
        <w:t>е</w:t>
      </w:r>
      <w:r w:rsidR="004D293A">
        <w:rPr>
          <w:rFonts w:ascii="Times New Roman" w:hAnsi="Times New Roman" w:cs="Times New Roman"/>
          <w:bCs/>
          <w:sz w:val="28"/>
          <w:szCs w:val="28"/>
        </w:rPr>
        <w:t xml:space="preserve"> развити</w:t>
      </w:r>
      <w:r w:rsidR="00132D20">
        <w:rPr>
          <w:rFonts w:ascii="Times New Roman" w:hAnsi="Times New Roman" w:cs="Times New Roman"/>
          <w:bCs/>
          <w:sz w:val="28"/>
          <w:szCs w:val="28"/>
        </w:rPr>
        <w:t>е</w:t>
      </w:r>
      <w:r w:rsidRPr="00EA6BF3">
        <w:rPr>
          <w:rFonts w:ascii="Times New Roman" w:hAnsi="Times New Roman" w:cs="Times New Roman"/>
          <w:bCs/>
          <w:sz w:val="28"/>
          <w:szCs w:val="28"/>
        </w:rPr>
        <w:t xml:space="preserve"> ребенка в период дошкольного детства</w:t>
      </w:r>
      <w:r w:rsidRPr="00EA6B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6BF3">
        <w:rPr>
          <w:rFonts w:ascii="Times New Roman" w:hAnsi="Times New Roman" w:cs="Times New Roman"/>
          <w:sz w:val="28"/>
          <w:szCs w:val="28"/>
        </w:rPr>
        <w:t>с учетом возрастных и 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BF3">
        <w:rPr>
          <w:rFonts w:ascii="Times New Roman" w:hAnsi="Times New Roman" w:cs="Times New Roman"/>
          <w:sz w:val="28"/>
          <w:szCs w:val="28"/>
        </w:rPr>
        <w:t>на основе духовно-нравственных ценностей российского народа, исторических и национально-культурных традиций.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E5F267" w14:textId="77777777" w:rsidR="00E834AA" w:rsidRPr="00E834AA" w:rsidRDefault="00E834AA" w:rsidP="00E834AA">
      <w:pPr>
        <w:pStyle w:val="a4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4AA">
        <w:rPr>
          <w:rFonts w:ascii="Times New Roman" w:hAnsi="Times New Roman" w:cs="Times New Roman"/>
          <w:sz w:val="28"/>
          <w:szCs w:val="28"/>
        </w:rPr>
        <w:t xml:space="preserve">Статья 3 Федерального закона № 273-ФЗ «Об образовании в Российской Федерации» выделяет одним из принципов государственной политики «единство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 государства». </w:t>
      </w:r>
    </w:p>
    <w:p w14:paraId="2C914072" w14:textId="77777777" w:rsidR="00EA6BF3" w:rsidRPr="00EA6BF3" w:rsidRDefault="00E834AA" w:rsidP="00EA6BF3">
      <w:pPr>
        <w:pStyle w:val="a4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834AA">
        <w:rPr>
          <w:rFonts w:ascii="Times New Roman" w:hAnsi="Times New Roman" w:cs="Times New Roman"/>
          <w:sz w:val="28"/>
          <w:szCs w:val="28"/>
        </w:rPr>
        <w:t xml:space="preserve">Концепция этнокультурного образования в РФ основана на «Национальной доктрине образования в РФ», в которой обозначен приоритет образования в государственной политике, определены стратегия и направления развития системы образования в России на период до 2025 года. Данная концепция призвана обеспечить конституционные права и свободы граждан России в области сохранения и развития национально-культурного наследия каждого народа нашей страны. В основу концепции были положены труды </w:t>
      </w:r>
      <w:r w:rsidRPr="00E834AA">
        <w:rPr>
          <w:rFonts w:ascii="Times New Roman" w:hAnsi="Times New Roman" w:cs="Times New Roman"/>
          <w:sz w:val="28"/>
          <w:szCs w:val="28"/>
        </w:rPr>
        <w:lastRenderedPageBreak/>
        <w:t xml:space="preserve">выдающихся </w:t>
      </w:r>
      <w:r>
        <w:t>п</w:t>
      </w:r>
      <w:r w:rsidRPr="00E834AA">
        <w:rPr>
          <w:rFonts w:ascii="Times New Roman" w:hAnsi="Times New Roman" w:cs="Times New Roman"/>
          <w:sz w:val="28"/>
          <w:szCs w:val="28"/>
        </w:rPr>
        <w:t>едагогов: П. П. Блонского, В. И. Водовозова, К. Д. Ушинского, П. Ф. Каптерева, С. Т. Шацкого и др.</w:t>
      </w:r>
    </w:p>
    <w:p w14:paraId="5B6225E3" w14:textId="77777777" w:rsidR="00D2390E" w:rsidRPr="00132D20" w:rsidRDefault="00EA6BF3" w:rsidP="00EA6BF3">
      <w:pPr>
        <w:pStyle w:val="a4"/>
        <w:shd w:val="clear" w:color="auto" w:fill="FFFFFF" w:themeFill="background1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D2390E" w:rsidRPr="00132D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воспитание согласно Закону РФ «Об образо</w:t>
      </w:r>
      <w:r w:rsidRPr="00132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вании» ст. 18 признано ведущим. </w:t>
      </w:r>
      <w:r w:rsidRPr="00132D20">
        <w:rPr>
          <w:rFonts w:ascii="Times New Roman" w:hAnsi="Times New Roman" w:cs="Times New Roman"/>
          <w:sz w:val="28"/>
          <w:szCs w:val="28"/>
        </w:rPr>
        <w:t xml:space="preserve">В ФОП </w:t>
      </w:r>
      <w:r w:rsidR="004D293A" w:rsidRPr="00132D20">
        <w:rPr>
          <w:rFonts w:ascii="Times New Roman" w:hAnsi="Times New Roman" w:cs="Times New Roman"/>
          <w:sz w:val="28"/>
          <w:szCs w:val="28"/>
        </w:rPr>
        <w:t>ДО так</w:t>
      </w:r>
      <w:r w:rsidRPr="00132D20">
        <w:rPr>
          <w:rFonts w:ascii="Times New Roman" w:hAnsi="Times New Roman" w:cs="Times New Roman"/>
          <w:sz w:val="28"/>
          <w:szCs w:val="28"/>
        </w:rPr>
        <w:t xml:space="preserve"> же отмечается: «</w:t>
      </w:r>
      <w:r w:rsidRPr="00132D20">
        <w:rPr>
          <w:rStyle w:val="c0"/>
          <w:rFonts w:ascii="XO Thames" w:hAnsi="XO Thames"/>
          <w:sz w:val="28"/>
          <w:szCs w:val="28"/>
          <w:shd w:val="clear" w:color="auto" w:fill="FFFFFF"/>
        </w:rPr>
        <w:t>Одним из обязательных условий реализации дошкольного образования является </w:t>
      </w:r>
      <w:r w:rsidRPr="00132D20">
        <w:rPr>
          <w:rStyle w:val="c3"/>
          <w:rFonts w:ascii="XO Thames" w:hAnsi="XO Thames"/>
          <w:bCs/>
          <w:iCs/>
          <w:sz w:val="28"/>
          <w:szCs w:val="28"/>
          <w:shd w:val="clear" w:color="auto" w:fill="FFFFFF"/>
        </w:rPr>
        <w:t>взаимодействие педагогического коллектива с семьями воспитанников»</w:t>
      </w:r>
      <w:r w:rsidR="000C6183" w:rsidRPr="00132D20">
        <w:rPr>
          <w:rStyle w:val="c3"/>
          <w:rFonts w:ascii="XO Thames" w:hAnsi="XO Thames"/>
          <w:bCs/>
          <w:iCs/>
          <w:sz w:val="28"/>
          <w:szCs w:val="28"/>
          <w:shd w:val="clear" w:color="auto" w:fill="FFFFFF"/>
        </w:rPr>
        <w:t>.</w:t>
      </w:r>
      <w:r w:rsidR="000C6183" w:rsidRPr="00132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этой программы, взаимодействие с родителями становится ключевым фактором обеспечения качественного образовательного процесса и личностного развития детей.</w:t>
      </w:r>
    </w:p>
    <w:p w14:paraId="5F545273" w14:textId="77777777" w:rsidR="00D2390E" w:rsidRPr="00132D20" w:rsidRDefault="00E10FFA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2390E" w:rsidRPr="00132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возникает необходимость нововведений в сотрудничество с родителями. </w:t>
      </w:r>
    </w:p>
    <w:p w14:paraId="40EBEF94" w14:textId="77777777" w:rsidR="00D2390E" w:rsidRPr="00094109" w:rsidRDefault="000C6183" w:rsidP="000C6183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нашем дошкольном учреждении реализуется 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по этно</w:t>
      </w: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культурному воспитанию дошкольников. Для вовлечения родителей в этнокультурный образовательный процесс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разработали программу </w:t>
      </w:r>
      <w:r w:rsidR="00094109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детско-родительских 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краткосрочных образовательных практик этнокультурного направления.</w:t>
      </w:r>
    </w:p>
    <w:p w14:paraId="3652C686" w14:textId="77777777" w:rsidR="00D2390E" w:rsidRPr="00333C07" w:rsidRDefault="00333C07" w:rsidP="0033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0941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2390E" w:rsidRPr="000941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</w:t>
      </w:r>
      <w:r w:rsidRPr="000941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94109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</w:t>
      </w:r>
      <w:r w:rsidR="005430BA" w:rsidRPr="00094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4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родителей к активной совместной деятельности </w:t>
      </w:r>
      <w:r>
        <w:rPr>
          <w:rFonts w:ascii="Times New Roman" w:hAnsi="Times New Roman" w:cs="Times New Roman"/>
          <w:sz w:val="28"/>
          <w:szCs w:val="28"/>
        </w:rPr>
        <w:t>с детьми и педагогами</w:t>
      </w:r>
      <w:r w:rsidR="004D293A">
        <w:rPr>
          <w:rFonts w:ascii="Times New Roman" w:hAnsi="Times New Roman" w:cs="Times New Roman"/>
          <w:sz w:val="28"/>
          <w:szCs w:val="28"/>
        </w:rPr>
        <w:t>.</w:t>
      </w:r>
    </w:p>
    <w:p w14:paraId="2096E0A4" w14:textId="77777777" w:rsidR="00D2390E" w:rsidRPr="00D2390E" w:rsidRDefault="00132D20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 </w:t>
      </w:r>
      <w:r w:rsidR="00D2390E" w:rsidRPr="00D2390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 проекта:</w:t>
      </w:r>
    </w:p>
    <w:p w14:paraId="5734C4E0" w14:textId="77777777" w:rsidR="00D2390E" w:rsidRPr="00094109" w:rsidRDefault="00D2390E" w:rsidP="00333C07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Сконструировать и внедрить в работу ДОУ систему краткосрочных образовательных </w:t>
      </w:r>
      <w:r w:rsidR="004D293A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детско-родительских </w:t>
      </w: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практик 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этнокул</w:t>
      </w:r>
      <w:r w:rsidR="005430BA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турной</w:t>
      </w:r>
      <w:r w:rsidR="005430BA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направленности.</w:t>
      </w:r>
    </w:p>
    <w:p w14:paraId="1E71A24A" w14:textId="77777777" w:rsidR="00D2390E" w:rsidRPr="00094109" w:rsidRDefault="00D2390E" w:rsidP="00333C07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равные возможности для полноценного развития каждого ребенка в период дошкольного детства;</w:t>
      </w:r>
    </w:p>
    <w:p w14:paraId="086BAD5B" w14:textId="77777777" w:rsidR="00D2390E" w:rsidRPr="00094109" w:rsidRDefault="00D2390E" w:rsidP="00990B28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Обеспечить вариативность и разнообразие содержания и форм образовательных </w:t>
      </w:r>
      <w:r w:rsidR="004D293A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детско-родительских </w:t>
      </w: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практик </w:t>
      </w:r>
      <w:r w:rsidR="00333C07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этнокультурной направленности</w:t>
      </w:r>
      <w:r w:rsidR="004D293A"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учетом потребностей, способностей детей;</w:t>
      </w:r>
    </w:p>
    <w:p w14:paraId="25E61F94" w14:textId="77777777" w:rsidR="00D2390E" w:rsidRPr="00094109" w:rsidRDefault="00D2390E" w:rsidP="00333C07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освоению детьми социальных, коммуникативных навыков.</w:t>
      </w:r>
    </w:p>
    <w:p w14:paraId="085627FE" w14:textId="77777777" w:rsidR="00D2390E" w:rsidRPr="00094109" w:rsidRDefault="00D2390E" w:rsidP="004D293A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детей делать выбор деятельности (занятия), которое нравится,эмоционально оценивать результат своей деятельности.</w:t>
      </w:r>
    </w:p>
    <w:p w14:paraId="6C48E9BA" w14:textId="77777777" w:rsidR="00B87DF8" w:rsidRDefault="00D2390E" w:rsidP="00B87DF8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систему выбора родителями и детьми краткосрочных образовательных практик.</w:t>
      </w:r>
    </w:p>
    <w:p w14:paraId="443B7616" w14:textId="77777777" w:rsidR="00B87DF8" w:rsidRPr="00B87DF8" w:rsidRDefault="00B87DF8" w:rsidP="00B87DF8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7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интерес к народным традициям, совместному творчеству родителей и детей, возможности практического применения полученного опыта совместной деятельности в практике семейного воспитания; </w:t>
      </w:r>
    </w:p>
    <w:p w14:paraId="382E0B06" w14:textId="77777777" w:rsidR="00B87DF8" w:rsidRPr="00B87DF8" w:rsidRDefault="00B87DF8" w:rsidP="00B87DF8">
      <w:pPr>
        <w:pStyle w:val="a4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B87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созданию условий для развития эмоционального позитивного семейного общения, умения находить общие интересы и занятия</w:t>
      </w:r>
    </w:p>
    <w:p w14:paraId="5969C7A2" w14:textId="77777777" w:rsidR="00D2390E" w:rsidRPr="00D2390E" w:rsidRDefault="00D2390E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D2390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Целевая группа</w:t>
      </w: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воспитатели, </w:t>
      </w:r>
      <w:r w:rsidR="00333C0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</w:t>
      </w: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одители, дети.</w:t>
      </w:r>
    </w:p>
    <w:p w14:paraId="4A1C859E" w14:textId="77777777" w:rsidR="005430BA" w:rsidRDefault="00907F85" w:rsidP="000F279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Программа </w:t>
      </w:r>
      <w:r w:rsidR="000941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детско-родительских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краткосрочных образовательных практик этнокультурного направления </w:t>
      </w:r>
      <w:r w:rsidR="00132D20"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предполагает</w:t>
      </w:r>
      <w:r w:rsidR="00132D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32D20"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построение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образовательной деятельности происходит на основе </w:t>
      </w:r>
      <w:r w:rsidR="000F279F"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интересов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ребенка, при котором сам ребенок становится активным в выбор</w:t>
      </w:r>
      <w:r w:rsidR="000F279F"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 содержания своего образования.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Направленность </w:t>
      </w:r>
      <w:r w:rsidR="000941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детско-родительских </w:t>
      </w:r>
      <w:r w:rsidR="00094109"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краткосрочных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образовательных</w:t>
      </w:r>
      <w:r w:rsidR="004D29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практик идет от запросов семьи и интересов ребенка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09410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14:paraId="433ECA3A" w14:textId="77777777" w:rsidR="005430BA" w:rsidRDefault="000F279F" w:rsidP="000F279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</w:t>
      </w:r>
      <w:r w:rsidRPr="000F279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Краткосрочные образовательные практики носят формат практико-ориентированных курсов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,</w:t>
      </w:r>
      <w:r w:rsidRPr="000F279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направленных на формирование</w:t>
      </w:r>
      <w:r w:rsidR="000E37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этнокультурной компетенции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создание в процессе посещения курса собственного продукта: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оберег, народная кукла, глиняная свистулька и другие. Данный образовательный цикл </w:t>
      </w:r>
      <w:r w:rsidR="000E37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детско-родительских </w:t>
      </w:r>
      <w:r w:rsidRPr="000F27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практик позволяет решать актуальные для данной категории детей практические проблемы, вопросы и интересы.</w:t>
      </w:r>
    </w:p>
    <w:p w14:paraId="5AE0E604" w14:textId="77777777" w:rsidR="00B87DF8" w:rsidRPr="000F279F" w:rsidRDefault="00B87DF8" w:rsidP="000F279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87DF8">
        <w:rPr>
          <w:rFonts w:ascii="Times New Roman" w:hAnsi="Times New Roman" w:cs="Times New Roman"/>
          <w:i/>
          <w:color w:val="111111"/>
          <w:sz w:val="27"/>
          <w:szCs w:val="27"/>
          <w:shd w:val="clear" w:color="auto" w:fill="FFFFFF"/>
        </w:rPr>
        <w:t xml:space="preserve"> Актуальность</w:t>
      </w:r>
      <w:r w:rsidRPr="00B87D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82A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данной программы заключается в том, что простой ручной труд помогает развивать у детей фантазию, творческое мышление, выдумку. Он способствует привитию определённых трудовых навыков и умений, развивает творческие способности детей, их художественный вкус, а также мелкую моторику пальцев рук. Программа знакомит детей с секретами создания работ, ис</w:t>
      </w:r>
      <w:r w:rsidR="00132D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пользуя материал разных фактур и историей разных видов народно-прикладного искусства. </w:t>
      </w:r>
      <w:r w:rsidRPr="00782A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Применяя технику работы с разными материалами можно создать различные поделк</w:t>
      </w:r>
      <w:r w:rsidR="00132D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и. А все это способствует формированию этнокультурных компетенций у детей дошкольного возраста. </w:t>
      </w:r>
    </w:p>
    <w:p w14:paraId="00E50438" w14:textId="77777777" w:rsidR="000F279F" w:rsidRPr="000F279F" w:rsidRDefault="0057593E" w:rsidP="00575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0F279F" w:rsidRPr="000F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введением КОП разработаны локальные акты учреждения:</w:t>
      </w:r>
    </w:p>
    <w:p w14:paraId="6CDF86DF" w14:textId="77777777" w:rsidR="000F279F" w:rsidRPr="000F279F" w:rsidRDefault="000F279F" w:rsidP="000F279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положение о введении краткосрочных образовательных практик в ДОУ;</w:t>
      </w:r>
    </w:p>
    <w:p w14:paraId="5646117F" w14:textId="77777777" w:rsidR="000F279F" w:rsidRPr="000F279F" w:rsidRDefault="000F279F" w:rsidP="0057593E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утверждены программы и расписание проведения КОП.</w:t>
      </w:r>
    </w:p>
    <w:p w14:paraId="591A1D83" w14:textId="77777777" w:rsidR="005430BA" w:rsidRDefault="0057593E" w:rsidP="0057593E">
      <w:pPr>
        <w:shd w:val="clear" w:color="auto" w:fill="FFFFFF" w:themeFill="background1"/>
        <w:spacing w:after="0" w:line="240" w:lineRule="auto"/>
        <w:ind w:left="-284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    </w:t>
      </w:r>
      <w:r w:rsidRPr="0057593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Перед началом введения краткосрочных образовательных практик родителям выдавался перечень практик, доступно объяснялась процедура выбора КОП. Свое согласие на проведение с детьми краткосрочных образовательных практик, родители обозначали в 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бланке «меню выбора»</w:t>
      </w:r>
    </w:p>
    <w:p w14:paraId="59EB0567" w14:textId="77777777" w:rsidR="0057593E" w:rsidRPr="0057593E" w:rsidRDefault="00782A7F" w:rsidP="00B87DF8">
      <w:pPr>
        <w:shd w:val="clear" w:color="auto" w:fill="FFFFFF" w:themeFill="background1"/>
        <w:spacing w:after="0" w:line="240" w:lineRule="auto"/>
        <w:ind w:left="-284"/>
        <w:rPr>
          <w:rFonts w:eastAsia="Times New Roman"/>
          <w:color w:val="111111"/>
          <w:sz w:val="28"/>
          <w:szCs w:val="28"/>
        </w:rPr>
      </w:pPr>
      <w:r w:rsidRPr="00B87DF8">
        <w:rPr>
          <w:rFonts w:ascii="Times New Roman" w:hAnsi="Times New Roman" w:cs="Times New Roman"/>
          <w:i/>
          <w:color w:val="111111"/>
          <w:sz w:val="27"/>
          <w:szCs w:val="27"/>
          <w:shd w:val="clear" w:color="auto" w:fill="FFFFFF"/>
        </w:rPr>
        <w:t xml:space="preserve"> </w:t>
      </w:r>
      <w:r w:rsidR="0057593E" w:rsidRPr="00B87D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57593E" w:rsidRPr="00B87DF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Программы краткосрочных образовательных практик</w:t>
      </w:r>
      <w:r w:rsidR="0057593E" w:rsidRPr="0057593E">
        <w:rPr>
          <w:rFonts w:eastAsia="Times New Roman"/>
          <w:color w:val="111111"/>
          <w:sz w:val="28"/>
          <w:szCs w:val="28"/>
        </w:rPr>
        <w:t xml:space="preserve"> </w:t>
      </w:r>
      <w:r w:rsidR="0057593E" w:rsidRPr="00B87DF8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разрабатывались педагогами, ведущими их, и включают следующие разделы:</w:t>
      </w:r>
    </w:p>
    <w:p w14:paraId="283B1FF4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название практики как краткое формулирование основной идеи практики, результат образовательных достижений или продукта, полученного в ходе реализации практики;</w:t>
      </w:r>
    </w:p>
    <w:p w14:paraId="7F459DD1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цели и задачи КОП;</w:t>
      </w:r>
    </w:p>
    <w:p w14:paraId="2CC45463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возрастной и количественный состав участников;</w:t>
      </w:r>
    </w:p>
    <w:p w14:paraId="02E61E61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содержание образовательной деятельности по реализации цели и задач в виде сценариев встреч, равное количеству часов данной краткосрочной образовательной практики, с выделением темы (подтемы) каждого часа (встречи);</w:t>
      </w:r>
    </w:p>
    <w:p w14:paraId="51281C7F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оборудование и материалы, необходимые для проведения КОП;</w:t>
      </w:r>
    </w:p>
    <w:p w14:paraId="0ADA02E4" w14:textId="77777777" w:rsidR="0057593E" w:rsidRPr="0057593E" w:rsidRDefault="0057593E" w:rsidP="00575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библиография (список литературы, которой пользовался педагог при составлении программы.</w:t>
      </w:r>
    </w:p>
    <w:p w14:paraId="68ADABA2" w14:textId="77777777" w:rsidR="00D2390E" w:rsidRPr="0057593E" w:rsidRDefault="00D2390E" w:rsidP="0057593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57593E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Механизм выбора</w:t>
      </w:r>
      <w:r w:rsidRPr="0057593E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:</w:t>
      </w:r>
    </w:p>
    <w:p w14:paraId="699E58A4" w14:textId="77777777" w:rsidR="00D2390E" w:rsidRPr="00D23691" w:rsidRDefault="00D2390E" w:rsidP="00D23691">
      <w:pPr>
        <w:pStyle w:val="a4"/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E37B5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«Выбирают родители»</w:t>
      </w:r>
      <w:r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 Родителям выдается меню заказа КОП</w:t>
      </w:r>
      <w:r w:rsidR="0057593E"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течение двух дней родители сдают бланк «меню выбора» с личной подписью воспитателям групп.</w:t>
      </w:r>
    </w:p>
    <w:p w14:paraId="7ABB6FE7" w14:textId="77777777" w:rsidR="00D2390E" w:rsidRPr="00D23691" w:rsidRDefault="00D2390E" w:rsidP="00D23691">
      <w:pPr>
        <w:pStyle w:val="a4"/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Этот вид выбора целесообразен во 2-й младшей и средней группах.</w:t>
      </w:r>
    </w:p>
    <w:p w14:paraId="03C0F971" w14:textId="77777777" w:rsidR="00D2390E" w:rsidRPr="00D23691" w:rsidRDefault="00D2390E" w:rsidP="00D23691">
      <w:pPr>
        <w:pStyle w:val="a4"/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E37B5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«Выбираем вместе»</w:t>
      </w:r>
      <w:r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 выбирают совместно родители и дети.</w:t>
      </w:r>
    </w:p>
    <w:p w14:paraId="1D2E15BB" w14:textId="77777777" w:rsidR="00D2390E" w:rsidRPr="00D23691" w:rsidRDefault="00D2390E" w:rsidP="00D23691">
      <w:pPr>
        <w:pStyle w:val="a4"/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E37B5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«Я выбираю сам(а)»</w:t>
      </w:r>
      <w:r w:rsidR="0057593E"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(ребенок). Предлагается</w:t>
      </w:r>
      <w:r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ребенку выбрать </w:t>
      </w:r>
      <w:r w:rsidR="0057593E" w:rsidRPr="00D2369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ту практику, которая ему более интересна.</w:t>
      </w:r>
    </w:p>
    <w:p w14:paraId="0C046AD2" w14:textId="77777777" w:rsidR="00D2390E" w:rsidRPr="00D2390E" w:rsidRDefault="00D2390E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Процедура выбора практики проводится в 2 этапа. </w:t>
      </w:r>
    </w:p>
    <w:p w14:paraId="2082C37F" w14:textId="77777777" w:rsidR="00D2390E" w:rsidRPr="00D23691" w:rsidRDefault="00D23691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t>I</w:t>
      </w:r>
      <w:r w:rsidR="00D2390E" w:rsidRPr="00D23691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 xml:space="preserve"> этап.</w:t>
      </w:r>
      <w:r w:rsidRPr="00D23691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 xml:space="preserve"> </w:t>
      </w:r>
      <w:r w:rsidR="00D2390E" w:rsidRPr="00D23691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Предварительный выбор.</w:t>
      </w:r>
    </w:p>
    <w:p w14:paraId="5392A45F" w14:textId="77777777" w:rsidR="00D2390E" w:rsidRPr="00D2390E" w:rsidRDefault="00D2390E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течение двух - трёх дней проводится запись в фиксационном листе (меню КОП).</w:t>
      </w:r>
    </w:p>
    <w:p w14:paraId="3BB8A40F" w14:textId="77777777" w:rsidR="00132D20" w:rsidRDefault="00132D20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357A9B3B" w14:textId="77777777" w:rsidR="00132D20" w:rsidRDefault="00132D20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3BA200B9" w14:textId="77777777" w:rsidR="00132D20" w:rsidRDefault="00132D20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51028E53" w14:textId="77777777" w:rsidR="00132D20" w:rsidRDefault="00132D20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6A1AED2D" w14:textId="77777777" w:rsidR="00D2390E" w:rsidRDefault="00D2390E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239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этом возможны риски: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814"/>
        <w:gridCol w:w="4815"/>
      </w:tblGrid>
      <w:tr w:rsidR="00D23691" w14:paraId="32832F40" w14:textId="77777777" w:rsidTr="00D23691">
        <w:tc>
          <w:tcPr>
            <w:tcW w:w="4814" w:type="dxa"/>
          </w:tcPr>
          <w:p w14:paraId="2609CE30" w14:textId="77777777" w:rsidR="00D23691" w:rsidRDefault="00D23691" w:rsidP="00D23691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4815" w:type="dxa"/>
          </w:tcPr>
          <w:p w14:paraId="6137BE0F" w14:textId="77777777" w:rsidR="00D23691" w:rsidRDefault="00D23691" w:rsidP="00D23691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Решение</w:t>
            </w:r>
          </w:p>
        </w:tc>
      </w:tr>
      <w:tr w:rsidR="00D23691" w14:paraId="43AB6362" w14:textId="77777777" w:rsidTr="00D23691">
        <w:tc>
          <w:tcPr>
            <w:tcW w:w="4814" w:type="dxa"/>
          </w:tcPr>
          <w:p w14:paraId="6DB87001" w14:textId="77777777" w:rsidR="00D23691" w:rsidRDefault="00D23691" w:rsidP="00D2390E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На практику записалось недостаточное количество участников</w:t>
            </w:r>
          </w:p>
        </w:tc>
        <w:tc>
          <w:tcPr>
            <w:tcW w:w="4815" w:type="dxa"/>
          </w:tcPr>
          <w:p w14:paraId="57ADDAAF" w14:textId="77777777" w:rsidR="00D23691" w:rsidRDefault="00D23691" w:rsidP="00D2390E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Практику исключаем из списка</w:t>
            </w:r>
          </w:p>
        </w:tc>
      </w:tr>
      <w:tr w:rsidR="00D23691" w14:paraId="4C5BB7C7" w14:textId="77777777" w:rsidTr="00D23691">
        <w:tc>
          <w:tcPr>
            <w:tcW w:w="4814" w:type="dxa"/>
          </w:tcPr>
          <w:p w14:paraId="21109174" w14:textId="77777777" w:rsidR="00D23691" w:rsidRDefault="00D23691" w:rsidP="00D2390E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</w:t>
            </w:r>
            <w:r w:rsidRPr="00D2390E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арегистрировалось слишком большое количество участников</w:t>
            </w:r>
          </w:p>
        </w:tc>
        <w:tc>
          <w:tcPr>
            <w:tcW w:w="4815" w:type="dxa"/>
          </w:tcPr>
          <w:p w14:paraId="13A8C35E" w14:textId="77777777" w:rsidR="00D23691" w:rsidRDefault="00D23691" w:rsidP="00D2390E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Делаем 2 группы</w:t>
            </w:r>
          </w:p>
        </w:tc>
      </w:tr>
    </w:tbl>
    <w:p w14:paraId="75A623D5" w14:textId="77777777" w:rsidR="00094109" w:rsidRPr="00094109" w:rsidRDefault="00D2390E" w:rsidP="004D293A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529"/>
          <w:sz w:val="16"/>
          <w:szCs w:val="16"/>
          <w:lang w:eastAsia="ru-RU"/>
        </w:rPr>
      </w:pPr>
      <w:r w:rsidRPr="00094109">
        <w:rPr>
          <w:rFonts w:ascii="Times New Roman" w:eastAsia="Times New Roman" w:hAnsi="Times New Roman" w:cs="Times New Roman"/>
          <w:color w:val="212529"/>
          <w:sz w:val="16"/>
          <w:szCs w:val="16"/>
          <w:lang w:eastAsia="ru-RU"/>
        </w:rPr>
        <w:t> </w:t>
      </w:r>
    </w:p>
    <w:p w14:paraId="01B99AB8" w14:textId="77777777" w:rsidR="00D2390E" w:rsidRPr="00094109" w:rsidRDefault="00D23691" w:rsidP="004D293A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 w:eastAsia="ru-RU"/>
        </w:rPr>
        <w:t>II</w:t>
      </w:r>
      <w:r w:rsidR="00D2390E" w:rsidRPr="0009410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этап. Окончательный выбор.</w:t>
      </w:r>
    </w:p>
    <w:p w14:paraId="48712D88" w14:textId="77777777" w:rsidR="00D2390E" w:rsidRPr="00094109" w:rsidRDefault="00D2390E" w:rsidP="00D2390E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Составляется график проведения практик.</w:t>
      </w:r>
    </w:p>
    <w:p w14:paraId="38EC8616" w14:textId="77777777" w:rsidR="006B34BB" w:rsidRDefault="006B34BB" w:rsidP="006B34BB">
      <w:pPr>
        <w:shd w:val="clear" w:color="auto" w:fill="FFFFFF" w:themeFill="background1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реализации КОП «Творческий калейдоскоп» был составлен </w:t>
      </w:r>
      <w:r w:rsidR="00094109" w:rsidRPr="000941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детско-родительских кратких образовательных практик</w:t>
      </w:r>
    </w:p>
    <w:p w14:paraId="64E0D601" w14:textId="77777777" w:rsidR="003B0D3B" w:rsidRPr="00094109" w:rsidRDefault="003B0D3B" w:rsidP="006B34BB">
      <w:pPr>
        <w:shd w:val="clear" w:color="auto" w:fill="FFFFFF" w:themeFill="background1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 окончанию цикла детско-родительских практик будет организована выставка работ.</w:t>
      </w:r>
    </w:p>
    <w:p w14:paraId="207EC04D" w14:textId="77777777" w:rsidR="00094109" w:rsidRPr="00094109" w:rsidRDefault="00094109" w:rsidP="00094109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 </w:t>
      </w:r>
      <w:r w:rsidRPr="0009410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Продукт проекта</w:t>
      </w:r>
    </w:p>
    <w:p w14:paraId="39A41EF1" w14:textId="77777777" w:rsidR="00094109" w:rsidRPr="00094109" w:rsidRDefault="00094109" w:rsidP="00094109">
      <w:pPr>
        <w:pStyle w:val="a4"/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функционирующей системы работы с дошкольниками и их родителями (законными представителями) по проведению кратковременных образовательных практик этнокультурной направленности.</w:t>
      </w:r>
    </w:p>
    <w:p w14:paraId="6843DCA3" w14:textId="77777777" w:rsidR="00094109" w:rsidRDefault="00094109" w:rsidP="00094109">
      <w:pPr>
        <w:pStyle w:val="a4"/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в ДОУ общего Банка практик «Меню краткосрочных образовательных практик этнокультурной направленности». Создание планов-программ, технологических карт практик.</w:t>
      </w:r>
    </w:p>
    <w:p w14:paraId="0E74584C" w14:textId="77777777" w:rsidR="003B0D3B" w:rsidRPr="00094109" w:rsidRDefault="003B0D3B" w:rsidP="00094109">
      <w:pPr>
        <w:pStyle w:val="a4"/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Пополнение музея детского сада новыми экземплярами.</w:t>
      </w:r>
    </w:p>
    <w:p w14:paraId="206C117C" w14:textId="77777777" w:rsidR="00094109" w:rsidRPr="00094109" w:rsidRDefault="003B0D3B" w:rsidP="00094109">
      <w:pPr>
        <w:pStyle w:val="a4"/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Трансляция опыта ДОУ на различных уровнях</w:t>
      </w:r>
    </w:p>
    <w:p w14:paraId="6CE78C86" w14:textId="77777777" w:rsidR="00882DDC" w:rsidRDefault="00882DDC" w:rsidP="00094109">
      <w:pPr>
        <w:shd w:val="clear" w:color="auto" w:fill="FFFFFF" w:themeFill="background1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0A06DFA7" w14:textId="77777777" w:rsidR="003B0D3B" w:rsidRDefault="003B0D3B" w:rsidP="003B0D3B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Практическая значимость проекта</w:t>
      </w:r>
    </w:p>
    <w:p w14:paraId="44BEBD98" w14:textId="77777777" w:rsidR="003B0D3B" w:rsidRDefault="003B0D3B" w:rsidP="003B0D3B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647C4556" w14:textId="77777777" w:rsidR="003B0D3B" w:rsidRPr="003B0D3B" w:rsidRDefault="003B0D3B" w:rsidP="003B0D3B">
      <w:pPr>
        <w:shd w:val="clear" w:color="auto" w:fill="FFFFFF" w:themeFill="background1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sectPr w:rsidR="003B0D3B" w:rsidRPr="003B0D3B" w:rsidSect="00BB7870">
          <w:pgSz w:w="11906" w:h="16838"/>
          <w:pgMar w:top="426" w:right="991" w:bottom="1134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Данный опыт будет  полезен  для воспитателей ДОУ,  учителям начальной школы, студентов  , получающих педагогическое образование и родителям, заинтересованным  в  разностороннем развитии своего ребенка.</w:t>
      </w:r>
    </w:p>
    <w:p w14:paraId="0E7CDB46" w14:textId="77777777" w:rsidR="00BB7870" w:rsidRDefault="00094109" w:rsidP="00094109">
      <w:pPr>
        <w:shd w:val="clear" w:color="auto" w:fill="FFFFFF" w:themeFill="background1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Приложение 1</w:t>
      </w:r>
    </w:p>
    <w:p w14:paraId="66F4B68A" w14:textId="77777777" w:rsidR="00D2390E" w:rsidRDefault="006B34BB" w:rsidP="006B34BB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6B34B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Перспективный план </w:t>
      </w:r>
      <w:r w:rsidR="000941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детско-родительских </w:t>
      </w:r>
      <w:r w:rsidRPr="006B34B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КОП «Творческий калейдоскоп»</w:t>
      </w:r>
    </w:p>
    <w:p w14:paraId="550BA91E" w14:textId="77777777" w:rsidR="006B34BB" w:rsidRPr="004D293A" w:rsidRDefault="006B34BB" w:rsidP="006B34BB">
      <w:pPr>
        <w:shd w:val="clear" w:color="auto" w:fill="FFFFFF" w:themeFill="background1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32"/>
        <w:tblW w:w="15619" w:type="dxa"/>
        <w:tblLook w:val="04A0" w:firstRow="1" w:lastRow="0" w:firstColumn="1" w:lastColumn="0" w:noHBand="0" w:noVBand="1"/>
      </w:tblPr>
      <w:tblGrid>
        <w:gridCol w:w="3256"/>
        <w:gridCol w:w="2614"/>
        <w:gridCol w:w="4646"/>
        <w:gridCol w:w="5103"/>
      </w:tblGrid>
      <w:tr w:rsidR="006B34BB" w:rsidRPr="00882DDC" w14:paraId="7ED711C8" w14:textId="77777777" w:rsidTr="00882DDC">
        <w:tc>
          <w:tcPr>
            <w:tcW w:w="15619" w:type="dxa"/>
            <w:gridSpan w:val="4"/>
          </w:tcPr>
          <w:p w14:paraId="3B63CDB3" w14:textId="77777777" w:rsidR="006B34BB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сентябрь</w:t>
            </w:r>
          </w:p>
        </w:tc>
      </w:tr>
      <w:tr w:rsidR="00AE718F" w:rsidRPr="00882DDC" w14:paraId="20C7A102" w14:textId="77777777" w:rsidTr="00882DDC">
        <w:tc>
          <w:tcPr>
            <w:tcW w:w="3256" w:type="dxa"/>
          </w:tcPr>
          <w:p w14:paraId="1BD229FB" w14:textId="77777777" w:rsidR="006B34BB" w:rsidRPr="00882DDC" w:rsidRDefault="006B34BB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14" w:type="dxa"/>
          </w:tcPr>
          <w:p w14:paraId="68A153A1" w14:textId="77777777" w:rsidR="006B34BB" w:rsidRPr="00882DDC" w:rsidRDefault="006B34BB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646" w:type="dxa"/>
          </w:tcPr>
          <w:p w14:paraId="10123257" w14:textId="77777777" w:rsidR="006B34BB" w:rsidRPr="00882DDC" w:rsidRDefault="007B3B7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3 </w:t>
            </w:r>
            <w:r w:rsidR="006B34BB"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103" w:type="dxa"/>
          </w:tcPr>
          <w:p w14:paraId="2521E7D5" w14:textId="77777777" w:rsidR="006B34BB" w:rsidRPr="00882DDC" w:rsidRDefault="006B34BB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4 неделя</w:t>
            </w:r>
          </w:p>
        </w:tc>
      </w:tr>
      <w:tr w:rsidR="00AE718F" w:rsidRPr="00882DDC" w14:paraId="3844CAC3" w14:textId="77777777" w:rsidTr="00882DDC">
        <w:trPr>
          <w:trHeight w:val="2106"/>
        </w:trPr>
        <w:tc>
          <w:tcPr>
            <w:tcW w:w="3256" w:type="dxa"/>
          </w:tcPr>
          <w:p w14:paraId="2578A045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1FA9490A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646" w:type="dxa"/>
          </w:tcPr>
          <w:p w14:paraId="3C63D388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 «Декоративная тарелка в стиле декупаж»</w:t>
            </w:r>
          </w:p>
          <w:p w14:paraId="5CB6EC82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rFonts w:ascii="Segoe UI" w:hAnsi="Segoe UI" w:cs="Segoe UI"/>
                <w:color w:val="010101"/>
                <w:sz w:val="24"/>
                <w:szCs w:val="24"/>
                <w:shd w:val="clear" w:color="auto" w:fill="FFFFFF"/>
              </w:rPr>
              <w:t xml:space="preserve"> </w:t>
            </w:r>
            <w:r w:rsidRPr="00882DDC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Обучение детей и родителей особому виду аппликации, с помощью которой можно создать иллюзию изысканной росписи красками, приобщение детей и родителей  к народно  прикладному творчеству, дать им возможность ощутить себя авторами художественного произведения. </w:t>
            </w:r>
            <w:r w:rsidR="004D293A" w:rsidRPr="00882DDC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03" w:type="dxa"/>
          </w:tcPr>
          <w:p w14:paraId="709C2AD7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 «Изобразительная техника граттаж»</w:t>
            </w:r>
          </w:p>
          <w:p w14:paraId="32245E5C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8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правилами и последовательностью выполнения работы в технике граттаж, развивать воображение при составлении композиции.</w:t>
            </w:r>
          </w:p>
        </w:tc>
      </w:tr>
      <w:tr w:rsidR="00817958" w:rsidRPr="00882DDC" w14:paraId="61EA4F4A" w14:textId="77777777" w:rsidTr="00882DDC">
        <w:trPr>
          <w:trHeight w:val="269"/>
        </w:trPr>
        <w:tc>
          <w:tcPr>
            <w:tcW w:w="15619" w:type="dxa"/>
            <w:gridSpan w:val="4"/>
          </w:tcPr>
          <w:p w14:paraId="42235E6D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октябрь</w:t>
            </w:r>
          </w:p>
        </w:tc>
      </w:tr>
      <w:tr w:rsidR="004D293A" w:rsidRPr="00882DDC" w14:paraId="59B04967" w14:textId="77777777" w:rsidTr="00882DDC">
        <w:trPr>
          <w:trHeight w:val="269"/>
        </w:trPr>
        <w:tc>
          <w:tcPr>
            <w:tcW w:w="3256" w:type="dxa"/>
          </w:tcPr>
          <w:p w14:paraId="74F0C5F6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14" w:type="dxa"/>
          </w:tcPr>
          <w:p w14:paraId="53E766C7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646" w:type="dxa"/>
          </w:tcPr>
          <w:p w14:paraId="6F5EB63C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103" w:type="dxa"/>
          </w:tcPr>
          <w:p w14:paraId="1F8202C0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4 неделя</w:t>
            </w:r>
          </w:p>
        </w:tc>
      </w:tr>
      <w:tr w:rsidR="004D293A" w:rsidRPr="00882DDC" w14:paraId="5A1131B2" w14:textId="77777777" w:rsidTr="00882DDC">
        <w:trPr>
          <w:trHeight w:val="269"/>
        </w:trPr>
        <w:tc>
          <w:tcPr>
            <w:tcW w:w="3256" w:type="dxa"/>
          </w:tcPr>
          <w:p w14:paraId="5AFCE376" w14:textId="77777777" w:rsidR="00817958" w:rsidRPr="00882DDC" w:rsidRDefault="00817958" w:rsidP="00DF215C">
            <w:pPr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 «</w:t>
            </w:r>
            <w:r w:rsidR="00DF215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Дымковская свистулька</w:t>
            </w: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»</w:t>
            </w:r>
          </w:p>
          <w:p w14:paraId="32AF070D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882D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Знакомство с промысловой </w:t>
            </w:r>
            <w:r w:rsidRPr="00882DDC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игрушкой</w:t>
            </w:r>
            <w:r w:rsidRPr="00882DDC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82D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как видом народного декоративно - прикладного искусства, имеющую свою специфику и образную выразительность</w:t>
            </w:r>
            <w:r w:rsidRPr="00882DDC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14" w:type="dxa"/>
          </w:tcPr>
          <w:p w14:paraId="7FAE47C0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</w:t>
            </w: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«Изготовление удмуртского народного оберега»</w:t>
            </w:r>
          </w:p>
          <w:p w14:paraId="5C037C45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8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оберега, отражающего символику традиционных удмуртских обережных предметов.</w:t>
            </w:r>
          </w:p>
        </w:tc>
        <w:tc>
          <w:tcPr>
            <w:tcW w:w="4646" w:type="dxa"/>
          </w:tcPr>
          <w:p w14:paraId="0CC35616" w14:textId="77777777" w:rsidR="00817958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Тема: «Знакомство с народной куклой. Изготовление куклы-хороводницы»</w:t>
            </w:r>
          </w:p>
          <w:p w14:paraId="3CCA3680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Цель:</w:t>
            </w:r>
            <w:r w:rsidR="001D1492">
              <w:rPr>
                <w:color w:val="111111"/>
                <w:sz w:val="24"/>
                <w:szCs w:val="24"/>
                <w:u w:val="single"/>
              </w:rPr>
              <w:t xml:space="preserve"> </w:t>
            </w:r>
            <w:r w:rsidRPr="00882DDC">
              <w:rPr>
                <w:rStyle w:val="c1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Способствовать развитию познавательного интереса к русским</w:t>
            </w:r>
            <w:r w:rsidRPr="00882DDC">
              <w:rPr>
                <w:rStyle w:val="c35"/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82DDC">
              <w:rPr>
                <w:rStyle w:val="c1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народным игрушкам через знакомство с тряпичной куклой </w:t>
            </w:r>
            <w:r w:rsidRPr="00882DDC">
              <w:rPr>
                <w:rStyle w:val="c21"/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Pr="00882DDC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Хороводницей</w:t>
            </w:r>
            <w:r w:rsidRPr="00882DDC">
              <w:rPr>
                <w:rStyle w:val="c10"/>
                <w:rFonts w:ascii="Times New Roman" w:hAnsi="Times New Roman" w:cs="Times New Roman"/>
                <w:color w:val="111111"/>
                <w:sz w:val="24"/>
                <w:szCs w:val="24"/>
              </w:rPr>
              <w:t>».</w:t>
            </w:r>
          </w:p>
        </w:tc>
        <w:tc>
          <w:tcPr>
            <w:tcW w:w="5103" w:type="dxa"/>
          </w:tcPr>
          <w:p w14:paraId="3499A24B" w14:textId="77777777" w:rsidR="00AE718F" w:rsidRPr="00882DDC" w:rsidRDefault="00AE718F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 «Изготовление брелока в виде удмуртского флага из Аква мозаики»</w:t>
            </w:r>
          </w:p>
          <w:p w14:paraId="04F3F044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rFonts w:ascii="Helvetica" w:hAnsi="Helvetica" w:cs="Helvetica"/>
                <w:color w:val="1A1A1A"/>
                <w:sz w:val="24"/>
                <w:szCs w:val="24"/>
              </w:rPr>
              <w:t xml:space="preserve"> </w:t>
            </w: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Знакомство</w:t>
            </w:r>
          </w:p>
          <w:p w14:paraId="1D550C17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нетрадиционной</w:t>
            </w:r>
          </w:p>
          <w:p w14:paraId="62BD8859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техникой</w:t>
            </w:r>
          </w:p>
          <w:p w14:paraId="1C24AECD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аква мозайки, обучиение приемам выполнения изобразительных работ в данной</w:t>
            </w:r>
          </w:p>
          <w:p w14:paraId="4652BA9A" w14:textId="77777777" w:rsidR="00AE718F" w:rsidRPr="00882DDC" w:rsidRDefault="00AE718F" w:rsidP="00882DD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технике - организация работы по совместной продуктивной деятельности взрослых</w:t>
            </w:r>
          </w:p>
          <w:p w14:paraId="6ECD6E66" w14:textId="77777777" w:rsidR="00817958" w:rsidRPr="00882DDC" w:rsidRDefault="00AE718F" w:rsidP="00882DD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детей, проявляющих творческие способности.</w:t>
            </w:r>
          </w:p>
        </w:tc>
      </w:tr>
      <w:tr w:rsidR="00817958" w:rsidRPr="00882DDC" w14:paraId="4D8DD33A" w14:textId="77777777" w:rsidTr="00882DDC">
        <w:trPr>
          <w:trHeight w:val="58"/>
        </w:trPr>
        <w:tc>
          <w:tcPr>
            <w:tcW w:w="15619" w:type="dxa"/>
            <w:gridSpan w:val="4"/>
          </w:tcPr>
          <w:p w14:paraId="60AC5034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ноябрь</w:t>
            </w:r>
          </w:p>
        </w:tc>
      </w:tr>
      <w:tr w:rsidR="00AE718F" w:rsidRPr="00882DDC" w14:paraId="26F3F90D" w14:textId="77777777" w:rsidTr="00882DDC">
        <w:tc>
          <w:tcPr>
            <w:tcW w:w="3256" w:type="dxa"/>
          </w:tcPr>
          <w:p w14:paraId="54ED26F8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14" w:type="dxa"/>
          </w:tcPr>
          <w:p w14:paraId="28FCDC33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646" w:type="dxa"/>
          </w:tcPr>
          <w:p w14:paraId="07985DC8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5103" w:type="dxa"/>
          </w:tcPr>
          <w:p w14:paraId="7B527F8B" w14:textId="77777777" w:rsidR="00817958" w:rsidRPr="00882DDC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4 неделя</w:t>
            </w:r>
          </w:p>
        </w:tc>
      </w:tr>
      <w:tr w:rsidR="00AE718F" w:rsidRPr="00882DDC" w14:paraId="1C12A4DD" w14:textId="77777777" w:rsidTr="00882DDC">
        <w:tc>
          <w:tcPr>
            <w:tcW w:w="3256" w:type="dxa"/>
          </w:tcPr>
          <w:p w14:paraId="78A61D71" w14:textId="77777777" w:rsidR="00817958" w:rsidRPr="00882DDC" w:rsidRDefault="00817958" w:rsidP="00882DDC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r w:rsidR="00AE718F"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 xml:space="preserve">Тема: «Чеканка (тиснение </w:t>
            </w:r>
            <w:r w:rsidR="004D293A"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по</w:t>
            </w:r>
            <w:r w:rsidR="00AE718F"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 xml:space="preserve"> фольге)»</w:t>
            </w:r>
          </w:p>
          <w:p w14:paraId="17C48152" w14:textId="77777777" w:rsidR="004D293A" w:rsidRPr="00882DDC" w:rsidRDefault="004D293A" w:rsidP="001D1492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882DDC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Цель:</w:t>
            </w:r>
            <w:r w:rsidRPr="00882DD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D1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</w:t>
            </w:r>
            <w:r w:rsidRPr="0088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родителей и детей с  техникой «Чеканка» (тиснение по фольге), как  видом народно прикладного искусства</w:t>
            </w:r>
          </w:p>
        </w:tc>
        <w:tc>
          <w:tcPr>
            <w:tcW w:w="2614" w:type="dxa"/>
          </w:tcPr>
          <w:p w14:paraId="68A1F7A2" w14:textId="77777777" w:rsidR="00817958" w:rsidRPr="001D1492" w:rsidRDefault="001D1492" w:rsidP="001D1492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1D1492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>Тема: «Изготовление народного головного убора Очелье»</w:t>
            </w:r>
          </w:p>
          <w:p w14:paraId="28A601AE" w14:textId="77777777" w:rsidR="001D1492" w:rsidRPr="001D1492" w:rsidRDefault="001D1492" w:rsidP="00904F7B">
            <w:pPr>
              <w:jc w:val="both"/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</w:pPr>
            <w:r w:rsidRPr="001D1492">
              <w:rPr>
                <w:rFonts w:ascii="Times New Roman" w:eastAsia="Times New Roman" w:hAnsi="Times New Roman" w:cs="Times New Roman"/>
                <w:bCs/>
                <w:color w:val="212529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 детей историей народного головного убора</w:t>
            </w:r>
            <w:r w:rsidRPr="001D1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изготовление очелья. </w:t>
            </w:r>
          </w:p>
        </w:tc>
        <w:tc>
          <w:tcPr>
            <w:tcW w:w="4646" w:type="dxa"/>
          </w:tcPr>
          <w:p w14:paraId="039B4569" w14:textId="77777777" w:rsidR="00817958" w:rsidRPr="001D1492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76C26E69" w14:textId="77777777" w:rsidR="00817958" w:rsidRPr="001D1492" w:rsidRDefault="00817958" w:rsidP="00882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</w:tr>
    </w:tbl>
    <w:p w14:paraId="124B695C" w14:textId="77777777" w:rsidR="00882DDC" w:rsidRDefault="00882DDC" w:rsidP="00D239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  <w:sectPr w:rsidR="00882DDC" w:rsidSect="00882DDC">
          <w:pgSz w:w="16838" w:h="11906" w:orient="landscape"/>
          <w:pgMar w:top="568" w:right="425" w:bottom="992" w:left="1134" w:header="709" w:footer="709" w:gutter="0"/>
          <w:cols w:space="708"/>
          <w:docGrid w:linePitch="360"/>
        </w:sectPr>
      </w:pPr>
    </w:p>
    <w:p w14:paraId="7215B54D" w14:textId="77777777" w:rsidR="007564B2" w:rsidRDefault="00D2390E" w:rsidP="00882DDC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390E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 </w:t>
      </w:r>
      <w:r w:rsidR="007564B2" w:rsidRPr="007564B2">
        <w:rPr>
          <w:rFonts w:ascii="Times New Roman" w:hAnsi="Times New Roman" w:cs="Times New Roman"/>
          <w:b/>
          <w:sz w:val="28"/>
          <w:szCs w:val="28"/>
        </w:rPr>
        <w:t xml:space="preserve"> Приложение</w:t>
      </w:r>
      <w:r w:rsidR="00094109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45D944BB" w14:textId="77777777" w:rsidR="007564B2" w:rsidRDefault="007564B2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краткой образовательной практики</w:t>
      </w:r>
    </w:p>
    <w:p w14:paraId="3B2E9A38" w14:textId="77777777" w:rsidR="007564B2" w:rsidRDefault="007564B2" w:rsidP="007564B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«Декоративная тарелка в стиле декупаж»</w:t>
      </w:r>
    </w:p>
    <w:p w14:paraId="05DF197C" w14:textId="77777777" w:rsidR="007564B2" w:rsidRPr="00094109" w:rsidRDefault="007564B2" w:rsidP="007564B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lang w:eastAsia="ru-RU"/>
        </w:rPr>
      </w:pPr>
    </w:p>
    <w:tbl>
      <w:tblPr>
        <w:tblStyle w:val="a5"/>
        <w:tblW w:w="10348" w:type="dxa"/>
        <w:tblInd w:w="-147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7564B2" w:rsidRPr="00687BE5" w14:paraId="5497F714" w14:textId="77777777" w:rsidTr="00DF215C">
        <w:tc>
          <w:tcPr>
            <w:tcW w:w="2977" w:type="dxa"/>
          </w:tcPr>
          <w:p w14:paraId="5AE153EE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Название КОП</w:t>
            </w:r>
          </w:p>
        </w:tc>
        <w:tc>
          <w:tcPr>
            <w:tcW w:w="7371" w:type="dxa"/>
          </w:tcPr>
          <w:p w14:paraId="115DBFE9" w14:textId="77777777" w:rsidR="007564B2" w:rsidRPr="00687BE5" w:rsidRDefault="007564B2" w:rsidP="00BB78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«Декоративная тарелка в стиле декупаж»</w:t>
            </w:r>
          </w:p>
        </w:tc>
      </w:tr>
      <w:tr w:rsidR="007564B2" w:rsidRPr="00687BE5" w14:paraId="64A07E08" w14:textId="77777777" w:rsidTr="00DF215C">
        <w:tc>
          <w:tcPr>
            <w:tcW w:w="2977" w:type="dxa"/>
          </w:tcPr>
          <w:p w14:paraId="64EEA543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ФИО, должность автора</w:t>
            </w:r>
          </w:p>
        </w:tc>
        <w:tc>
          <w:tcPr>
            <w:tcW w:w="7371" w:type="dxa"/>
          </w:tcPr>
          <w:p w14:paraId="3246E3DE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Игнатьева Мария Николаевна</w:t>
            </w:r>
            <w:r w:rsidR="00DF215C">
              <w:rPr>
                <w:rFonts w:ascii="Times New Roman" w:hAnsi="Times New Roman" w:cs="Times New Roman"/>
                <w:sz w:val="24"/>
                <w:szCs w:val="24"/>
              </w:rPr>
              <w:t>, воспитатель</w:t>
            </w:r>
          </w:p>
        </w:tc>
      </w:tr>
      <w:tr w:rsidR="00B87DF8" w:rsidRPr="00687BE5" w14:paraId="4BD2BF93" w14:textId="77777777" w:rsidTr="00DF215C">
        <w:tc>
          <w:tcPr>
            <w:tcW w:w="2977" w:type="dxa"/>
          </w:tcPr>
          <w:p w14:paraId="7C0FF68F" w14:textId="77777777" w:rsidR="00B87DF8" w:rsidRPr="00687BE5" w:rsidRDefault="00B87DF8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идея </w:t>
            </w:r>
          </w:p>
        </w:tc>
        <w:tc>
          <w:tcPr>
            <w:tcW w:w="7371" w:type="dxa"/>
          </w:tcPr>
          <w:p w14:paraId="0B72BD3F" w14:textId="77777777" w:rsidR="00B87DF8" w:rsidRPr="00B87DF8" w:rsidRDefault="00B87DF8" w:rsidP="00B87DF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B87DF8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 w:themeFill="background1"/>
              </w:rPr>
              <w:t>«Декупаж» подготовит руки дошкольника к письму, труду: научив его работать с кистью, ножницами, бумагой и клеем, разовьёт тактильные навыки, познакомив в работе с различными материалами и предметами. Так же техника «декупаж» развивает концентрацию, внимание и усидчивость во время вырезания рисунков и мотивов, знакомя его с орнаментами, узорами и развивая цветовое восприятие, фантазию. Не менее важным здесь будет развитие логического мышления в процессе обдумывания последовательности действий: вырезать, наклеить</w:t>
            </w: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</w:tr>
      <w:tr w:rsidR="007564B2" w:rsidRPr="00687BE5" w14:paraId="4289412F" w14:textId="77777777" w:rsidTr="00DF215C">
        <w:tc>
          <w:tcPr>
            <w:tcW w:w="2977" w:type="dxa"/>
          </w:tcPr>
          <w:p w14:paraId="6F0C5240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371" w:type="dxa"/>
          </w:tcPr>
          <w:p w14:paraId="46BC5803" w14:textId="77777777" w:rsidR="007564B2" w:rsidRPr="00687BE5" w:rsidRDefault="00BB7870" w:rsidP="00BB7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Обучение детей и родителей особому виду аппликации, с помощью которой можно создать иллюзию изысканной росписи красками, приобщение детей и родителей к </w:t>
            </w:r>
            <w:r w:rsidR="001731E0"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народно прикладному</w:t>
            </w: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 творчеству, дать им возможность ощутить себя авторами художественного произведения.  </w:t>
            </w:r>
          </w:p>
        </w:tc>
      </w:tr>
      <w:tr w:rsidR="007564B2" w:rsidRPr="00687BE5" w14:paraId="33F7DA1D" w14:textId="77777777" w:rsidTr="00DF215C">
        <w:tc>
          <w:tcPr>
            <w:tcW w:w="2977" w:type="dxa"/>
          </w:tcPr>
          <w:p w14:paraId="2696769A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371" w:type="dxa"/>
          </w:tcPr>
          <w:p w14:paraId="7550B334" w14:textId="77777777" w:rsidR="007564B2" w:rsidRPr="00687BE5" w:rsidRDefault="00BB7870" w:rsidP="00BB78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 детей с новой техникой декорирования различных поверхностей и предметов в технике декупаж; 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вызвать интерес к современным видам декоративно-прикладного искусства; </w:t>
            </w:r>
            <w:r w:rsidRPr="00687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показать алгоритм выполнения работы; воспитывать эстетическое восприятие, художественный вкус;</w:t>
            </w:r>
          </w:p>
        </w:tc>
      </w:tr>
      <w:tr w:rsidR="007564B2" w:rsidRPr="00687BE5" w14:paraId="7D616F8B" w14:textId="77777777" w:rsidTr="00DF215C">
        <w:tc>
          <w:tcPr>
            <w:tcW w:w="2977" w:type="dxa"/>
          </w:tcPr>
          <w:p w14:paraId="467746B4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371" w:type="dxa"/>
          </w:tcPr>
          <w:p w14:paraId="68E03BC2" w14:textId="77777777" w:rsidR="007564B2" w:rsidRPr="00687BE5" w:rsidRDefault="00BB7870" w:rsidP="00BB7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7564B2" w:rsidRPr="00687BE5" w14:paraId="62AAE2ED" w14:textId="77777777" w:rsidTr="00DF215C">
        <w:tc>
          <w:tcPr>
            <w:tcW w:w="2977" w:type="dxa"/>
          </w:tcPr>
          <w:p w14:paraId="1E01212F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371" w:type="dxa"/>
          </w:tcPr>
          <w:p w14:paraId="2C62BAF4" w14:textId="77777777" w:rsidR="007564B2" w:rsidRPr="00687BE5" w:rsidRDefault="001731E0" w:rsidP="00173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B7870" w:rsidRPr="00687B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B7870"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A2E27"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 (родитель+ребенок)</w:t>
            </w:r>
          </w:p>
        </w:tc>
      </w:tr>
      <w:tr w:rsidR="00DF215C" w:rsidRPr="00687BE5" w14:paraId="517E6CDC" w14:textId="77777777" w:rsidTr="00DF215C">
        <w:tc>
          <w:tcPr>
            <w:tcW w:w="2977" w:type="dxa"/>
          </w:tcPr>
          <w:p w14:paraId="50D09874" w14:textId="77777777" w:rsidR="00DF215C" w:rsidRPr="00687BE5" w:rsidRDefault="00DF215C" w:rsidP="00DF2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 участников</w:t>
            </w:r>
          </w:p>
        </w:tc>
        <w:tc>
          <w:tcPr>
            <w:tcW w:w="7371" w:type="dxa"/>
          </w:tcPr>
          <w:p w14:paraId="6D758BBB" w14:textId="77777777" w:rsidR="00DF215C" w:rsidRPr="00687BE5" w:rsidRDefault="00DF215C" w:rsidP="009C5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4-7 лет</w:t>
            </w:r>
          </w:p>
        </w:tc>
      </w:tr>
      <w:tr w:rsidR="007564B2" w:rsidRPr="00687BE5" w14:paraId="2DD191AA" w14:textId="77777777" w:rsidTr="00DF215C">
        <w:tc>
          <w:tcPr>
            <w:tcW w:w="2977" w:type="dxa"/>
          </w:tcPr>
          <w:p w14:paraId="7A230B5C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371" w:type="dxa"/>
          </w:tcPr>
          <w:p w14:paraId="2D77C7A7" w14:textId="77777777" w:rsidR="00BB7870" w:rsidRPr="00687BE5" w:rsidRDefault="0007790F" w:rsidP="00BB7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Презентация «Декупаж»,и</w:t>
            </w:r>
            <w:r w:rsidR="00BB7870" w:rsidRPr="00687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ллюстрации; фотографии; готовые работы; картонная </w:t>
            </w:r>
            <w:r w:rsidR="00BB7870" w:rsidRPr="00687BE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тарелка;</w:t>
            </w:r>
            <w:r w:rsidR="00BB7870" w:rsidRPr="00687B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ножницы; салфетки с орнаментом; клей ПВА.</w:t>
            </w:r>
          </w:p>
          <w:p w14:paraId="673315A0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4B2" w:rsidRPr="00687BE5" w14:paraId="220ABAD7" w14:textId="77777777" w:rsidTr="00DF215C">
        <w:trPr>
          <w:trHeight w:val="902"/>
        </w:trPr>
        <w:tc>
          <w:tcPr>
            <w:tcW w:w="2977" w:type="dxa"/>
          </w:tcPr>
          <w:p w14:paraId="5BCDE7DE" w14:textId="77777777" w:rsidR="007564B2" w:rsidRPr="00687BE5" w:rsidRDefault="001731E0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Структура КОП</w:t>
            </w:r>
          </w:p>
        </w:tc>
        <w:tc>
          <w:tcPr>
            <w:tcW w:w="7371" w:type="dxa"/>
          </w:tcPr>
          <w:p w14:paraId="054529EF" w14:textId="77777777" w:rsidR="001731E0" w:rsidRPr="00687BE5" w:rsidRDefault="001731E0" w:rsidP="001731E0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  Мотивация </w:t>
            </w:r>
          </w:p>
          <w:p w14:paraId="49667A15" w14:textId="77777777" w:rsidR="001731E0" w:rsidRPr="00687BE5" w:rsidRDefault="001731E0" w:rsidP="001731E0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Ход встречи</w:t>
            </w:r>
          </w:p>
          <w:p w14:paraId="7B6663AC" w14:textId="77777777" w:rsidR="007564B2" w:rsidRPr="00687BE5" w:rsidRDefault="001731E0" w:rsidP="001731E0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     Рефлексия </w:t>
            </w:r>
          </w:p>
        </w:tc>
      </w:tr>
      <w:tr w:rsidR="007564B2" w:rsidRPr="00687BE5" w14:paraId="6D96F239" w14:textId="77777777" w:rsidTr="00DF215C">
        <w:tc>
          <w:tcPr>
            <w:tcW w:w="2977" w:type="dxa"/>
          </w:tcPr>
          <w:p w14:paraId="10AE9F9A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7371" w:type="dxa"/>
          </w:tcPr>
          <w:p w14:paraId="162D9417" w14:textId="77777777" w:rsidR="007564B2" w:rsidRPr="00687BE5" w:rsidRDefault="001731E0" w:rsidP="00DB61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У всех участников КОП пополнятся знания о технике «Декупаж», как виде народно-декоративного искусства, освоят </w:t>
            </w:r>
            <w:r w:rsidR="00DB61E8" w:rsidRPr="00687BE5">
              <w:rPr>
                <w:rFonts w:ascii="Times New Roman" w:hAnsi="Times New Roman" w:cs="Times New Roman"/>
                <w:sz w:val="24"/>
                <w:szCs w:val="24"/>
              </w:rPr>
              <w:t>приемы декорирования в технике «Декупаж»</w:t>
            </w:r>
          </w:p>
        </w:tc>
      </w:tr>
      <w:tr w:rsidR="00687BE5" w:rsidRPr="00687BE5" w14:paraId="30A8F5B4" w14:textId="77777777" w:rsidTr="00DF215C">
        <w:tc>
          <w:tcPr>
            <w:tcW w:w="2977" w:type="dxa"/>
          </w:tcPr>
          <w:p w14:paraId="52D75391" w14:textId="77777777" w:rsidR="00687BE5" w:rsidRPr="00687BE5" w:rsidRDefault="00687BE5" w:rsidP="00687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Конкретные, измеримые критерии и показатели достижения результатов</w:t>
            </w:r>
          </w:p>
        </w:tc>
        <w:tc>
          <w:tcPr>
            <w:tcW w:w="7371" w:type="dxa"/>
          </w:tcPr>
          <w:p w14:paraId="29ADBA05" w14:textId="77777777" w:rsidR="00687BE5" w:rsidRPr="00687BE5" w:rsidRDefault="00687BE5" w:rsidP="00687BE5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вовлеченных в процесс декорирования тарелок – не менее 80%</w:t>
            </w:r>
          </w:p>
          <w:p w14:paraId="08C60B37" w14:textId="77777777" w:rsidR="00687BE5" w:rsidRPr="00687BE5" w:rsidRDefault="00687BE5" w:rsidP="00687BE5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заинтересованных прийти еще раз или задекорировать предмет самостоятельно – не менее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564B2" w:rsidRPr="00687BE5" w14:paraId="58A24414" w14:textId="77777777" w:rsidTr="00DF215C">
        <w:tc>
          <w:tcPr>
            <w:tcW w:w="2977" w:type="dxa"/>
          </w:tcPr>
          <w:p w14:paraId="5CE6C11F" w14:textId="77777777" w:rsidR="007564B2" w:rsidRPr="00687BE5" w:rsidRDefault="007564B2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Итоговое событие (конечный результат)</w:t>
            </w:r>
          </w:p>
        </w:tc>
        <w:tc>
          <w:tcPr>
            <w:tcW w:w="7371" w:type="dxa"/>
          </w:tcPr>
          <w:p w14:paraId="1B8BAE16" w14:textId="77777777" w:rsidR="007564B2" w:rsidRPr="00687BE5" w:rsidRDefault="00DB61E8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Декоративные тарелочки , украшенные в технике «Декупаж»</w:t>
            </w:r>
          </w:p>
        </w:tc>
      </w:tr>
      <w:tr w:rsidR="00687BE5" w:rsidRPr="00687BE5" w14:paraId="00271E7D" w14:textId="77777777" w:rsidTr="00DF215C">
        <w:tc>
          <w:tcPr>
            <w:tcW w:w="2977" w:type="dxa"/>
          </w:tcPr>
          <w:p w14:paraId="641A950C" w14:textId="77777777" w:rsidR="00687BE5" w:rsidRPr="00687BE5" w:rsidRDefault="00687BE5" w:rsidP="0068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Перспективы дальнейшей реализации ОП КОП</w:t>
            </w:r>
          </w:p>
        </w:tc>
        <w:tc>
          <w:tcPr>
            <w:tcW w:w="7371" w:type="dxa"/>
          </w:tcPr>
          <w:p w14:paraId="6AD4C8C5" w14:textId="77777777" w:rsidR="00687BE5" w:rsidRPr="006868BD" w:rsidRDefault="00687BE5" w:rsidP="00686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 </w:t>
            </w:r>
            <w:r w:rsid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участников 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расширятся представления о новых, современных видах декоративно-прикладного творчества, они смогут </w:t>
            </w:r>
            <w:r w:rsid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применить приобретенные знания в домашних условиях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,</w:t>
            </w:r>
            <w:r w:rsid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обучить других,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как можно задекорировать разные поверхности используя технику декупаж.</w:t>
            </w:r>
          </w:p>
        </w:tc>
      </w:tr>
      <w:tr w:rsidR="007564B2" w:rsidRPr="00687BE5" w14:paraId="3588975C" w14:textId="77777777" w:rsidTr="00DF215C">
        <w:tc>
          <w:tcPr>
            <w:tcW w:w="2977" w:type="dxa"/>
          </w:tcPr>
          <w:p w14:paraId="77C94AB1" w14:textId="77777777" w:rsidR="007564B2" w:rsidRPr="00687BE5" w:rsidRDefault="007564B2" w:rsidP="00DB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</w:t>
            </w:r>
          </w:p>
        </w:tc>
        <w:tc>
          <w:tcPr>
            <w:tcW w:w="7371" w:type="dxa"/>
          </w:tcPr>
          <w:p w14:paraId="00436BBB" w14:textId="77777777" w:rsidR="007564B2" w:rsidRPr="00687BE5" w:rsidRDefault="00DB61E8" w:rsidP="00DB61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</w:tbl>
    <w:p w14:paraId="542387A1" w14:textId="77777777" w:rsidR="00094109" w:rsidRPr="00094109" w:rsidRDefault="00094109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217003B" w14:textId="77777777" w:rsidR="00882DDC" w:rsidRDefault="00882DDC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70C1FB" w14:textId="77777777" w:rsidR="00882DDC" w:rsidRDefault="00882DDC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CE9F6A" w14:textId="77777777" w:rsidR="00882DDC" w:rsidRDefault="00882DDC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82DDC" w:rsidSect="00BB7870">
          <w:pgSz w:w="11906" w:h="16838"/>
          <w:pgMar w:top="426" w:right="991" w:bottom="1134" w:left="1276" w:header="708" w:footer="708" w:gutter="0"/>
          <w:cols w:space="708"/>
          <w:docGrid w:linePitch="360"/>
        </w:sectPr>
      </w:pPr>
    </w:p>
    <w:p w14:paraId="00C66846" w14:textId="77777777" w:rsidR="00094109" w:rsidRDefault="00094109" w:rsidP="0009410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 краткой образовательной практики</w:t>
      </w:r>
    </w:p>
    <w:p w14:paraId="569AF2D6" w14:textId="77777777" w:rsidR="00DF215C" w:rsidRDefault="00DF215C" w:rsidP="00DF215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«Декоративная тарелка в стиле декупаж»</w:t>
      </w:r>
    </w:p>
    <w:tbl>
      <w:tblPr>
        <w:tblStyle w:val="a5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22"/>
        <w:gridCol w:w="5264"/>
        <w:gridCol w:w="2370"/>
        <w:gridCol w:w="2505"/>
        <w:gridCol w:w="2031"/>
        <w:gridCol w:w="2126"/>
      </w:tblGrid>
      <w:tr w:rsidR="00904F7B" w14:paraId="689E766D" w14:textId="77777777" w:rsidTr="004E0651">
        <w:tc>
          <w:tcPr>
            <w:tcW w:w="1722" w:type="dxa"/>
          </w:tcPr>
          <w:p w14:paraId="1162D86F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264" w:type="dxa"/>
          </w:tcPr>
          <w:p w14:paraId="1815CD5A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70" w:type="dxa"/>
          </w:tcPr>
          <w:p w14:paraId="1773C3EC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5" w:type="dxa"/>
          </w:tcPr>
          <w:p w14:paraId="4F30007C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031" w:type="dxa"/>
          </w:tcPr>
          <w:p w14:paraId="7F8F8762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2126" w:type="dxa"/>
          </w:tcPr>
          <w:p w14:paraId="4049C1D9" w14:textId="77777777" w:rsidR="00904F7B" w:rsidRPr="00EA2E27" w:rsidRDefault="00904F7B" w:rsidP="00756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904F7B" w14:paraId="75A4AE92" w14:textId="77777777" w:rsidTr="004E0651">
        <w:tc>
          <w:tcPr>
            <w:tcW w:w="16018" w:type="dxa"/>
            <w:gridSpan w:val="6"/>
          </w:tcPr>
          <w:p w14:paraId="22321036" w14:textId="77777777" w:rsidR="00904F7B" w:rsidRPr="00904F7B" w:rsidRDefault="00904F7B" w:rsidP="00756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b/>
                <w:sz w:val="24"/>
                <w:szCs w:val="24"/>
              </w:rPr>
              <w:t>1 занятие</w:t>
            </w:r>
          </w:p>
        </w:tc>
      </w:tr>
      <w:tr w:rsidR="00904F7B" w14:paraId="451073AA" w14:textId="77777777" w:rsidTr="004F5FDD">
        <w:trPr>
          <w:trHeight w:val="3604"/>
        </w:trPr>
        <w:tc>
          <w:tcPr>
            <w:tcW w:w="1722" w:type="dxa"/>
          </w:tcPr>
          <w:p w14:paraId="49CA17C4" w14:textId="77777777" w:rsidR="00904F7B" w:rsidRPr="00EA2E27" w:rsidRDefault="00904F7B" w:rsidP="00EA2E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техники «Декупаж», как виде народно-декоративного искусства .</w:t>
            </w:r>
          </w:p>
        </w:tc>
        <w:tc>
          <w:tcPr>
            <w:tcW w:w="5264" w:type="dxa"/>
          </w:tcPr>
          <w:p w14:paraId="68FE9670" w14:textId="77777777" w:rsidR="00904F7B" w:rsidRDefault="00904F7B" w:rsidP="00EA2E27">
            <w:pPr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2DD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 xml:space="preserve">Обогатить знания </w:t>
            </w:r>
            <w:r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 xml:space="preserve">участников коп </w:t>
            </w:r>
            <w:r w:rsidRPr="00882DD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об истории происхождения техники Декупаж.</w:t>
            </w:r>
          </w:p>
          <w:p w14:paraId="09DE3788" w14:textId="77777777" w:rsidR="00904F7B" w:rsidRPr="00EA2E27" w:rsidRDefault="00904F7B" w:rsidP="00EA2E27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EA2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A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новой техникой декорирования различных поверхностей и предметов в технике декупаж.;</w:t>
            </w:r>
          </w:p>
          <w:p w14:paraId="2D052503" w14:textId="77777777" w:rsidR="00904F7B" w:rsidRDefault="00904F7B" w:rsidP="00882DD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Вызвать интерес к современным видам декоративно-прикладного искусства;</w:t>
            </w:r>
          </w:p>
          <w:p w14:paraId="3969BE4E" w14:textId="77777777" w:rsidR="009C5907" w:rsidRPr="004D0E37" w:rsidRDefault="009C5907" w:rsidP="00882DDC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</w:tcPr>
          <w:p w14:paraId="28B6847D" w14:textId="77777777" w:rsidR="00904F7B" w:rsidRDefault="00904F7B" w:rsidP="00687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 по теме КОП</w:t>
            </w:r>
          </w:p>
          <w:p w14:paraId="7D057431" w14:textId="77777777" w:rsidR="00904F7B" w:rsidRDefault="00904F7B" w:rsidP="00687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Изделия украшенные в технике декупаж</w:t>
            </w:r>
          </w:p>
          <w:p w14:paraId="55477243" w14:textId="77777777" w:rsidR="004D0E37" w:rsidRDefault="004D0E37" w:rsidP="00687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 </w:t>
            </w:r>
          </w:p>
          <w:p w14:paraId="30F754EC" w14:textId="77777777" w:rsidR="00904F7B" w:rsidRPr="00687BE5" w:rsidRDefault="00904F7B" w:rsidP="004D0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1B81C0BF" w14:textId="77777777" w:rsidR="00904F7B" w:rsidRPr="00904F7B" w:rsidRDefault="00904F7B" w:rsidP="0090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sz w:val="24"/>
                <w:szCs w:val="24"/>
              </w:rPr>
              <w:t>Рассказ педагога об истории «Декупаж»</w:t>
            </w:r>
            <w:r w:rsidR="004D0E37">
              <w:rPr>
                <w:rFonts w:ascii="Times New Roman" w:hAnsi="Times New Roman" w:cs="Times New Roman"/>
                <w:sz w:val="24"/>
                <w:szCs w:val="24"/>
              </w:rPr>
              <w:t xml:space="preserve">, сопровождаемая презентацией,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изделий украшенных в технике декупаж</w:t>
            </w:r>
          </w:p>
        </w:tc>
        <w:tc>
          <w:tcPr>
            <w:tcW w:w="2031" w:type="dxa"/>
          </w:tcPr>
          <w:p w14:paraId="5BCC1F26" w14:textId="77777777" w:rsidR="00904F7B" w:rsidRPr="00904F7B" w:rsidRDefault="00904F7B" w:rsidP="00904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14:paraId="40D3E4BF" w14:textId="77777777" w:rsidR="00904F7B" w:rsidRDefault="00904F7B" w:rsidP="00904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sz w:val="24"/>
                <w:szCs w:val="24"/>
              </w:rPr>
              <w:t>Иллюстративного материала и  изделий</w:t>
            </w:r>
          </w:p>
          <w:p w14:paraId="1BFB5B77" w14:textId="77777777" w:rsidR="004E0651" w:rsidRPr="004E0651" w:rsidRDefault="004E0651" w:rsidP="004E065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65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Знакомятся с инструментами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и материалами необходимыми  для </w:t>
            </w:r>
            <w:r w:rsidRPr="004E065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«декупажа».</w:t>
            </w:r>
          </w:p>
          <w:p w14:paraId="14F0A32C" w14:textId="77777777" w:rsidR="004E0651" w:rsidRPr="004F5FDD" w:rsidRDefault="004E0651" w:rsidP="004F5FD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065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Знакомятся с алгоритмом работы с салфетками</w:t>
            </w:r>
            <w:r w:rsidRPr="004E065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126" w:type="dxa"/>
          </w:tcPr>
          <w:p w14:paraId="6EB098A3" w14:textId="77777777" w:rsidR="00904F7B" w:rsidRPr="00904F7B" w:rsidRDefault="00904F7B" w:rsidP="00904F7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расширятся представления о вид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декоративно-прикладного творчества</w:t>
            </w:r>
            <w:r w:rsidR="004E0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техникой «декупаж»</w:t>
            </w:r>
          </w:p>
          <w:p w14:paraId="07DC9443" w14:textId="77777777" w:rsidR="00904F7B" w:rsidRPr="00904F7B" w:rsidRDefault="00904F7B" w:rsidP="00904F7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3430894F" w14:textId="77777777" w:rsidR="00904F7B" w:rsidRPr="00904F7B" w:rsidRDefault="00904F7B" w:rsidP="00756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68BD" w14:paraId="559D60F5" w14:textId="77777777" w:rsidTr="004E0651">
        <w:tc>
          <w:tcPr>
            <w:tcW w:w="16018" w:type="dxa"/>
            <w:gridSpan w:val="6"/>
          </w:tcPr>
          <w:p w14:paraId="2332240A" w14:textId="77777777" w:rsidR="006868BD" w:rsidRDefault="006868BD" w:rsidP="00756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занятие</w:t>
            </w:r>
          </w:p>
        </w:tc>
      </w:tr>
      <w:tr w:rsidR="00904F7B" w14:paraId="2D4598B0" w14:textId="77777777" w:rsidTr="004E0651">
        <w:tc>
          <w:tcPr>
            <w:tcW w:w="1722" w:type="dxa"/>
          </w:tcPr>
          <w:p w14:paraId="119D823B" w14:textId="77777777" w:rsidR="00904F7B" w:rsidRPr="006868BD" w:rsidRDefault="006868BD" w:rsidP="00686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8B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Украшение тарелки в технике «Декупаж»</w:t>
            </w:r>
          </w:p>
        </w:tc>
        <w:tc>
          <w:tcPr>
            <w:tcW w:w="5264" w:type="dxa"/>
          </w:tcPr>
          <w:p w14:paraId="6299C223" w14:textId="77777777" w:rsidR="00782A7F" w:rsidRPr="00882DDC" w:rsidRDefault="00782A7F" w:rsidP="00782A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DDC">
              <w:rPr>
                <w:rFonts w:ascii="Times New Roman" w:hAnsi="Times New Roman" w:cs="Times New Roman"/>
                <w:i/>
                <w:sz w:val="24"/>
                <w:szCs w:val="24"/>
              </w:rPr>
              <w:t>Для родителей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педагогов</w:t>
            </w:r>
            <w:r w:rsidRPr="00882DD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3FB9951A" w14:textId="77777777" w:rsidR="009C5907" w:rsidRDefault="009C5907" w:rsidP="004D0E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атмосферу творческого взаимодействия родителей с детьми</w:t>
            </w:r>
          </w:p>
          <w:p w14:paraId="4D99DEDC" w14:textId="77777777" w:rsidR="004E0651" w:rsidRDefault="004E0651" w:rsidP="004E0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2DDC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Способствовать умению работать в технике декупажа, </w:t>
            </w: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которую родители могут в последующем использовать для занятий с детьми в домашних 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«Декупаж»</w:t>
            </w:r>
          </w:p>
          <w:p w14:paraId="230784A7" w14:textId="77777777" w:rsidR="004D0E37" w:rsidRPr="00882DDC" w:rsidRDefault="004D0E37" w:rsidP="004D0E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DDC">
              <w:rPr>
                <w:rFonts w:ascii="Times New Roman" w:hAnsi="Times New Roman" w:cs="Times New Roman"/>
                <w:i/>
                <w:sz w:val="24"/>
                <w:szCs w:val="24"/>
              </w:rPr>
              <w:t>Для детей:</w:t>
            </w:r>
          </w:p>
          <w:p w14:paraId="7278AF44" w14:textId="77777777" w:rsidR="004D0E37" w:rsidRDefault="004D0E37" w:rsidP="004D0E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2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мелкую моторику руки, воображение, эстетический вкус</w:t>
            </w:r>
            <w:r w:rsidRPr="00EA2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AE8B12D" w14:textId="77777777" w:rsidR="004D0E37" w:rsidRPr="004D0E37" w:rsidRDefault="004D0E37" w:rsidP="004D0E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D0E37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 w:themeFill="background1"/>
              </w:rPr>
              <w:t>Воспитывать желание принимать участие в новой работе, добиваясь хорошего результата</w:t>
            </w:r>
          </w:p>
        </w:tc>
        <w:tc>
          <w:tcPr>
            <w:tcW w:w="2370" w:type="dxa"/>
          </w:tcPr>
          <w:p w14:paraId="6BE1CD5B" w14:textId="77777777" w:rsidR="004D0E37" w:rsidRDefault="006868BD" w:rsidP="004D0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6868BD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картонная </w:t>
            </w:r>
            <w:r w:rsidRPr="004D0E37">
              <w:rPr>
                <w:rFonts w:ascii="Times New Roman" w:eastAsia="Times New Roman" w:hAnsi="Times New Roman" w:cs="Times New Roman"/>
                <w:b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тарелка</w:t>
            </w:r>
            <w:r w:rsidR="004D0E37">
              <w:rPr>
                <w:rFonts w:ascii="Times New Roman" w:eastAsia="Times New Roman" w:hAnsi="Times New Roman" w:cs="Times New Roman"/>
                <w:b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,</w:t>
            </w:r>
          </w:p>
          <w:p w14:paraId="50901D3C" w14:textId="77777777" w:rsidR="006868BD" w:rsidRPr="006868BD" w:rsidRDefault="004D0E37" w:rsidP="004D0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н</w:t>
            </w:r>
            <w:r w:rsidR="006868BD" w:rsidRPr="006868BD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ожницы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, двухслойные с</w:t>
            </w:r>
            <w:r w:rsidR="006868BD" w:rsidRPr="006868BD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алфетки с орнаментом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, клей ПВА, клеевые кисти</w:t>
            </w:r>
          </w:p>
          <w:p w14:paraId="43BE6655" w14:textId="77777777" w:rsidR="00904F7B" w:rsidRDefault="00904F7B" w:rsidP="00756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5" w:type="dxa"/>
          </w:tcPr>
          <w:p w14:paraId="7A68950E" w14:textId="77777777" w:rsidR="00904F7B" w:rsidRPr="004E0651" w:rsidRDefault="00F76E89" w:rsidP="004E06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Непосредственная </w:t>
            </w:r>
            <w:r w:rsidR="004E0651"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 педагогом </w:t>
            </w:r>
            <w:r w:rsidR="004E0651" w:rsidRPr="004E065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техники</w:t>
            </w:r>
            <w:r w:rsidR="004E0651" w:rsidRPr="004E0651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4E0651"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выполнения «декупаж».</w:t>
            </w:r>
          </w:p>
        </w:tc>
        <w:tc>
          <w:tcPr>
            <w:tcW w:w="2031" w:type="dxa"/>
          </w:tcPr>
          <w:p w14:paraId="192B338C" w14:textId="77777777" w:rsidR="00904F7B" w:rsidRPr="004E0651" w:rsidRDefault="004E0651" w:rsidP="004E06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детей по декорированию тарелки в технике «декупаж»</w:t>
            </w:r>
          </w:p>
        </w:tc>
        <w:tc>
          <w:tcPr>
            <w:tcW w:w="2126" w:type="dxa"/>
          </w:tcPr>
          <w:p w14:paraId="29654645" w14:textId="77777777" w:rsidR="00904F7B" w:rsidRPr="004E0651" w:rsidRDefault="004E0651" w:rsidP="004E06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Готовая тарелка декорированная в технике «декупаж»</w:t>
            </w:r>
          </w:p>
        </w:tc>
      </w:tr>
    </w:tbl>
    <w:p w14:paraId="61FF66AF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E13441C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28954D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3F48E7B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0AC08D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990B28" w:rsidSect="00990B28">
          <w:pgSz w:w="16838" w:h="11906" w:orient="landscape"/>
          <w:pgMar w:top="425" w:right="425" w:bottom="992" w:left="1134" w:header="709" w:footer="709" w:gutter="0"/>
          <w:cols w:space="708"/>
          <w:docGrid w:linePitch="360"/>
        </w:sectPr>
      </w:pPr>
    </w:p>
    <w:p w14:paraId="2F89C015" w14:textId="77777777" w:rsid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29ABDD2" w14:textId="77777777" w:rsidR="00990B28" w:rsidRPr="00990B28" w:rsidRDefault="00990B28" w:rsidP="00990B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0B28">
        <w:rPr>
          <w:rFonts w:ascii="Times New Roman" w:hAnsi="Times New Roman" w:cs="Times New Roman"/>
          <w:i/>
          <w:sz w:val="28"/>
          <w:szCs w:val="28"/>
        </w:rPr>
        <w:t>Алгоритм выполнения декорирования в технике «Декупаж»</w:t>
      </w:r>
    </w:p>
    <w:p w14:paraId="1570F31D" w14:textId="77777777" w:rsidR="00990B28" w:rsidRDefault="00990B28" w:rsidP="00990B28">
      <w:pPr>
        <w:pStyle w:val="a4"/>
        <w:numPr>
          <w:ilvl w:val="0"/>
          <w:numId w:val="2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Выбираем основу. Основа может быть любой.. Выбираем салфетку. </w:t>
      </w:r>
    </w:p>
    <w:p w14:paraId="292B6080" w14:textId="77777777" w:rsidR="00990B28" w:rsidRDefault="00990B28" w:rsidP="00990B28">
      <w:pPr>
        <w:pStyle w:val="a4"/>
        <w:numPr>
          <w:ilvl w:val="0"/>
          <w:numId w:val="2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Берем салфетку и вырезаем рисунок</w:t>
      </w:r>
    </w:p>
    <w:p w14:paraId="0021D47D" w14:textId="77777777" w:rsidR="00990B28" w:rsidRDefault="00990B28" w:rsidP="00990B28">
      <w:pPr>
        <w:pStyle w:val="a4"/>
        <w:numPr>
          <w:ilvl w:val="0"/>
          <w:numId w:val="2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Отделяем 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</w:t>
      </w:r>
      <w:r w:rsidRPr="00990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слои бумаги.</w:t>
      </w:r>
    </w:p>
    <w:p w14:paraId="2CE1658D" w14:textId="77777777" w:rsidR="00990B28" w:rsidRPr="00990B28" w:rsidRDefault="00990B28" w:rsidP="00990B28">
      <w:pPr>
        <w:pStyle w:val="a4"/>
        <w:numPr>
          <w:ilvl w:val="0"/>
          <w:numId w:val="2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Укладываем на заготовку. Приклеиваем клеем ПВА. Начинаем проводить кистью с клеем от центра салфетки и распределяем клей в разные стороны. Стараемся подтягивать салфетку, чтобы не получились складки. Нажим кисти не должен быть сильным, чтобы не порвать салфетку</w:t>
      </w:r>
      <w:r w:rsidRPr="00990B28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14:paraId="5E019728" w14:textId="77777777" w:rsidR="00990B28" w:rsidRPr="00990B28" w:rsidRDefault="00990B28" w:rsidP="00990B28">
      <w:pPr>
        <w:pStyle w:val="a4"/>
        <w:numPr>
          <w:ilvl w:val="0"/>
          <w:numId w:val="2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990B28" w:rsidRPr="00990B28" w:rsidSect="00990B28">
          <w:pgSz w:w="11906" w:h="16838"/>
          <w:pgMar w:top="425" w:right="992" w:bottom="1134" w:left="425" w:header="709" w:footer="709" w:gutter="0"/>
          <w:cols w:space="708"/>
          <w:docGrid w:linePitch="360"/>
        </w:sectPr>
      </w:pPr>
      <w:r w:rsidRPr="00990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Промазываем клеем ПВА края салфетки и основы (это делаем для того чтобы салфетка намокла и легко отрывалась по краю заготовки). </w:t>
      </w:r>
    </w:p>
    <w:p w14:paraId="7E10C5F3" w14:textId="77777777" w:rsidR="004E0651" w:rsidRDefault="004E0651" w:rsidP="004E065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краткой образовательной практики</w:t>
      </w:r>
    </w:p>
    <w:p w14:paraId="6486F51C" w14:textId="77777777" w:rsidR="004E0651" w:rsidRDefault="004E0651" w:rsidP="004E065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«Д</w:t>
      </w:r>
      <w:r w:rsidR="00DF21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ымковская свистулька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p w14:paraId="28761A80" w14:textId="77777777" w:rsidR="004E0651" w:rsidRPr="00094109" w:rsidRDefault="004E0651" w:rsidP="004E065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lang w:eastAsia="ru-RU"/>
        </w:rPr>
      </w:pPr>
    </w:p>
    <w:tbl>
      <w:tblPr>
        <w:tblStyle w:val="a5"/>
        <w:tblW w:w="10207" w:type="dxa"/>
        <w:tblInd w:w="-147" w:type="dxa"/>
        <w:tblLook w:val="04A0" w:firstRow="1" w:lastRow="0" w:firstColumn="1" w:lastColumn="0" w:noHBand="0" w:noVBand="1"/>
      </w:tblPr>
      <w:tblGrid>
        <w:gridCol w:w="2977"/>
        <w:gridCol w:w="7230"/>
      </w:tblGrid>
      <w:tr w:rsidR="004E0651" w:rsidRPr="00687BE5" w14:paraId="09C73929" w14:textId="77777777" w:rsidTr="0007790F">
        <w:tc>
          <w:tcPr>
            <w:tcW w:w="2977" w:type="dxa"/>
          </w:tcPr>
          <w:p w14:paraId="55E3667B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Название КОП</w:t>
            </w:r>
          </w:p>
        </w:tc>
        <w:tc>
          <w:tcPr>
            <w:tcW w:w="7230" w:type="dxa"/>
          </w:tcPr>
          <w:p w14:paraId="0FDF6F8D" w14:textId="77777777" w:rsidR="004E0651" w:rsidRPr="00687BE5" w:rsidRDefault="004E0651" w:rsidP="00DF21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«</w:t>
            </w:r>
            <w:r w:rsidR="00DF215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Ды</w:t>
            </w:r>
            <w:r w:rsidR="009C5907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м</w:t>
            </w:r>
            <w:r w:rsidR="00DF215C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ковская свистулька»</w:t>
            </w:r>
          </w:p>
        </w:tc>
      </w:tr>
      <w:tr w:rsidR="004E0651" w:rsidRPr="00687BE5" w14:paraId="3B12D957" w14:textId="77777777" w:rsidTr="0007790F">
        <w:tc>
          <w:tcPr>
            <w:tcW w:w="2977" w:type="dxa"/>
          </w:tcPr>
          <w:p w14:paraId="3AE89191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ФИО, должность автора</w:t>
            </w:r>
          </w:p>
        </w:tc>
        <w:tc>
          <w:tcPr>
            <w:tcW w:w="7230" w:type="dxa"/>
          </w:tcPr>
          <w:p w14:paraId="07253FF2" w14:textId="77777777" w:rsidR="004E0651" w:rsidRPr="00687BE5" w:rsidRDefault="00DF215C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Ирина Игоревна,</w:t>
            </w:r>
            <w:r w:rsidR="009C5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87DF8" w:rsidRPr="00687BE5" w14:paraId="3A693CB7" w14:textId="77777777" w:rsidTr="0007790F">
        <w:tc>
          <w:tcPr>
            <w:tcW w:w="2977" w:type="dxa"/>
          </w:tcPr>
          <w:p w14:paraId="5D28C1CF" w14:textId="77777777" w:rsidR="00B87DF8" w:rsidRPr="00687BE5" w:rsidRDefault="00B87DF8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идея </w:t>
            </w:r>
          </w:p>
        </w:tc>
        <w:tc>
          <w:tcPr>
            <w:tcW w:w="7230" w:type="dxa"/>
          </w:tcPr>
          <w:p w14:paraId="7FA00EEB" w14:textId="77777777" w:rsidR="00B87DF8" w:rsidRPr="0078128A" w:rsidRDefault="00961725" w:rsidP="007812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7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Лепка, как деятельность, подводит детей к умению ориентироваться в пространстве. Занятия лепкой способствуют развитию чувства осязания обеих рук. Стараясь как можно точнее передать форму, ребенок активно работает пальцами, а это, как известно, способствует развитию речи,</w:t>
            </w:r>
            <w:r w:rsidRPr="00961725">
              <w:rPr>
                <w:rFonts w:ascii="Times New Roman" w:hAnsi="Times New Roman" w:cs="Times New Roman"/>
                <w:color w:val="444444"/>
                <w:spacing w:val="30"/>
                <w:sz w:val="24"/>
                <w:szCs w:val="24"/>
              </w:rPr>
              <w:t xml:space="preserve"> 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мелкой моторики рук, у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скорени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процесса мышления, р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логического мышления и воображения.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78128A"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окачиванию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творческих способностей и образного мышле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р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</w:t>
            </w:r>
            <w:r w:rsidR="00781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96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памяти и расширение кругозора</w:t>
            </w:r>
          </w:p>
        </w:tc>
      </w:tr>
      <w:tr w:rsidR="004E0651" w:rsidRPr="00687BE5" w14:paraId="0979EDC9" w14:textId="77777777" w:rsidTr="0007790F">
        <w:tc>
          <w:tcPr>
            <w:tcW w:w="2977" w:type="dxa"/>
          </w:tcPr>
          <w:p w14:paraId="724B0F52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230" w:type="dxa"/>
          </w:tcPr>
          <w:p w14:paraId="4497AAA2" w14:textId="77777777" w:rsidR="004E0651" w:rsidRPr="00687BE5" w:rsidRDefault="004E0651" w:rsidP="009C5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Обучение детей и родителей </w:t>
            </w:r>
            <w:r w:rsidR="009C5907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приемам лепки из глины при изготовлении дымковской свистульки</w:t>
            </w: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, приобщение детей и родителей к народно прикладному творчеству, дать им возможность ощутить себя авторами художественного произведения.  </w:t>
            </w:r>
          </w:p>
        </w:tc>
      </w:tr>
      <w:tr w:rsidR="004E0651" w:rsidRPr="00687BE5" w14:paraId="4AAA4F11" w14:textId="77777777" w:rsidTr="0007790F">
        <w:tc>
          <w:tcPr>
            <w:tcW w:w="2977" w:type="dxa"/>
          </w:tcPr>
          <w:p w14:paraId="25A3DED6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230" w:type="dxa"/>
          </w:tcPr>
          <w:p w14:paraId="1AA86EAB" w14:textId="77777777" w:rsidR="00782A7F" w:rsidRPr="0078128A" w:rsidRDefault="0078128A" w:rsidP="0078128A">
            <w:pPr>
              <w:shd w:val="clear" w:color="auto" w:fill="FFFFFF"/>
              <w:spacing w:before="30" w:after="30"/>
              <w:ind w:left="37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812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асширить представление участников о глине; о русском народном творчестве; сформировать у технические навыки и умения при работе с глиной; создать условия для развития детского – родительского творчества</w:t>
            </w:r>
            <w:r w:rsidRPr="0078128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E0651" w:rsidRPr="00687BE5" w14:paraId="1ADE1265" w14:textId="77777777" w:rsidTr="0007790F">
        <w:tc>
          <w:tcPr>
            <w:tcW w:w="2977" w:type="dxa"/>
          </w:tcPr>
          <w:p w14:paraId="02A81AD1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230" w:type="dxa"/>
          </w:tcPr>
          <w:p w14:paraId="06197D06" w14:textId="77777777" w:rsidR="004E0651" w:rsidRPr="00687BE5" w:rsidRDefault="0078128A" w:rsidP="00990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4E0651" w:rsidRPr="00687BE5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4E0651" w:rsidRPr="00687BE5" w14:paraId="4450DEAE" w14:textId="77777777" w:rsidTr="0007790F">
        <w:tc>
          <w:tcPr>
            <w:tcW w:w="2977" w:type="dxa"/>
          </w:tcPr>
          <w:p w14:paraId="5474748A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230" w:type="dxa"/>
          </w:tcPr>
          <w:p w14:paraId="12A7A425" w14:textId="77777777" w:rsidR="004E0651" w:rsidRPr="00687BE5" w:rsidRDefault="004E0651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До16 человек (родитель+ребенок)</w:t>
            </w:r>
          </w:p>
        </w:tc>
      </w:tr>
      <w:tr w:rsidR="00DF215C" w:rsidRPr="00687BE5" w14:paraId="3207222D" w14:textId="77777777" w:rsidTr="0007790F">
        <w:tc>
          <w:tcPr>
            <w:tcW w:w="2977" w:type="dxa"/>
          </w:tcPr>
          <w:p w14:paraId="6D7B9EBC" w14:textId="77777777" w:rsidR="00DF215C" w:rsidRPr="00687BE5" w:rsidRDefault="00DF215C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 участников</w:t>
            </w:r>
          </w:p>
        </w:tc>
        <w:tc>
          <w:tcPr>
            <w:tcW w:w="7230" w:type="dxa"/>
          </w:tcPr>
          <w:p w14:paraId="3A859738" w14:textId="77777777" w:rsidR="00DF215C" w:rsidRPr="00687BE5" w:rsidRDefault="00DF215C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</w:tr>
      <w:tr w:rsidR="004E0651" w:rsidRPr="00687BE5" w14:paraId="1406BB5A" w14:textId="77777777" w:rsidTr="0007790F">
        <w:tc>
          <w:tcPr>
            <w:tcW w:w="2977" w:type="dxa"/>
          </w:tcPr>
          <w:p w14:paraId="56B6E23A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230" w:type="dxa"/>
          </w:tcPr>
          <w:p w14:paraId="4111A8A8" w14:textId="77777777" w:rsidR="0007790F" w:rsidRPr="0007790F" w:rsidRDefault="0007790F" w:rsidP="0007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«История дымковской игрушки», демонстрационный материал по теме КОП, дымковские изделия, </w:t>
            </w:r>
            <w:r w:rsidRPr="0007790F">
              <w:rPr>
                <w:rFonts w:ascii="Times New Roman" w:hAnsi="Times New Roman" w:cs="Times New Roman"/>
                <w:sz w:val="24"/>
                <w:szCs w:val="24"/>
              </w:rPr>
              <w:t xml:space="preserve">глина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натуральная;</w:t>
            </w:r>
            <w:r w:rsidRPr="0007790F">
              <w:rPr>
                <w:rFonts w:ascii="Times New Roman" w:hAnsi="Times New Roman" w:cs="Times New Roman"/>
                <w:sz w:val="24"/>
                <w:szCs w:val="24"/>
              </w:rPr>
              <w:t>стека;</w:t>
            </w:r>
          </w:p>
          <w:p w14:paraId="5D8009D9" w14:textId="77777777" w:rsidR="004E0651" w:rsidRPr="00687BE5" w:rsidRDefault="0007790F" w:rsidP="0007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коврик для лепки; губка пропитанная водой; </w:t>
            </w:r>
            <w:r w:rsidRPr="0007790F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077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салфетки; гуашь, кисть</w:t>
            </w:r>
          </w:p>
        </w:tc>
      </w:tr>
      <w:tr w:rsidR="004E0651" w:rsidRPr="00687BE5" w14:paraId="10D661C1" w14:textId="77777777" w:rsidTr="0007790F">
        <w:trPr>
          <w:trHeight w:val="902"/>
        </w:trPr>
        <w:tc>
          <w:tcPr>
            <w:tcW w:w="2977" w:type="dxa"/>
          </w:tcPr>
          <w:p w14:paraId="614E264A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Структура КОП</w:t>
            </w:r>
          </w:p>
        </w:tc>
        <w:tc>
          <w:tcPr>
            <w:tcW w:w="7230" w:type="dxa"/>
          </w:tcPr>
          <w:p w14:paraId="0E1FC060" w14:textId="77777777" w:rsidR="004E0651" w:rsidRPr="00687BE5" w:rsidRDefault="004E0651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  Мотивация </w:t>
            </w:r>
          </w:p>
          <w:p w14:paraId="7323CE08" w14:textId="77777777" w:rsidR="004E0651" w:rsidRPr="00687BE5" w:rsidRDefault="004E0651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Ход встречи</w:t>
            </w:r>
          </w:p>
          <w:p w14:paraId="3FA3FAB9" w14:textId="77777777" w:rsidR="004E0651" w:rsidRPr="00687BE5" w:rsidRDefault="004E0651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     Рефлексия </w:t>
            </w:r>
          </w:p>
        </w:tc>
      </w:tr>
      <w:tr w:rsidR="004E0651" w:rsidRPr="00687BE5" w14:paraId="7114CBE9" w14:textId="77777777" w:rsidTr="0007790F">
        <w:tc>
          <w:tcPr>
            <w:tcW w:w="2977" w:type="dxa"/>
          </w:tcPr>
          <w:p w14:paraId="0B70D4BA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7230" w:type="dxa"/>
          </w:tcPr>
          <w:p w14:paraId="029D8C1C" w14:textId="77777777" w:rsidR="004E0651" w:rsidRPr="00687BE5" w:rsidRDefault="004E0651" w:rsidP="0007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У всех участников КОП пополнятся знания о </w:t>
            </w:r>
            <w:r w:rsidR="0007790F">
              <w:rPr>
                <w:rFonts w:ascii="Times New Roman" w:hAnsi="Times New Roman" w:cs="Times New Roman"/>
                <w:sz w:val="24"/>
                <w:szCs w:val="24"/>
              </w:rPr>
              <w:t>лепке из глины,</w:t>
            </w: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 как виде народно-</w:t>
            </w:r>
            <w:r w:rsidR="0007790F">
              <w:rPr>
                <w:rFonts w:ascii="Times New Roman" w:hAnsi="Times New Roman" w:cs="Times New Roman"/>
                <w:sz w:val="24"/>
                <w:szCs w:val="24"/>
              </w:rPr>
              <w:t>декоративного искусства, освоят технологию лепки дымковской свистульки и росписи глиняного изделия</w:t>
            </w:r>
          </w:p>
        </w:tc>
      </w:tr>
      <w:tr w:rsidR="004E0651" w:rsidRPr="00687BE5" w14:paraId="2E746F35" w14:textId="77777777" w:rsidTr="0007790F">
        <w:tc>
          <w:tcPr>
            <w:tcW w:w="2977" w:type="dxa"/>
          </w:tcPr>
          <w:p w14:paraId="45DF9D43" w14:textId="77777777" w:rsidR="004E0651" w:rsidRPr="00687BE5" w:rsidRDefault="004E0651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Конкретные, измеримые критерии и показатели достижения результатов</w:t>
            </w:r>
          </w:p>
        </w:tc>
        <w:tc>
          <w:tcPr>
            <w:tcW w:w="7230" w:type="dxa"/>
          </w:tcPr>
          <w:p w14:paraId="2EA0E83C" w14:textId="77777777" w:rsidR="004E0651" w:rsidRPr="00687BE5" w:rsidRDefault="004E0651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вовлеченных в процесс декорирования тарелок – не менее 8</w:t>
            </w:r>
            <w:r w:rsidR="00077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6DFA17EA" w14:textId="77777777" w:rsidR="004E0651" w:rsidRPr="00687BE5" w:rsidRDefault="004E0651" w:rsidP="0007790F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заинтересованных прийти еще раз или задекорировать предмет самостоятельно – не менее </w:t>
            </w:r>
            <w:r w:rsidR="00077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E0651" w:rsidRPr="00687BE5" w14:paraId="5DB27AA8" w14:textId="77777777" w:rsidTr="0007790F">
        <w:tc>
          <w:tcPr>
            <w:tcW w:w="2977" w:type="dxa"/>
          </w:tcPr>
          <w:p w14:paraId="43DB2031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Итоговое событие (конечный результат)</w:t>
            </w:r>
          </w:p>
        </w:tc>
        <w:tc>
          <w:tcPr>
            <w:tcW w:w="7230" w:type="dxa"/>
          </w:tcPr>
          <w:p w14:paraId="486ECCC5" w14:textId="77777777" w:rsidR="004E0651" w:rsidRPr="00687BE5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Глиняные свистульки </w:t>
            </w:r>
          </w:p>
        </w:tc>
      </w:tr>
      <w:tr w:rsidR="004E0651" w:rsidRPr="00687BE5" w14:paraId="10CFC29B" w14:textId="77777777" w:rsidTr="0007790F">
        <w:tc>
          <w:tcPr>
            <w:tcW w:w="2977" w:type="dxa"/>
          </w:tcPr>
          <w:p w14:paraId="231857C0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Перспективы дальнейшей реализации ОП КОП</w:t>
            </w:r>
          </w:p>
        </w:tc>
        <w:tc>
          <w:tcPr>
            <w:tcW w:w="7230" w:type="dxa"/>
          </w:tcPr>
          <w:p w14:paraId="77EB169F" w14:textId="77777777" w:rsidR="004E0651" w:rsidRPr="006868BD" w:rsidRDefault="004E0651" w:rsidP="0007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участников 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расширятся представления о новых, современных видах декоративно-прикладного творчества, они смогут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применить приобретенные знания в домашних условиях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обучить других,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как можно </w:t>
            </w:r>
            <w:r w:rsidR="000779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изготовить и расписать изделие из глины.</w:t>
            </w:r>
          </w:p>
        </w:tc>
      </w:tr>
      <w:tr w:rsidR="004E0651" w:rsidRPr="00687BE5" w14:paraId="614AE7A3" w14:textId="77777777" w:rsidTr="0007790F">
        <w:tc>
          <w:tcPr>
            <w:tcW w:w="2977" w:type="dxa"/>
          </w:tcPr>
          <w:p w14:paraId="0D697D11" w14:textId="77777777" w:rsidR="004E0651" w:rsidRPr="00687BE5" w:rsidRDefault="004E0651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</w:t>
            </w:r>
          </w:p>
        </w:tc>
        <w:tc>
          <w:tcPr>
            <w:tcW w:w="7230" w:type="dxa"/>
          </w:tcPr>
          <w:p w14:paraId="22EFB6F7" w14:textId="77777777" w:rsidR="004E0651" w:rsidRPr="00687BE5" w:rsidRDefault="004E0651" w:rsidP="00990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</w:tbl>
    <w:p w14:paraId="11A5441D" w14:textId="77777777" w:rsidR="004E0651" w:rsidRPr="00094109" w:rsidRDefault="004E0651" w:rsidP="004E065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C32D598" w14:textId="77777777" w:rsidR="004E0651" w:rsidRDefault="004E0651" w:rsidP="007564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8DF85" w14:textId="77777777" w:rsidR="0007790F" w:rsidRDefault="0007790F" w:rsidP="007564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3A6BE" w14:textId="77777777" w:rsidR="0007790F" w:rsidRDefault="0007790F" w:rsidP="007564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08E0E" w14:textId="77777777" w:rsidR="0007790F" w:rsidRDefault="0007790F" w:rsidP="007564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D6906B" w14:textId="77777777" w:rsidR="008C392C" w:rsidRDefault="008C392C" w:rsidP="007564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  <w:sectPr w:rsidR="008C392C" w:rsidSect="008C392C">
          <w:pgSz w:w="11906" w:h="16838"/>
          <w:pgMar w:top="425" w:right="992" w:bottom="1134" w:left="1276" w:header="709" w:footer="709" w:gutter="0"/>
          <w:cols w:space="708"/>
          <w:docGrid w:linePitch="360"/>
        </w:sectPr>
      </w:pPr>
    </w:p>
    <w:p w14:paraId="256F30D7" w14:textId="77777777" w:rsidR="0007790F" w:rsidRDefault="0007790F" w:rsidP="0007790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 краткой образовательной практики</w:t>
      </w:r>
    </w:p>
    <w:p w14:paraId="35B16506" w14:textId="77777777" w:rsidR="0007790F" w:rsidRDefault="0007790F" w:rsidP="000779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</w:t>
      </w:r>
      <w:r w:rsidR="005F66E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Дымковская свистулька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tbl>
      <w:tblPr>
        <w:tblStyle w:val="a5"/>
        <w:tblW w:w="1603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22"/>
        <w:gridCol w:w="5264"/>
        <w:gridCol w:w="2370"/>
        <w:gridCol w:w="2126"/>
        <w:gridCol w:w="2410"/>
        <w:gridCol w:w="2126"/>
        <w:gridCol w:w="16"/>
      </w:tblGrid>
      <w:tr w:rsidR="008C392C" w14:paraId="1FE3EF97" w14:textId="77777777" w:rsidTr="00F76E89">
        <w:trPr>
          <w:gridAfter w:val="1"/>
          <w:wAfter w:w="16" w:type="dxa"/>
        </w:trPr>
        <w:tc>
          <w:tcPr>
            <w:tcW w:w="1722" w:type="dxa"/>
          </w:tcPr>
          <w:p w14:paraId="717D6481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264" w:type="dxa"/>
          </w:tcPr>
          <w:p w14:paraId="72859415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70" w:type="dxa"/>
          </w:tcPr>
          <w:p w14:paraId="098EE723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126" w:type="dxa"/>
          </w:tcPr>
          <w:p w14:paraId="4A45E6C8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14:paraId="76B361EA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2126" w:type="dxa"/>
          </w:tcPr>
          <w:p w14:paraId="5AC0575A" w14:textId="77777777" w:rsidR="0007790F" w:rsidRPr="00EA2E27" w:rsidRDefault="0007790F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07790F" w14:paraId="582F9548" w14:textId="77777777" w:rsidTr="00F76E89">
        <w:tc>
          <w:tcPr>
            <w:tcW w:w="16034" w:type="dxa"/>
            <w:gridSpan w:val="7"/>
          </w:tcPr>
          <w:p w14:paraId="066B29CF" w14:textId="77777777" w:rsidR="0007790F" w:rsidRPr="00904F7B" w:rsidRDefault="0007790F" w:rsidP="00990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b/>
                <w:sz w:val="24"/>
                <w:szCs w:val="24"/>
              </w:rPr>
              <w:t>1 занятие</w:t>
            </w:r>
          </w:p>
        </w:tc>
      </w:tr>
      <w:tr w:rsidR="0007790F" w14:paraId="2F53EE78" w14:textId="77777777" w:rsidTr="00F76E89">
        <w:trPr>
          <w:gridAfter w:val="1"/>
          <w:wAfter w:w="16" w:type="dxa"/>
          <w:trHeight w:val="2597"/>
        </w:trPr>
        <w:tc>
          <w:tcPr>
            <w:tcW w:w="1722" w:type="dxa"/>
          </w:tcPr>
          <w:p w14:paraId="347ED601" w14:textId="77777777" w:rsidR="0007790F" w:rsidRPr="008C392C" w:rsidRDefault="0007790F" w:rsidP="008C392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392C">
              <w:rPr>
                <w:rFonts w:ascii="Times New Roman" w:hAnsi="Times New Roman" w:cs="Times New Roman"/>
              </w:rPr>
              <w:t xml:space="preserve">Знакомство с историей </w:t>
            </w:r>
            <w:r w:rsidR="008C392C" w:rsidRPr="008C392C">
              <w:rPr>
                <w:rFonts w:ascii="Times New Roman" w:hAnsi="Times New Roman" w:cs="Times New Roman"/>
              </w:rPr>
              <w:t>«Дымковской игрушки»</w:t>
            </w:r>
          </w:p>
        </w:tc>
        <w:tc>
          <w:tcPr>
            <w:tcW w:w="5264" w:type="dxa"/>
          </w:tcPr>
          <w:p w14:paraId="00E4BEF5" w14:textId="77777777" w:rsidR="0007790F" w:rsidRPr="008C392C" w:rsidRDefault="0007790F" w:rsidP="00990B28">
            <w:pPr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</w:pPr>
            <w:r w:rsidRPr="008C392C">
              <w:rPr>
                <w:rFonts w:ascii="Times New Roman" w:hAnsi="Times New Roman" w:cs="Times New Roman"/>
              </w:rPr>
              <w:t xml:space="preserve">- </w:t>
            </w:r>
            <w:r w:rsidRPr="008C392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 xml:space="preserve">Обогатить знания участников коп об истории происхождения </w:t>
            </w:r>
            <w:r w:rsidR="008C392C" w:rsidRPr="008C392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Дымковской игрушки</w:t>
            </w:r>
          </w:p>
          <w:p w14:paraId="627E6144" w14:textId="77777777" w:rsidR="0007790F" w:rsidRPr="008C392C" w:rsidRDefault="0007790F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Познакомить детей с </w:t>
            </w:r>
            <w:r w:rsidR="008C392C"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технологией лепки из глины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8C392C"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особенностями изготовления свистульки из натуральной глины</w:t>
            </w:r>
          </w:p>
          <w:p w14:paraId="25666A9D" w14:textId="77777777" w:rsidR="0007790F" w:rsidRPr="008C392C" w:rsidRDefault="0007790F" w:rsidP="00990B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Вызвать интерес к современным видам декоративно-прикладного искусства;</w:t>
            </w:r>
          </w:p>
          <w:p w14:paraId="6514C01B" w14:textId="77777777" w:rsidR="0007790F" w:rsidRPr="008C392C" w:rsidRDefault="0007790F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</w:p>
        </w:tc>
        <w:tc>
          <w:tcPr>
            <w:tcW w:w="2370" w:type="dxa"/>
          </w:tcPr>
          <w:p w14:paraId="681AB90D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-Иллюстративный материал по теме КОП</w:t>
            </w:r>
          </w:p>
          <w:p w14:paraId="643A217B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- </w:t>
            </w:r>
            <w:r w:rsidR="008C392C" w:rsidRPr="008C392C">
              <w:rPr>
                <w:rFonts w:ascii="Times New Roman" w:hAnsi="Times New Roman" w:cs="Times New Roman"/>
              </w:rPr>
              <w:t>Дымковские изделия</w:t>
            </w:r>
          </w:p>
          <w:p w14:paraId="25234BE5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- презентация </w:t>
            </w:r>
          </w:p>
          <w:p w14:paraId="56234C5C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33539CB" w14:textId="77777777" w:rsidR="0007790F" w:rsidRPr="008C392C" w:rsidRDefault="0007790F" w:rsidP="008C392C">
            <w:pPr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Рассказ педагога об истории </w:t>
            </w:r>
            <w:r w:rsidR="008C392C" w:rsidRPr="008C392C">
              <w:rPr>
                <w:rFonts w:ascii="Times New Roman" w:hAnsi="Times New Roman" w:cs="Times New Roman"/>
              </w:rPr>
              <w:t>«Дымковской игрушки», о пользе лепки глиной на развитие ребенка</w:t>
            </w:r>
          </w:p>
        </w:tc>
        <w:tc>
          <w:tcPr>
            <w:tcW w:w="2410" w:type="dxa"/>
          </w:tcPr>
          <w:p w14:paraId="4BF6E874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Рассматривание</w:t>
            </w:r>
          </w:p>
          <w:p w14:paraId="5A407D76" w14:textId="77777777" w:rsidR="0007790F" w:rsidRPr="008C392C" w:rsidRDefault="0007790F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Иллюстративного материала и  изделий</w:t>
            </w:r>
          </w:p>
          <w:p w14:paraId="7719F11B" w14:textId="77777777" w:rsidR="008C392C" w:rsidRPr="008C392C" w:rsidRDefault="0007790F" w:rsidP="00990B28">
            <w:pPr>
              <w:shd w:val="clear" w:color="auto" w:fill="FFFFFF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4E065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Знакомятся с инструментами </w:t>
            </w:r>
            <w:r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и материалами необходимыми  </w:t>
            </w:r>
          </w:p>
          <w:p w14:paraId="39437F76" w14:textId="77777777" w:rsidR="0007790F" w:rsidRPr="008C392C" w:rsidRDefault="0007790F" w:rsidP="008C392C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для </w:t>
            </w:r>
            <w:r w:rsidR="008C392C"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лепки из глины и особенностями работы с натуральной глиной</w:t>
            </w:r>
          </w:p>
        </w:tc>
        <w:tc>
          <w:tcPr>
            <w:tcW w:w="2126" w:type="dxa"/>
          </w:tcPr>
          <w:p w14:paraId="6D7DA602" w14:textId="77777777" w:rsidR="0007790F" w:rsidRPr="00904F7B" w:rsidRDefault="0007790F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участников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расширятся представления о вид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декоративно-прикладного творчества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="008C392C"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технологией лепки из глины</w:t>
            </w:r>
          </w:p>
          <w:p w14:paraId="08569A42" w14:textId="77777777" w:rsidR="0007790F" w:rsidRPr="00904F7B" w:rsidRDefault="0007790F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7D688F71" w14:textId="77777777" w:rsidR="0007790F" w:rsidRPr="008C392C" w:rsidRDefault="0007790F" w:rsidP="00990B2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790F" w14:paraId="37155AD4" w14:textId="77777777" w:rsidTr="00F76E89">
        <w:tc>
          <w:tcPr>
            <w:tcW w:w="16034" w:type="dxa"/>
            <w:gridSpan w:val="7"/>
          </w:tcPr>
          <w:p w14:paraId="41F0345B" w14:textId="77777777" w:rsidR="0007790F" w:rsidRPr="00F76E89" w:rsidRDefault="0007790F" w:rsidP="00990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E89">
              <w:rPr>
                <w:rFonts w:ascii="Times New Roman" w:hAnsi="Times New Roman" w:cs="Times New Roman"/>
                <w:b/>
                <w:sz w:val="24"/>
                <w:szCs w:val="24"/>
              </w:rPr>
              <w:t>2 занятие</w:t>
            </w:r>
          </w:p>
        </w:tc>
      </w:tr>
      <w:tr w:rsidR="0007790F" w14:paraId="7DF9A2FB" w14:textId="77777777" w:rsidTr="00F76E89">
        <w:trPr>
          <w:gridAfter w:val="1"/>
          <w:wAfter w:w="16" w:type="dxa"/>
        </w:trPr>
        <w:tc>
          <w:tcPr>
            <w:tcW w:w="1722" w:type="dxa"/>
          </w:tcPr>
          <w:p w14:paraId="494A53B4" w14:textId="77777777" w:rsidR="0007790F" w:rsidRPr="006868BD" w:rsidRDefault="008C392C" w:rsidP="00990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из глины свистульки</w:t>
            </w:r>
          </w:p>
        </w:tc>
        <w:tc>
          <w:tcPr>
            <w:tcW w:w="5264" w:type="dxa"/>
          </w:tcPr>
          <w:p w14:paraId="4379EE51" w14:textId="77777777" w:rsidR="0007790F" w:rsidRPr="00F76E89" w:rsidRDefault="0007790F" w:rsidP="00990B28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родителей и педагогов:</w:t>
            </w:r>
            <w:r w:rsidR="00D925A4">
              <w:rPr>
                <w:rFonts w:ascii="Times New Roman" w:hAnsi="Times New Roman" w:cs="Times New Roman"/>
                <w:i/>
              </w:rPr>
              <w:t xml:space="preserve"> </w:t>
            </w:r>
            <w:r w:rsidR="00D9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оздать атмосферу творческого взаимодействия родителей с детьми</w:t>
            </w:r>
          </w:p>
          <w:p w14:paraId="37B86FAB" w14:textId="77777777" w:rsidR="0007790F" w:rsidRDefault="0007790F" w:rsidP="00990B28">
            <w:pPr>
              <w:rPr>
                <w:rFonts w:ascii="Times New Roman" w:hAnsi="Times New Roman" w:cs="Times New Roman"/>
              </w:rPr>
            </w:pPr>
            <w:r w:rsidRPr="00F76E89">
              <w:rPr>
                <w:rFonts w:ascii="Times New Roman" w:hAnsi="Times New Roman" w:cs="Times New Roman"/>
              </w:rPr>
              <w:t xml:space="preserve">- 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Способствовать умению</w:t>
            </w:r>
            <w:r w:rsid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 xml:space="preserve"> </w:t>
            </w:r>
            <w:r w:rsidR="008C392C"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лепить из глины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, которую родители могут в последующем использовать для занятий с детьми в домашних условиях</w:t>
            </w:r>
            <w:r w:rsidRPr="00F76E89">
              <w:rPr>
                <w:rFonts w:ascii="Times New Roman" w:hAnsi="Times New Roman" w:cs="Times New Roman"/>
              </w:rPr>
              <w:t xml:space="preserve"> </w:t>
            </w:r>
          </w:p>
          <w:p w14:paraId="39A0CF95" w14:textId="77777777" w:rsidR="00F76E89" w:rsidRPr="00F76E89" w:rsidRDefault="00F76E89" w:rsidP="00990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Познакомить с особенностями лепки свистульки из глины</w:t>
            </w:r>
          </w:p>
          <w:p w14:paraId="69486683" w14:textId="77777777" w:rsidR="0007790F" w:rsidRPr="00D925A4" w:rsidRDefault="0007790F" w:rsidP="00D925A4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детей: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Развивать мелкую моторику руки, воображение, эстетический вкус.</w:t>
            </w:r>
          </w:p>
          <w:p w14:paraId="19919233" w14:textId="77777777" w:rsidR="0007790F" w:rsidRPr="004D0E37" w:rsidRDefault="0007790F" w:rsidP="00990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Воспитывать желание принимать участие в новой работе, добиваясь хорошего результата</w:t>
            </w:r>
          </w:p>
        </w:tc>
        <w:tc>
          <w:tcPr>
            <w:tcW w:w="2370" w:type="dxa"/>
          </w:tcPr>
          <w:p w14:paraId="00A26381" w14:textId="77777777" w:rsidR="0007790F" w:rsidRPr="006868BD" w:rsidRDefault="008C392C" w:rsidP="00990B2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76E8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Натуральная глина, </w:t>
            </w:r>
            <w:r w:rsidR="00F76E89" w:rsidRPr="00F76E8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пропитанные водой поролоновые губки, стеки, образец дымковской свистульки, влажные салфетки</w:t>
            </w:r>
          </w:p>
          <w:p w14:paraId="70D00F72" w14:textId="77777777" w:rsidR="0007790F" w:rsidRDefault="0007790F" w:rsidP="00990B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78ED8278" w14:textId="77777777" w:rsidR="0007790F" w:rsidRPr="004E0651" w:rsidRDefault="0007790F" w:rsidP="00F76E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 w:rsidR="00F76E8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 педагогом </w:t>
            </w:r>
            <w:r w:rsidR="00F76E89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лепки глиняной свистульки</w:t>
            </w:r>
          </w:p>
        </w:tc>
        <w:tc>
          <w:tcPr>
            <w:tcW w:w="2410" w:type="dxa"/>
          </w:tcPr>
          <w:p w14:paraId="4AB33D4A" w14:textId="77777777" w:rsidR="0007790F" w:rsidRPr="004E0651" w:rsidRDefault="00F76E89" w:rsidP="00F76E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участников</w:t>
            </w:r>
            <w:r w:rsidR="0007790F"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изготовлению дымковской свистульке, следуя словесным инструкциям педагога</w:t>
            </w:r>
          </w:p>
        </w:tc>
        <w:tc>
          <w:tcPr>
            <w:tcW w:w="2126" w:type="dxa"/>
          </w:tcPr>
          <w:p w14:paraId="594317EC" w14:textId="77777777" w:rsidR="0007790F" w:rsidRPr="004E0651" w:rsidRDefault="00F76E89" w:rsidP="00F76E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Дымковская свистулька, готовая к сушке</w:t>
            </w:r>
          </w:p>
        </w:tc>
      </w:tr>
      <w:tr w:rsidR="00D925A4" w14:paraId="10E8BF6D" w14:textId="77777777" w:rsidTr="00990B28">
        <w:trPr>
          <w:gridAfter w:val="1"/>
          <w:wAfter w:w="16" w:type="dxa"/>
        </w:trPr>
        <w:tc>
          <w:tcPr>
            <w:tcW w:w="16018" w:type="dxa"/>
            <w:gridSpan w:val="6"/>
          </w:tcPr>
          <w:p w14:paraId="6CEE66C0" w14:textId="77777777" w:rsidR="00D925A4" w:rsidRPr="00D925A4" w:rsidRDefault="00D925A4" w:rsidP="00D92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925A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 занятие</w:t>
            </w:r>
          </w:p>
        </w:tc>
      </w:tr>
      <w:tr w:rsidR="00F76E89" w14:paraId="4F86C229" w14:textId="77777777" w:rsidTr="00F76E89">
        <w:trPr>
          <w:gridAfter w:val="1"/>
          <w:wAfter w:w="16" w:type="dxa"/>
        </w:trPr>
        <w:tc>
          <w:tcPr>
            <w:tcW w:w="1722" w:type="dxa"/>
          </w:tcPr>
          <w:p w14:paraId="4C046CD3" w14:textId="77777777" w:rsidR="00F76E89" w:rsidRDefault="00F76E89" w:rsidP="00990B2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Раскрашива-</w:t>
            </w:r>
          </w:p>
          <w:p w14:paraId="60CFA547" w14:textId="77777777" w:rsidR="00F76E89" w:rsidRDefault="00F76E89" w:rsidP="00990B2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ние глиняного изделия</w:t>
            </w:r>
          </w:p>
        </w:tc>
        <w:tc>
          <w:tcPr>
            <w:tcW w:w="5264" w:type="dxa"/>
          </w:tcPr>
          <w:p w14:paraId="190491B3" w14:textId="77777777" w:rsidR="00F76E89" w:rsidRPr="00F76E89" w:rsidRDefault="00F76E89" w:rsidP="00F76E89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родителей и педагогов:</w:t>
            </w:r>
          </w:p>
          <w:p w14:paraId="5F5651FF" w14:textId="77777777" w:rsidR="00F76E89" w:rsidRDefault="00F76E89" w:rsidP="00F76E8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создать атмосферу творческого взаимодействия родителей с детьми</w:t>
            </w:r>
          </w:p>
          <w:p w14:paraId="0D9498E7" w14:textId="77777777" w:rsidR="00F76E89" w:rsidRDefault="00F76E89" w:rsidP="00F76E89">
            <w:pPr>
              <w:rPr>
                <w:rFonts w:ascii="Times New Roman" w:hAnsi="Times New Roman" w:cs="Times New Roman"/>
              </w:rPr>
            </w:pPr>
            <w:r w:rsidRPr="00F76E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Познакомить с особенностями раскрашивания глиняного изделия</w:t>
            </w:r>
            <w:r w:rsidR="00D925A4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 xml:space="preserve"> и дымковской росписи</w:t>
            </w:r>
          </w:p>
          <w:p w14:paraId="18BA93A9" w14:textId="77777777" w:rsidR="00D925A4" w:rsidRPr="00D925A4" w:rsidRDefault="00D925A4" w:rsidP="00D925A4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детей: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Развивать мелкую моторику руки, воображение, эстетический вкус.</w:t>
            </w:r>
          </w:p>
          <w:p w14:paraId="48BF87A5" w14:textId="77777777" w:rsidR="00F76E89" w:rsidRPr="00D925A4" w:rsidRDefault="00D925A4" w:rsidP="00D925A4">
            <w:pPr>
              <w:rPr>
                <w:rFonts w:ascii="Times New Roman" w:hAnsi="Times New Roman" w:cs="Times New Roman"/>
                <w:i/>
              </w:rPr>
            </w:pPr>
            <w:r w:rsidRPr="00D9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D925A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воспитывать эмоционально – эстетические чувства, замечать окружающих предметов, воспитывать художественный вкус;</w:t>
            </w:r>
          </w:p>
        </w:tc>
        <w:tc>
          <w:tcPr>
            <w:tcW w:w="2370" w:type="dxa"/>
          </w:tcPr>
          <w:p w14:paraId="76C3A931" w14:textId="77777777" w:rsidR="00F76E89" w:rsidRDefault="00D925A4" w:rsidP="00990B2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Стаканчики с водой, тряпичные салфетки для промакивания кисти, гуашь, кисти, образцы дымковской росписи</w:t>
            </w:r>
          </w:p>
        </w:tc>
        <w:tc>
          <w:tcPr>
            <w:tcW w:w="2126" w:type="dxa"/>
          </w:tcPr>
          <w:p w14:paraId="4B3EBE5A" w14:textId="77777777" w:rsidR="00F76E89" w:rsidRPr="004E0651" w:rsidRDefault="00D925A4" w:rsidP="00F76E89">
            <w:pPr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 педагогом 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раскрашивания глиняного изделия</w:t>
            </w:r>
          </w:p>
        </w:tc>
        <w:tc>
          <w:tcPr>
            <w:tcW w:w="2410" w:type="dxa"/>
          </w:tcPr>
          <w:p w14:paraId="41195EC8" w14:textId="77777777" w:rsidR="00F76E89" w:rsidRDefault="00D925A4" w:rsidP="00D925A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участников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раскрашиванию дымковской свистульки, следуя словесным инструкциям педагога</w:t>
            </w:r>
          </w:p>
        </w:tc>
        <w:tc>
          <w:tcPr>
            <w:tcW w:w="2126" w:type="dxa"/>
          </w:tcPr>
          <w:p w14:paraId="05560191" w14:textId="77777777" w:rsidR="00F76E89" w:rsidRDefault="00D925A4" w:rsidP="00F76E8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Готовая дымковская свистулька</w:t>
            </w:r>
          </w:p>
        </w:tc>
      </w:tr>
    </w:tbl>
    <w:p w14:paraId="7FD3785B" w14:textId="77777777" w:rsidR="008C392C" w:rsidRDefault="008C392C" w:rsidP="008C392C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  <w:sectPr w:rsidR="008C392C" w:rsidSect="008C392C">
          <w:pgSz w:w="16838" w:h="11906" w:orient="landscape"/>
          <w:pgMar w:top="567" w:right="425" w:bottom="992" w:left="1134" w:header="709" w:footer="709" w:gutter="0"/>
          <w:cols w:space="708"/>
          <w:docGrid w:linePitch="360"/>
        </w:sectPr>
      </w:pPr>
    </w:p>
    <w:p w14:paraId="6EBD369D" w14:textId="77777777" w:rsidR="004625C4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краткой образовательной практики</w:t>
      </w:r>
    </w:p>
    <w:p w14:paraId="6BE5131A" w14:textId="77777777" w:rsidR="004625C4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Граттаж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p w14:paraId="4E1AC634" w14:textId="77777777" w:rsidR="004625C4" w:rsidRPr="00094109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lang w:eastAsia="ru-RU"/>
        </w:rPr>
      </w:pPr>
    </w:p>
    <w:tbl>
      <w:tblPr>
        <w:tblStyle w:val="a5"/>
        <w:tblW w:w="10207" w:type="dxa"/>
        <w:tblInd w:w="-147" w:type="dxa"/>
        <w:tblLook w:val="04A0" w:firstRow="1" w:lastRow="0" w:firstColumn="1" w:lastColumn="0" w:noHBand="0" w:noVBand="1"/>
      </w:tblPr>
      <w:tblGrid>
        <w:gridCol w:w="2977"/>
        <w:gridCol w:w="7230"/>
      </w:tblGrid>
      <w:tr w:rsidR="004625C4" w:rsidRPr="00687BE5" w14:paraId="140A634C" w14:textId="77777777" w:rsidTr="00990B28">
        <w:tc>
          <w:tcPr>
            <w:tcW w:w="2977" w:type="dxa"/>
          </w:tcPr>
          <w:p w14:paraId="7432992C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Название КОП</w:t>
            </w:r>
          </w:p>
        </w:tc>
        <w:tc>
          <w:tcPr>
            <w:tcW w:w="7230" w:type="dxa"/>
          </w:tcPr>
          <w:p w14:paraId="542B167C" w14:textId="77777777" w:rsidR="004625C4" w:rsidRPr="00687BE5" w:rsidRDefault="004625C4" w:rsidP="00462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Граттаж»</w:t>
            </w:r>
          </w:p>
        </w:tc>
      </w:tr>
      <w:tr w:rsidR="004625C4" w:rsidRPr="00687BE5" w14:paraId="1C639A28" w14:textId="77777777" w:rsidTr="00990B28">
        <w:tc>
          <w:tcPr>
            <w:tcW w:w="2977" w:type="dxa"/>
          </w:tcPr>
          <w:p w14:paraId="6D9022B0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ФИО, должность автора</w:t>
            </w:r>
          </w:p>
        </w:tc>
        <w:tc>
          <w:tcPr>
            <w:tcW w:w="7230" w:type="dxa"/>
          </w:tcPr>
          <w:p w14:paraId="4D8FB019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Трефилова Вера Николаевна, воспитатель</w:t>
            </w:r>
          </w:p>
        </w:tc>
      </w:tr>
      <w:tr w:rsidR="004625C4" w:rsidRPr="00687BE5" w14:paraId="01AF8A65" w14:textId="77777777" w:rsidTr="00990B28">
        <w:tc>
          <w:tcPr>
            <w:tcW w:w="2977" w:type="dxa"/>
          </w:tcPr>
          <w:p w14:paraId="341DB9AA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идея </w:t>
            </w:r>
          </w:p>
        </w:tc>
        <w:tc>
          <w:tcPr>
            <w:tcW w:w="7230" w:type="dxa"/>
          </w:tcPr>
          <w:p w14:paraId="73686D05" w14:textId="77777777" w:rsidR="004625C4" w:rsidRPr="004625C4" w:rsidRDefault="004625C4" w:rsidP="004625C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25C4">
              <w:rPr>
                <w:rStyle w:val="c0"/>
                <w:color w:val="000000"/>
              </w:rPr>
              <w:t>Дошкольники всегда с увлечением открывают для себя что-то новое, необыкновенное. Этими качествами всегда отличались нетрадиционные техники рисования. Они открывают широкий простор для детской фантазии, дают ребенку возможность увлечься творчеством, развить воображение, проявить самостоятельность и инициативу, выразить свою индивидуальность.</w:t>
            </w:r>
          </w:p>
          <w:p w14:paraId="082B56D9" w14:textId="77777777" w:rsidR="004625C4" w:rsidRPr="004625C4" w:rsidRDefault="004625C4" w:rsidP="004625C4">
            <w:pPr>
              <w:pStyle w:val="c1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625C4">
              <w:rPr>
                <w:rStyle w:val="c0"/>
                <w:color w:val="000000"/>
              </w:rPr>
              <w:t>Нетрадиционные техники рисования являются замечательным способом создания маленьких шедевров</w:t>
            </w:r>
          </w:p>
        </w:tc>
      </w:tr>
      <w:tr w:rsidR="004625C4" w:rsidRPr="00687BE5" w14:paraId="1E09507D" w14:textId="77777777" w:rsidTr="00990B28">
        <w:tc>
          <w:tcPr>
            <w:tcW w:w="2977" w:type="dxa"/>
          </w:tcPr>
          <w:p w14:paraId="465CE3B6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230" w:type="dxa"/>
          </w:tcPr>
          <w:p w14:paraId="74989E99" w14:textId="77777777" w:rsidR="004625C4" w:rsidRPr="00687BE5" w:rsidRDefault="004625C4" w:rsidP="00462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Обучение детей и родителей </w:t>
            </w: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приемам нетрадиционного рисования в технике «Граттаж»,</w:t>
            </w: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приобщение детей и родителей к народно прикладному творчеству, дать им возможность ощутить себя авторами художественного произведения.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625C4" w:rsidRPr="00687BE5" w14:paraId="0DA48780" w14:textId="77777777" w:rsidTr="00990B28">
        <w:tc>
          <w:tcPr>
            <w:tcW w:w="2977" w:type="dxa"/>
          </w:tcPr>
          <w:p w14:paraId="66619D74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230" w:type="dxa"/>
          </w:tcPr>
          <w:p w14:paraId="49E2675F" w14:textId="77777777" w:rsidR="004625C4" w:rsidRPr="004625C4" w:rsidRDefault="004625C4" w:rsidP="004625C4">
            <w:pPr>
              <w:pStyle w:val="c11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Р</w:t>
            </w:r>
            <w:r w:rsidRPr="0078128A">
              <w:rPr>
                <w:color w:val="000000"/>
              </w:rPr>
              <w:t>асширить представление участников о </w:t>
            </w:r>
            <w:r>
              <w:rPr>
                <w:color w:val="000000"/>
              </w:rPr>
              <w:t>технике граттаж</w:t>
            </w:r>
            <w:r w:rsidRPr="0078128A">
              <w:rPr>
                <w:color w:val="000000"/>
              </w:rPr>
              <w:t xml:space="preserve">; </w:t>
            </w:r>
            <w:r>
              <w:rPr>
                <w:color w:val="000000"/>
              </w:rPr>
              <w:t xml:space="preserve">о </w:t>
            </w:r>
            <w:r w:rsidRPr="0078128A">
              <w:rPr>
                <w:color w:val="000000"/>
              </w:rPr>
              <w:t>народном творчестве; создать условия для развития детского – родительского творчества</w:t>
            </w:r>
            <w:r>
              <w:rPr>
                <w:rFonts w:ascii="Calibri" w:hAnsi="Calibri" w:cs="Calibri"/>
                <w:color w:val="000000"/>
              </w:rPr>
              <w:t>;</w:t>
            </w:r>
            <w:r w:rsidRPr="004625C4">
              <w:rPr>
                <w:rStyle w:val="c0"/>
                <w:color w:val="000000"/>
              </w:rPr>
              <w:t>создать условия для осознанного выбора детьми различных изобразительных техник;</w:t>
            </w:r>
          </w:p>
        </w:tc>
      </w:tr>
      <w:tr w:rsidR="004625C4" w:rsidRPr="00687BE5" w14:paraId="0311C310" w14:textId="77777777" w:rsidTr="00990B28">
        <w:tc>
          <w:tcPr>
            <w:tcW w:w="2977" w:type="dxa"/>
          </w:tcPr>
          <w:p w14:paraId="7BEEE0C2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230" w:type="dxa"/>
          </w:tcPr>
          <w:p w14:paraId="16317993" w14:textId="77777777" w:rsidR="004625C4" w:rsidRPr="00687BE5" w:rsidRDefault="005F66EC" w:rsidP="00990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25C4" w:rsidRPr="00687BE5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4625C4" w:rsidRPr="00687BE5" w14:paraId="05B0BDE9" w14:textId="77777777" w:rsidTr="00990B28">
        <w:tc>
          <w:tcPr>
            <w:tcW w:w="2977" w:type="dxa"/>
          </w:tcPr>
          <w:p w14:paraId="5B74FB4D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230" w:type="dxa"/>
          </w:tcPr>
          <w:p w14:paraId="31D9A58C" w14:textId="77777777" w:rsidR="004625C4" w:rsidRPr="00687BE5" w:rsidRDefault="004625C4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До16 человек (родитель+ребенок)</w:t>
            </w:r>
          </w:p>
        </w:tc>
      </w:tr>
      <w:tr w:rsidR="004625C4" w:rsidRPr="00687BE5" w14:paraId="0C9D5B03" w14:textId="77777777" w:rsidTr="00990B28">
        <w:tc>
          <w:tcPr>
            <w:tcW w:w="2977" w:type="dxa"/>
          </w:tcPr>
          <w:p w14:paraId="68724326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 участников</w:t>
            </w:r>
          </w:p>
        </w:tc>
        <w:tc>
          <w:tcPr>
            <w:tcW w:w="7230" w:type="dxa"/>
          </w:tcPr>
          <w:p w14:paraId="0286E8CB" w14:textId="77777777" w:rsidR="004625C4" w:rsidRPr="00687BE5" w:rsidRDefault="004625C4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</w:tr>
      <w:tr w:rsidR="004625C4" w:rsidRPr="00687BE5" w14:paraId="37BAD2FA" w14:textId="77777777" w:rsidTr="00990B28">
        <w:tc>
          <w:tcPr>
            <w:tcW w:w="2977" w:type="dxa"/>
          </w:tcPr>
          <w:p w14:paraId="0BB93C77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230" w:type="dxa"/>
          </w:tcPr>
          <w:p w14:paraId="5C515871" w14:textId="77777777" w:rsidR="004625C4" w:rsidRPr="005F66EC" w:rsidRDefault="004625C4" w:rsidP="005F66EC">
            <w:pPr>
              <w:pStyle w:val="c14"/>
              <w:shd w:val="clear" w:color="auto" w:fill="FFFFFF"/>
              <w:spacing w:before="0" w:beforeAutospacing="0" w:after="0" w:afterAutospacing="0"/>
              <w:ind w:left="37"/>
              <w:rPr>
                <w:color w:val="000000"/>
              </w:rPr>
            </w:pPr>
            <w:r w:rsidRPr="004625C4">
              <w:rPr>
                <w:rStyle w:val="c4"/>
                <w:color w:val="111111"/>
              </w:rPr>
              <w:t xml:space="preserve">альбомные листы </w:t>
            </w:r>
            <w:r w:rsidR="005F66EC">
              <w:rPr>
                <w:rStyle w:val="c4"/>
                <w:color w:val="111111"/>
              </w:rPr>
              <w:t>-</w:t>
            </w:r>
            <w:r w:rsidRPr="004625C4">
              <w:rPr>
                <w:rStyle w:val="c4"/>
                <w:color w:val="111111"/>
              </w:rPr>
              <w:t xml:space="preserve"> о</w:t>
            </w:r>
            <w:r w:rsidR="005F66EC">
              <w:rPr>
                <w:rStyle w:val="c4"/>
                <w:color w:val="111111"/>
              </w:rPr>
              <w:t xml:space="preserve">сновой под граттаж,  деревянные </w:t>
            </w:r>
            <w:r w:rsidRPr="004625C4">
              <w:rPr>
                <w:rStyle w:val="c4"/>
                <w:color w:val="111111"/>
              </w:rPr>
              <w:t>заострённые  палочки  (или стеки);   образцы  работ</w:t>
            </w:r>
            <w:r w:rsidR="005F66EC">
              <w:rPr>
                <w:rStyle w:val="c4"/>
                <w:color w:val="111111"/>
              </w:rPr>
              <w:t>, восковые мелки, парафиновые свечи, гуашь черного цвета</w:t>
            </w:r>
            <w:r w:rsidR="004F5FDD">
              <w:rPr>
                <w:rStyle w:val="c4"/>
                <w:color w:val="111111"/>
              </w:rPr>
              <w:t>, жидкое мыло</w:t>
            </w:r>
          </w:p>
        </w:tc>
      </w:tr>
      <w:tr w:rsidR="004625C4" w:rsidRPr="00687BE5" w14:paraId="1E1F688C" w14:textId="77777777" w:rsidTr="00990B28">
        <w:trPr>
          <w:trHeight w:val="902"/>
        </w:trPr>
        <w:tc>
          <w:tcPr>
            <w:tcW w:w="2977" w:type="dxa"/>
          </w:tcPr>
          <w:p w14:paraId="153C914C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Структура КОП</w:t>
            </w:r>
          </w:p>
        </w:tc>
        <w:tc>
          <w:tcPr>
            <w:tcW w:w="7230" w:type="dxa"/>
          </w:tcPr>
          <w:p w14:paraId="4F9EC73B" w14:textId="77777777" w:rsidR="004625C4" w:rsidRPr="00687BE5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  Мотивация </w:t>
            </w:r>
          </w:p>
          <w:p w14:paraId="194E0C3C" w14:textId="77777777" w:rsidR="004625C4" w:rsidRPr="00687BE5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Ход встречи</w:t>
            </w:r>
          </w:p>
          <w:p w14:paraId="62381F8E" w14:textId="77777777" w:rsidR="004625C4" w:rsidRPr="00687BE5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     Рефлексия </w:t>
            </w:r>
          </w:p>
        </w:tc>
      </w:tr>
      <w:tr w:rsidR="004625C4" w:rsidRPr="00687BE5" w14:paraId="0A7B94E3" w14:textId="77777777" w:rsidTr="00990B28">
        <w:tc>
          <w:tcPr>
            <w:tcW w:w="2977" w:type="dxa"/>
          </w:tcPr>
          <w:p w14:paraId="35FA9428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7230" w:type="dxa"/>
          </w:tcPr>
          <w:p w14:paraId="69129F71" w14:textId="77777777" w:rsidR="004625C4" w:rsidRPr="00687BE5" w:rsidRDefault="004625C4" w:rsidP="005F6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У всех участников КОП пополнятся знания о </w:t>
            </w:r>
            <w:r w:rsidR="005F66EC">
              <w:rPr>
                <w:rFonts w:ascii="Times New Roman" w:hAnsi="Times New Roman" w:cs="Times New Roman"/>
                <w:sz w:val="24"/>
                <w:szCs w:val="24"/>
              </w:rPr>
              <w:t>технике «Граттаж»,</w:t>
            </w: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 как виде народно-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декоративного искусства, освоят технологию </w:t>
            </w:r>
            <w:r w:rsidR="005F66EC">
              <w:rPr>
                <w:rFonts w:ascii="Times New Roman" w:hAnsi="Times New Roman" w:cs="Times New Roman"/>
                <w:sz w:val="24"/>
                <w:szCs w:val="24"/>
              </w:rPr>
              <w:t>выполнения рисунка в технике «Граттаж»</w:t>
            </w:r>
          </w:p>
        </w:tc>
      </w:tr>
      <w:tr w:rsidR="004625C4" w:rsidRPr="00687BE5" w14:paraId="4E5F341E" w14:textId="77777777" w:rsidTr="00990B28">
        <w:tc>
          <w:tcPr>
            <w:tcW w:w="2977" w:type="dxa"/>
          </w:tcPr>
          <w:p w14:paraId="420B6BFB" w14:textId="77777777" w:rsidR="004625C4" w:rsidRPr="00687BE5" w:rsidRDefault="004625C4" w:rsidP="0099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Конкретные, измеримые критерии и показатели достижения результатов</w:t>
            </w:r>
          </w:p>
        </w:tc>
        <w:tc>
          <w:tcPr>
            <w:tcW w:w="7230" w:type="dxa"/>
          </w:tcPr>
          <w:p w14:paraId="4B3A59C5" w14:textId="77777777" w:rsidR="004625C4" w:rsidRPr="00687BE5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вовлеченных в процесс декорирования тарелок – не менее </w:t>
            </w:r>
            <w:r w:rsidR="005F6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1892AF63" w14:textId="77777777" w:rsidR="004625C4" w:rsidRPr="00687BE5" w:rsidRDefault="004625C4" w:rsidP="005F66EC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заинтересованных прийти еще раз или задекорировать предмет самостоятельно – не менее </w:t>
            </w:r>
            <w:r w:rsidR="005F6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625C4" w:rsidRPr="00687BE5" w14:paraId="7B9711E1" w14:textId="77777777" w:rsidTr="00990B28">
        <w:tc>
          <w:tcPr>
            <w:tcW w:w="2977" w:type="dxa"/>
          </w:tcPr>
          <w:p w14:paraId="355F43DB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Итоговое событие (конечный результат)</w:t>
            </w:r>
          </w:p>
        </w:tc>
        <w:tc>
          <w:tcPr>
            <w:tcW w:w="7230" w:type="dxa"/>
          </w:tcPr>
          <w:p w14:paraId="22BB040C" w14:textId="77777777" w:rsidR="004625C4" w:rsidRPr="00687BE5" w:rsidRDefault="005F66EC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Картины, исполненные в технике «Граттаж»</w:t>
            </w:r>
            <w:r w:rsidR="0046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25C4" w:rsidRPr="00687BE5" w14:paraId="5A8DB009" w14:textId="77777777" w:rsidTr="00990B28">
        <w:tc>
          <w:tcPr>
            <w:tcW w:w="2977" w:type="dxa"/>
          </w:tcPr>
          <w:p w14:paraId="6D95D68D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Перспективы дальнейшей реализации ОП КОП</w:t>
            </w:r>
          </w:p>
        </w:tc>
        <w:tc>
          <w:tcPr>
            <w:tcW w:w="7230" w:type="dxa"/>
          </w:tcPr>
          <w:p w14:paraId="2854DC21" w14:textId="77777777" w:rsidR="004625C4" w:rsidRPr="006868BD" w:rsidRDefault="004625C4" w:rsidP="005F6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участников 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расширятся представления о новых, современных видах декоративно-прикладного творчества, они смогут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применить приобретенные знания в домашних условиях</w:t>
            </w:r>
          </w:p>
        </w:tc>
      </w:tr>
      <w:tr w:rsidR="004625C4" w:rsidRPr="00687BE5" w14:paraId="6F4ADDA7" w14:textId="77777777" w:rsidTr="00990B28">
        <w:tc>
          <w:tcPr>
            <w:tcW w:w="2977" w:type="dxa"/>
          </w:tcPr>
          <w:p w14:paraId="08A71F24" w14:textId="77777777" w:rsidR="004625C4" w:rsidRPr="00687BE5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</w:t>
            </w:r>
          </w:p>
        </w:tc>
        <w:tc>
          <w:tcPr>
            <w:tcW w:w="7230" w:type="dxa"/>
          </w:tcPr>
          <w:p w14:paraId="0E6261B4" w14:textId="77777777" w:rsidR="004625C4" w:rsidRPr="00687BE5" w:rsidRDefault="004625C4" w:rsidP="00990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</w:tbl>
    <w:p w14:paraId="26263067" w14:textId="77777777" w:rsidR="004625C4" w:rsidRPr="00094109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21BA614" w14:textId="77777777" w:rsidR="004625C4" w:rsidRDefault="004625C4" w:rsidP="004625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F0BC2" w14:textId="77777777" w:rsidR="004625C4" w:rsidRDefault="004625C4" w:rsidP="004625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2D7AF" w14:textId="77777777" w:rsidR="004625C4" w:rsidRDefault="004625C4" w:rsidP="004625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935FC" w14:textId="77777777" w:rsidR="004625C4" w:rsidRDefault="004625C4" w:rsidP="004625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8BD1D" w14:textId="77777777" w:rsidR="004625C4" w:rsidRDefault="004625C4" w:rsidP="004625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  <w:sectPr w:rsidR="004625C4" w:rsidSect="008C392C">
          <w:pgSz w:w="11906" w:h="16838"/>
          <w:pgMar w:top="425" w:right="992" w:bottom="1134" w:left="1276" w:header="709" w:footer="709" w:gutter="0"/>
          <w:cols w:space="708"/>
          <w:docGrid w:linePitch="360"/>
        </w:sectPr>
      </w:pPr>
    </w:p>
    <w:p w14:paraId="13AC070F" w14:textId="77777777" w:rsidR="004625C4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 краткой образовательной практики</w:t>
      </w:r>
    </w:p>
    <w:p w14:paraId="4997984D" w14:textId="77777777" w:rsidR="004625C4" w:rsidRDefault="004625C4" w:rsidP="004625C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</w:t>
      </w:r>
      <w:r w:rsidR="005F66E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Граттаж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tbl>
      <w:tblPr>
        <w:tblStyle w:val="a5"/>
        <w:tblW w:w="1603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22"/>
        <w:gridCol w:w="5264"/>
        <w:gridCol w:w="2370"/>
        <w:gridCol w:w="2126"/>
        <w:gridCol w:w="2410"/>
        <w:gridCol w:w="2126"/>
        <w:gridCol w:w="16"/>
      </w:tblGrid>
      <w:tr w:rsidR="004625C4" w14:paraId="444769C8" w14:textId="77777777" w:rsidTr="00990B28">
        <w:trPr>
          <w:gridAfter w:val="1"/>
          <w:wAfter w:w="16" w:type="dxa"/>
        </w:trPr>
        <w:tc>
          <w:tcPr>
            <w:tcW w:w="1722" w:type="dxa"/>
          </w:tcPr>
          <w:p w14:paraId="57BA913F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264" w:type="dxa"/>
          </w:tcPr>
          <w:p w14:paraId="2B62FE79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70" w:type="dxa"/>
          </w:tcPr>
          <w:p w14:paraId="0FC9209B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126" w:type="dxa"/>
          </w:tcPr>
          <w:p w14:paraId="31F49A13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14:paraId="0FC7947C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2126" w:type="dxa"/>
          </w:tcPr>
          <w:p w14:paraId="76981AC2" w14:textId="77777777" w:rsidR="004625C4" w:rsidRPr="00EA2E27" w:rsidRDefault="004625C4" w:rsidP="00990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4625C4" w14:paraId="7E03B0BD" w14:textId="77777777" w:rsidTr="00990B28">
        <w:tc>
          <w:tcPr>
            <w:tcW w:w="16034" w:type="dxa"/>
            <w:gridSpan w:val="7"/>
          </w:tcPr>
          <w:p w14:paraId="02B1E751" w14:textId="77777777" w:rsidR="004625C4" w:rsidRPr="00904F7B" w:rsidRDefault="004625C4" w:rsidP="00990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b/>
                <w:sz w:val="24"/>
                <w:szCs w:val="24"/>
              </w:rPr>
              <w:t>1 занятие</w:t>
            </w:r>
          </w:p>
        </w:tc>
      </w:tr>
      <w:tr w:rsidR="004625C4" w14:paraId="263ACC48" w14:textId="77777777" w:rsidTr="00990B28">
        <w:trPr>
          <w:gridAfter w:val="1"/>
          <w:wAfter w:w="16" w:type="dxa"/>
          <w:trHeight w:val="2597"/>
        </w:trPr>
        <w:tc>
          <w:tcPr>
            <w:tcW w:w="1722" w:type="dxa"/>
          </w:tcPr>
          <w:p w14:paraId="6EA04A35" w14:textId="77777777" w:rsidR="004625C4" w:rsidRPr="008C392C" w:rsidRDefault="004625C4" w:rsidP="005F66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392C">
              <w:rPr>
                <w:rFonts w:ascii="Times New Roman" w:hAnsi="Times New Roman" w:cs="Times New Roman"/>
              </w:rPr>
              <w:t>Знакомство с историей «</w:t>
            </w:r>
            <w:r w:rsidR="005F66EC">
              <w:rPr>
                <w:rFonts w:ascii="Times New Roman" w:hAnsi="Times New Roman" w:cs="Times New Roman"/>
              </w:rPr>
              <w:t>Граттажа</w:t>
            </w:r>
            <w:r w:rsidRPr="008C392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264" w:type="dxa"/>
          </w:tcPr>
          <w:p w14:paraId="164BB44A" w14:textId="77777777" w:rsidR="004625C4" w:rsidRPr="008C392C" w:rsidRDefault="004625C4" w:rsidP="00990B28">
            <w:pPr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</w:pPr>
            <w:r w:rsidRPr="008C392C">
              <w:rPr>
                <w:rFonts w:ascii="Times New Roman" w:hAnsi="Times New Roman" w:cs="Times New Roman"/>
              </w:rPr>
              <w:t xml:space="preserve">- </w:t>
            </w:r>
            <w:r w:rsidRPr="008C392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 xml:space="preserve">Обогатить знания участников коп об истории </w:t>
            </w:r>
            <w:r w:rsidR="005F66E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Граттажа</w:t>
            </w:r>
          </w:p>
          <w:p w14:paraId="7150370C" w14:textId="77777777" w:rsidR="004625C4" w:rsidRPr="008C392C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Познакомить детей с технологией лепки из глины и особенностями изготовления свистульки из натуральной глины</w:t>
            </w:r>
          </w:p>
          <w:p w14:paraId="2D5CC218" w14:textId="77777777" w:rsidR="004625C4" w:rsidRPr="008C392C" w:rsidRDefault="004625C4" w:rsidP="00990B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Вызвать интерес к современным видам декоративно-прикладного искусства;</w:t>
            </w:r>
          </w:p>
          <w:p w14:paraId="5A8EDA93" w14:textId="77777777" w:rsidR="004625C4" w:rsidRPr="008C392C" w:rsidRDefault="005F66EC" w:rsidP="005F66EC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-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Способствовать умению</w:t>
            </w: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 xml:space="preserve"> делать основу под граттаж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, которую родители могут в последующем использовать для занятий с детьми в домашних условиях</w:t>
            </w:r>
          </w:p>
        </w:tc>
        <w:tc>
          <w:tcPr>
            <w:tcW w:w="2370" w:type="dxa"/>
          </w:tcPr>
          <w:p w14:paraId="35641AA9" w14:textId="77777777" w:rsidR="004625C4" w:rsidRPr="008C392C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-Иллюстративный материал по теме КОП</w:t>
            </w:r>
          </w:p>
          <w:p w14:paraId="5C5F9664" w14:textId="77777777" w:rsidR="004625C4" w:rsidRPr="008C392C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- </w:t>
            </w:r>
            <w:r w:rsidR="005F66EC">
              <w:rPr>
                <w:rFonts w:ascii="Times New Roman" w:hAnsi="Times New Roman" w:cs="Times New Roman"/>
              </w:rPr>
              <w:t>образцы работ. Выполненных в технике Граттаж</w:t>
            </w:r>
          </w:p>
          <w:p w14:paraId="5A1961BA" w14:textId="77777777" w:rsidR="004625C4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- презентация </w:t>
            </w:r>
          </w:p>
          <w:p w14:paraId="1AC70FE3" w14:textId="77777777" w:rsidR="004F5FDD" w:rsidRDefault="004F5FDD" w:rsidP="00990B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Альбомные листы А4,</w:t>
            </w:r>
          </w:p>
          <w:p w14:paraId="61B93FD8" w14:textId="77777777" w:rsidR="004F5FDD" w:rsidRPr="008C392C" w:rsidRDefault="004F5FDD" w:rsidP="00990B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Восковые мелки, свечи, черная гуашь, стакнчики с водой, салфетки для промакивания кисти, кисти, жидкое мыло</w:t>
            </w:r>
          </w:p>
          <w:p w14:paraId="1AD32D25" w14:textId="77777777" w:rsidR="004625C4" w:rsidRPr="008C392C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2779898" w14:textId="77777777" w:rsidR="004625C4" w:rsidRDefault="004625C4" w:rsidP="005F66EC">
            <w:pPr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Рассказ педагога об истории </w:t>
            </w:r>
            <w:r w:rsidR="005F66EC">
              <w:rPr>
                <w:rFonts w:ascii="Times New Roman" w:hAnsi="Times New Roman" w:cs="Times New Roman"/>
              </w:rPr>
              <w:t>граттажа ,</w:t>
            </w:r>
          </w:p>
          <w:p w14:paraId="3125C2E1" w14:textId="77777777" w:rsidR="005F66EC" w:rsidRDefault="004F5FDD" w:rsidP="005F66EC">
            <w:pPr>
              <w:rPr>
                <w:rFonts w:ascii="Times New Roman" w:hAnsi="Times New Roman" w:cs="Times New Roman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</w:t>
            </w:r>
            <w:r w:rsidR="005F66EC">
              <w:rPr>
                <w:rFonts w:ascii="Times New Roman" w:hAnsi="Times New Roman" w:cs="Times New Roman"/>
              </w:rPr>
              <w:t xml:space="preserve"> подготовки основы под граттаж</w:t>
            </w:r>
          </w:p>
          <w:p w14:paraId="10B20C68" w14:textId="77777777" w:rsidR="005F66EC" w:rsidRPr="008C392C" w:rsidRDefault="005F66EC" w:rsidP="005F66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19929D04" w14:textId="77777777" w:rsidR="004625C4" w:rsidRPr="008C392C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Рассматривание</w:t>
            </w:r>
          </w:p>
          <w:p w14:paraId="289E74E0" w14:textId="77777777" w:rsidR="004625C4" w:rsidRPr="008C392C" w:rsidRDefault="004625C4" w:rsidP="00990B28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Иллюстративного материала и  изделий</w:t>
            </w:r>
          </w:p>
          <w:p w14:paraId="61F687B8" w14:textId="77777777" w:rsidR="004625C4" w:rsidRPr="008C392C" w:rsidRDefault="004625C4" w:rsidP="00990B28">
            <w:pPr>
              <w:shd w:val="clear" w:color="auto" w:fill="FFFFFF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4E065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Знакомятся с инструментами </w:t>
            </w:r>
            <w:r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и материалами необходимыми  </w:t>
            </w:r>
          </w:p>
          <w:p w14:paraId="49C18F96" w14:textId="77777777" w:rsidR="004625C4" w:rsidRPr="008C392C" w:rsidRDefault="005F66EC" w:rsidP="004F5FDD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Граттажа, с алгоритмом выполнения основы подграттаж</w:t>
            </w:r>
            <w:r w:rsidR="004625C4"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="004F5F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участников</w:t>
            </w:r>
            <w:r w:rsidR="004F5FDD"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</w:t>
            </w:r>
            <w:r w:rsidR="004F5F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подготовке основы под граттаж</w:t>
            </w:r>
          </w:p>
        </w:tc>
        <w:tc>
          <w:tcPr>
            <w:tcW w:w="2126" w:type="dxa"/>
          </w:tcPr>
          <w:p w14:paraId="21AE3CFE" w14:textId="77777777" w:rsidR="004625C4" w:rsidRPr="00904F7B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участников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расширятся представления о вид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 </w:t>
            </w: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декоративно-прикладного творчества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="005F6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алгоритма выполнения основы под Граттаж</w:t>
            </w:r>
          </w:p>
          <w:p w14:paraId="3466AB66" w14:textId="77777777" w:rsidR="004625C4" w:rsidRPr="00904F7B" w:rsidRDefault="004625C4" w:rsidP="00990B28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61CA3AB3" w14:textId="77777777" w:rsidR="004625C4" w:rsidRPr="008C392C" w:rsidRDefault="004625C4" w:rsidP="00990B2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25C4" w14:paraId="11BC599C" w14:textId="77777777" w:rsidTr="00990B28">
        <w:tc>
          <w:tcPr>
            <w:tcW w:w="16034" w:type="dxa"/>
            <w:gridSpan w:val="7"/>
          </w:tcPr>
          <w:p w14:paraId="38BBA52C" w14:textId="77777777" w:rsidR="004625C4" w:rsidRPr="00F76E89" w:rsidRDefault="004625C4" w:rsidP="00990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E89">
              <w:rPr>
                <w:rFonts w:ascii="Times New Roman" w:hAnsi="Times New Roman" w:cs="Times New Roman"/>
                <w:b/>
                <w:sz w:val="24"/>
                <w:szCs w:val="24"/>
              </w:rPr>
              <w:t>2 занятие</w:t>
            </w:r>
          </w:p>
        </w:tc>
      </w:tr>
      <w:tr w:rsidR="004625C4" w14:paraId="72EB2236" w14:textId="77777777" w:rsidTr="00990B28">
        <w:trPr>
          <w:gridAfter w:val="1"/>
          <w:wAfter w:w="16" w:type="dxa"/>
        </w:trPr>
        <w:tc>
          <w:tcPr>
            <w:tcW w:w="1722" w:type="dxa"/>
          </w:tcPr>
          <w:p w14:paraId="01C67A3C" w14:textId="77777777" w:rsidR="004625C4" w:rsidRPr="006868BD" w:rsidRDefault="004625C4" w:rsidP="00990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из глины свистульки</w:t>
            </w:r>
          </w:p>
        </w:tc>
        <w:tc>
          <w:tcPr>
            <w:tcW w:w="5264" w:type="dxa"/>
          </w:tcPr>
          <w:p w14:paraId="364C0AFE" w14:textId="77777777" w:rsidR="004625C4" w:rsidRPr="005F66EC" w:rsidRDefault="004625C4" w:rsidP="00990B28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родителей и педагогов: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оздать атмосферу творческого взаимодействия родителей с детьми</w:t>
            </w:r>
          </w:p>
          <w:p w14:paraId="1E4E78C9" w14:textId="77777777" w:rsidR="004625C4" w:rsidRPr="00F76E89" w:rsidRDefault="004625C4" w:rsidP="00990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Познакомить с особенностями </w:t>
            </w:r>
            <w:r w:rsidR="005F66EC">
              <w:rPr>
                <w:rFonts w:ascii="Times New Roman" w:hAnsi="Times New Roman" w:cs="Times New Roman"/>
              </w:rPr>
              <w:t>выцарапывания рисунка в технике «Граттаж»</w:t>
            </w:r>
          </w:p>
          <w:p w14:paraId="437C7E93" w14:textId="77777777" w:rsidR="004625C4" w:rsidRPr="00D925A4" w:rsidRDefault="004625C4" w:rsidP="00990B28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детей: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Развивать мелкую моторику руки, воображение, эстетический вкус.</w:t>
            </w:r>
          </w:p>
          <w:p w14:paraId="1A10B927" w14:textId="77777777" w:rsidR="004625C4" w:rsidRPr="004D0E37" w:rsidRDefault="004625C4" w:rsidP="00990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Воспитывать желание принимать участие в новой работе, добиваясь хорошего результата</w:t>
            </w:r>
          </w:p>
        </w:tc>
        <w:tc>
          <w:tcPr>
            <w:tcW w:w="2370" w:type="dxa"/>
          </w:tcPr>
          <w:p w14:paraId="0E9BC84A" w14:textId="77777777" w:rsidR="004625C4" w:rsidRPr="006868BD" w:rsidRDefault="005F66EC" w:rsidP="00990B2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Основы под Граттаж, сделанные</w:t>
            </w:r>
            <w:r w:rsidR="004F5F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первом занятии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14:paraId="095F7E6D" w14:textId="77777777" w:rsidR="004625C4" w:rsidRDefault="004625C4" w:rsidP="00990B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2F81D046" w14:textId="77777777" w:rsidR="004625C4" w:rsidRPr="004E0651" w:rsidRDefault="004625C4" w:rsidP="004F5F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 педагогом</w:t>
            </w:r>
            <w:r w:rsidR="004F5F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4F5FDD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выцарапывания картины</w:t>
            </w:r>
          </w:p>
        </w:tc>
        <w:tc>
          <w:tcPr>
            <w:tcW w:w="2410" w:type="dxa"/>
          </w:tcPr>
          <w:p w14:paraId="221FDB82" w14:textId="77777777" w:rsidR="004625C4" w:rsidRPr="004E0651" w:rsidRDefault="004F5FDD" w:rsidP="00990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участников по выцарапыванию картины</w:t>
            </w:r>
          </w:p>
        </w:tc>
        <w:tc>
          <w:tcPr>
            <w:tcW w:w="2126" w:type="dxa"/>
          </w:tcPr>
          <w:p w14:paraId="3B34C80B" w14:textId="77777777" w:rsidR="004625C4" w:rsidRPr="004E0651" w:rsidRDefault="004F5FDD" w:rsidP="00990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Готовый рисун</w:t>
            </w:r>
            <w:r w:rsidR="006B1A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 выполненный в технике «Граттаж»</w:t>
            </w:r>
          </w:p>
        </w:tc>
      </w:tr>
    </w:tbl>
    <w:p w14:paraId="418C781D" w14:textId="77777777" w:rsidR="004F5FDD" w:rsidRPr="004F5FDD" w:rsidRDefault="004F5FDD" w:rsidP="004F5FDD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F5FDD">
        <w:rPr>
          <w:rFonts w:ascii="Times New Roman" w:hAnsi="Times New Roman" w:cs="Times New Roman"/>
          <w:i/>
          <w:sz w:val="28"/>
          <w:szCs w:val="28"/>
        </w:rPr>
        <w:t>Алгоритм выполнения рисунка в технике «Граттаж»:</w:t>
      </w:r>
    </w:p>
    <w:p w14:paraId="44E8CC2C" w14:textId="77777777" w:rsidR="004F5FDD" w:rsidRPr="004F5FDD" w:rsidRDefault="004F5FDD" w:rsidP="004F5FDD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FDD">
        <w:rPr>
          <w:rFonts w:ascii="Times New Roman" w:hAnsi="Times New Roman" w:cs="Times New Roman"/>
          <w:sz w:val="28"/>
          <w:szCs w:val="28"/>
        </w:rPr>
        <w:t>На альбомном листе формата А4 восковыми мелками рисуем фон</w:t>
      </w:r>
    </w:p>
    <w:p w14:paraId="31ED9372" w14:textId="77777777" w:rsidR="004F5FDD" w:rsidRPr="004F5FDD" w:rsidRDefault="004F5FDD" w:rsidP="004F5FDD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FDD">
        <w:rPr>
          <w:rFonts w:ascii="Times New Roman" w:hAnsi="Times New Roman" w:cs="Times New Roman"/>
          <w:sz w:val="28"/>
          <w:szCs w:val="28"/>
        </w:rPr>
        <w:t>Готовый фон натираем свечей</w:t>
      </w:r>
    </w:p>
    <w:p w14:paraId="023E3FA1" w14:textId="77777777" w:rsidR="004F5FDD" w:rsidRPr="004F5FDD" w:rsidRDefault="004F5FDD" w:rsidP="004F5FDD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FDD">
        <w:rPr>
          <w:rFonts w:ascii="Times New Roman" w:hAnsi="Times New Roman" w:cs="Times New Roman"/>
          <w:sz w:val="28"/>
          <w:szCs w:val="28"/>
        </w:rPr>
        <w:t>В черную гуашь для наилучшего сцепления добавляем жидкое мыло и тонируем лист</w:t>
      </w:r>
    </w:p>
    <w:p w14:paraId="291BB458" w14:textId="77777777" w:rsidR="004F5FDD" w:rsidRPr="004F5FDD" w:rsidRDefault="004F5FDD" w:rsidP="004F5FDD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FDD">
        <w:rPr>
          <w:rFonts w:ascii="Times New Roman" w:hAnsi="Times New Roman" w:cs="Times New Roman"/>
          <w:sz w:val="28"/>
          <w:szCs w:val="28"/>
        </w:rPr>
        <w:t>После высыхания штихелем или стекой выцарапываем рисунок</w:t>
      </w:r>
    </w:p>
    <w:p w14:paraId="26E257EF" w14:textId="77777777" w:rsidR="004F5FDD" w:rsidRDefault="004F5FDD" w:rsidP="004F5FDD">
      <w:pPr>
        <w:rPr>
          <w:rFonts w:ascii="Times New Roman" w:hAnsi="Times New Roman" w:cs="Times New Roman"/>
          <w:sz w:val="28"/>
          <w:szCs w:val="28"/>
        </w:rPr>
      </w:pPr>
    </w:p>
    <w:p w14:paraId="54542CA3" w14:textId="77777777" w:rsidR="004625C4" w:rsidRPr="004F5FDD" w:rsidRDefault="004625C4" w:rsidP="004F5FDD">
      <w:pPr>
        <w:rPr>
          <w:rFonts w:ascii="Times New Roman" w:hAnsi="Times New Roman" w:cs="Times New Roman"/>
          <w:sz w:val="28"/>
          <w:szCs w:val="28"/>
        </w:rPr>
        <w:sectPr w:rsidR="004625C4" w:rsidRPr="004F5FDD" w:rsidSect="008C392C">
          <w:pgSz w:w="16838" w:h="11906" w:orient="landscape"/>
          <w:pgMar w:top="567" w:right="425" w:bottom="992" w:left="1134" w:header="709" w:footer="709" w:gutter="0"/>
          <w:cols w:space="708"/>
          <w:docGrid w:linePitch="360"/>
        </w:sectPr>
      </w:pPr>
    </w:p>
    <w:p w14:paraId="3C4147A0" w14:textId="77777777" w:rsidR="000A167C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краткой образовательной практики</w:t>
      </w:r>
    </w:p>
    <w:p w14:paraId="2F6599DF" w14:textId="77777777" w:rsidR="000A167C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Изготовление удмуртского оберега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p w14:paraId="67CCC432" w14:textId="77777777" w:rsidR="000A167C" w:rsidRPr="00094109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lang w:eastAsia="ru-RU"/>
        </w:rPr>
      </w:pPr>
    </w:p>
    <w:tbl>
      <w:tblPr>
        <w:tblStyle w:val="a5"/>
        <w:tblW w:w="10207" w:type="dxa"/>
        <w:tblInd w:w="-147" w:type="dxa"/>
        <w:tblLook w:val="04A0" w:firstRow="1" w:lastRow="0" w:firstColumn="1" w:lastColumn="0" w:noHBand="0" w:noVBand="1"/>
      </w:tblPr>
      <w:tblGrid>
        <w:gridCol w:w="2977"/>
        <w:gridCol w:w="7230"/>
      </w:tblGrid>
      <w:tr w:rsidR="000A167C" w:rsidRPr="00687BE5" w14:paraId="74E74241" w14:textId="77777777" w:rsidTr="00EE01EB">
        <w:tc>
          <w:tcPr>
            <w:tcW w:w="2977" w:type="dxa"/>
          </w:tcPr>
          <w:p w14:paraId="358F973E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Название КОП</w:t>
            </w:r>
          </w:p>
        </w:tc>
        <w:tc>
          <w:tcPr>
            <w:tcW w:w="7230" w:type="dxa"/>
          </w:tcPr>
          <w:p w14:paraId="60AA00A2" w14:textId="77777777" w:rsidR="000A167C" w:rsidRPr="00687BE5" w:rsidRDefault="000A167C" w:rsidP="000A16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Изготовление удмуртского оберега»</w:t>
            </w:r>
          </w:p>
        </w:tc>
      </w:tr>
      <w:tr w:rsidR="000A167C" w:rsidRPr="00687BE5" w14:paraId="33B041A4" w14:textId="77777777" w:rsidTr="00EE01EB">
        <w:tc>
          <w:tcPr>
            <w:tcW w:w="2977" w:type="dxa"/>
          </w:tcPr>
          <w:p w14:paraId="66E5BE08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ФИО, должность автора</w:t>
            </w:r>
          </w:p>
        </w:tc>
        <w:tc>
          <w:tcPr>
            <w:tcW w:w="7230" w:type="dxa"/>
          </w:tcPr>
          <w:p w14:paraId="16B83404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Евстафьева Анна Андреевна, воспитатель</w:t>
            </w:r>
          </w:p>
        </w:tc>
      </w:tr>
      <w:tr w:rsidR="000A167C" w:rsidRPr="00687BE5" w14:paraId="5A7BFD77" w14:textId="77777777" w:rsidTr="00EE01EB">
        <w:tc>
          <w:tcPr>
            <w:tcW w:w="2977" w:type="dxa"/>
          </w:tcPr>
          <w:p w14:paraId="0BD2EF4C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идея </w:t>
            </w:r>
          </w:p>
        </w:tc>
        <w:tc>
          <w:tcPr>
            <w:tcW w:w="7230" w:type="dxa"/>
          </w:tcPr>
          <w:p w14:paraId="3632EB5C" w14:textId="77777777" w:rsidR="000A167C" w:rsidRPr="004625C4" w:rsidRDefault="000A167C" w:rsidP="00FE383B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25C4">
              <w:rPr>
                <w:rStyle w:val="c0"/>
                <w:color w:val="000000"/>
              </w:rPr>
              <w:t xml:space="preserve">Дошкольники всегда с увлечением открывают для себя что-то новое, необыкновенное. </w:t>
            </w:r>
            <w:r w:rsidR="00FE383B">
              <w:rPr>
                <w:rStyle w:val="c0"/>
                <w:color w:val="000000"/>
              </w:rPr>
              <w:t>Ребята с интересом собирают природный материал, который можно превратить в интересное изделие. Все это</w:t>
            </w:r>
            <w:r w:rsidRPr="004625C4">
              <w:rPr>
                <w:rStyle w:val="c0"/>
                <w:color w:val="000000"/>
              </w:rPr>
              <w:t xml:space="preserve"> открыва</w:t>
            </w:r>
            <w:r w:rsidR="00FE383B">
              <w:rPr>
                <w:rStyle w:val="c0"/>
                <w:color w:val="000000"/>
              </w:rPr>
              <w:t>е</w:t>
            </w:r>
            <w:r w:rsidRPr="004625C4">
              <w:rPr>
                <w:rStyle w:val="c0"/>
                <w:color w:val="000000"/>
              </w:rPr>
              <w:t>т широкий простор для детской фантазии, дают ребенку возможность увлечься творчеством, развить воображение, проявить самостоятельность и инициативу, выразить свою индивидуальность.</w:t>
            </w:r>
          </w:p>
        </w:tc>
      </w:tr>
      <w:tr w:rsidR="000A167C" w:rsidRPr="00687BE5" w14:paraId="2A8291EF" w14:textId="77777777" w:rsidTr="00EE01EB">
        <w:tc>
          <w:tcPr>
            <w:tcW w:w="2977" w:type="dxa"/>
          </w:tcPr>
          <w:p w14:paraId="61B79E49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230" w:type="dxa"/>
          </w:tcPr>
          <w:p w14:paraId="5C40517A" w14:textId="77777777" w:rsidR="000A167C" w:rsidRPr="00687BE5" w:rsidRDefault="000A167C" w:rsidP="00FE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Обучение детей и родителей </w:t>
            </w:r>
            <w:r w:rsidR="00FE383B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изготовлению Удмуртских семейных оберегов, </w:t>
            </w:r>
            <w:r w:rsidRPr="00687BE5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 xml:space="preserve">приобщение детей и родителей к </w:t>
            </w:r>
            <w:r w:rsidR="00FE383B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народно прикладному творчеству.</w:t>
            </w:r>
          </w:p>
        </w:tc>
      </w:tr>
      <w:tr w:rsidR="000A167C" w:rsidRPr="00687BE5" w14:paraId="23698E91" w14:textId="77777777" w:rsidTr="00EE01EB">
        <w:tc>
          <w:tcPr>
            <w:tcW w:w="2977" w:type="dxa"/>
          </w:tcPr>
          <w:p w14:paraId="6E2544C7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230" w:type="dxa"/>
          </w:tcPr>
          <w:p w14:paraId="26CC8706" w14:textId="77777777" w:rsidR="000A167C" w:rsidRDefault="000A167C" w:rsidP="00FE383B">
            <w:pPr>
              <w:pStyle w:val="c11"/>
              <w:shd w:val="clear" w:color="auto" w:fill="FFFFFF"/>
              <w:spacing w:before="0" w:beforeAutospacing="0" w:after="0" w:afterAutospacing="0"/>
              <w:ind w:firstLine="3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Р</w:t>
            </w:r>
            <w:r w:rsidRPr="0078128A">
              <w:rPr>
                <w:color w:val="000000"/>
              </w:rPr>
              <w:t>асширить представление участников о </w:t>
            </w:r>
            <w:r w:rsidR="00FE383B">
              <w:rPr>
                <w:color w:val="000000"/>
              </w:rPr>
              <w:t>истории изготовлении семейных удмуртских оберегов</w:t>
            </w:r>
            <w:r w:rsidRPr="0078128A">
              <w:rPr>
                <w:color w:val="000000"/>
              </w:rPr>
              <w:t xml:space="preserve">; </w:t>
            </w:r>
            <w:r>
              <w:rPr>
                <w:color w:val="000000"/>
              </w:rPr>
              <w:t xml:space="preserve">о </w:t>
            </w:r>
            <w:r w:rsidRPr="0078128A">
              <w:rPr>
                <w:color w:val="000000"/>
              </w:rPr>
              <w:t>народном творчестве; создать условия для развития детского – родительского творчества</w:t>
            </w:r>
            <w:r>
              <w:rPr>
                <w:rFonts w:ascii="Calibri" w:hAnsi="Calibri" w:cs="Calibri"/>
                <w:color w:val="000000"/>
              </w:rPr>
              <w:t>;</w:t>
            </w:r>
          </w:p>
          <w:p w14:paraId="0F64A70E" w14:textId="77777777" w:rsidR="00FE383B" w:rsidRPr="00FE383B" w:rsidRDefault="00FE383B" w:rsidP="00FE383B">
            <w:pPr>
              <w:pStyle w:val="c11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z w:val="20"/>
                <w:szCs w:val="20"/>
              </w:rPr>
            </w:pPr>
            <w:r w:rsidRPr="00FE383B">
              <w:rPr>
                <w:color w:val="000000"/>
              </w:rPr>
              <w:t>Стимулирование творческой активности участников КОП.</w:t>
            </w:r>
          </w:p>
        </w:tc>
      </w:tr>
      <w:tr w:rsidR="000A167C" w:rsidRPr="00687BE5" w14:paraId="2CD93FAA" w14:textId="77777777" w:rsidTr="00EE01EB">
        <w:tc>
          <w:tcPr>
            <w:tcW w:w="2977" w:type="dxa"/>
          </w:tcPr>
          <w:p w14:paraId="238F1949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230" w:type="dxa"/>
          </w:tcPr>
          <w:p w14:paraId="43C9B95F" w14:textId="77777777" w:rsidR="000A167C" w:rsidRPr="00687BE5" w:rsidRDefault="000A167C" w:rsidP="00EE01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0A167C" w:rsidRPr="00687BE5" w14:paraId="49F724BA" w14:textId="77777777" w:rsidTr="00EE01EB">
        <w:tc>
          <w:tcPr>
            <w:tcW w:w="2977" w:type="dxa"/>
          </w:tcPr>
          <w:p w14:paraId="256C218B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230" w:type="dxa"/>
          </w:tcPr>
          <w:p w14:paraId="404FA198" w14:textId="77777777" w:rsidR="000A167C" w:rsidRPr="00687BE5" w:rsidRDefault="000A167C" w:rsidP="00EE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До16 человек (родитель+ребенок)</w:t>
            </w:r>
          </w:p>
        </w:tc>
      </w:tr>
      <w:tr w:rsidR="000A167C" w:rsidRPr="00687BE5" w14:paraId="77616BF0" w14:textId="77777777" w:rsidTr="00EE01EB">
        <w:tc>
          <w:tcPr>
            <w:tcW w:w="2977" w:type="dxa"/>
          </w:tcPr>
          <w:p w14:paraId="2948CB9D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 участников</w:t>
            </w:r>
          </w:p>
        </w:tc>
        <w:tc>
          <w:tcPr>
            <w:tcW w:w="7230" w:type="dxa"/>
          </w:tcPr>
          <w:p w14:paraId="68B809EB" w14:textId="77777777" w:rsidR="000A167C" w:rsidRPr="00687BE5" w:rsidRDefault="000A167C" w:rsidP="00EE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</w:tr>
      <w:tr w:rsidR="000A167C" w:rsidRPr="00687BE5" w14:paraId="0962F589" w14:textId="77777777" w:rsidTr="00EE01EB">
        <w:tc>
          <w:tcPr>
            <w:tcW w:w="2977" w:type="dxa"/>
          </w:tcPr>
          <w:p w14:paraId="6F76C1C8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230" w:type="dxa"/>
          </w:tcPr>
          <w:p w14:paraId="39F50F91" w14:textId="77777777" w:rsidR="000A167C" w:rsidRPr="005F66EC" w:rsidRDefault="00041E6F" w:rsidP="00EE01EB">
            <w:pPr>
              <w:pStyle w:val="c14"/>
              <w:shd w:val="clear" w:color="auto" w:fill="FFFFFF"/>
              <w:spacing w:before="0" w:beforeAutospacing="0" w:after="0" w:afterAutospacing="0"/>
              <w:ind w:left="37"/>
              <w:rPr>
                <w:color w:val="000000"/>
              </w:rPr>
            </w:pPr>
            <w:r>
              <w:rPr>
                <w:rStyle w:val="c4"/>
                <w:color w:val="111111"/>
              </w:rPr>
              <w:t>Деревянные лопаточки, соленое тесто, крупы: рис, греча, пшено, монетка, пуговица, ленточки 3х цветов: черная, красная, белая, клей пистолет, краски, клей пва, стеки, ножницы, красный картон</w:t>
            </w:r>
          </w:p>
        </w:tc>
      </w:tr>
      <w:tr w:rsidR="000A167C" w:rsidRPr="00687BE5" w14:paraId="076820AA" w14:textId="77777777" w:rsidTr="00EE01EB">
        <w:trPr>
          <w:trHeight w:val="902"/>
        </w:trPr>
        <w:tc>
          <w:tcPr>
            <w:tcW w:w="2977" w:type="dxa"/>
          </w:tcPr>
          <w:p w14:paraId="347243AA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Структура КОП</w:t>
            </w:r>
          </w:p>
        </w:tc>
        <w:tc>
          <w:tcPr>
            <w:tcW w:w="7230" w:type="dxa"/>
          </w:tcPr>
          <w:p w14:paraId="1E9AA1C2" w14:textId="77777777" w:rsidR="000A167C" w:rsidRPr="00687BE5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  Мотивация </w:t>
            </w:r>
          </w:p>
          <w:p w14:paraId="2D3C5084" w14:textId="77777777" w:rsidR="000A167C" w:rsidRPr="00687BE5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Ход встречи</w:t>
            </w:r>
          </w:p>
          <w:p w14:paraId="7DE9A4E7" w14:textId="77777777" w:rsidR="000A167C" w:rsidRPr="00687BE5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     Рефлексия </w:t>
            </w:r>
          </w:p>
        </w:tc>
      </w:tr>
      <w:tr w:rsidR="000A167C" w:rsidRPr="00687BE5" w14:paraId="020342BF" w14:textId="77777777" w:rsidTr="00EE01EB">
        <w:tc>
          <w:tcPr>
            <w:tcW w:w="2977" w:type="dxa"/>
          </w:tcPr>
          <w:p w14:paraId="40B9DF37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7230" w:type="dxa"/>
          </w:tcPr>
          <w:p w14:paraId="35B5296E" w14:textId="77777777" w:rsidR="000A167C" w:rsidRPr="00687BE5" w:rsidRDefault="000A167C" w:rsidP="00041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У всех уча</w:t>
            </w:r>
            <w:r w:rsidR="00041E6F">
              <w:rPr>
                <w:rFonts w:ascii="Times New Roman" w:hAnsi="Times New Roman" w:cs="Times New Roman"/>
                <w:sz w:val="24"/>
                <w:szCs w:val="24"/>
              </w:rPr>
              <w:t>стников КОП пополнятся знания об удмуртской символике и народных оберегах</w:t>
            </w:r>
          </w:p>
        </w:tc>
      </w:tr>
      <w:tr w:rsidR="000A167C" w:rsidRPr="00687BE5" w14:paraId="4BCB7079" w14:textId="77777777" w:rsidTr="00EE01EB">
        <w:tc>
          <w:tcPr>
            <w:tcW w:w="2977" w:type="dxa"/>
          </w:tcPr>
          <w:p w14:paraId="52244E6F" w14:textId="77777777" w:rsidR="000A167C" w:rsidRPr="00687BE5" w:rsidRDefault="000A167C" w:rsidP="00EE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Конкретные, измеримые критерии и показатели достижения результатов</w:t>
            </w:r>
          </w:p>
        </w:tc>
        <w:tc>
          <w:tcPr>
            <w:tcW w:w="7230" w:type="dxa"/>
          </w:tcPr>
          <w:p w14:paraId="55E1E93E" w14:textId="77777777" w:rsidR="000A167C" w:rsidRPr="00687BE5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вовлеченных в процесс декорирования тарелок – не менее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04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56BDD619" w14:textId="77777777" w:rsidR="000A167C" w:rsidRPr="00687BE5" w:rsidRDefault="000A167C" w:rsidP="00041E6F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sz w:val="24"/>
                <w:szCs w:val="24"/>
                <w:lang w:eastAsia="ru-RU"/>
              </w:rPr>
            </w:pP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заинтересованных прийти еще раз или задекорировать предмет самостоятельно – не менее </w:t>
            </w:r>
            <w:r w:rsidR="0004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  <w:r w:rsidRPr="00687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A167C" w:rsidRPr="00687BE5" w14:paraId="4639235A" w14:textId="77777777" w:rsidTr="00EE01EB">
        <w:tc>
          <w:tcPr>
            <w:tcW w:w="2977" w:type="dxa"/>
          </w:tcPr>
          <w:p w14:paraId="56A6A14E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Итоговое событие (конечный результат)</w:t>
            </w:r>
          </w:p>
        </w:tc>
        <w:tc>
          <w:tcPr>
            <w:tcW w:w="7230" w:type="dxa"/>
          </w:tcPr>
          <w:p w14:paraId="518714E3" w14:textId="77777777" w:rsidR="000A167C" w:rsidRPr="00687BE5" w:rsidRDefault="00041E6F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удмуртские обереги</w:t>
            </w:r>
          </w:p>
        </w:tc>
      </w:tr>
      <w:tr w:rsidR="000A167C" w:rsidRPr="00687BE5" w14:paraId="748E39F6" w14:textId="77777777" w:rsidTr="00EE01EB">
        <w:tc>
          <w:tcPr>
            <w:tcW w:w="2977" w:type="dxa"/>
          </w:tcPr>
          <w:p w14:paraId="190E1A33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Перспективы дальнейшей реализации ОП КОП</w:t>
            </w:r>
          </w:p>
        </w:tc>
        <w:tc>
          <w:tcPr>
            <w:tcW w:w="7230" w:type="dxa"/>
          </w:tcPr>
          <w:p w14:paraId="4D0FDC96" w14:textId="77777777" w:rsidR="000A167C" w:rsidRPr="006868BD" w:rsidRDefault="000A167C" w:rsidP="00041E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участников </w:t>
            </w:r>
            <w:r w:rsidRPr="00686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расширятся представления о</w:t>
            </w:r>
            <w:r w:rsidR="00041E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 удмуртских народных обычаях и оберегах</w:t>
            </w:r>
          </w:p>
        </w:tc>
      </w:tr>
      <w:tr w:rsidR="000A167C" w:rsidRPr="00687BE5" w14:paraId="28F223E6" w14:textId="77777777" w:rsidTr="00EE01EB">
        <w:tc>
          <w:tcPr>
            <w:tcW w:w="2977" w:type="dxa"/>
          </w:tcPr>
          <w:p w14:paraId="0F52798C" w14:textId="77777777" w:rsidR="000A167C" w:rsidRPr="00687BE5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</w:t>
            </w:r>
          </w:p>
        </w:tc>
        <w:tc>
          <w:tcPr>
            <w:tcW w:w="7230" w:type="dxa"/>
          </w:tcPr>
          <w:p w14:paraId="6A0DA7FA" w14:textId="77777777" w:rsidR="000A167C" w:rsidRPr="00687BE5" w:rsidRDefault="000A167C" w:rsidP="00EE01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BE5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</w:tbl>
    <w:p w14:paraId="6C57EE9E" w14:textId="77777777" w:rsidR="000A167C" w:rsidRPr="00094109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46A08DB" w14:textId="77777777" w:rsidR="000A167C" w:rsidRDefault="000A167C" w:rsidP="000A167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26AEF" w14:textId="77777777" w:rsidR="000A167C" w:rsidRDefault="000A167C" w:rsidP="000A167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D478F" w14:textId="77777777" w:rsidR="000A167C" w:rsidRDefault="000A167C" w:rsidP="000A167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F3927" w14:textId="77777777" w:rsidR="000A167C" w:rsidRDefault="000A167C" w:rsidP="000A167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05EEA" w14:textId="77777777" w:rsidR="000A167C" w:rsidRDefault="000A167C" w:rsidP="000A167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  <w:sectPr w:rsidR="000A167C" w:rsidSect="008C392C">
          <w:pgSz w:w="11906" w:h="16838"/>
          <w:pgMar w:top="425" w:right="992" w:bottom="1134" w:left="1276" w:header="709" w:footer="709" w:gutter="0"/>
          <w:cols w:space="708"/>
          <w:docGrid w:linePitch="360"/>
        </w:sectPr>
      </w:pPr>
    </w:p>
    <w:p w14:paraId="25A6175E" w14:textId="77777777" w:rsidR="000A167C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 краткой образовательной практики</w:t>
      </w:r>
    </w:p>
    <w:p w14:paraId="6FDB3B40" w14:textId="77777777" w:rsidR="000A167C" w:rsidRDefault="000A167C" w:rsidP="000A167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</w:t>
      </w:r>
      <w:r w:rsidR="00041E6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Изготовление удмуртского оберега</w:t>
      </w:r>
      <w:r w:rsidRPr="007564B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tbl>
      <w:tblPr>
        <w:tblStyle w:val="a5"/>
        <w:tblW w:w="1603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22"/>
        <w:gridCol w:w="5264"/>
        <w:gridCol w:w="2370"/>
        <w:gridCol w:w="2126"/>
        <w:gridCol w:w="2410"/>
        <w:gridCol w:w="2126"/>
        <w:gridCol w:w="16"/>
      </w:tblGrid>
      <w:tr w:rsidR="000A167C" w14:paraId="2A4E2DB7" w14:textId="77777777" w:rsidTr="00EE01EB">
        <w:trPr>
          <w:gridAfter w:val="1"/>
          <w:wAfter w:w="16" w:type="dxa"/>
        </w:trPr>
        <w:tc>
          <w:tcPr>
            <w:tcW w:w="1722" w:type="dxa"/>
          </w:tcPr>
          <w:p w14:paraId="487CF8BE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264" w:type="dxa"/>
          </w:tcPr>
          <w:p w14:paraId="7D5F597A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70" w:type="dxa"/>
          </w:tcPr>
          <w:p w14:paraId="4DF88FF6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126" w:type="dxa"/>
          </w:tcPr>
          <w:p w14:paraId="53B7A6E9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14:paraId="478B0A9E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2126" w:type="dxa"/>
          </w:tcPr>
          <w:p w14:paraId="3C231E4C" w14:textId="77777777" w:rsidR="000A167C" w:rsidRPr="00EA2E27" w:rsidRDefault="000A167C" w:rsidP="00EE0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7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0A167C" w14:paraId="72D5F42F" w14:textId="77777777" w:rsidTr="00EE01EB">
        <w:tc>
          <w:tcPr>
            <w:tcW w:w="16034" w:type="dxa"/>
            <w:gridSpan w:val="7"/>
          </w:tcPr>
          <w:p w14:paraId="143C92BC" w14:textId="77777777" w:rsidR="000A167C" w:rsidRPr="00904F7B" w:rsidRDefault="000A167C" w:rsidP="00EE01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7B">
              <w:rPr>
                <w:rFonts w:ascii="Times New Roman" w:hAnsi="Times New Roman" w:cs="Times New Roman"/>
                <w:b/>
                <w:sz w:val="24"/>
                <w:szCs w:val="24"/>
              </w:rPr>
              <w:t>1 занятие</w:t>
            </w:r>
          </w:p>
        </w:tc>
      </w:tr>
      <w:tr w:rsidR="000A167C" w14:paraId="02F21609" w14:textId="77777777" w:rsidTr="00EE01EB">
        <w:trPr>
          <w:gridAfter w:val="1"/>
          <w:wAfter w:w="16" w:type="dxa"/>
          <w:trHeight w:val="2597"/>
        </w:trPr>
        <w:tc>
          <w:tcPr>
            <w:tcW w:w="1722" w:type="dxa"/>
          </w:tcPr>
          <w:p w14:paraId="1505B0A1" w14:textId="77777777" w:rsidR="000A167C" w:rsidRPr="008C392C" w:rsidRDefault="000A167C" w:rsidP="00041E6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392C">
              <w:rPr>
                <w:rFonts w:ascii="Times New Roman" w:hAnsi="Times New Roman" w:cs="Times New Roman"/>
              </w:rPr>
              <w:t xml:space="preserve">Знакомство с историей </w:t>
            </w:r>
            <w:r w:rsidR="00041E6F">
              <w:rPr>
                <w:rFonts w:ascii="Times New Roman" w:hAnsi="Times New Roman" w:cs="Times New Roman"/>
              </w:rPr>
              <w:t>Удмуртского оберега</w:t>
            </w:r>
          </w:p>
        </w:tc>
        <w:tc>
          <w:tcPr>
            <w:tcW w:w="5264" w:type="dxa"/>
          </w:tcPr>
          <w:p w14:paraId="1655C637" w14:textId="77777777" w:rsidR="000A167C" w:rsidRPr="008C392C" w:rsidRDefault="000A167C" w:rsidP="00EE01EB">
            <w:pPr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</w:pPr>
            <w:r w:rsidRPr="008C392C">
              <w:rPr>
                <w:rFonts w:ascii="Times New Roman" w:hAnsi="Times New Roman" w:cs="Times New Roman"/>
              </w:rPr>
              <w:t xml:space="preserve">- </w:t>
            </w:r>
            <w:r w:rsidRPr="008C392C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 xml:space="preserve">Обогатить знания участников коп об истории </w:t>
            </w:r>
            <w:r w:rsidR="00041E6F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обычаев удмуртского народа</w:t>
            </w:r>
          </w:p>
          <w:p w14:paraId="73A1E885" w14:textId="77777777" w:rsidR="000A167C" w:rsidRPr="008C392C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Познакомить </w:t>
            </w:r>
            <w:r w:rsidR="00041E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атрибутами изготовления семейного удмуртского оберега</w:t>
            </w:r>
          </w:p>
          <w:p w14:paraId="25622D87" w14:textId="77777777" w:rsidR="000A167C" w:rsidRPr="008C392C" w:rsidRDefault="000A167C" w:rsidP="00041E6F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-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Способствовать умению</w:t>
            </w: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 xml:space="preserve"> делать </w:t>
            </w:r>
            <w:r w:rsidR="00041E6F"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атрибутов для семейного удмуртского оберега</w:t>
            </w:r>
          </w:p>
        </w:tc>
        <w:tc>
          <w:tcPr>
            <w:tcW w:w="2370" w:type="dxa"/>
          </w:tcPr>
          <w:p w14:paraId="42796D95" w14:textId="77777777" w:rsidR="000A167C" w:rsidRDefault="000A167C" w:rsidP="00041E6F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-Иллюстративный материал по тем</w:t>
            </w:r>
            <w:r w:rsidR="00041E6F">
              <w:rPr>
                <w:rFonts w:ascii="Times New Roman" w:hAnsi="Times New Roman" w:cs="Times New Roman"/>
              </w:rPr>
              <w:t>е КОП</w:t>
            </w:r>
          </w:p>
          <w:p w14:paraId="476DC94A" w14:textId="77777777" w:rsidR="000A167C" w:rsidRPr="008C392C" w:rsidRDefault="00041E6F" w:rsidP="00041E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Соленое тесто, для лепки атрибутов для оберега</w:t>
            </w:r>
            <w:r w:rsidR="006B1AFF">
              <w:rPr>
                <w:rFonts w:ascii="Times New Roman" w:hAnsi="Times New Roman" w:cs="Times New Roman"/>
              </w:rPr>
              <w:t>, клей ПВА, гуашь для раскрашивания изготовленных из соленого теста составляющих для оберега</w:t>
            </w:r>
          </w:p>
        </w:tc>
        <w:tc>
          <w:tcPr>
            <w:tcW w:w="2126" w:type="dxa"/>
          </w:tcPr>
          <w:p w14:paraId="59D005C1" w14:textId="77777777" w:rsidR="000A167C" w:rsidRDefault="000A167C" w:rsidP="00EE01EB">
            <w:pPr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Рассказ педагога об истории </w:t>
            </w:r>
            <w:r w:rsidR="00041E6F">
              <w:rPr>
                <w:rFonts w:ascii="Times New Roman" w:hAnsi="Times New Roman" w:cs="Times New Roman"/>
              </w:rPr>
              <w:t>удмуртских оберегов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1C79B035" w14:textId="77777777" w:rsidR="000A167C" w:rsidRDefault="000A167C" w:rsidP="00EE01EB">
            <w:pPr>
              <w:rPr>
                <w:rFonts w:ascii="Times New Roman" w:hAnsi="Times New Roman" w:cs="Times New Roman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</w:t>
            </w:r>
            <w:r>
              <w:rPr>
                <w:rFonts w:ascii="Times New Roman" w:hAnsi="Times New Roman" w:cs="Times New Roman"/>
              </w:rPr>
              <w:t xml:space="preserve"> подготовки</w:t>
            </w:r>
            <w:r w:rsidR="00041E6F">
              <w:rPr>
                <w:rFonts w:ascii="Times New Roman" w:hAnsi="Times New Roman" w:cs="Times New Roman"/>
              </w:rPr>
              <w:t xml:space="preserve"> составляющих для оберега из соленого теста</w:t>
            </w:r>
          </w:p>
          <w:p w14:paraId="036994BC" w14:textId="77777777" w:rsidR="000A167C" w:rsidRPr="008C392C" w:rsidRDefault="000A167C" w:rsidP="00EE01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047B9B9C" w14:textId="77777777" w:rsidR="000A167C" w:rsidRPr="008C392C" w:rsidRDefault="000A167C" w:rsidP="00EE01EB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>Рассматривание</w:t>
            </w:r>
          </w:p>
          <w:p w14:paraId="150D62B3" w14:textId="77777777" w:rsidR="000A167C" w:rsidRPr="008C392C" w:rsidRDefault="000A167C" w:rsidP="00EE01EB">
            <w:pPr>
              <w:jc w:val="both"/>
              <w:rPr>
                <w:rFonts w:ascii="Times New Roman" w:hAnsi="Times New Roman" w:cs="Times New Roman"/>
              </w:rPr>
            </w:pPr>
            <w:r w:rsidRPr="008C392C">
              <w:rPr>
                <w:rFonts w:ascii="Times New Roman" w:hAnsi="Times New Roman" w:cs="Times New Roman"/>
              </w:rPr>
              <w:t xml:space="preserve">Иллюстративного материала </w:t>
            </w:r>
          </w:p>
          <w:p w14:paraId="3D903B41" w14:textId="77777777" w:rsidR="000A167C" w:rsidRPr="008C392C" w:rsidRDefault="000A167C" w:rsidP="00EE01EB">
            <w:pPr>
              <w:shd w:val="clear" w:color="auto" w:fill="FFFFFF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4E065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Знакомятся с инструментами </w:t>
            </w:r>
            <w:r w:rsidRPr="008C392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и материалами необходимыми  </w:t>
            </w:r>
            <w:r w:rsidR="00041E6F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для изготовления составляющих </w:t>
            </w:r>
            <w:r w:rsidR="006B1AFF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семейного удмуртского оберега</w:t>
            </w:r>
          </w:p>
          <w:p w14:paraId="613DF85D" w14:textId="77777777" w:rsidR="000A167C" w:rsidRPr="008C392C" w:rsidRDefault="000A167C" w:rsidP="006B1AF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 участников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</w:t>
            </w:r>
            <w:r w:rsidR="006B1A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изготовлению составляющих оберега</w:t>
            </w:r>
          </w:p>
        </w:tc>
        <w:tc>
          <w:tcPr>
            <w:tcW w:w="2126" w:type="dxa"/>
          </w:tcPr>
          <w:p w14:paraId="216DFA21" w14:textId="77777777" w:rsidR="000A167C" w:rsidRPr="00904F7B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8C39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участников </w:t>
            </w:r>
            <w:r w:rsidR="006B1A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расширятся представления об удмуртских национальных оберегах</w:t>
            </w:r>
          </w:p>
          <w:p w14:paraId="13217E83" w14:textId="77777777" w:rsidR="000A167C" w:rsidRPr="00904F7B" w:rsidRDefault="000A167C" w:rsidP="00EE01EB">
            <w:pPr>
              <w:shd w:val="clear" w:color="auto" w:fill="FFFFFF"/>
              <w:jc w:val="both"/>
              <w:rPr>
                <w:rFonts w:ascii="Open Sans" w:eastAsia="Times New Roman" w:hAnsi="Open Sans" w:cs="Times New Roman"/>
                <w:color w:val="181818"/>
                <w:lang w:eastAsia="ru-RU"/>
              </w:rPr>
            </w:pPr>
            <w:r w:rsidRPr="00904F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14:paraId="06FF15C0" w14:textId="77777777" w:rsidR="000A167C" w:rsidRPr="008C392C" w:rsidRDefault="000A167C" w:rsidP="00EE01E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167C" w14:paraId="7726CC89" w14:textId="77777777" w:rsidTr="00EE01EB">
        <w:tc>
          <w:tcPr>
            <w:tcW w:w="16034" w:type="dxa"/>
            <w:gridSpan w:val="7"/>
          </w:tcPr>
          <w:p w14:paraId="1C43FBFD" w14:textId="77777777" w:rsidR="000A167C" w:rsidRPr="00F76E89" w:rsidRDefault="000A167C" w:rsidP="00EE01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E89">
              <w:rPr>
                <w:rFonts w:ascii="Times New Roman" w:hAnsi="Times New Roman" w:cs="Times New Roman"/>
                <w:b/>
                <w:sz w:val="24"/>
                <w:szCs w:val="24"/>
              </w:rPr>
              <w:t>2 занятие</w:t>
            </w:r>
          </w:p>
        </w:tc>
      </w:tr>
      <w:tr w:rsidR="000A167C" w14:paraId="1B7C32A8" w14:textId="77777777" w:rsidTr="00EE01EB">
        <w:trPr>
          <w:gridAfter w:val="1"/>
          <w:wAfter w:w="16" w:type="dxa"/>
        </w:trPr>
        <w:tc>
          <w:tcPr>
            <w:tcW w:w="1722" w:type="dxa"/>
          </w:tcPr>
          <w:p w14:paraId="26819A62" w14:textId="77777777" w:rsidR="000A167C" w:rsidRPr="006868BD" w:rsidRDefault="000A167C" w:rsidP="00EE01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из глины свистульки</w:t>
            </w:r>
          </w:p>
        </w:tc>
        <w:tc>
          <w:tcPr>
            <w:tcW w:w="5264" w:type="dxa"/>
          </w:tcPr>
          <w:p w14:paraId="550C69C2" w14:textId="77777777" w:rsidR="006B1AFF" w:rsidRDefault="000A167C" w:rsidP="00EE01EB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родителей и педагогов:</w:t>
            </w:r>
          </w:p>
          <w:p w14:paraId="58420E3E" w14:textId="77777777" w:rsidR="000A167C" w:rsidRPr="005F66EC" w:rsidRDefault="000A167C" w:rsidP="00EE01E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оздать атмосферу творческого взаимодействия родителей с детьми</w:t>
            </w:r>
          </w:p>
          <w:p w14:paraId="79294766" w14:textId="77777777" w:rsidR="000A167C" w:rsidRPr="00D925A4" w:rsidRDefault="000A167C" w:rsidP="00EE01EB">
            <w:pPr>
              <w:rPr>
                <w:rFonts w:ascii="Times New Roman" w:hAnsi="Times New Roman" w:cs="Times New Roman"/>
                <w:i/>
              </w:rPr>
            </w:pPr>
            <w:r w:rsidRPr="00F76E89">
              <w:rPr>
                <w:rFonts w:ascii="Times New Roman" w:hAnsi="Times New Roman" w:cs="Times New Roman"/>
                <w:i/>
              </w:rPr>
              <w:t>Для детей:</w:t>
            </w: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Развивать мелкую моторику руки, воображение, эстетический вкус.</w:t>
            </w:r>
          </w:p>
          <w:p w14:paraId="3FA4FCF4" w14:textId="77777777" w:rsidR="000A167C" w:rsidRPr="004D0E37" w:rsidRDefault="000A167C" w:rsidP="00EE01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6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F76E89">
              <w:rPr>
                <w:rFonts w:ascii="Times New Roman" w:hAnsi="Times New Roman" w:cs="Times New Roman"/>
                <w:color w:val="010101"/>
                <w:shd w:val="clear" w:color="auto" w:fill="FFFFFF" w:themeFill="background1"/>
              </w:rPr>
              <w:t>Воспитывать желание принимать участие в новой работе, добиваясь хорошего результата</w:t>
            </w:r>
          </w:p>
        </w:tc>
        <w:tc>
          <w:tcPr>
            <w:tcW w:w="2370" w:type="dxa"/>
          </w:tcPr>
          <w:p w14:paraId="378901DF" w14:textId="77777777" w:rsidR="000A167C" w:rsidRPr="006868BD" w:rsidRDefault="006B1AFF" w:rsidP="00EE01E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Деревянные лопаточки, крупы, клей ПВА, пуговицы, монетки, клей пистолет, цветные ленточки, х/б ткань размет 1Х1</w:t>
            </w:r>
          </w:p>
          <w:p w14:paraId="1E198AB3" w14:textId="77777777" w:rsidR="000A167C" w:rsidRDefault="000A167C" w:rsidP="00EE0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54EAC1D4" w14:textId="77777777" w:rsidR="000A167C" w:rsidRPr="004E0651" w:rsidRDefault="000A167C" w:rsidP="006B1A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Непосредственна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 </w:t>
            </w:r>
            <w:r w:rsidRPr="004E065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демонстрация педагогом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B1AFF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изготовления семейного удмуртского оберега</w:t>
            </w:r>
          </w:p>
        </w:tc>
        <w:tc>
          <w:tcPr>
            <w:tcW w:w="2410" w:type="dxa"/>
          </w:tcPr>
          <w:p w14:paraId="4D1AC2D3" w14:textId="77777777" w:rsidR="000A167C" w:rsidRPr="004E0651" w:rsidRDefault="000A167C" w:rsidP="006B1A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Самостоятельная работа участников по </w:t>
            </w:r>
            <w:r w:rsidR="006B1A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изготовлению оберега</w:t>
            </w:r>
          </w:p>
        </w:tc>
        <w:tc>
          <w:tcPr>
            <w:tcW w:w="2126" w:type="dxa"/>
          </w:tcPr>
          <w:p w14:paraId="16B0E635" w14:textId="77777777" w:rsidR="000A167C" w:rsidRPr="004E0651" w:rsidRDefault="000A167C" w:rsidP="006B1A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Готовый</w:t>
            </w:r>
            <w:r w:rsidR="006B1A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семейный удмуртский оберег</w:t>
            </w:r>
          </w:p>
        </w:tc>
      </w:tr>
    </w:tbl>
    <w:p w14:paraId="06B021BD" w14:textId="77777777" w:rsidR="000A167C" w:rsidRDefault="000A167C" w:rsidP="000A167C">
      <w:pPr>
        <w:rPr>
          <w:rFonts w:ascii="Times New Roman" w:hAnsi="Times New Roman" w:cs="Times New Roman"/>
          <w:sz w:val="28"/>
          <w:szCs w:val="28"/>
        </w:rPr>
      </w:pPr>
    </w:p>
    <w:p w14:paraId="2E0B06CF" w14:textId="77777777" w:rsidR="000A167C" w:rsidRDefault="000A167C" w:rsidP="00C36C75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  <w:sectPr w:rsidR="000A167C" w:rsidSect="000A167C">
          <w:pgSz w:w="16838" w:h="11906" w:orient="landscape"/>
          <w:pgMar w:top="1276" w:right="425" w:bottom="992" w:left="1134" w:header="709" w:footer="709" w:gutter="0"/>
          <w:cols w:space="708"/>
          <w:docGrid w:linePitch="360"/>
        </w:sectPr>
      </w:pPr>
    </w:p>
    <w:p w14:paraId="7811010C" w14:textId="77777777" w:rsidR="0007790F" w:rsidRPr="007564B2" w:rsidRDefault="0007790F" w:rsidP="00C36C75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sectPr w:rsidR="0007790F" w:rsidRPr="007564B2" w:rsidSect="00D925A4">
      <w:pgSz w:w="11906" w:h="16838"/>
      <w:pgMar w:top="425" w:right="992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1C72"/>
    <w:multiLevelType w:val="hybridMultilevel"/>
    <w:tmpl w:val="0B228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315E"/>
    <w:multiLevelType w:val="multilevel"/>
    <w:tmpl w:val="1EB0B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E0451"/>
    <w:multiLevelType w:val="hybridMultilevel"/>
    <w:tmpl w:val="902C9168"/>
    <w:lvl w:ilvl="0" w:tplc="ADF64074">
      <w:start w:val="1"/>
      <w:numFmt w:val="decimal"/>
      <w:lvlText w:val="%1."/>
      <w:lvlJc w:val="left"/>
      <w:pPr>
        <w:ind w:left="208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04C87"/>
    <w:multiLevelType w:val="multilevel"/>
    <w:tmpl w:val="2E467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6439D"/>
    <w:multiLevelType w:val="multilevel"/>
    <w:tmpl w:val="613C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614C9"/>
    <w:multiLevelType w:val="hybridMultilevel"/>
    <w:tmpl w:val="37261E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520B5F"/>
    <w:multiLevelType w:val="hybridMultilevel"/>
    <w:tmpl w:val="EC1ED24C"/>
    <w:lvl w:ilvl="0" w:tplc="0419000F">
      <w:start w:val="1"/>
      <w:numFmt w:val="decimal"/>
      <w:lvlText w:val="%1."/>
      <w:lvlJc w:val="left"/>
      <w:pPr>
        <w:ind w:left="76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90629B0"/>
    <w:multiLevelType w:val="multilevel"/>
    <w:tmpl w:val="E340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4C7400"/>
    <w:multiLevelType w:val="hybridMultilevel"/>
    <w:tmpl w:val="A022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B7D1A"/>
    <w:multiLevelType w:val="hybridMultilevel"/>
    <w:tmpl w:val="52C009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15B60AE"/>
    <w:multiLevelType w:val="multilevel"/>
    <w:tmpl w:val="7F9C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0D76E1"/>
    <w:multiLevelType w:val="hybridMultilevel"/>
    <w:tmpl w:val="B52616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73F635B"/>
    <w:multiLevelType w:val="hybridMultilevel"/>
    <w:tmpl w:val="E364FD5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2E570158"/>
    <w:multiLevelType w:val="multilevel"/>
    <w:tmpl w:val="856E5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6C498E"/>
    <w:multiLevelType w:val="hybridMultilevel"/>
    <w:tmpl w:val="1AC69A56"/>
    <w:lvl w:ilvl="0" w:tplc="ADF64074">
      <w:start w:val="1"/>
      <w:numFmt w:val="decimal"/>
      <w:lvlText w:val="%1."/>
      <w:lvlJc w:val="left"/>
      <w:pPr>
        <w:ind w:left="208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34E45E9A"/>
    <w:multiLevelType w:val="multilevel"/>
    <w:tmpl w:val="1E38B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2C6384"/>
    <w:multiLevelType w:val="multilevel"/>
    <w:tmpl w:val="1ADCC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280222"/>
    <w:multiLevelType w:val="hybridMultilevel"/>
    <w:tmpl w:val="DF763B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6CE021A"/>
    <w:multiLevelType w:val="hybridMultilevel"/>
    <w:tmpl w:val="B094A99E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8B768A2"/>
    <w:multiLevelType w:val="hybridMultilevel"/>
    <w:tmpl w:val="ADC050B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4E9D23B3"/>
    <w:multiLevelType w:val="hybridMultilevel"/>
    <w:tmpl w:val="8604B94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4FC8785F"/>
    <w:multiLevelType w:val="multilevel"/>
    <w:tmpl w:val="3F0E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1A1421"/>
    <w:multiLevelType w:val="multilevel"/>
    <w:tmpl w:val="FA2E5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CC5278"/>
    <w:multiLevelType w:val="hybridMultilevel"/>
    <w:tmpl w:val="F422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541AE"/>
    <w:multiLevelType w:val="hybridMultilevel"/>
    <w:tmpl w:val="FBE892FE"/>
    <w:lvl w:ilvl="0" w:tplc="A83A6946">
      <w:start w:val="1"/>
      <w:numFmt w:val="decimal"/>
      <w:lvlText w:val="%1."/>
      <w:lvlJc w:val="left"/>
      <w:pPr>
        <w:ind w:left="840" w:hanging="48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B6F09"/>
    <w:multiLevelType w:val="multilevel"/>
    <w:tmpl w:val="1C08D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8955316">
    <w:abstractNumId w:val="13"/>
  </w:num>
  <w:num w:numId="2" w16cid:durableId="421754757">
    <w:abstractNumId w:val="15"/>
  </w:num>
  <w:num w:numId="3" w16cid:durableId="1816949804">
    <w:abstractNumId w:val="10"/>
  </w:num>
  <w:num w:numId="4" w16cid:durableId="1211765554">
    <w:abstractNumId w:val="25"/>
  </w:num>
  <w:num w:numId="5" w16cid:durableId="1763136088">
    <w:abstractNumId w:val="21"/>
  </w:num>
  <w:num w:numId="6" w16cid:durableId="386759509">
    <w:abstractNumId w:val="4"/>
  </w:num>
  <w:num w:numId="7" w16cid:durableId="39013590">
    <w:abstractNumId w:val="16"/>
  </w:num>
  <w:num w:numId="8" w16cid:durableId="1718046243">
    <w:abstractNumId w:val="22"/>
  </w:num>
  <w:num w:numId="9" w16cid:durableId="1640646171">
    <w:abstractNumId w:val="1"/>
  </w:num>
  <w:num w:numId="10" w16cid:durableId="909659407">
    <w:abstractNumId w:val="12"/>
  </w:num>
  <w:num w:numId="11" w16cid:durableId="207424846">
    <w:abstractNumId w:val="9"/>
  </w:num>
  <w:num w:numId="12" w16cid:durableId="848720531">
    <w:abstractNumId w:val="6"/>
  </w:num>
  <w:num w:numId="13" w16cid:durableId="1583682836">
    <w:abstractNumId w:val="11"/>
  </w:num>
  <w:num w:numId="14" w16cid:durableId="392703001">
    <w:abstractNumId w:val="20"/>
  </w:num>
  <w:num w:numId="15" w16cid:durableId="523058424">
    <w:abstractNumId w:val="14"/>
  </w:num>
  <w:num w:numId="16" w16cid:durableId="139152182">
    <w:abstractNumId w:val="2"/>
  </w:num>
  <w:num w:numId="17" w16cid:durableId="852962160">
    <w:abstractNumId w:val="19"/>
  </w:num>
  <w:num w:numId="18" w16cid:durableId="787743958">
    <w:abstractNumId w:val="18"/>
  </w:num>
  <w:num w:numId="19" w16cid:durableId="1347099268">
    <w:abstractNumId w:val="0"/>
  </w:num>
  <w:num w:numId="20" w16cid:durableId="609581287">
    <w:abstractNumId w:val="24"/>
  </w:num>
  <w:num w:numId="21" w16cid:durableId="216865577">
    <w:abstractNumId w:val="3"/>
  </w:num>
  <w:num w:numId="22" w16cid:durableId="1552422902">
    <w:abstractNumId w:val="23"/>
  </w:num>
  <w:num w:numId="23" w16cid:durableId="284504036">
    <w:abstractNumId w:val="5"/>
  </w:num>
  <w:num w:numId="24" w16cid:durableId="946278775">
    <w:abstractNumId w:val="7"/>
  </w:num>
  <w:num w:numId="25" w16cid:durableId="2054232702">
    <w:abstractNumId w:val="17"/>
  </w:num>
  <w:num w:numId="26" w16cid:durableId="3615143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A0"/>
    <w:rsid w:val="00031789"/>
    <w:rsid w:val="00041E6F"/>
    <w:rsid w:val="0007790F"/>
    <w:rsid w:val="00094109"/>
    <w:rsid w:val="000A167C"/>
    <w:rsid w:val="000C6183"/>
    <w:rsid w:val="000E37B5"/>
    <w:rsid w:val="000F279F"/>
    <w:rsid w:val="00132D20"/>
    <w:rsid w:val="001731E0"/>
    <w:rsid w:val="001D1492"/>
    <w:rsid w:val="00305E83"/>
    <w:rsid w:val="00333C07"/>
    <w:rsid w:val="003B0D3B"/>
    <w:rsid w:val="004625C4"/>
    <w:rsid w:val="004D0E37"/>
    <w:rsid w:val="004D293A"/>
    <w:rsid w:val="004E0651"/>
    <w:rsid w:val="004E1003"/>
    <w:rsid w:val="004F5FDD"/>
    <w:rsid w:val="00527BA0"/>
    <w:rsid w:val="005430BA"/>
    <w:rsid w:val="00571A25"/>
    <w:rsid w:val="0057593E"/>
    <w:rsid w:val="005F66EC"/>
    <w:rsid w:val="006745CF"/>
    <w:rsid w:val="006868BD"/>
    <w:rsid w:val="00687BE5"/>
    <w:rsid w:val="006B1AFF"/>
    <w:rsid w:val="006B2C38"/>
    <w:rsid w:val="006B34BB"/>
    <w:rsid w:val="007564B2"/>
    <w:rsid w:val="0078128A"/>
    <w:rsid w:val="00782A7F"/>
    <w:rsid w:val="007941B1"/>
    <w:rsid w:val="007B3B78"/>
    <w:rsid w:val="00817958"/>
    <w:rsid w:val="008244AE"/>
    <w:rsid w:val="00882DDC"/>
    <w:rsid w:val="008C392C"/>
    <w:rsid w:val="00904F7B"/>
    <w:rsid w:val="00907F85"/>
    <w:rsid w:val="00961725"/>
    <w:rsid w:val="00990B28"/>
    <w:rsid w:val="009C5907"/>
    <w:rsid w:val="00AE718F"/>
    <w:rsid w:val="00B87DF8"/>
    <w:rsid w:val="00BB7870"/>
    <w:rsid w:val="00C14E14"/>
    <w:rsid w:val="00C36C75"/>
    <w:rsid w:val="00CD08E6"/>
    <w:rsid w:val="00D212A0"/>
    <w:rsid w:val="00D23691"/>
    <w:rsid w:val="00D2390E"/>
    <w:rsid w:val="00D925A4"/>
    <w:rsid w:val="00DB61E8"/>
    <w:rsid w:val="00DF215C"/>
    <w:rsid w:val="00E10FFA"/>
    <w:rsid w:val="00E834AA"/>
    <w:rsid w:val="00EA2E27"/>
    <w:rsid w:val="00EA6BF3"/>
    <w:rsid w:val="00F76E89"/>
    <w:rsid w:val="00FE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D1A2D"/>
  <w15:chartTrackingRefBased/>
  <w15:docId w15:val="{C3394FAD-31E9-466B-B7BC-5BB006F2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E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4AA"/>
    <w:pPr>
      <w:ind w:left="720"/>
      <w:contextualSpacing/>
    </w:pPr>
  </w:style>
  <w:style w:type="character" w:customStyle="1" w:styleId="c0">
    <w:name w:val="c0"/>
    <w:basedOn w:val="a0"/>
    <w:rsid w:val="00EA6BF3"/>
  </w:style>
  <w:style w:type="character" w:customStyle="1" w:styleId="c3">
    <w:name w:val="c3"/>
    <w:basedOn w:val="a0"/>
    <w:rsid w:val="00EA6BF3"/>
  </w:style>
  <w:style w:type="table" w:styleId="a5">
    <w:name w:val="Table Grid"/>
    <w:basedOn w:val="a1"/>
    <w:uiPriority w:val="39"/>
    <w:rsid w:val="00D23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E1003"/>
    <w:rPr>
      <w:b/>
      <w:bCs/>
    </w:rPr>
  </w:style>
  <w:style w:type="character" w:customStyle="1" w:styleId="c31">
    <w:name w:val="c31"/>
    <w:basedOn w:val="a0"/>
    <w:rsid w:val="00AE718F"/>
  </w:style>
  <w:style w:type="character" w:customStyle="1" w:styleId="c10">
    <w:name w:val="c10"/>
    <w:basedOn w:val="a0"/>
    <w:rsid w:val="00AE718F"/>
  </w:style>
  <w:style w:type="character" w:customStyle="1" w:styleId="c1">
    <w:name w:val="c1"/>
    <w:basedOn w:val="a0"/>
    <w:rsid w:val="00AE718F"/>
  </w:style>
  <w:style w:type="character" w:customStyle="1" w:styleId="c35">
    <w:name w:val="c35"/>
    <w:basedOn w:val="a0"/>
    <w:rsid w:val="00AE718F"/>
  </w:style>
  <w:style w:type="character" w:customStyle="1" w:styleId="c21">
    <w:name w:val="c21"/>
    <w:basedOn w:val="a0"/>
    <w:rsid w:val="00AE718F"/>
  </w:style>
  <w:style w:type="paragraph" w:customStyle="1" w:styleId="c15">
    <w:name w:val="c15"/>
    <w:basedOn w:val="a"/>
    <w:rsid w:val="0046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6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6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6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2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92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E9178-98D1-48A9-8D65-C9A3C760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4357</Words>
  <Characters>24840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Елена Симонова</cp:lastModifiedBy>
  <cp:revision>17</cp:revision>
  <dcterms:created xsi:type="dcterms:W3CDTF">2023-10-12T03:15:00Z</dcterms:created>
  <dcterms:modified xsi:type="dcterms:W3CDTF">2025-05-19T06:27:00Z</dcterms:modified>
</cp:coreProperties>
</file>