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5E3" w:rsidRPr="005455E3" w:rsidRDefault="005455E3" w:rsidP="005455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5E3">
        <w:rPr>
          <w:rFonts w:ascii="Times New Roman" w:hAnsi="Times New Roman" w:cs="Times New Roman"/>
          <w:sz w:val="24"/>
          <w:szCs w:val="24"/>
        </w:rPr>
        <w:t>Автор: Мельник Ю. А.</w:t>
      </w:r>
    </w:p>
    <w:p w:rsidR="005455E3" w:rsidRPr="005455E3" w:rsidRDefault="005455E3" w:rsidP="005455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5E3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образования, </w:t>
      </w:r>
    </w:p>
    <w:p w:rsidR="005455E3" w:rsidRPr="005455E3" w:rsidRDefault="005455E3" w:rsidP="005455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5E3">
        <w:rPr>
          <w:rFonts w:ascii="Times New Roman" w:hAnsi="Times New Roman" w:cs="Times New Roman"/>
          <w:sz w:val="24"/>
          <w:szCs w:val="24"/>
        </w:rPr>
        <w:t>руководитель объединения «3</w:t>
      </w:r>
      <w:r w:rsidRPr="005455E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5455E3">
        <w:rPr>
          <w:rFonts w:ascii="Times New Roman" w:hAnsi="Times New Roman" w:cs="Times New Roman"/>
          <w:sz w:val="24"/>
          <w:szCs w:val="24"/>
        </w:rPr>
        <w:t xml:space="preserve"> моделирование».</w:t>
      </w:r>
    </w:p>
    <w:p w:rsidR="005455E3" w:rsidRPr="005455E3" w:rsidRDefault="005455E3" w:rsidP="005455E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455E3">
        <w:rPr>
          <w:rFonts w:ascii="Times New Roman" w:hAnsi="Times New Roman" w:cs="Times New Roman"/>
          <w:sz w:val="24"/>
          <w:szCs w:val="24"/>
        </w:rPr>
        <w:t>МБУ ДО-СЮТ.</w:t>
      </w:r>
    </w:p>
    <w:p w:rsidR="00011E1E" w:rsidRPr="005455E3" w:rsidRDefault="00EE7329" w:rsidP="00BC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55E3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 w:rsidR="00186B81">
        <w:rPr>
          <w:rFonts w:ascii="Times New Roman" w:hAnsi="Times New Roman" w:cs="Times New Roman"/>
          <w:b/>
          <w:sz w:val="24"/>
          <w:szCs w:val="24"/>
        </w:rPr>
        <w:t>открытого занятия</w:t>
      </w:r>
      <w:r w:rsidRPr="005455E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186B81">
        <w:rPr>
          <w:rFonts w:ascii="Times New Roman" w:hAnsi="Times New Roman" w:cs="Times New Roman"/>
          <w:b/>
          <w:sz w:val="24"/>
          <w:szCs w:val="24"/>
        </w:rPr>
        <w:t>Твой путь к самореализации и успеху</w:t>
      </w:r>
      <w:r w:rsidRPr="005455E3">
        <w:rPr>
          <w:rFonts w:ascii="Times New Roman" w:hAnsi="Times New Roman" w:cs="Times New Roman"/>
          <w:b/>
          <w:sz w:val="24"/>
          <w:szCs w:val="24"/>
        </w:rPr>
        <w:t>»</w:t>
      </w:r>
    </w:p>
    <w:p w:rsidR="00EE7329" w:rsidRPr="00F40D57" w:rsidRDefault="00EE7329" w:rsidP="00F40D57">
      <w:pPr>
        <w:pStyle w:val="TableParagraph"/>
        <w:ind w:left="0"/>
        <w:rPr>
          <w:szCs w:val="28"/>
        </w:rPr>
      </w:pPr>
      <w:r w:rsidRPr="005455E3">
        <w:rPr>
          <w:b/>
          <w:sz w:val="24"/>
          <w:szCs w:val="24"/>
        </w:rPr>
        <w:t>Цель:</w:t>
      </w:r>
      <w:r w:rsidRPr="005455E3">
        <w:rPr>
          <w:sz w:val="24"/>
          <w:szCs w:val="24"/>
        </w:rPr>
        <w:t xml:space="preserve"> </w:t>
      </w:r>
      <w:r w:rsidR="00BD7021">
        <w:rPr>
          <w:sz w:val="24"/>
          <w:szCs w:val="24"/>
        </w:rPr>
        <w:t>создание мотивации к освоению инженерно-технических профессий, через ознакомление с основами трехмерного моделирования.</w:t>
      </w:r>
    </w:p>
    <w:p w:rsidR="001426D7" w:rsidRDefault="001426D7" w:rsidP="001426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5E3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5455E3">
        <w:rPr>
          <w:rFonts w:ascii="Times New Roman" w:hAnsi="Times New Roman" w:cs="Times New Roman"/>
          <w:sz w:val="24"/>
          <w:szCs w:val="24"/>
        </w:rPr>
        <w:t xml:space="preserve"> </w:t>
      </w:r>
      <w:r w:rsidR="00BD7021">
        <w:rPr>
          <w:rFonts w:ascii="Times New Roman" w:hAnsi="Times New Roman" w:cs="Times New Roman"/>
          <w:sz w:val="24"/>
          <w:szCs w:val="28"/>
        </w:rPr>
        <w:t>расширить знания в области профессий, связанных с 3</w:t>
      </w:r>
      <w:r w:rsidR="00BD7021">
        <w:rPr>
          <w:rFonts w:ascii="Times New Roman" w:hAnsi="Times New Roman" w:cs="Times New Roman"/>
          <w:sz w:val="24"/>
          <w:szCs w:val="28"/>
          <w:lang w:val="en-US"/>
        </w:rPr>
        <w:t>D</w:t>
      </w:r>
      <w:r w:rsidR="00BD7021">
        <w:rPr>
          <w:rFonts w:ascii="Times New Roman" w:hAnsi="Times New Roman" w:cs="Times New Roman"/>
          <w:sz w:val="24"/>
          <w:szCs w:val="28"/>
        </w:rPr>
        <w:t xml:space="preserve"> моделированием</w:t>
      </w:r>
      <w:r w:rsidR="001F0E8E">
        <w:rPr>
          <w:rFonts w:ascii="Times New Roman" w:hAnsi="Times New Roman" w:cs="Times New Roman"/>
          <w:sz w:val="24"/>
          <w:szCs w:val="24"/>
        </w:rPr>
        <w:t>;</w:t>
      </w:r>
    </w:p>
    <w:p w:rsidR="001F0E8E" w:rsidRDefault="005608E6" w:rsidP="001426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знакомство с </w:t>
      </w:r>
      <w:r w:rsidR="00BD7021">
        <w:rPr>
          <w:rFonts w:ascii="Times New Roman" w:hAnsi="Times New Roman" w:cs="Times New Roman"/>
          <w:sz w:val="24"/>
          <w:szCs w:val="24"/>
        </w:rPr>
        <w:t xml:space="preserve">программой </w:t>
      </w:r>
      <w:r w:rsidR="00BD7021">
        <w:rPr>
          <w:rFonts w:ascii="Times New Roman" w:hAnsi="Times New Roman" w:cs="Times New Roman"/>
          <w:sz w:val="24"/>
          <w:szCs w:val="24"/>
          <w:lang w:val="en-US"/>
        </w:rPr>
        <w:t>Blender</w:t>
      </w:r>
      <w:r w:rsidR="00BD7021">
        <w:rPr>
          <w:rFonts w:ascii="Times New Roman" w:hAnsi="Times New Roman" w:cs="Times New Roman"/>
          <w:sz w:val="24"/>
          <w:szCs w:val="24"/>
        </w:rPr>
        <w:t>;</w:t>
      </w:r>
    </w:p>
    <w:p w:rsidR="001F0E8E" w:rsidRPr="001F0E8E" w:rsidRDefault="005608E6" w:rsidP="001F0E8E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hAnsi="Times New Roman" w:cs="Times New Roman"/>
          <w:sz w:val="24"/>
        </w:rPr>
        <w:t>формирование</w:t>
      </w:r>
      <w:r w:rsidR="001F0E8E" w:rsidRPr="001F0E8E">
        <w:rPr>
          <w:rFonts w:ascii="Times New Roman" w:hAnsi="Times New Roman" w:cs="Times New Roman"/>
          <w:sz w:val="24"/>
        </w:rPr>
        <w:t xml:space="preserve"> представлени</w:t>
      </w:r>
      <w:r>
        <w:rPr>
          <w:rFonts w:ascii="Times New Roman" w:hAnsi="Times New Roman" w:cs="Times New Roman"/>
          <w:sz w:val="24"/>
        </w:rPr>
        <w:t>я</w:t>
      </w:r>
      <w:r w:rsidR="001F0E8E" w:rsidRPr="001F0E8E">
        <w:rPr>
          <w:rFonts w:ascii="Times New Roman" w:hAnsi="Times New Roman" w:cs="Times New Roman"/>
          <w:sz w:val="24"/>
        </w:rPr>
        <w:t xml:space="preserve"> </w:t>
      </w:r>
      <w:r w:rsidR="00BD7021">
        <w:rPr>
          <w:rFonts w:ascii="Times New Roman" w:hAnsi="Times New Roman" w:cs="Times New Roman"/>
          <w:sz w:val="24"/>
        </w:rPr>
        <w:t>о 3</w:t>
      </w:r>
      <w:r w:rsidR="00BD7021">
        <w:rPr>
          <w:rFonts w:ascii="Times New Roman" w:hAnsi="Times New Roman" w:cs="Times New Roman"/>
          <w:sz w:val="24"/>
          <w:lang w:val="en-US"/>
        </w:rPr>
        <w:t>D</w:t>
      </w:r>
      <w:r w:rsidR="00BD7021">
        <w:rPr>
          <w:rFonts w:ascii="Times New Roman" w:hAnsi="Times New Roman" w:cs="Times New Roman"/>
          <w:sz w:val="24"/>
        </w:rPr>
        <w:t xml:space="preserve"> моделировании</w:t>
      </w:r>
      <w:r w:rsidR="001F0E8E">
        <w:rPr>
          <w:rFonts w:ascii="Times New Roman" w:hAnsi="Times New Roman" w:cs="Times New Roman"/>
          <w:sz w:val="24"/>
        </w:rPr>
        <w:t>.</w:t>
      </w:r>
    </w:p>
    <w:tbl>
      <w:tblPr>
        <w:tblStyle w:val="a5"/>
        <w:tblW w:w="10314" w:type="dxa"/>
        <w:tblLayout w:type="fixed"/>
        <w:tblLook w:val="04A0" w:firstRow="1" w:lastRow="0" w:firstColumn="1" w:lastColumn="0" w:noHBand="0" w:noVBand="1"/>
      </w:tblPr>
      <w:tblGrid>
        <w:gridCol w:w="1668"/>
        <w:gridCol w:w="8646"/>
      </w:tblGrid>
      <w:tr w:rsidR="003802E9" w:rsidRPr="005455E3" w:rsidTr="003802E9">
        <w:tc>
          <w:tcPr>
            <w:tcW w:w="1668" w:type="dxa"/>
          </w:tcPr>
          <w:p w:rsidR="003802E9" w:rsidRPr="005455E3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3"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 (1 мин)</w:t>
            </w:r>
          </w:p>
        </w:tc>
        <w:tc>
          <w:tcPr>
            <w:tcW w:w="8646" w:type="dxa"/>
          </w:tcPr>
          <w:p w:rsidR="003802E9" w:rsidRPr="00186B81" w:rsidRDefault="003802E9" w:rsidP="001652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6328A">
              <w:rPr>
                <w:rFonts w:ascii="Times New Roman" w:hAnsi="Times New Roman" w:cs="Times New Roman"/>
                <w:sz w:val="28"/>
                <w:szCs w:val="24"/>
              </w:rPr>
              <w:t>З</w:t>
            </w:r>
            <w:proofErr w:type="gramEnd"/>
            <w:r w:rsidRPr="0066328A">
              <w:rPr>
                <w:rFonts w:ascii="Times New Roman" w:hAnsi="Times New Roman" w:cs="Times New Roman"/>
                <w:sz w:val="28"/>
                <w:szCs w:val="24"/>
              </w:rPr>
              <w:t>дравствуйте, Сегодня я предлагаю вам продолжить погружение в мир 3</w:t>
            </w:r>
            <w:r w:rsidRPr="0066328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D</w:t>
            </w:r>
            <w:r w:rsidRPr="0066328A">
              <w:rPr>
                <w:rFonts w:ascii="Times New Roman" w:hAnsi="Times New Roman" w:cs="Times New Roman"/>
                <w:sz w:val="28"/>
                <w:szCs w:val="24"/>
              </w:rPr>
              <w:t>, который мы как обычно будем моделировать сами.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Pr="005455E3" w:rsidRDefault="003802E9" w:rsidP="0038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задач</w:t>
            </w:r>
            <w:r w:rsidRPr="005455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</w:tcPr>
          <w:p w:rsidR="003802E9" w:rsidRPr="0066328A" w:rsidRDefault="003802E9" w:rsidP="001652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СЛАЙД </w:t>
            </w: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Тема нашего занятия: Подготовка к …..</w:t>
            </w:r>
          </w:p>
          <w:p w:rsidR="003802E9" w:rsidRPr="0066328A" w:rsidRDefault="003802E9" w:rsidP="001652E0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 xml:space="preserve">А к чему же мы будем готовиться? Хотите узнать? Могу вам дать подсказку, но не просто так. Вам необходимо ответить на вопросы. Справитесь? </w:t>
            </w:r>
            <w:bookmarkStart w:id="0" w:name="_GoBack"/>
            <w:bookmarkEnd w:id="0"/>
          </w:p>
          <w:p w:rsidR="003802E9" w:rsidRPr="0066328A" w:rsidRDefault="003802E9" w:rsidP="001652E0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802E9" w:rsidRPr="0066328A" w:rsidRDefault="003802E9" w:rsidP="001652E0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(отвечают на вопросы, появляется изображение-открытка)</w:t>
            </w:r>
          </w:p>
          <w:p w:rsidR="003802E9" w:rsidRPr="0066328A" w:rsidRDefault="003802E9" w:rsidP="001652E0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 xml:space="preserve">У кого же день рождения? И не просто </w:t>
            </w:r>
            <w:proofErr w:type="gramStart"/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, а юбилей! 50 лет! Сейчас я вам расскажу:</w:t>
            </w:r>
          </w:p>
          <w:p w:rsidR="003802E9" w:rsidRPr="0066328A" w:rsidRDefault="003802E9" w:rsidP="005F008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802E9" w:rsidRDefault="003802E9" w:rsidP="001652E0">
            <w:pPr>
              <w:spacing w:line="276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августа 1974 года объединились под одной крышей 5 педагогов, включая директора, и стали учить ребят разным премудростям: радиотехнике, строительству и сбору авиа- и судомоделей, автоматике и телемеханике. </w:t>
            </w: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 xml:space="preserve"> Время шло, юные техники пополняли копилку наградами различных уровней. </w:t>
            </w:r>
          </w:p>
          <w:p w:rsidR="003802E9" w:rsidRPr="0066328A" w:rsidRDefault="003802E9" w:rsidP="005F0081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</w:p>
          <w:p w:rsidR="003802E9" w:rsidRPr="005F0081" w:rsidRDefault="003802E9" w:rsidP="005F0081">
            <w:pPr>
              <w:spacing w:line="276" w:lineRule="auto"/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Увеличилось и количество кружков,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соответственно и педагогов. </w:t>
            </w:r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1994 по 2005 </w:t>
            </w:r>
            <w:proofErr w:type="spellStart"/>
            <w:proofErr w:type="gramStart"/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работают объединения: </w:t>
            </w:r>
            <w:proofErr w:type="gramStart"/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«Юные водители мопедов», «Мотоциклисты», «</w:t>
            </w:r>
            <w:proofErr w:type="spellStart"/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Автоконструктор</w:t>
            </w:r>
            <w:proofErr w:type="spellEnd"/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картингист», «Начальное техническое моделирование», «Юный программист», «Информатика и вычислительная техника», «Прикладная физика», «Умелые руки», «Столяр-конструктор», «Авиамодельный», фотокружок, радиокружок, «Юный </w:t>
            </w:r>
            <w:proofErr w:type="spellStart"/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кинодемонстратор</w:t>
            </w:r>
            <w:proofErr w:type="spellEnd"/>
            <w:r w:rsidRPr="001E3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  <w:proofErr w:type="gramEnd"/>
          </w:p>
          <w:p w:rsidR="003802E9" w:rsidRDefault="003802E9" w:rsidP="001652E0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течением времени, кружки заменяются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более современные, добавляются новые. </w:t>
            </w:r>
          </w:p>
          <w:p w:rsidR="003802E9" w:rsidRDefault="003802E9" w:rsidP="001652E0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данный момент на Станции юных техников действует ___ объединений, работают 18 педагогов, два методиста и директор Соловьев А. А. </w:t>
            </w:r>
          </w:p>
          <w:p w:rsidR="003802E9" w:rsidRPr="0066328A" w:rsidRDefault="003802E9" w:rsidP="001652E0">
            <w:pPr>
              <w:shd w:val="clear" w:color="auto" w:fill="FFFFFF"/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Обучающиеся продолжают занимать призовые места, получать награды различного уровня.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и обучающиеся нашего </w:t>
            </w:r>
            <w:r w:rsidRPr="0066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объединения «3Д моделирование», благодаря вашим стараниям, </w:t>
            </w:r>
            <w:r w:rsidRPr="0066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усердию и стремлению к успеху.</w:t>
            </w:r>
            <w:proofErr w:type="gramEnd"/>
            <w:r w:rsidRPr="006632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 значит жить еще станции юных техников долго и счастливо! </w:t>
            </w:r>
          </w:p>
          <w:p w:rsidR="003802E9" w:rsidRPr="0066328A" w:rsidRDefault="003802E9" w:rsidP="007B7C2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 у</w:t>
            </w: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 xml:space="preserve"> кого же день рождения?</w:t>
            </w:r>
          </w:p>
          <w:p w:rsidR="003802E9" w:rsidRPr="0066328A" w:rsidRDefault="003802E9" w:rsidP="007B7C2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Без чего не проходит ни один день рождения? (торт)</w:t>
            </w:r>
          </w:p>
          <w:p w:rsidR="003802E9" w:rsidRPr="0066328A" w:rsidRDefault="003802E9" w:rsidP="007B7C29">
            <w:pPr>
              <w:ind w:firstLine="317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И мы сегодня с вами приготовим подарок – торт.</w:t>
            </w:r>
          </w:p>
          <w:p w:rsidR="003802E9" w:rsidRPr="0066328A" w:rsidRDefault="003802E9" w:rsidP="0066328A">
            <w:pPr>
              <w:ind w:firstLine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СЛАЙД </w:t>
            </w:r>
            <w:r w:rsidRPr="0066328A">
              <w:rPr>
                <w:rFonts w:ascii="Times New Roman" w:hAnsi="Times New Roman" w:cs="Times New Roman"/>
                <w:sz w:val="28"/>
                <w:szCs w:val="24"/>
              </w:rPr>
              <w:t xml:space="preserve">А тема нашего занятия «Подготовка к юбилею. Создание торта в </w:t>
            </w:r>
            <w:r w:rsidRPr="0066328A">
              <w:rPr>
                <w:rFonts w:ascii="Times New Roman" w:hAnsi="Times New Roman" w:cs="Times New Roman"/>
                <w:sz w:val="28"/>
                <w:szCs w:val="24"/>
                <w:lang w:val="en-US"/>
              </w:rPr>
              <w:t>Blender</w:t>
            </w:r>
            <w:r w:rsidRPr="0066328A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Pr="005455E3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6" w:type="dxa"/>
          </w:tcPr>
          <w:p w:rsidR="003802E9" w:rsidRPr="0066328A" w:rsidRDefault="003802E9" w:rsidP="00F40D57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Запустите программу. </w:t>
            </w:r>
            <w:r w:rsidRPr="006632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Подумайте, из </w:t>
            </w:r>
            <w:proofErr w:type="gramStart"/>
            <w:r w:rsidRPr="006632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каких</w:t>
            </w:r>
            <w:proofErr w:type="gramEnd"/>
            <w:r w:rsidRPr="006632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меш-объектов можно сделать торт?</w:t>
            </w:r>
          </w:p>
          <w:p w:rsidR="003802E9" w:rsidRPr="00917CE0" w:rsidRDefault="003802E9" w:rsidP="00AD57EE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Сделаем большой торт из трех ярусов. И обязательно со свечкой. Из какого объекта свеча? Пламя свечи?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Pr="005455E3" w:rsidRDefault="003802E9" w:rsidP="003802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55E3">
              <w:rPr>
                <w:rFonts w:ascii="Times New Roman" w:hAnsi="Times New Roman" w:cs="Times New Roman"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8646" w:type="dxa"/>
          </w:tcPr>
          <w:p w:rsidR="003802E9" w:rsidRPr="0066328A" w:rsidRDefault="003802E9" w:rsidP="005455E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Прежде чем мы начнем создавать торт, повернитесь друг к другу. Встаньте и поменяйтесь местами, те:</w:t>
            </w:r>
          </w:p>
          <w:p w:rsidR="003802E9" w:rsidRPr="0066328A" w:rsidRDefault="003802E9" w:rsidP="00AD57E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-кто любит кушать торты?</w:t>
            </w:r>
          </w:p>
          <w:p w:rsidR="003802E9" w:rsidRPr="0066328A" w:rsidRDefault="003802E9" w:rsidP="005455E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 кто умеет готовить? Любое блюдо</w:t>
            </w:r>
          </w:p>
          <w:p w:rsidR="003802E9" w:rsidRPr="0066328A" w:rsidRDefault="003802E9" w:rsidP="005455E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-кто любит придумывать или готовить что-то новое или необычное?</w:t>
            </w:r>
          </w:p>
          <w:p w:rsidR="003802E9" w:rsidRPr="0066328A" w:rsidRDefault="003802E9" w:rsidP="00AD57EE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-кто знаком с профессией</w:t>
            </w:r>
            <w:r w:rsidRPr="0066328A">
              <w:rPr>
                <w:sz w:val="24"/>
              </w:rPr>
              <w:t xml:space="preserve"> </w:t>
            </w: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3D кондитер?</w:t>
            </w:r>
          </w:p>
          <w:p w:rsidR="003802E9" w:rsidRPr="005455E3" w:rsidRDefault="003802E9" w:rsidP="00AD57E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Сегодня у вас есть уникальная возможность не только узнать о профессии  3D кондитер, но и попробовать себя в его роли.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Самостоятельная работа </w:t>
            </w: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3802E9" w:rsidRPr="005455E3" w:rsidRDefault="003802E9" w:rsidP="003802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455E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Проверка </w:t>
            </w:r>
          </w:p>
        </w:tc>
        <w:tc>
          <w:tcPr>
            <w:tcW w:w="8646" w:type="dxa"/>
          </w:tcPr>
          <w:p w:rsidR="003802E9" w:rsidRPr="0066328A" w:rsidRDefault="003802E9" w:rsidP="00F40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Вы можете приступать к созданию торта, а я расскажу вам о профессии  3D кондитер.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Время выполнения работы 7</w:t>
            </w: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минут. </w:t>
            </w:r>
          </w:p>
          <w:p w:rsidR="003802E9" w:rsidRDefault="003802E9" w:rsidP="00F40D57">
            <w:pPr>
              <w:spacing w:line="360" w:lineRule="auto"/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СЛАЙД (У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ченые уже придумали технологию печати еды</w:t>
            </w:r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с помощью 3Д принтера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из</w:t>
            </w:r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белковых гелеобразных веществ.</w:t>
            </w:r>
            <w:proofErr w:type="gramEnd"/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Из них уже сегодня можно напечатать шоколад, </w:t>
            </w:r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пюре, овощи, фрукты, хлеб, грибы, сыры, тесто, пудинг.</w:t>
            </w:r>
            <w:r>
              <w:t xml:space="preserve"> 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3D-принтеры для кондитерских изделии</w:t>
            </w:r>
            <w:r w:rsidRPr="00C26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могут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ускорить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п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роцесс приготовления десертов и снизить затраты на материалы. 3D- Кондитер может создать несколько </w:t>
            </w:r>
            <w:proofErr w:type="spellStart"/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дизаи</w:t>
            </w:r>
            <w:r w:rsidRPr="00C26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нов</w:t>
            </w:r>
            <w:proofErr w:type="spellEnd"/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и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выбрать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тот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которыи</w:t>
            </w:r>
            <w:proofErr w:type="spellEnd"/>
            <w:r w:rsidRPr="00C26D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̆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ему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больше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всего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нра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вится.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Однои</w:t>
            </w:r>
            <w:proofErr w:type="spellEnd"/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 xml:space="preserve">̆ из главных преимуществ 3D-печати кондитерских изделий является возможность создания индивидуальных </w:t>
            </w:r>
            <w:proofErr w:type="spellStart"/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дизайнов</w:t>
            </w:r>
            <w:proofErr w:type="spellEnd"/>
            <w:r w:rsidRPr="00C26D32"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, которые не могут быть достигнуты при использовании традиционных методов</w:t>
            </w:r>
            <w:proofErr w:type="gramStart"/>
            <w:r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 xml:space="preserve"> интернете уже есть курсы «3Д торты», на которых учат создавать и </w:t>
            </w:r>
            <w:proofErr w:type="spellStart"/>
            <w:r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>реализовыватт</w:t>
            </w:r>
            <w:proofErr w:type="spellEnd"/>
            <w:r>
              <w:rPr>
                <w:rFonts w:ascii="Comic Sans MS" w:hAnsi="Comic Sans MS" w:cs="Comic Sans MS"/>
                <w:sz w:val="24"/>
                <w:szCs w:val="24"/>
                <w:shd w:val="clear" w:color="auto" w:fill="FFFFFF"/>
              </w:rPr>
              <w:t xml:space="preserve"> необычные торты</w:t>
            </w:r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3802E9" w:rsidRPr="0066328A" w:rsidRDefault="003802E9" w:rsidP="00F40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Итак,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начинающие 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3D- Кондитер</w:t>
            </w:r>
            <w:r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>ы,</w:t>
            </w:r>
            <w:r w:rsidRPr="00C26D32">
              <w:rPr>
                <w:rFonts w:ascii="Comic Sans MS" w:hAnsi="Comic Sans MS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ваши проекты уже готовы.</w:t>
            </w:r>
          </w:p>
          <w:p w:rsidR="003802E9" w:rsidRPr="00F40D57" w:rsidRDefault="003802E9" w:rsidP="00C26D32">
            <w:pPr>
              <w:spacing w:line="360" w:lineRule="auto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зажжем свечу. Кто помнит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как запустить меню быстрой </w:t>
            </w: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анимации?  (анимация огня). СЛАЙД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Pr="005455E3" w:rsidRDefault="003802E9" w:rsidP="005455E3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Подведение итогов</w:t>
            </w:r>
          </w:p>
        </w:tc>
        <w:tc>
          <w:tcPr>
            <w:tcW w:w="8646" w:type="dxa"/>
          </w:tcPr>
          <w:p w:rsidR="003802E9" w:rsidRPr="0066328A" w:rsidRDefault="003802E9" w:rsidP="005455E3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Давайте вспомним, действия с объектами в программе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которые</w:t>
            </w: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мы сегодня делали? </w:t>
            </w:r>
          </w:p>
          <w:p w:rsidR="003802E9" w:rsidRPr="005455E3" w:rsidRDefault="003802E9" w:rsidP="005455E3">
            <w:pPr>
              <w:spacing w:line="276" w:lineRule="auto"/>
              <w:ind w:firstLine="70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Чем интересна профессия 3D- Кондитер? В чем плюсы?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Pr="005455E3" w:rsidRDefault="003802E9" w:rsidP="005455E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Рефлексия</w:t>
            </w:r>
          </w:p>
        </w:tc>
        <w:tc>
          <w:tcPr>
            <w:tcW w:w="8646" w:type="dxa"/>
          </w:tcPr>
          <w:p w:rsidR="003802E9" w:rsidRDefault="003802E9" w:rsidP="009E76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Вернемся к нашим торам. Посмотрите, какие разные и красивые они у вас получились.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бы вы еще добавили к торту?</w:t>
            </w:r>
          </w:p>
          <w:p w:rsidR="003802E9" w:rsidRPr="0066328A" w:rsidRDefault="003802E9" w:rsidP="009E76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Предлагаю рядом с тортом оставить коробку с подарком, какой объект добавим?</w:t>
            </w:r>
          </w:p>
          <w:p w:rsidR="003802E9" w:rsidRPr="0066328A" w:rsidRDefault="003802E9" w:rsidP="00F40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Для коробки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выбе</w:t>
            </w:r>
            <w:r w:rsidRPr="006632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рете один из трех цветов: СЛАЙД</w:t>
            </w:r>
          </w:p>
          <w:p w:rsidR="003802E9" w:rsidRPr="0066328A" w:rsidRDefault="003802E9" w:rsidP="00F40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Зеленый: М</w:t>
            </w: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не было интересно занятие, я узнал новое</w:t>
            </w:r>
          </w:p>
          <w:p w:rsidR="003802E9" w:rsidRPr="0066328A" w:rsidRDefault="003802E9" w:rsidP="00F40D5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Желтый: Обычное занятие, ничего нового</w:t>
            </w:r>
          </w:p>
          <w:p w:rsidR="003802E9" w:rsidRPr="0066328A" w:rsidRDefault="003802E9" w:rsidP="009E768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Красный: Занятие было скучным и не интересным.</w:t>
            </w:r>
          </w:p>
          <w:p w:rsidR="003802E9" w:rsidRPr="00F40D57" w:rsidRDefault="003802E9" w:rsidP="009E768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6328A">
              <w:rPr>
                <w:rFonts w:ascii="Times New Roman" w:hAnsi="Times New Roman" w:cs="Times New Roman"/>
                <w:sz w:val="28"/>
                <w:szCs w:val="28"/>
              </w:rPr>
              <w:t>Отлично! А какой же подарок будет в этой коробке, мы придумаем с вами на следующем занятии.</w:t>
            </w:r>
          </w:p>
        </w:tc>
      </w:tr>
      <w:tr w:rsidR="003802E9" w:rsidRPr="005455E3" w:rsidTr="003802E9">
        <w:tc>
          <w:tcPr>
            <w:tcW w:w="1668" w:type="dxa"/>
          </w:tcPr>
          <w:p w:rsidR="003802E9" w:rsidRPr="005455E3" w:rsidRDefault="003802E9" w:rsidP="003802E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8646" w:type="dxa"/>
          </w:tcPr>
          <w:p w:rsidR="003802E9" w:rsidRPr="00F40D57" w:rsidRDefault="003802E9" w:rsidP="00F40D57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30FFE">
              <w:rPr>
                <w:rFonts w:ascii="Times New Roman" w:hAnsi="Times New Roman" w:cs="Times New Roman"/>
                <w:sz w:val="28"/>
                <w:szCs w:val="28"/>
              </w:rPr>
              <w:t>Ребята, спасибо за вашу работу. Продолжайте учиться и развиваться в сфере 3</w:t>
            </w:r>
            <w:r w:rsidRPr="00930F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930FF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</w:tbl>
    <w:p w:rsidR="001F5FA8" w:rsidRPr="005455E3" w:rsidRDefault="001F5FA8" w:rsidP="00BC0D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141F" w:rsidRPr="005455E3" w:rsidRDefault="00CD141F" w:rsidP="007C26A4">
      <w:pPr>
        <w:spacing w:after="0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455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sectPr w:rsidR="00CD141F" w:rsidRPr="005455E3" w:rsidSect="001652E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7A7"/>
    <w:multiLevelType w:val="hybridMultilevel"/>
    <w:tmpl w:val="9B383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A76854"/>
    <w:multiLevelType w:val="hybridMultilevel"/>
    <w:tmpl w:val="8BF6F49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020018"/>
    <w:multiLevelType w:val="hybridMultilevel"/>
    <w:tmpl w:val="305A4DF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C16"/>
    <w:rsid w:val="00006881"/>
    <w:rsid w:val="00006BFC"/>
    <w:rsid w:val="00011E1E"/>
    <w:rsid w:val="0003289E"/>
    <w:rsid w:val="000D7674"/>
    <w:rsid w:val="001426D7"/>
    <w:rsid w:val="001652E0"/>
    <w:rsid w:val="001719B0"/>
    <w:rsid w:val="00186B81"/>
    <w:rsid w:val="001F0E8E"/>
    <w:rsid w:val="001F5FA8"/>
    <w:rsid w:val="002021D6"/>
    <w:rsid w:val="002619C3"/>
    <w:rsid w:val="00266A07"/>
    <w:rsid w:val="00273D92"/>
    <w:rsid w:val="00277C57"/>
    <w:rsid w:val="00345E0E"/>
    <w:rsid w:val="00356CC4"/>
    <w:rsid w:val="003714BA"/>
    <w:rsid w:val="003802E9"/>
    <w:rsid w:val="003F2852"/>
    <w:rsid w:val="004678FC"/>
    <w:rsid w:val="004935BC"/>
    <w:rsid w:val="004D7C02"/>
    <w:rsid w:val="00504984"/>
    <w:rsid w:val="005455E3"/>
    <w:rsid w:val="005608E6"/>
    <w:rsid w:val="00577404"/>
    <w:rsid w:val="005A08C1"/>
    <w:rsid w:val="005B0409"/>
    <w:rsid w:val="005F0081"/>
    <w:rsid w:val="00622A52"/>
    <w:rsid w:val="00630839"/>
    <w:rsid w:val="0066328A"/>
    <w:rsid w:val="006914AB"/>
    <w:rsid w:val="00703983"/>
    <w:rsid w:val="00714475"/>
    <w:rsid w:val="007418B1"/>
    <w:rsid w:val="00746802"/>
    <w:rsid w:val="007B1185"/>
    <w:rsid w:val="007B7C29"/>
    <w:rsid w:val="007C26A4"/>
    <w:rsid w:val="007C2D4B"/>
    <w:rsid w:val="007D1766"/>
    <w:rsid w:val="007E318A"/>
    <w:rsid w:val="00805C29"/>
    <w:rsid w:val="00883378"/>
    <w:rsid w:val="008F102D"/>
    <w:rsid w:val="00917CE0"/>
    <w:rsid w:val="00930FFE"/>
    <w:rsid w:val="00947037"/>
    <w:rsid w:val="0099064D"/>
    <w:rsid w:val="00996090"/>
    <w:rsid w:val="009B0423"/>
    <w:rsid w:val="009D1709"/>
    <w:rsid w:val="009E7687"/>
    <w:rsid w:val="00A4292E"/>
    <w:rsid w:val="00A50FFD"/>
    <w:rsid w:val="00AD2337"/>
    <w:rsid w:val="00AD57EE"/>
    <w:rsid w:val="00B2405A"/>
    <w:rsid w:val="00B85CFE"/>
    <w:rsid w:val="00B916EA"/>
    <w:rsid w:val="00BB5B61"/>
    <w:rsid w:val="00BC0D0C"/>
    <w:rsid w:val="00BC52DA"/>
    <w:rsid w:val="00BD7021"/>
    <w:rsid w:val="00C26D32"/>
    <w:rsid w:val="00C65C16"/>
    <w:rsid w:val="00C94825"/>
    <w:rsid w:val="00CB6A2A"/>
    <w:rsid w:val="00CD141F"/>
    <w:rsid w:val="00D11F2E"/>
    <w:rsid w:val="00D213EC"/>
    <w:rsid w:val="00D25DED"/>
    <w:rsid w:val="00EE7329"/>
    <w:rsid w:val="00F40D57"/>
    <w:rsid w:val="00F52139"/>
    <w:rsid w:val="00F63EC3"/>
    <w:rsid w:val="00F8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A2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86B8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40D57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D0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77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F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6A2A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186B81"/>
    <w:rPr>
      <w:b/>
      <w:bCs/>
    </w:rPr>
  </w:style>
  <w:style w:type="paragraph" w:customStyle="1" w:styleId="TableParagraph">
    <w:name w:val="Table Paragraph"/>
    <w:basedOn w:val="a"/>
    <w:uiPriority w:val="1"/>
    <w:qFormat/>
    <w:rsid w:val="00F40D57"/>
    <w:pPr>
      <w:widowControl w:val="0"/>
      <w:autoSpaceDE w:val="0"/>
      <w:autoSpaceDN w:val="0"/>
      <w:spacing w:after="0" w:line="275" w:lineRule="exact"/>
      <w:ind w:left="10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8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2024-11-17T21:26:00Z</cp:lastPrinted>
  <dcterms:created xsi:type="dcterms:W3CDTF">2024-11-17T21:28:00Z</dcterms:created>
  <dcterms:modified xsi:type="dcterms:W3CDTF">2024-12-21T19:04:00Z</dcterms:modified>
</cp:coreProperties>
</file>