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2722" w14:textId="74A3E3A4" w:rsidR="00CF2D13" w:rsidRPr="00CF2D13" w:rsidRDefault="00CF2D13" w:rsidP="00CF2D13">
      <w:pPr>
        <w:jc w:val="right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t>Заболина Варвара, 3 года</w:t>
      </w:r>
    </w:p>
    <w:p w14:paraId="2C28CC9B" w14:textId="5E2B302D" w:rsidR="00CF2D13" w:rsidRPr="00CF2D13" w:rsidRDefault="00CF2D13" w:rsidP="00CF2D1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F2D13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«Экомобиль»</w:t>
      </w:r>
    </w:p>
    <w:p w14:paraId="7442264C" w14:textId="74662133" w:rsidR="00FB3852" w:rsidRPr="00CF2D13" w:rsidRDefault="00142F65" w:rsidP="00FB3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t>Наверное</w:t>
      </w:r>
      <w:r w:rsidR="00FB3852" w:rsidRPr="00CF2D13">
        <w:rPr>
          <w:rFonts w:ascii="Times New Roman" w:hAnsi="Times New Roman" w:cs="Times New Roman"/>
          <w:sz w:val="28"/>
          <w:szCs w:val="28"/>
        </w:rPr>
        <w:t>,</w:t>
      </w:r>
      <w:r w:rsidRPr="00CF2D13">
        <w:rPr>
          <w:rFonts w:ascii="Times New Roman" w:hAnsi="Times New Roman" w:cs="Times New Roman"/>
          <w:sz w:val="28"/>
          <w:szCs w:val="28"/>
        </w:rPr>
        <w:t xml:space="preserve"> у каждого нашего современного ребенка была в детстве игрушка – мобиль. Главной задачей которого является развлекать малыша.  Но</w:t>
      </w:r>
      <w:r w:rsidR="0096092A" w:rsidRPr="00CF2D13">
        <w:rPr>
          <w:rFonts w:ascii="Times New Roman" w:hAnsi="Times New Roman" w:cs="Times New Roman"/>
          <w:sz w:val="28"/>
          <w:szCs w:val="28"/>
        </w:rPr>
        <w:t>,</w:t>
      </w:r>
      <w:r w:rsidRPr="00CF2D13">
        <w:rPr>
          <w:rFonts w:ascii="Times New Roman" w:hAnsi="Times New Roman" w:cs="Times New Roman"/>
          <w:sz w:val="28"/>
          <w:szCs w:val="28"/>
        </w:rPr>
        <w:t xml:space="preserve"> мало кто знает, что история мобиля уходит во времена Киевской Руси, когда родители подвешивали над люльками своих малышей деревянные игрушки в форме птиц счастья. Тогда существовало поверье, что такие подвески смогут уберечь новорожденного от злых духов, порчи и сглаза, способны подарить ему здоровье и удачу.</w:t>
      </w:r>
      <w:r w:rsidR="00FB3852" w:rsidRPr="00CF2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72BAB" w14:textId="77777777" w:rsidR="00216E30" w:rsidRPr="00CF2D13" w:rsidRDefault="00142F65" w:rsidP="00FB3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t xml:space="preserve">Вот и мы решили создать игрушку- кормушку, </w:t>
      </w:r>
      <w:proofErr w:type="gramStart"/>
      <w:r w:rsidRPr="00CF2D13">
        <w:rPr>
          <w:rFonts w:ascii="Times New Roman" w:hAnsi="Times New Roman" w:cs="Times New Roman"/>
          <w:sz w:val="28"/>
          <w:szCs w:val="28"/>
        </w:rPr>
        <w:t xml:space="preserve">чтобы  </w:t>
      </w:r>
      <w:r w:rsidR="00FB3852" w:rsidRPr="00CF2D13">
        <w:rPr>
          <w:rFonts w:ascii="Times New Roman" w:hAnsi="Times New Roman" w:cs="Times New Roman"/>
          <w:sz w:val="28"/>
          <w:szCs w:val="28"/>
        </w:rPr>
        <w:t>немного</w:t>
      </w:r>
      <w:proofErr w:type="gramEnd"/>
      <w:r w:rsidR="00FB3852" w:rsidRPr="00CF2D13">
        <w:rPr>
          <w:rFonts w:ascii="Times New Roman" w:hAnsi="Times New Roman" w:cs="Times New Roman"/>
          <w:sz w:val="28"/>
          <w:szCs w:val="28"/>
        </w:rPr>
        <w:t xml:space="preserve"> развлечь и накормить </w:t>
      </w:r>
      <w:r w:rsidRPr="00CF2D13">
        <w:rPr>
          <w:rFonts w:ascii="Times New Roman" w:hAnsi="Times New Roman" w:cs="Times New Roman"/>
          <w:sz w:val="28"/>
          <w:szCs w:val="28"/>
        </w:rPr>
        <w:t>птичек</w:t>
      </w:r>
      <w:r w:rsidR="00FB3852" w:rsidRPr="00CF2D13">
        <w:rPr>
          <w:rFonts w:ascii="Times New Roman" w:hAnsi="Times New Roman" w:cs="Times New Roman"/>
          <w:sz w:val="28"/>
          <w:szCs w:val="28"/>
        </w:rPr>
        <w:t xml:space="preserve"> зимой.</w:t>
      </w:r>
      <w:r w:rsidRPr="00CF2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6C7BB" w14:textId="1CD604E9" w:rsidR="00142F65" w:rsidRPr="00CF2D13" w:rsidRDefault="00FB3852" w:rsidP="00FB3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t xml:space="preserve">Для этого, мы взяли смесь круп (пшено, гречка, кукуруза, рис), залили растопленным свиным салом. Не секрет, что </w:t>
      </w:r>
      <w:proofErr w:type="gramStart"/>
      <w:r w:rsidRPr="00CF2D13">
        <w:rPr>
          <w:rFonts w:ascii="Times New Roman" w:hAnsi="Times New Roman" w:cs="Times New Roman"/>
          <w:sz w:val="28"/>
          <w:szCs w:val="28"/>
        </w:rPr>
        <w:t>жиры  -</w:t>
      </w:r>
      <w:proofErr w:type="gramEnd"/>
      <w:r w:rsidRPr="00CF2D13">
        <w:rPr>
          <w:rFonts w:ascii="Times New Roman" w:hAnsi="Times New Roman" w:cs="Times New Roman"/>
          <w:sz w:val="28"/>
          <w:szCs w:val="28"/>
        </w:rPr>
        <w:t xml:space="preserve"> важная часть птичьего рациона.</w:t>
      </w:r>
      <w:r w:rsidRPr="00CF2D1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CF2D13">
        <w:rPr>
          <w:rFonts w:ascii="Times New Roman" w:hAnsi="Times New Roman" w:cs="Times New Roman"/>
          <w:sz w:val="28"/>
          <w:szCs w:val="28"/>
        </w:rPr>
        <w:t>Сало особенно уважают синицы.</w:t>
      </w:r>
    </w:p>
    <w:p w14:paraId="5800A594" w14:textId="2F401FC0" w:rsidR="00142F65" w:rsidRPr="00CF2D13" w:rsidRDefault="00216E30" w:rsidP="00142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90103D" wp14:editId="12508A42">
            <wp:extent cx="1962149" cy="1442085"/>
            <wp:effectExtent l="0" t="698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6667" cy="1474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D13">
        <w:rPr>
          <w:noProof/>
          <w:sz w:val="28"/>
          <w:szCs w:val="28"/>
        </w:rPr>
        <w:drawing>
          <wp:inline distT="0" distB="0" distL="0" distR="0" wp14:anchorId="0F016DEB" wp14:editId="378C0960">
            <wp:extent cx="1942252" cy="1456689"/>
            <wp:effectExtent l="0" t="4763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7015" cy="146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D13">
        <w:rPr>
          <w:noProof/>
          <w:sz w:val="28"/>
          <w:szCs w:val="28"/>
        </w:rPr>
        <w:drawing>
          <wp:inline distT="0" distB="0" distL="0" distR="0" wp14:anchorId="1AB42788" wp14:editId="65B3A349">
            <wp:extent cx="1905564" cy="1429173"/>
            <wp:effectExtent l="0" t="9525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7180" cy="14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D13">
        <w:rPr>
          <w:noProof/>
          <w:sz w:val="28"/>
          <w:szCs w:val="28"/>
        </w:rPr>
        <w:drawing>
          <wp:inline distT="0" distB="0" distL="0" distR="0" wp14:anchorId="4A0EE5A9" wp14:editId="1C1B7DBE">
            <wp:extent cx="1942700" cy="1467955"/>
            <wp:effectExtent l="889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970442" cy="148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089E" w14:textId="232B021F" w:rsidR="00216E30" w:rsidRPr="00CF2D13" w:rsidRDefault="00216E30" w:rsidP="001A4B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t>Добавили немного клюквы, чтобы витаминизировать наши игрушки</w:t>
      </w:r>
      <w:r w:rsidR="000C7B1B" w:rsidRPr="00CF2D13">
        <w:rPr>
          <w:rFonts w:ascii="Times New Roman" w:hAnsi="Times New Roman" w:cs="Times New Roman"/>
          <w:sz w:val="28"/>
          <w:szCs w:val="28"/>
        </w:rPr>
        <w:t>.</w:t>
      </w:r>
    </w:p>
    <w:p w14:paraId="45F23625" w14:textId="6A6E5350" w:rsidR="00142F65" w:rsidRPr="00CF2D13" w:rsidRDefault="00216E30" w:rsidP="000D706E">
      <w:pPr>
        <w:rPr>
          <w:sz w:val="28"/>
          <w:szCs w:val="28"/>
        </w:rPr>
      </w:pPr>
      <w:r w:rsidRPr="00CF2D13">
        <w:rPr>
          <w:noProof/>
          <w:sz w:val="28"/>
          <w:szCs w:val="28"/>
        </w:rPr>
        <w:drawing>
          <wp:inline distT="0" distB="0" distL="0" distR="0" wp14:anchorId="3C34F18E" wp14:editId="04A72AA4">
            <wp:extent cx="2375464" cy="1781598"/>
            <wp:effectExtent l="0" t="7938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3726" cy="17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D13">
        <w:rPr>
          <w:noProof/>
          <w:sz w:val="28"/>
          <w:szCs w:val="28"/>
        </w:rPr>
        <w:drawing>
          <wp:inline distT="0" distB="0" distL="0" distR="0" wp14:anchorId="5FEBEAC1" wp14:editId="2AD9E807">
            <wp:extent cx="2351087" cy="1809750"/>
            <wp:effectExtent l="381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4259" cy="18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04E4" w14:textId="3D9F8379" w:rsidR="00CA7425" w:rsidRPr="00CF2D13" w:rsidRDefault="00216E30" w:rsidP="000C7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t xml:space="preserve">Еще одной полезной зимней </w:t>
      </w:r>
      <w:r w:rsidR="000C7B1B" w:rsidRPr="00CF2D13">
        <w:rPr>
          <w:rFonts w:ascii="Times New Roman" w:hAnsi="Times New Roman" w:cs="Times New Roman"/>
          <w:sz w:val="28"/>
          <w:szCs w:val="28"/>
        </w:rPr>
        <w:t>подкормкой является я</w:t>
      </w:r>
      <w:r w:rsidRPr="00CF2D13">
        <w:rPr>
          <w:rFonts w:ascii="Times New Roman" w:hAnsi="Times New Roman" w:cs="Times New Roman"/>
          <w:sz w:val="28"/>
          <w:szCs w:val="28"/>
        </w:rPr>
        <w:t>ичная скорлупа</w:t>
      </w:r>
      <w:r w:rsidR="000C7B1B" w:rsidRPr="00CF2D13">
        <w:rPr>
          <w:rFonts w:ascii="Times New Roman" w:hAnsi="Times New Roman" w:cs="Times New Roman"/>
          <w:sz w:val="28"/>
          <w:szCs w:val="28"/>
        </w:rPr>
        <w:t xml:space="preserve">, </w:t>
      </w:r>
      <w:r w:rsidR="0096092A" w:rsidRPr="00CF2D13">
        <w:rPr>
          <w:rFonts w:ascii="Times New Roman" w:hAnsi="Times New Roman" w:cs="Times New Roman"/>
          <w:sz w:val="28"/>
          <w:szCs w:val="28"/>
        </w:rPr>
        <w:t>которая нужна</w:t>
      </w:r>
      <w:r w:rsidR="000C7B1B" w:rsidRPr="00CF2D13">
        <w:rPr>
          <w:rFonts w:ascii="Times New Roman" w:hAnsi="Times New Roman" w:cs="Times New Roman"/>
          <w:sz w:val="28"/>
          <w:szCs w:val="28"/>
        </w:rPr>
        <w:t xml:space="preserve"> птице для обеспечения её развития. В её составе содержится большое количество минералов, в том числе легко усваиваемый птицами кальций.  </w:t>
      </w:r>
    </w:p>
    <w:p w14:paraId="72B1A19F" w14:textId="69390D06" w:rsidR="0096092A" w:rsidRPr="00CF2D13" w:rsidRDefault="0096092A" w:rsidP="000C7B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D13">
        <w:rPr>
          <w:rFonts w:ascii="Times New Roman" w:hAnsi="Times New Roman" w:cs="Times New Roman"/>
          <w:sz w:val="28"/>
          <w:szCs w:val="28"/>
        </w:rPr>
        <w:lastRenderedPageBreak/>
        <w:t>В результате у нас получился вот такая кормушка-игрушка для синичек «Экомобиль»</w:t>
      </w:r>
    </w:p>
    <w:p w14:paraId="3C023A1E" w14:textId="14548C42" w:rsidR="000C7B1B" w:rsidRPr="000C7B1B" w:rsidRDefault="000C7B1B" w:rsidP="000C7B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9914C28" wp14:editId="795798BE">
            <wp:extent cx="5943600" cy="411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B1B" w:rsidRPr="000C7B1B" w:rsidSect="00CF2D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64BDC"/>
    <w:multiLevelType w:val="multilevel"/>
    <w:tmpl w:val="F5A0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513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70"/>
    <w:rsid w:val="0006626F"/>
    <w:rsid w:val="000C7B1B"/>
    <w:rsid w:val="000D706E"/>
    <w:rsid w:val="001053FA"/>
    <w:rsid w:val="00124E01"/>
    <w:rsid w:val="00142F65"/>
    <w:rsid w:val="0018192C"/>
    <w:rsid w:val="001A4BA2"/>
    <w:rsid w:val="001E6471"/>
    <w:rsid w:val="00216E30"/>
    <w:rsid w:val="00467E70"/>
    <w:rsid w:val="005F3D1D"/>
    <w:rsid w:val="0096092A"/>
    <w:rsid w:val="00A430C4"/>
    <w:rsid w:val="00AF20C4"/>
    <w:rsid w:val="00C42D61"/>
    <w:rsid w:val="00CA7425"/>
    <w:rsid w:val="00CF2D13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049"/>
  <w15:chartTrackingRefBased/>
  <w15:docId w15:val="{70D77110-92CE-4548-97D2-48BEE22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7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7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7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7E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7E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7E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7E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7E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7E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7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7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7E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7E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7E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7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7E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67E7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A742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7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2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937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32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6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07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52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65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69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2025-01-11T13:29:00Z</dcterms:created>
  <dcterms:modified xsi:type="dcterms:W3CDTF">2025-01-27T08:39:00Z</dcterms:modified>
</cp:coreProperties>
</file>