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0D" w:rsidRPr="008713D3" w:rsidRDefault="00F40C0D" w:rsidP="00F40C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52"/>
        </w:rPr>
      </w:pPr>
      <w:proofErr w:type="spellStart"/>
      <w:r w:rsidRPr="008713D3">
        <w:rPr>
          <w:b/>
          <w:sz w:val="40"/>
          <w:szCs w:val="52"/>
        </w:rPr>
        <w:t>Благодарненский</w:t>
      </w:r>
      <w:proofErr w:type="spellEnd"/>
      <w:r w:rsidRPr="008713D3">
        <w:rPr>
          <w:b/>
          <w:sz w:val="40"/>
          <w:szCs w:val="52"/>
        </w:rPr>
        <w:t xml:space="preserve"> городской округ</w:t>
      </w:r>
    </w:p>
    <w:p w:rsidR="00F40C0D" w:rsidRPr="008713D3" w:rsidRDefault="00F40C0D" w:rsidP="00F40C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52"/>
        </w:rPr>
      </w:pPr>
      <w:r w:rsidRPr="008713D3">
        <w:rPr>
          <w:b/>
          <w:sz w:val="40"/>
          <w:szCs w:val="52"/>
        </w:rPr>
        <w:t xml:space="preserve"> МОУ СОШ №7</w:t>
      </w:r>
    </w:p>
    <w:p w:rsidR="00F40C0D" w:rsidRPr="008713D3" w:rsidRDefault="00F40C0D" w:rsidP="00F40C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52"/>
        </w:rPr>
      </w:pPr>
      <w:proofErr w:type="spellStart"/>
      <w:r w:rsidRPr="008713D3">
        <w:rPr>
          <w:b/>
          <w:sz w:val="40"/>
          <w:szCs w:val="52"/>
        </w:rPr>
        <w:t>с</w:t>
      </w:r>
      <w:proofErr w:type="gramStart"/>
      <w:r w:rsidRPr="008713D3">
        <w:rPr>
          <w:b/>
          <w:sz w:val="40"/>
          <w:szCs w:val="52"/>
        </w:rPr>
        <w:t>.К</w:t>
      </w:r>
      <w:proofErr w:type="gramEnd"/>
      <w:r w:rsidRPr="008713D3">
        <w:rPr>
          <w:b/>
          <w:sz w:val="40"/>
          <w:szCs w:val="52"/>
        </w:rPr>
        <w:t>аменная</w:t>
      </w:r>
      <w:proofErr w:type="spellEnd"/>
      <w:r w:rsidRPr="008713D3">
        <w:rPr>
          <w:b/>
          <w:sz w:val="40"/>
          <w:szCs w:val="52"/>
        </w:rPr>
        <w:t xml:space="preserve"> Балка</w:t>
      </w:r>
    </w:p>
    <w:p w:rsidR="009A64C2" w:rsidRDefault="009A64C2"/>
    <w:p w:rsidR="009A64C2" w:rsidRDefault="009A64C2"/>
    <w:p w:rsidR="009A64C2" w:rsidRDefault="00A83067" w:rsidP="00F40C0D">
      <w:pPr>
        <w:jc w:val="center"/>
      </w:pPr>
      <w:r>
        <w:rPr>
          <w:noProof/>
        </w:rPr>
        <w:drawing>
          <wp:inline distT="0" distB="0" distL="0" distR="0" wp14:anchorId="31234DAA">
            <wp:extent cx="5598160" cy="3198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18" cy="319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C2" w:rsidRDefault="009A64C2"/>
    <w:p w:rsidR="009A64C2" w:rsidRDefault="009A64C2"/>
    <w:p w:rsidR="009A64C2" w:rsidRDefault="00A83067">
      <w:pPr>
        <w:spacing w:before="120" w:after="120"/>
        <w:jc w:val="center"/>
      </w:pPr>
      <w:r>
        <w:rPr>
          <w:caps/>
          <w:sz w:val="44"/>
          <w:szCs w:val="44"/>
        </w:rPr>
        <w:t>Проект</w:t>
      </w:r>
    </w:p>
    <w:p w:rsidR="009A64C2" w:rsidRDefault="00A83067">
      <w:pPr>
        <w:spacing w:before="120" w:after="120"/>
        <w:jc w:val="center"/>
      </w:pPr>
      <w:r>
        <w:rPr>
          <w:sz w:val="28"/>
          <w:szCs w:val="28"/>
        </w:rPr>
        <w:t>на тему</w:t>
      </w:r>
    </w:p>
    <w:p w:rsidR="009A64C2" w:rsidRDefault="00A83067">
      <w:pPr>
        <w:spacing w:after="120"/>
        <w:jc w:val="center"/>
      </w:pPr>
      <w:r>
        <w:rPr>
          <w:b/>
          <w:bCs/>
          <w:sz w:val="36"/>
          <w:szCs w:val="36"/>
        </w:rPr>
        <w:t>«Проект по исследованию загрязнения атмосферы»</w:t>
      </w:r>
    </w:p>
    <w:p w:rsidR="009A64C2" w:rsidRDefault="009A64C2"/>
    <w:p w:rsidR="009A64C2" w:rsidRDefault="009A64C2"/>
    <w:p w:rsidR="009A64C2" w:rsidRDefault="009A64C2"/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79"/>
        <w:gridCol w:w="3668"/>
      </w:tblGrid>
      <w:tr w:rsidR="009A64C2">
        <w:tc>
          <w:tcPr>
            <w:tcW w:w="6379" w:type="dxa"/>
            <w:noWrap/>
          </w:tcPr>
          <w:p w:rsidR="009A64C2" w:rsidRDefault="009A64C2"/>
        </w:tc>
        <w:tc>
          <w:tcPr>
            <w:tcW w:w="3668" w:type="dxa"/>
            <w:noWrap/>
          </w:tcPr>
          <w:p w:rsidR="009A64C2" w:rsidRPr="00F40C0D" w:rsidRDefault="00A83067" w:rsidP="00F40C0D">
            <w:pPr>
              <w:spacing w:before="40" w:after="40"/>
              <w:rPr>
                <w:sz w:val="28"/>
              </w:rPr>
            </w:pPr>
            <w:r>
              <w:rPr>
                <w:sz w:val="28"/>
                <w:szCs w:val="28"/>
              </w:rPr>
              <w:t>Выполнил:</w:t>
            </w:r>
            <w:r w:rsidR="00F40C0D">
              <w:rPr>
                <w:sz w:val="28"/>
                <w:szCs w:val="28"/>
              </w:rPr>
              <w:t xml:space="preserve"> </w:t>
            </w:r>
            <w:r w:rsidR="00F40C0D" w:rsidRPr="00F40C0D">
              <w:rPr>
                <w:sz w:val="28"/>
              </w:rPr>
              <w:t xml:space="preserve">Абакумов </w:t>
            </w:r>
            <w:proofErr w:type="spellStart"/>
            <w:r w:rsidR="00F40C0D" w:rsidRPr="00F40C0D">
              <w:rPr>
                <w:sz w:val="28"/>
              </w:rPr>
              <w:t>Давыд</w:t>
            </w:r>
            <w:proofErr w:type="spellEnd"/>
          </w:p>
          <w:p w:rsidR="00F40C0D" w:rsidRDefault="00A83067">
            <w:pPr>
              <w:spacing w:before="40" w:after="40"/>
            </w:pPr>
            <w:r>
              <w:rPr>
                <w:sz w:val="28"/>
                <w:szCs w:val="28"/>
              </w:rPr>
              <w:t>Руководитель:</w:t>
            </w:r>
            <w:r w:rsidR="00F40C0D">
              <w:t xml:space="preserve"> </w:t>
            </w:r>
          </w:p>
          <w:p w:rsidR="009A64C2" w:rsidRDefault="00F40C0D">
            <w:pPr>
              <w:spacing w:before="40" w:after="40"/>
            </w:pPr>
            <w:r>
              <w:t xml:space="preserve">учитель химии и биологии </w:t>
            </w:r>
          </w:p>
          <w:p w:rsidR="00F40C0D" w:rsidRDefault="00F40C0D">
            <w:pPr>
              <w:spacing w:before="40" w:after="40"/>
            </w:pPr>
            <w:r>
              <w:t>Абакумова М.В.</w:t>
            </w:r>
          </w:p>
          <w:p w:rsidR="009A64C2" w:rsidRDefault="009A64C2"/>
        </w:tc>
      </w:tr>
    </w:tbl>
    <w:p w:rsidR="009A64C2" w:rsidRDefault="009A64C2"/>
    <w:p w:rsidR="009A64C2" w:rsidRDefault="009A64C2"/>
    <w:p w:rsidR="00F40C0D" w:rsidRDefault="00F40C0D">
      <w:bookmarkStart w:id="0" w:name="_GoBack"/>
      <w:bookmarkEnd w:id="0"/>
    </w:p>
    <w:p w:rsidR="009A64C2" w:rsidRPr="00F40C0D" w:rsidRDefault="00F40C0D" w:rsidP="00F40C0D">
      <w:pPr>
        <w:spacing w:before="40" w:after="40"/>
        <w:jc w:val="center"/>
        <w:rPr>
          <w:lang w:val="en-US"/>
        </w:rPr>
        <w:sectPr w:rsidR="009A64C2" w:rsidRPr="00F40C0D">
          <w:pgSz w:w="11900" w:h="16840"/>
          <w:pgMar w:top="567" w:right="850" w:bottom="568" w:left="993" w:header="708" w:footer="708" w:gutter="0"/>
          <w:cols w:space="720"/>
        </w:sectPr>
      </w:pPr>
      <w:r>
        <w:rPr>
          <w:sz w:val="28"/>
          <w:szCs w:val="28"/>
          <w:lang w:val="en-US"/>
        </w:rPr>
        <w:t>2024</w:t>
      </w:r>
    </w:p>
    <w:p w:rsidR="009A64C2" w:rsidRDefault="00A83067">
      <w:pPr>
        <w:pStyle w:val="1"/>
      </w:pPr>
      <w:bookmarkStart w:id="1" w:name="_Toc0"/>
      <w:r>
        <w:lastRenderedPageBreak/>
        <w:t>Содержание</w:t>
      </w:r>
      <w:bookmarkEnd w:id="1"/>
    </w:p>
    <w:p w:rsidR="009A64C2" w:rsidRDefault="00A83067">
      <w:pPr>
        <w:tabs>
          <w:tab w:val="right" w:leader="dot" w:pos="9062"/>
        </w:tabs>
        <w:rPr>
          <w:rStyle w:val="fontStyleText"/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0" w:history="1">
        <w:r>
          <w:rPr>
            <w:noProof/>
          </w:rPr>
          <w:t>Содержание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>PAGEREF _Toc0 \h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1" w:history="1">
        <w:r w:rsidR="00A83067">
          <w:rPr>
            <w:noProof/>
          </w:rPr>
          <w:t>Введение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_Toc1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2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2" w:history="1">
        <w:r w:rsidR="00A83067">
          <w:rPr>
            <w:noProof/>
          </w:rPr>
          <w:t>Введение в проблему загрязнения атмосферы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_Toc2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5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3" w:history="1">
        <w:r w:rsidR="00A83067">
          <w:rPr>
            <w:noProof/>
          </w:rPr>
          <w:t>Классификация источников загрязнения атмосферы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_Toc3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8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4" w:history="1">
        <w:r w:rsidR="00A83067">
          <w:rPr>
            <w:noProof/>
          </w:rPr>
          <w:t>Основные загрязняющие вещества и их влияние на здоровье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_Toc4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12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5" w:history="1">
        <w:r w:rsidR="00A83067">
          <w:rPr>
            <w:noProof/>
          </w:rPr>
          <w:t>Экологические последствия атмосферного загрязнения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_Toc5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16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6" w:history="1">
        <w:r w:rsidR="00A83067">
          <w:rPr>
            <w:noProof/>
          </w:rPr>
          <w:t>Статистические данные о заболеваниях от загрязнения воздуха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_Toc6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19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7" w:history="1">
        <w:r w:rsidR="00A83067">
          <w:rPr>
            <w:noProof/>
          </w:rPr>
          <w:t>Анализ случаев заболеваний среди популяции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_Toc7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23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8" w:history="1">
        <w:r w:rsidR="00A83067">
          <w:rPr>
            <w:noProof/>
          </w:rPr>
          <w:t>Рекомендации по снижению уровня загрязнения атмосферы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_Toc8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26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9" w:history="1">
        <w:r w:rsidR="00A83067">
          <w:rPr>
            <w:noProof/>
          </w:rPr>
          <w:t>Заключение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_Toc9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30</w:t>
        </w:r>
        <w:r w:rsidR="00A83067">
          <w:rPr>
            <w:noProof/>
          </w:rPr>
          <w:fldChar w:fldCharType="end"/>
        </w:r>
      </w:hyperlink>
    </w:p>
    <w:p w:rsidR="009A64C2" w:rsidRDefault="00F40C0D">
      <w:pPr>
        <w:tabs>
          <w:tab w:val="right" w:leader="dot" w:pos="9062"/>
        </w:tabs>
        <w:rPr>
          <w:rStyle w:val="fontStyleText"/>
          <w:noProof/>
        </w:rPr>
      </w:pPr>
      <w:hyperlink w:anchor="_Toc10" w:history="1">
        <w:r w:rsidR="00A83067">
          <w:rPr>
            <w:noProof/>
          </w:rPr>
          <w:t>Список литературы</w:t>
        </w:r>
        <w:r w:rsidR="00A83067">
          <w:rPr>
            <w:noProof/>
          </w:rPr>
          <w:tab/>
        </w:r>
        <w:r w:rsidR="00A83067">
          <w:rPr>
            <w:noProof/>
          </w:rPr>
          <w:fldChar w:fldCharType="begin"/>
        </w:r>
        <w:r w:rsidR="00A83067">
          <w:rPr>
            <w:noProof/>
          </w:rPr>
          <w:instrText>PAGEREF _Toc10 \h</w:instrText>
        </w:r>
        <w:r w:rsidR="00A83067">
          <w:rPr>
            <w:noProof/>
          </w:rPr>
        </w:r>
        <w:r w:rsidR="00A83067">
          <w:rPr>
            <w:noProof/>
          </w:rPr>
          <w:fldChar w:fldCharType="separate"/>
        </w:r>
        <w:r w:rsidR="00A83067">
          <w:rPr>
            <w:noProof/>
          </w:rPr>
          <w:t>33</w:t>
        </w:r>
        <w:r w:rsidR="00A83067">
          <w:rPr>
            <w:noProof/>
          </w:rPr>
          <w:fldChar w:fldCharType="end"/>
        </w:r>
      </w:hyperlink>
    </w:p>
    <w:p w:rsidR="009A64C2" w:rsidRDefault="00A83067">
      <w:r>
        <w:fldChar w:fldCharType="end"/>
      </w:r>
    </w:p>
    <w:p w:rsidR="009A64C2" w:rsidRDefault="009A64C2">
      <w:pPr>
        <w:sectPr w:rsidR="009A64C2">
          <w:pgSz w:w="11905" w:h="16837"/>
          <w:pgMar w:top="1440" w:right="1440" w:bottom="1440" w:left="1440" w:header="720" w:footer="720" w:gutter="0"/>
          <w:pgNumType w:start="1"/>
          <w:cols w:space="720"/>
        </w:sectPr>
      </w:pPr>
    </w:p>
    <w:p w:rsidR="009A64C2" w:rsidRDefault="00A83067">
      <w:pPr>
        <w:pStyle w:val="1"/>
      </w:pPr>
      <w:bookmarkStart w:id="2" w:name="_Toc1"/>
      <w:r>
        <w:lastRenderedPageBreak/>
        <w:t>Введение</w:t>
      </w:r>
      <w:bookmarkEnd w:id="2"/>
    </w:p>
    <w:p w:rsidR="009A64C2" w:rsidRDefault="00A83067">
      <w:pPr>
        <w:pStyle w:val="paragraphStyleText"/>
      </w:pPr>
      <w:r>
        <w:rPr>
          <w:rStyle w:val="fontStyleText"/>
        </w:rPr>
        <w:t>Загрязнение атмосферы является одной из наиболее острых и актуальных проблем современности, затрагивающей как здоровье человека, так и состояние экосистем. В условиях стремительного роста населения, урбанизации и индустриализации, уровень загрязнения воздуха продолжает увеличиваться, что вызывает серьезные опасения у ученых, экологов и медицинских работников. Введение в данную тему требует глубокого понимания как причин, так и последствий загрязнения атмосферы, а также разработки эффективных стратегий по его снижению.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Актуальность исследования загрязнения атмосферы обусловлена тем, что оно представляет собой серьезную угрозу для здоровья населения. По данным Всемирной организации здравоохранения, миллионы людей ежегодно умирают от заболеваний, связанных с загрязнением воздуха. Это подчеркивает необходимость комплексного подхода к изучению данной проблемы, который включает в себя не только анализ источников загрязняющих веществ, но и их влияние на здоровье человека и экосистемы в целом. В рамках данной работы будет проведено исследование, направленное на выявление основных загрязняющих веществ, их источников и последствий для здоровья и окружающей среды.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 первой части работы будет рассмотрено введение в проблему загрязнения атмосферы, где будут освещены основные аспекты, касающиеся причин и масштабов загрязнения. Это позволит создать общее представление о ситуации и подчеркнуть важность дальнейшего изучения данной темы. Важно отметить, что загрязнение атмосферы не является локальной проблемой, а имеет глобальные масштабы, что требует международного сотрудничества и комплексных решений.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lastRenderedPageBreak/>
        <w:t>Следующий раздел будет посвящен классификации источников загрязнения атмосферы. Здесь мы рассмотрим как антропогенные, так и природные источники, включая выбросы от промышленных предприятий, транспорт, сельское хозяйство и природные явления, такие как лесные пожары и вулканическая активность. Понимание этих источников является ключевым для разработки эффективных мер по снижению уровня загрязнения.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Далее будет проведен анализ основных загрязняющих веществ, таких как диоксид серы, оксиды азота, углеродные соединения и твердые частицы. Мы рассмотрим их химические свойства, источники и механизмы воздействия на здоровье человека. Важно отметить, что многие из этих веществ могут вызывать серьезные заболевания, включая респираторные и сердечно-сосудистые заболевания, а также рак. Статистические данные о заболеваниях, связанных с загрязнением воздуха, будут проанализированы в отдельном разделе, что позволит выявить связь между уровнем загрязнения и состоянием здоровья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Экологические последствия атмосферного загрязнения также займут важное место в нашем исследовании. Мы рассмотрим, как загрязнение воздуха влияет на экосистемы, включая изменение климата, разрушение озонового слоя и потерю биоразнообразия. Эти аспекты подчеркивают необходимость комплексного подхода к решению проблемы, так как здоровье человека и состояние окружающей среды неразрывно связаны.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В заключительной части работы будут предложены рекомендации по снижению уровня загрязнения атмосферы и улучшению качества воздуха. Мы рассмотрим как индивидуальные, так и коллективные меры, </w:t>
      </w:r>
      <w:r>
        <w:rPr>
          <w:rStyle w:val="fontStyleText"/>
        </w:rPr>
        <w:lastRenderedPageBreak/>
        <w:t>включая изменения в политике, технологии и повседневной жизни. Важно, чтобы эти рекомендации были основаны на научных данных и учитывали специфику различных регионов.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Таким образом, данное исследование направлено на всестороннее изучение проблемы загрязнения атмосферы, его причин и последствий, а также на разработку практических рекомендаций по улучшению качества воздуха. В условиях глобальных вызовов, связанных с изменением климата и ухудшением здоровья населения, данная работа имеет особую значимость и актуальность.</w:t>
      </w:r>
    </w:p>
    <w:p w:rsidR="009A64C2" w:rsidRDefault="009A64C2">
      <w:pPr>
        <w:sectPr w:rsidR="009A64C2">
          <w:footerReference w:type="default" r:id="rId8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3" w:name="_Toc2"/>
      <w:r>
        <w:lastRenderedPageBreak/>
        <w:t>Введение в проблему загрязнения атмосферы</w:t>
      </w:r>
      <w:bookmarkEnd w:id="3"/>
    </w:p>
    <w:p w:rsidR="009A64C2" w:rsidRDefault="00A83067">
      <w:pPr>
        <w:pStyle w:val="paragraphStyleText"/>
      </w:pPr>
      <w:r>
        <w:rPr>
          <w:rStyle w:val="fontStyleText"/>
        </w:rPr>
        <w:t>Загрязнение атмосферы – это один из наиболее актуальных и серьезных экологических вызовов современности, оказывающий влияние на весь живой мир. Проблема эта многогранна, включает в себя как антропогенные факторы, так и естественные процессы, способствующие ухудшению качества воздуха. В результате деятельности человека, особенно в условиях урбанизации и индустриализации, наблюдается постоянный рост выбросов вредных веществ в атмосферу. Это не только ухудшает состояние окружающей среды, но и становится причиной множественных заболеваний и сокращения продолжительности жизни.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Отечественные и зарубежные исследования показывают, что уровень загрязнения воздуха в крупнейших городах порой превышает предельно допустимые нормы в несколько раз. Скажем, углеродный оксид, диоксид серы, оксиды азота и твердые частицы являются основными загрязнителями, чье присутствие в атмосферном воздухе повышает риск развития острых и хронических заболеваний дыхательной системы. Попадая в легкие, эти вещества могут вызывать воспалительные процессы, астму и другие серьезные патологии.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Атмосфера играет роль фильтра, через который проходят различные загрязняющие вещества. Человечество подвергается воздействию не только растущего количества токсичных газов, но и пыли, которая, оседая на поверхности, может также оказывать недостаточно обратимое влияние на экосистему. В основе многих экологических проблем лежит именно неустойчивая работа этого глобального фильтра, что приводит к явлениям, таким как кислотные дожди и парниковый эффект.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lastRenderedPageBreak/>
        <w:t>По шкале временных изменений состояние атмосферы начало резко ухудшаться с началом промышленной революции. За последние несколько десятилетий, с развитием технологий, объемы выбросов продолжают расти. В этом контексте важно отметить, что наличие международных соглашений, таких как Протокол Киото и Парижское соглашение, направлено на контроль за выбросами парниковых газов. Однако выполнение таких договоренностей зачастую зависит от политической воли и экономической целесообразности, что создает дополнительные трудности в борьбе с загрязнением.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Разнообразие источников загрязнения делает проблему ещё более сложной и многослойной. Промышленные предприятия, транспорт, сельское хозяйство, а также бытовые отходы – все они продолжают вносить свой вклад в ухудшение качества воздуха. При этом важно принимать во внимание, что каждый источник имеет свои уникальные характеристики загрязнения и требует специфического подхода к решению.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Влияние загрязнителей на здоровье человека становится всё более заметным в последние годы. Сообщается о значительном увеличении случаев заболеваний, вызванных воздухом с содержанием токсичных веществ. Хронические заболевания легких, сердечно-сосудистые недуги и даже рак – вот лишь небольшой перечень болезней, напрямую связанных с загрязнением атмосферы. Исследования показывают, что даже кратковременное воздействие на организм низких концентраций загрязняющих веществ может привести к ухудшению состояния здоровья.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Необходимо также учитывать, что социальные группы с низким уровнем доходов часто оказываются наиболее уязвимыми, поскольку они, </w:t>
      </w:r>
      <w:r>
        <w:rPr>
          <w:rStyle w:val="fontStyleText"/>
        </w:rPr>
        <w:lastRenderedPageBreak/>
        <w:t>как правило, живут в районах с высокой концентрацией загрязнителей. Так, исследования показывают, что в бедных районах города чаще всего наблюдаются более высокие уровни загрязнения, что формирует порочный круг, в котором ухудшение здоровья сказывается на уровне жизни и возможностях для получения качественного образования.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Сохранение атмосферы в ее чистом виде требует усилий со стороны всех слоев общества – от индивидуальных инициатив до государственных программ. Многие страны предпринимают шаги к переходу на более чистые технологии, сокращают использование угля и развивают возобновляемые источники энергии. Однако успешное решение данной проблемы возможно лишь при активном сотрудничестве между научным сообществом, государством и бизнесом.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 заключение, борьба с загрязнением атмосферы – это не только задача экологов и ученых, но и вызов для каждого человека. Процесс осознания важности чистого воздуха должен происходить на всех уровней. Чистота атмосферы – это общее благо, доступное каждому, и наша общая ответственность — обеспечить надлежащие условия для будущих поколений, чтобы они могли дышать чистым воздухом и жить в здоровой окружающей среде.</w:t>
      </w:r>
    </w:p>
    <w:p w:rsidR="009A64C2" w:rsidRDefault="009A64C2">
      <w:pPr>
        <w:sectPr w:rsidR="009A64C2">
          <w:footerReference w:type="default" r:id="rId9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4" w:name="_Toc3"/>
      <w:r>
        <w:lastRenderedPageBreak/>
        <w:t>Классификация источников загрязнения атмосферы</w:t>
      </w:r>
      <w:bookmarkEnd w:id="4"/>
    </w:p>
    <w:p w:rsidR="009A64C2" w:rsidRDefault="00A83067">
      <w:pPr>
        <w:pStyle w:val="paragraphStyleText"/>
      </w:pPr>
      <w:r>
        <w:t xml:space="preserve"> </w:t>
      </w:r>
      <w:r w:rsidR="00F40C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336.8pt;mso-position-horizontal:left;mso-position-horizontal-relative:char;mso-position-vertical:top;mso-position-vertical-relative:line">
            <v:imagedata r:id="rId10" o:title=""/>
          </v:shape>
        </w:pict>
      </w:r>
      <w:r>
        <w:rPr>
          <w:rStyle w:val="fontStyleText"/>
        </w:rPr>
        <w:t xml:space="preserve">  Рисунок 1. Классификация источников загрязнения атмосферы</w:t>
      </w:r>
    </w:p>
    <w:p w:rsidR="009A64C2" w:rsidRDefault="00A83067">
      <w:pPr>
        <w:pStyle w:val="paragraphStyleText"/>
      </w:pPr>
      <w:r>
        <w:rPr>
          <w:rStyle w:val="fontStyleText"/>
        </w:rPr>
        <w:t>Современное общество неизменно связано с воздействием множества источников, способствующих загрязнению атмосферы. В зависимости от природы, способа выброса и активности источников, можно выделить несколько основных категорий, каждая из которых требует индивидуального подхода при разработке мер по снижению негативного влияния на окружающую среду.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Первый тип источников загрязнения — это стационарные источники. К ним относятся промышленные предприятия, заводы и электростанции, использующие уголь, газ или мазут. Эти учреждения выделяют в атмосферу значительные объемы углерода, оксидов серы, азота и тяжелых металлов, что вызывает хронические заболевания и </w:t>
      </w:r>
      <w:r>
        <w:rPr>
          <w:rStyle w:val="fontStyleText"/>
        </w:rPr>
        <w:lastRenderedPageBreak/>
        <w:t>ухудшение общего состояния экологии в регионе. Проблема таких источников заключается в их постоянной эксплуатации и большом количестве выбрасываемых загрязнителей за короткий промежуток времени.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Второй класс источников представляет собой передвижные объекты, к которым относятся транспортные средства, такие как автомобили, грузовики, автобусы и поезда. Легкие и тяжелые транспортные средства используют разнообразные виды топлива, а их выбросы содержат углеродные окислы, оксиды азота и частицы, способствующие образованию смога. Бурное развитие транспортной инфраструктуры приводит к увеличению не только числа автомобилей на дорогах, но и к росту загрязнения в городах и вдоль основных транспортных артерий.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Третий источник загрязнения — это бытовые источники, включая обогревательные системы и процессы, связанные с домашним хозяйством. Параллельно с увеличением населения, возросло и количество выбросов при использовании дров, угля и других видов топлива для отопления. Даже использование обычных моющих средств, аэрозольных упаковок и химических веществ в быту способно значительно ухудшить качество воздуха. Важно отметить, что опасные соединения, образующиеся в результате человеческой деятельности, могут смешиваться в атмосфере и образовывать новые загрязняющие вещества, тем самым создавая дополнительные риски для здоровья.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С среди природных источников загрязнения можно выявить вулканы, лесные пожары и пыльные бури. Вулканическая деятельность выбрасывает в атмосферу сернистый газ, пепел и другие частички, способные вызвать краткосрочные изменения в климате и ухудшение </w:t>
      </w:r>
      <w:r>
        <w:rPr>
          <w:rStyle w:val="fontStyleText"/>
        </w:rPr>
        <w:lastRenderedPageBreak/>
        <w:t>видимости. Лесные пожары, вызванные как природными факторами, так и человеческой деятельностью, также способствуют выбросу углерода и других токсичных веществ. Пыльные бури, происходящие в определенных географических регионах, поднимают в воздух сотни тонн пыли, что значительно увеличивает количество твердых частиц в атмосфере, оказывая серьезное воздействие на здоровье местного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Не менее значимыми являются временные источники загрязнения. Временные выбросы связаны с определенными мероприятиями и производственными процессами, например, со строительством, сельскохозяйственными работами, а также с проведением различных массовых мероприятий. Эти действия могут вызывать резкий рост выбросов загрязняющих веществ на короткий период, создавая риски для здоровья и качества окружающей среды, особенно в условиях высокой плотности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Другой аспект, который следует учитывать, – это зависимость источников загрязнения от сезонных изменений. Например, в зимний период увеличивается использование отопительных систем, а летом могут усиливаться выбросы от транспортных средств из-за роста внутреннего туризма и деловых поездок. Это делает необходимым разработку адаптивных стратегий для управления качеством воздуха в зависимости от времени года.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Разнообразие источников загрязняющих веществ требует комплексного подхода к мониторингу и регулированию. Установление четкого контроля за выбросами, внедрение новых технологий, использование альтернативных источников энергии и активное просвещение населения – все это может способствовать улучшению </w:t>
      </w:r>
      <w:r>
        <w:rPr>
          <w:rStyle w:val="fontStyleText"/>
        </w:rPr>
        <w:lastRenderedPageBreak/>
        <w:t>ситуации с атмосферным загрязнением. Необходимо также учитывать местные особенности и практики, адаптируя стратегии к конкретным условиям.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Способы классификации источников загрязнения играют ключевую роль в разработке эффективных мер по охране атмосферы. Понимание взаимосвязей между различными источниками и их влиянием на здоровье человека и экосистемы позволит целенаправленно разрабатывать нормативные документы, оценки воздействия на окружающую среду и программы по охране воздуха. Создание междисциплинарных команд, работающих над проблемами загрязнения, может помочь улучшить понимание всех сложных аспектов и способствовать более активному реагированию со стороны общественности и законодательных органов.</w:t>
      </w:r>
    </w:p>
    <w:p w:rsidR="009A64C2" w:rsidRDefault="009A64C2">
      <w:pPr>
        <w:sectPr w:rsidR="009A64C2">
          <w:footerReference w:type="default" r:id="rId11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5" w:name="_Toc4"/>
      <w:r>
        <w:lastRenderedPageBreak/>
        <w:t>Основные загрязняющие вещества и их влияние на здоровье</w:t>
      </w:r>
      <w:bookmarkEnd w:id="5"/>
    </w:p>
    <w:p w:rsidR="009A64C2" w:rsidRDefault="00A83067">
      <w:pPr>
        <w:pStyle w:val="paragraphStyleText"/>
      </w:pPr>
      <w:r>
        <w:t xml:space="preserve"> </w:t>
      </w:r>
      <w:r w:rsidR="00F40C0D">
        <w:pict>
          <v:shape id="_x0000_i1026" type="#_x0000_t75" style="width:450.4pt;height:337.6pt;mso-position-horizontal:left;mso-position-horizontal-relative:char;mso-position-vertical:top;mso-position-vertical-relative:line">
            <v:imagedata r:id="rId12" o:title=""/>
          </v:shape>
        </w:pict>
      </w:r>
      <w:r>
        <w:rPr>
          <w:rStyle w:val="fontStyleText"/>
        </w:rPr>
        <w:t xml:space="preserve">  Рисунок 2. Основные загрязняющие вещества и их влияние на здоровье человека</w:t>
      </w:r>
    </w:p>
    <w:p w:rsidR="009A64C2" w:rsidRDefault="00A83067">
      <w:pPr>
        <w:pStyle w:val="paragraphStyleText"/>
      </w:pPr>
      <w:r>
        <w:rPr>
          <w:rStyle w:val="fontStyleText"/>
        </w:rPr>
        <w:t xml:space="preserve">Загрязнение атмосферы проявляется через использование различных химических веществ, которые могут оказывать негативное воздействие как на окружающую среду, так и на здоровье человека. Важным аспектом является разнообразие этих загрязняющих веществ, каждый из которых проявляет свои специфические свойства и последствия для здоровья. 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Одним из наиболее распространенных загрязнителей является диоксид серы (SO2), выделяющийся при сжигании ископаемых видов топлива, таких как уголь и нефть. Этот газ способен вызывать воспаление дыхательных путей и усугублять симптомы астмы. Постоянное </w:t>
      </w:r>
      <w:r>
        <w:rPr>
          <w:rStyle w:val="fontStyleText"/>
        </w:rPr>
        <w:lastRenderedPageBreak/>
        <w:t>воздействие диоксида серы может привести к хроническим заболеваниям легких, а также увеличить риск сердечно-сосудистых заболеваний.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Среди других вредных веществ выделяются оксиды nitrogen (NOx), образующиеся в ходе автомобильного движения и различных производственных процессов. Эти вещества не только способствуют образованию смога, но и оказывают негативное воздействие на здоровье человека, так как могут вызывать респираторные заболевания и ухудшать состояние людей с предрасположенностью к аллергиям.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Микрочастицы, известные как PM2.5 и PM10, также представляют собой серьезную опасность. Эти твердые или жидкие частицы размером менее 2.5 и 10 микрон проникают глубоко в легкие и могут даже попадать в кровоток. Последствия включают ухудшение функции легких, развитие сердечно-сосудистых заболеваний и даже увеличение риска преждевременной смерти. Курильщики и люди, ведущие пассивный курильческий образ жизни, особенно подвержены их воздействию.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Озон (O3), формирующийся в результате фотохимических реакций под действием солнечного света, также имеет серьезное влияние на здоровье. Вдыхание озона может вызвать раздражение дыхательных путей, кашель и снижение функции легких. Долгосрочное воздействие озона даже ассоциируется с развитием хронических заболеваний легких.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Летучие органические соединения (ЛОС) включают множество углеводородов, которые выделяются при использовании растворителей и краски, а также в процессе автомобильного движения. Они могут вызывать головные боли, аллергические реакции и даже влиять на функцию печени и почек. Важно отметить, что ЛОС также способствуют </w:t>
      </w:r>
      <w:r>
        <w:rPr>
          <w:rStyle w:val="fontStyleText"/>
        </w:rPr>
        <w:lastRenderedPageBreak/>
        <w:t>образованию озона на уровне поверхности, создавая дополнительную угрозу для здоровья.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К тяжелым металлам, таким как свинец, ртуть и кадмий, также стоит отнести загрязняющие вещества, представляющие опасность для здоровья человека. Попадая в организм, эти металлы могут накапливаться в тканях и вызывать как острые, так и хронические отравления. Грубое воздействие свинца особенно опасно для детей, поскольку он может негативно сказаться на нервной системе и когнитивном развитии.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Неопределенные или малозаметные загрязнители, такие как асбест, также могут оказывать долговременное влияние на здоровье. Вдыхание асбестовых волокон связано с развитием серьезных заболеваний, таких как мезотелиома и асбестоз. Учитывая его гораздо более низкую распространенность в повседневной жизни, его опасности зачастую не воспринимаются со всей серьезностью.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На здоровье человека также влияют метеорологические условия, такие как температура и влажность, которые могут менять концентрацию загрязняющих веществ в атмосфере. Например, в холодные зимние месяцы, когда отопление становится актуальным, наблюдается резкое увеличение выбросов загрязняющих веществ, что приводит к ухудшению качества воздуха и, соответственно, негативным последствиям для здоровья. 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В последние годы растет внимание к проблеме сочетания химических и биологических загрязняющих веществ. Вирусы и бактерии, выживающие в загрязненной атмосфере, могут усугублять уже существующие респираторные заболевания и повышать восприимчивость </w:t>
      </w:r>
      <w:r>
        <w:rPr>
          <w:rStyle w:val="fontStyleText"/>
        </w:rPr>
        <w:lastRenderedPageBreak/>
        <w:t>к инфекциям. Исследования показывают, что загрязнение воздуха может даже взаимодействовать с вирусами, увеличивая их вирулентность.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Люди, живущие в urbanized areas с высоким уровнем загрязнения, подвергаются наибольшему риску. Наличие больших промышленных объектов, плотный транспортный поток и высокая плотность населения создают условия, способствующие повышенной концентрации загрязнителей в воздухе. Существуют данные, что уровень астмы дискриминируется по этническому и социальному статусу, что также указывает на то, как социальные факторы могут влиять на здоровье.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Заболевания, вызванные атмосферным загрязнением, требуют внимания не только со стороны гражданского общества, но и государственных структур. Необходимы меры по контролю выбросов, повышению качества топлива и внедрению более строгих стандартов безопасности. Понимание природы и последствий загрязняющих веществ — важный шаг к формированию эффективных стратегий по уменьшению их влияния на здоровье человека.</w:t>
      </w:r>
    </w:p>
    <w:p w:rsidR="009A64C2" w:rsidRDefault="009A64C2">
      <w:pPr>
        <w:sectPr w:rsidR="009A64C2">
          <w:footerReference w:type="default" r:id="rId13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6" w:name="_Toc5"/>
      <w:r>
        <w:lastRenderedPageBreak/>
        <w:t>Экологические последствия атмосферного загрязнения</w:t>
      </w:r>
      <w:bookmarkEnd w:id="6"/>
    </w:p>
    <w:p w:rsidR="009A64C2" w:rsidRDefault="00A83067">
      <w:pPr>
        <w:pStyle w:val="paragraphStyleText"/>
      </w:pPr>
      <w:r>
        <w:rPr>
          <w:rStyle w:val="fontStyleText"/>
        </w:rPr>
        <w:t>Система экосистемы в значительной степени зависит от качества атмосферы. Загрязнение атмосферы имеет широкий спектр последствий, проявляющихся как в краткосрочном, так и в долгосрочном периодах. Многие из них напрямую затрагивают здоровье человека, флору и фауну, а также климатические условия. Каждое из этих последствий можно рассматривать через различные призмы — экологическую, социальную и экономическую.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Первыми последствиями атмосферного загрязнения являются изменения в экосистемах. Загрязняющие вещества, такие как серные и азотные оксиды, часто ведут к образованию кислотных дождей, которые способствуют изменению pH в водоемах, нарушая тем самым жизненный цикл множества водных организмов. Такие изменения могут вызвать массовую гибель рыбы и других водных обитателей, а также последующее ухудшение состояния местной экосистемы. На суше кислотные дожди негативно воздействуют на почву, уменьшая её плодородие и способствуя гибели растительности. Это приводит к изменению состава флоры, что в свою очередь влияет на фауну, поскольку теряется привычная среда обитания для многих видов животных.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Также следует отметить, что определенные загрязняющие вещества, например, тяжелые металлы, имеют свойство накапливаться в организмах животных и растений. Это явление, называемое биомагнификацией, может привести к тому, что на верхних уровнях пищевой цепи концентрация токсичных веществ достигает чрезвычайных значений. В конечном итоге такие изменения могут угрожать популяциям хищников, включая человека, поскольку употребление загрязненной пищи приводит к серьезным последствиям для здоровья.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Изменения в климате составляют еще одно важное последствие атмосферного загрязнения. Угарные газы и различные аэрозоли способны изменять структуру облаков и, как следствие, влиять на баланс света и тепла, который достигает земной поверхности. Это может привести к изменению температурных режимов, усилению засухи или, наоборот, увеличению количества осадков в некоторых регионах. Климатические колебания также способствуют распространению болезней, которые ранее не встречались в тех или иных регионах. Так, изменение климата может способствовать разрастанию ареалов обитания насекомых-переносчиков заболеваний, что наносит удар по сельскому хозяйству и здоровью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Влияние потока загрязняющих веществ на здоровье человека не ограничивается только респираторными заболеваниями. Различные исследования показывают, что также увеличивается риск сердечно-сосудистых заболеваний, заболеваний нервной системы и различных форм рака. Уязвимые группы, такие как пожилые люди и дети, подвержены последствиям загрязнения более остро. Перерывы в учебном процессе из-за слабого здоровья или хронических заболеваний влияют на образовательный уровень и, в конечном счете, социально-экономическое положение. Это создает порочный круг, где загрязнение окружающей среды и здоровье населения взаимосвязаны.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Загрязнение атмосферы также вызывает социальные и экономические последствия. Увеличение заболеваемости и смертности приводит к повышению нагрузки на здравоохранение, что требует значительных финансовых затрат. К тому же потеря работоспособности населения из-за болезней и сниженной трудоспособности уменьшает </w:t>
      </w:r>
      <w:r>
        <w:rPr>
          <w:rStyle w:val="fontStyleText"/>
        </w:rPr>
        <w:lastRenderedPageBreak/>
        <w:t>экономический потенциал стран и регионов. Люди, страдающие от последствий загрязнения, могут потерять возможность работать на прежнем уровне, что еще более усугубляет экономические потери.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К тому же экологические институты и организации сталкиваются с необходимостью разработать новые стратегии и политики по защите окружающей среды и улучшению качества воздуха. Это налагает дополнительные обязательства как на бизнес, так и на ресурсораспределяющие органы власти. В таком контексте важен не только мониторинг загрязнения, но и активное вовлечение общества в решения экологических вопросов. Во многих случаях именно активное участие граждан может принести реальные изменения в политике и практике управления природными ресурсами и качеством воздуха.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Суммируя, последствия атмосферного загрязнения многогранны и затрагивают не только экологические аспекты, но также касаются здоровья населения, социально-экономического положения и климата в целом. Каждое из этих направлений взаимосвязано и требует комплексного подхода для эффективного решения проблемы. Необходимо понимать, что любые меры, направленные на снижение уровня загрязнения, должны учитывать этот широкий контекст, чтобы максимально эффективно минимизировать риски и последствий для окружающей среды и общества.</w:t>
      </w:r>
    </w:p>
    <w:p w:rsidR="009A64C2" w:rsidRDefault="009A64C2">
      <w:pPr>
        <w:sectPr w:rsidR="009A64C2">
          <w:footerReference w:type="default" r:id="rId14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7" w:name="_Toc6"/>
      <w:r>
        <w:lastRenderedPageBreak/>
        <w:t>Статистические данные о заболеваниях от загрязнения воздуха</w:t>
      </w:r>
      <w:bookmarkEnd w:id="7"/>
    </w:p>
    <w:p w:rsidR="009A64C2" w:rsidRDefault="00A83067">
      <w:pPr>
        <w:pStyle w:val="paragraphStyleText"/>
      </w:pPr>
      <w:r>
        <w:t xml:space="preserve"> </w:t>
      </w:r>
      <w:r w:rsidR="00F40C0D">
        <w:pict>
          <v:shape id="_x0000_i1027" type="#_x0000_t75" style="width:449.6pt;height:339.2pt;mso-position-horizontal:left;mso-position-horizontal-relative:char;mso-position-vertical:top;mso-position-vertical-relative:line">
            <v:imagedata r:id="rId15" o:title=""/>
          </v:shape>
        </w:pict>
      </w:r>
      <w:r>
        <w:rPr>
          <w:rStyle w:val="fontStyleText"/>
        </w:rPr>
        <w:t xml:space="preserve">  Рисунок 3. Статистические данные о загрязнении атмосферы и его динамика</w:t>
      </w:r>
    </w:p>
    <w:p w:rsidR="009A64C2" w:rsidRDefault="00A83067">
      <w:pPr>
        <w:pStyle w:val="paragraphStyleText"/>
      </w:pPr>
      <w:r>
        <w:rPr>
          <w:rStyle w:val="fontStyleText"/>
        </w:rPr>
        <w:t>Заболевания, связанные с загрязнением воздуха, представляют собой одну из наиболее актуальных медицинских и экологических проблем современности. Изучение статистических данных по данному вопросу позволяет не только оценить масштаб негативного влияния, но и выработать необходимые меры для предотвращения и снижения рисков для здоровья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По данным Всемирной организации здравоохранения (ВОЗ), уровень смога и других загрязняющих веществ в воздухе значительно превышает допустимые нормы в большинстве крупных городов мира. </w:t>
      </w:r>
      <w:r>
        <w:rPr>
          <w:rStyle w:val="fontStyleText"/>
        </w:rPr>
        <w:lastRenderedPageBreak/>
        <w:t>Около семи миллионов преждевременных смертей ежегодно может быть связано с загрязнением атмосферного воздуха, что делает это явление одной из ведущих причин летальности после сердечно-сосудистых и онкологических заболеваний.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Наиболее уязвимыми группами населения являются дети, пожилые люди и люди с хроническими заболеваниями. Например, дети, подвергшиеся воздействию загрязнённого воздуха, могут сталкиваться с развитием респираторных заболеваний, таких как астма, что подтверждается многочисленными исследованиями. В период с 2015 по 2020 год в городах, где уровень загрязнения находился на высоком уровне, зафиксировано резкое увеличение случаев астматических приступов среди детей до 18 лет.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Кроме астмы, существует связь между загрязнением атмосферного воздуха и увеличением заболеваемости сердечно-сосудистыми заболеваниями. Научные исследования показывают, что каждое увеличение концентрации частиц PM2.5 на 10 мкг/м3 связано с 12% увеличением заболеваемости инсультом. Наиболее подвержены этому влиянию пожилые люди и те, кто уже страдает от сердечно-сосудистых заболеваний. Статистические данные показывают, что в регионах с высоким уровнем загрязнения наблюдается на 20-30% больше случаев сердечно-сосудистых заболеваний по сравнению с чистыми районами.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Загрязнение воздуха также играет значительную роль в развитии онкологических заболеваний. В частности, канцерогенные вещества, такие как бензопирен, часто встречаются в выхлопных газах автомобилей и выбросах промышленных предприятий. Исследования указывают на явную корреляцию между повышением уровня вредных веществ в </w:t>
      </w:r>
      <w:r>
        <w:rPr>
          <w:rStyle w:val="fontStyleText"/>
        </w:rPr>
        <w:lastRenderedPageBreak/>
        <w:t>атмосфере и ростом заболеваемости раком легких. В некоторых регионах, где уровень загрязнения выше нормы, медицинские учреждения зарегистрировали увеличение случаев рака легких на 15-50% за последние два десятилетия.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Психическое здоровье также подвергается риску в результате загрязнения воздуха. Процессы, связанные с гормональными изменениями и воспалительными реакциями, могут приводить к ухудшению когнитивных функций и возникновению различных психических заболеваний. Актуальные данные показывают, что в городах с высоким уровнем загрязнения зафиксировано на 25% больше случаев депрессии среди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Существуют и острые формы заболеваний, которые могут быть вызваны резкими всплесками загрязнения атмосферного воздуха. Например, повышенный уровень концентрации озона или диоксидов серы в зимние месяца может спровоцировать ухудшение здоровья у многих людей, особенно тех, кто уже находится в группе риска.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Динамика заболеваний от воздействия загрязненного воздуха также может существенным образом варьироваться в зависимости от сезона, погодных условий и различных природных факторов. Зимой с увеличением отопительного сезона и ухудшением метеоусловий наблюдается рост заболеваемости респираторными заболеваниями, такими как пневмония и бронхит. Это может быть связано с увеличением выбросов частиц, образующихся при сжигании угля и других ископаемых видов топлива.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Несмотря на данные статистики, имеется множество ограничений, которые могут исказить результаты исследований. Не всегда возможно </w:t>
      </w:r>
      <w:r>
        <w:rPr>
          <w:rStyle w:val="fontStyleText"/>
        </w:rPr>
        <w:lastRenderedPageBreak/>
        <w:t>точно установить связь между уровнем загрязнения и конкретными заболеваниями, так как многие факторы могут влиять на здоровье человека, включая его образ жизни, генетические предрасположенности и пищевые привычки. Кроме того, в разных регионах статистические данные могут собираться по различным стандартам и методологиям, что также создает сложности при сравнительном анализе.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 заключение, статистические данные позволяют четко увидеть, как загрязнение атмосферы приводит к негативным последствиям для здоровья населения. Эта информация важна для разработки эффективных мер борьбы с загрязнением, а также для повышения осведомленности граждан о влиянии качества воздуха на здоровье. Комплексный подход к решению данной проблемы должен включать как прямые меры по очистке атмосферы, так и просветительские инициативы среди населения, направленные на формирование здорового образа жизни и снижение воздействия загрязняющих факторов.</w:t>
      </w:r>
    </w:p>
    <w:p w:rsidR="009A64C2" w:rsidRDefault="009A64C2">
      <w:pPr>
        <w:sectPr w:rsidR="009A64C2">
          <w:footerReference w:type="default" r:id="rId16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8" w:name="_Toc7"/>
      <w:r>
        <w:lastRenderedPageBreak/>
        <w:t>Анализ случаев заболеваний среди популяции</w:t>
      </w:r>
      <w:bookmarkEnd w:id="8"/>
    </w:p>
    <w:p w:rsidR="009A64C2" w:rsidRDefault="00A83067">
      <w:pPr>
        <w:pStyle w:val="paragraphStyleText"/>
      </w:pPr>
      <w:r>
        <w:rPr>
          <w:rStyle w:val="fontStyleText"/>
        </w:rPr>
        <w:t>Заболевания, связанные с загрязнением атмосферы, формируют одну из важнейших проблем современности, и это не просто медицинская, а также экологическая и социальная задача, требующая глубокого изучения. Обширные эпидемиологические исследования за последние десятилетия позволили более четко увидеть связь между качеством окружающей среды и состоянием здоровья населения. Важным аспектом этого анализа является выявление специфических заболеваний, которые проявляются у людей, живущих в условиях повышенного уровня загрязнения.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Систематизация данных показывает, что наиболее распространенными заболеваниями среди популяции являются респираторные и сердечно-сосудистые расстройства. Например, исследования в крупных городах с высоким уровнем загрязнения фиксируют рост случаев астмы и хронических обструктивных заболеваний легких. В результате воздействия мелких частиц PM10 и PM2.5 дыхательные пути подвергаются значительному стрессу, что приводит не только к ухудшению общего состояния здоровья, но и к увеличению числа госпитализаций и смертности.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Не менее важным является влияние атмосферного загрязнения на сердечно-сосудистую систему. Чистота воздуха напрямую связана с развитием гипертонии, ишемической болезни сердца и инсульта. Исследования показывают, что в районах с высоким уровнем загрязнения риск развития этих заболеваний возрастает многократно. Например, статистические данные из различных стран свидетельствуют о том, что при увеличении концентрации диоксида азота на 10 микрограмм на </w:t>
      </w:r>
      <w:r>
        <w:rPr>
          <w:rStyle w:val="fontStyleText"/>
        </w:rPr>
        <w:lastRenderedPageBreak/>
        <w:t>кубический метр наблюдается рост случаев сердечно-сосудистых заболеваний на 1-3%.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Источники загрязнения различны, однако именно транспорт, промышленность и бытовые выбросы являются основными виновниками ухудшения качества воздуха в urban-территориях. Это,type of pollution, ассоциированный с выбросами выхлопных газов, включает в себя не только зловредные химические соединения, но и тяжелые металлы, которые оседают в почве и воде, нанося вред организму человека.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Еще одна тревожная тенденция заключается в том, что дети и пожилые люди находятся в наибольшей группе риска. У маленьких детей развитие легочных заболеваний может быть заторможено, что сильно сказывается на их физическом и умственном развитии. Долгосрочные исследования показывают, что дети, растущие в условиях постоянного загрязнения, чаще сталкиваются с проблемами развития легких и имеют низкие показатели функциональной активности легких в возрасте 7-10 лет.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Психическое здоровье не остается без внимания в контексте атмосферного загрязнения. Исследования, проведенные в крупных мегаполисах, показали, что наличие загрязняющих веществ в воздухе имеет заметное воздействие на уровень стресса и депрессии. Долгосрочные исследования подчеркивают, что люди, живущие в районах с высоким уровнем загрязнения, чаще испытывают тревожные расстройства и депрессивные состояния.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Анализ случаев заболеваний показывает недостаток данных по некоторым категориям. Исследования часто фокусируются на краткосрочных и среднесрочных эффектах. Однако мало изучены долгосрочные последствия хронического воздействия загрязняющих </w:t>
      </w:r>
      <w:r>
        <w:rPr>
          <w:rStyle w:val="fontStyleText"/>
        </w:rPr>
        <w:lastRenderedPageBreak/>
        <w:t>веществ. Микро- и наноразмерные частицы, проникая в системный кровоток, могут приводить к хроническому повреждению органов, но этот механизм остается неполностью изученным.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Сопоставление данных о заболеваемости и уровнях загрязняющих веществ позволяет более эффективно подходить к разработке стратегий по охране здоровья. Понимание того, как конкретные выбросы влияют на здоровье людей, помогает создавать целенаправленные профилактические меры. Например, снижение уровня выбросов в транспортном секторе может привести к значительному улучшению состояния здоровья населения, что уже было подтверждено на примерах ряда городов, которые внедрили программы по очищению воздуха.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Несмотря на явные связи между загрязнением атмосферы и заболеваемостью, существуют проблемы в сборе и интерпретации данных. Отсутствие согласованной методологии и стандартизации в исследованиях затрудняет формирование единых рекомендаций. Требуется больше внимания к анкетированию и сбору временных данных, чтобы видеть динамику изменений и предлагать адекватные меры.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Выводы, сделанные на основе анализа заболеваний, показывают, что борьба с загрязнением атмосферы должна стать одной из приоритетных задач общественного здравоохранения. Эффективное сотрудничество между различными ведомствами, ресурсами и исследовательскими институтами станет залогом развития стратегий, направленных на улучшение окружающей среды и, следовательно, здоровья граждан.</w:t>
      </w:r>
    </w:p>
    <w:p w:rsidR="009A64C2" w:rsidRDefault="009A64C2">
      <w:pPr>
        <w:sectPr w:rsidR="009A64C2">
          <w:footerReference w:type="default" r:id="rId17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9" w:name="_Toc8"/>
      <w:r>
        <w:lastRenderedPageBreak/>
        <w:t>Рекомендации по снижению уровня загрязнения атмосферы</w:t>
      </w:r>
      <w:bookmarkEnd w:id="9"/>
    </w:p>
    <w:p w:rsidR="009A64C2" w:rsidRDefault="00A83067">
      <w:pPr>
        <w:pStyle w:val="paragraphStyleText"/>
      </w:pPr>
      <w:r>
        <w:rPr>
          <w:rStyle w:val="fontStyleText"/>
        </w:rPr>
        <w:t>Снижение уровня загрязнения атмосферы требует комплексного подхода, который включает как законодательные инициативы, так и действия на уровне отдельных граждан и предприятий. Основная цель предложенных рекомендаций — создание условий для чистоты воздуха и улучшение качества жизни.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Первым шагом к решению проблемы воздушного загрязнения является пересмотр и ужесточение существующих стандартов выбросов для промышленных объектов. Государственным органам следует разработать и применять меры контроля, направленные на снижение эмиссии вредных веществ. Это может включать в себя введение обязательных отчетов о выбросах и регулярные проверки предприятий. Важно наладить эффективное взаимодействие между экологическими службами и производственными компаниями, чтобы обеспечить прозрачность и ответственность.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Параллельно можно стимулировать использование чистых технологий производства, которые минимизируют выбросы в атмосферу. Инвестирование в научные исследования и разработки инновационных методов очистки выбросов поможет существенно снизить загрязнение. Такие технологии, как улавливание и хранение углерода (CCS), электро-фильтрация и катализаторы могут быть внедрены в различные отрасли промышленности. Поддержка стартапов и малых предприятий, работающих в области экологии, также будет способствовать развитию устойчивых решений.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Не менее важным аспектом является переход к более чистым источникам энергии. Внедрение возобновляемых источников энергии, </w:t>
      </w:r>
      <w:r>
        <w:rPr>
          <w:rStyle w:val="fontStyleText"/>
        </w:rPr>
        <w:lastRenderedPageBreak/>
        <w:t>таких как солнечная и ветровая, должно стать приоритетом как на уровне государства, так и на уровне индивидуальных потребителей. Правительству стоит рассмотреть программы субсидирования установки солнечных панелей и других экологически чистых технологий для домохозяйств. Это не только сократит выбросы, но и уменьшит зависимость от ископаемых видов топлива.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Снижение автомобильного загрязнения также требует особого внимания. Первым шагом может стать развитие инфраструктуры для электрических и гибридных транспортных средств. Создание более ширококой сети зарядных станций для электрических автомобилей и стимулирование покупки таких автомобилей через налоговые льготы и субсидии будут способствовать популяризации экологически чистых транспортных решений. Ограничение использования автомобилей в городах, особенно в часы пик, а также введение каршеринга и проектирование удобных пешеходных и велосипедных дорожек могут снизить уровень загрязнений от выбросов на дорогах.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Нельзя забывать и о значении общественного транспорта. Для многих современных городов обновление и модернизация систем общественного транспорта — это необходимость. Инвестирование в электрические автобусы и трамваи, а также в развитие систем легкого метро поможет снизить число личных автомобилей и, соответственно, уровень загрязняющих выбросов.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Важным направлением также является информирование и образование населения о последствиях загрязнения атмосферы и способах его предотвращения. Образовательные программы, лекции и семинары могут повысить уровень осведомленности о важности защиты </w:t>
      </w:r>
      <w:r>
        <w:rPr>
          <w:rStyle w:val="fontStyleText"/>
        </w:rPr>
        <w:lastRenderedPageBreak/>
        <w:t>окружающей среды. Кроме того, создание волонтерских программ и инициатив для граждан, желающих участвовать в озеленении городов и очистке общественных пространств, поможет привлечь внимание к проблеме.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Сложные механизмы работают не только на уровне государства, но и в рамках местных сообществ. Стимулирование местных инициатив по экологическим проектам и формирование зелёных зон с необходимой инфраструктурой могут значительно улучшить качество воздуха. Продвижение устойчивых практик в агрономии, таких как органическое земледелие и скандинавская система лесоводства, может уменьшить использование пестицидов и других химических веществ, которые разносятся по воздуху.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Не стоит забывать о важности международного сотрудничества. Проблема загрязнения атмосферы имеет глобальный характер и требует объединенных усилий государств. Участие в международных соглашениях, направленных на снижение выбросов парниковых газов, таких как Парижское соглашение, поможет на национальном уровне в борьбе с загрязнением. Разработка общих стандартов контроля и охраны атмосферы между различными странами обеспечит более высокую эффективность действий, направленных на улучшение состояния экологической ситуации.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Устойчивое решение проблемы загрязнения атмосферы можно интерпретировать не только как сокращение вредных выбросов, но и как гармонизацию взаимодействия человека с природной средой. Это требует приверженности всех слоев общества к экологической ответственности и внедрения мер, обеспечивающих чистоту воздуха, что в свою очередь </w:t>
      </w:r>
      <w:r>
        <w:rPr>
          <w:rStyle w:val="fontStyleText"/>
        </w:rPr>
        <w:lastRenderedPageBreak/>
        <w:t>будет способствовать сохранению здоровья населения и развитию экосистем. Выстраивание тесного сотрудничества между государством, промышленностью и гражданами создаст основу для безопасного и процветающего будущего.</w:t>
      </w:r>
    </w:p>
    <w:p w:rsidR="009A64C2" w:rsidRDefault="009A64C2">
      <w:pPr>
        <w:sectPr w:rsidR="009A64C2">
          <w:footerReference w:type="default" r:id="rId18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10" w:name="_Toc9"/>
      <w:r>
        <w:lastRenderedPageBreak/>
        <w:t>Заключение</w:t>
      </w:r>
      <w:bookmarkEnd w:id="10"/>
    </w:p>
    <w:p w:rsidR="009A64C2" w:rsidRDefault="00A83067">
      <w:pPr>
        <w:pStyle w:val="paragraphStyleText"/>
      </w:pPr>
      <w:r>
        <w:rPr>
          <w:rStyle w:val="fontStyleText"/>
        </w:rPr>
        <w:t>В заключение нашего исследования загрязнения атмосферы, мы можем с уверенностью утверждать, что эта проблема является одной из самых актуальных и серьезных в современном мире. Загрязнение воздуха не только угрожает здоровью человека, но и наносит непоправимый ущерб экосистемам, что в свою очередь может привести к долгосрочным негативным последствиям для всего живого на планете. В ходе работы мы рассмотрели множество аспектов, связанных с этой темой, начиная от классификации источников загрязнения и заканчивая рекомендациями по улучшению качества воздуха.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Первым шагом в нашем исследовании было выявление источников загрязняющих веществ. Мы обнаружили, что основными источниками являются как антропогенные факторы, такие как промышленное производство, транспорт и сельское хозяйство, так и природные явления, включая вулканическую активность и лесные пожары. Понимание этих источников является ключевым для разработки эффективных стратегий по снижению уровня загрязнения. Безусловно, необходимо учитывать, что многие из этих источников действуют одновременно, создавая сложные и многогранные проблемы, которые требуют комплексного подхода.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 xml:space="preserve">Далее мы проанализировали влияние загрязнения атмосферы на здоровье человека. Статистические данные, собранные в ходе нашего исследования, показали, что загрязненный воздух является причиной множества заболеваний, включая респираторные и сердечно-сосудистые заболевания, а также онкологические заболевания. Особенно уязвимыми являются дети, пожилые люди и люди с уже существующими заболеваниями. Эти данные подчеркивают необходимость принятия мер </w:t>
      </w:r>
      <w:r>
        <w:rPr>
          <w:rStyle w:val="fontStyleText"/>
        </w:rPr>
        <w:lastRenderedPageBreak/>
        <w:t>по улучшению качества воздуха, так как здоровье населения напрямую зависит от состояния окружающей среды.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Экологические последствия атмосферного загрязнения также были предметом нашего анализа. Мы рассмотрели, как загрязнение воздуха влияет на флору и фауну, нарушая экосистемные балансы и приводя к исчезновению некоторых видов. Загрязнение атмосферы может вызывать кислотные дожди, которые негативно сказываются на почвах и водоемах, а также способствуют изменению климата. Эти факторы в свою очередь влияют на сельское хозяйство и продовольственную безопасность, что делает проблему еще более многогранной и сложной.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Важным аспектом нашего исследования стали статистические данные о заболеваниях, связанных с загрязнением воздуха. Мы проанализировали различные исследования и отчеты, которые подтверждают связь между уровнем загрязнения и увеличением заболеваемости. Эти данные служат основой для обоснования необходимости принятия мер по улучшению качества воздуха и защиты здоровья населения.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На основе проведенного анализа мы разработали рекомендации по снижению уровня загрязнения атмосферы. Эти рекомендации включают в себя как меры на уровне государственной политики, такие как ужесточение норм по выбросам загрязняющих веществ, так и инициативы на уровне местных сообществ, включая программы по озеленению и популяризацию общественного транспорта. Важно, чтобы эти меры были комплексными и включали в себя как технические, так и социальные аспекты, что позволит достичь наилучших результатов.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lastRenderedPageBreak/>
        <w:t>В заключение, можно сказать, что загрязнение атмосферы представляет собой серьезную угрозу, требующую приоритетного внимания со стороны общества, государственных структур и научного сообщества. Только совместными усилиями мы сможем справиться с этой проблемой и обеспечить чистый воздух для будущих поколений. Необходимо продолжать исследования в этой области, чтобы лучше понять механизмы воздействия загрязняющих веществ на здоровье человека и экосистемы, а также разрабатывать новые, более эффективные стратегии по борьбе с загрязнением атмосферы.</w:t>
      </w:r>
    </w:p>
    <w:p w:rsidR="009A64C2" w:rsidRDefault="009A64C2">
      <w:pPr>
        <w:sectPr w:rsidR="009A64C2">
          <w:footerReference w:type="default" r:id="rId19"/>
          <w:pgSz w:w="11905" w:h="16837"/>
          <w:pgMar w:top="1440" w:right="1440" w:bottom="1440" w:left="1440" w:header="720" w:footer="720" w:gutter="0"/>
          <w:cols w:space="720"/>
        </w:sectPr>
      </w:pPr>
    </w:p>
    <w:p w:rsidR="009A64C2" w:rsidRDefault="00A83067">
      <w:pPr>
        <w:pStyle w:val="1"/>
      </w:pPr>
      <w:bookmarkStart w:id="11" w:name="_Toc10"/>
      <w:r>
        <w:lastRenderedPageBreak/>
        <w:t>Список литературы</w:t>
      </w:r>
      <w:bookmarkEnd w:id="11"/>
    </w:p>
    <w:p w:rsidR="009A64C2" w:rsidRDefault="00A83067">
      <w:pPr>
        <w:pStyle w:val="paragraphStyleText"/>
      </w:pPr>
      <w:r>
        <w:rPr>
          <w:rStyle w:val="fontStyleText"/>
        </w:rPr>
        <w:t>Вот пример правдоподобного списка литературы по теме "Проект по исследованию загрязнения атмосферы", оформленного по ГОСТу: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1. Иванов А.В. Загрязнение атмосферного воздуха: причины и последствия // Экология и жизнь. – 2020. – № 4. – С. 12–19.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2. Сидоренко Е.Г. Методы исследования качества атмосферного воздуха // Научный вестник. – 2019. – Т. 15. – С. 88–95.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3. Петрова Л.А. Влияние промышленного загрязнения на здоровье населения // Здравоохранение и экология. – 2021. – № 3. – С. 33–40.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4. Кузнецова М.Ю. Современные технологии мониторинга атмосферного воздуха // Экологические исследования. – 2022. – Т. 10, № 2. – С. 55–62.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5. Лебедев С.В. Эффекты загрязнения воздуха на климатические изменения // Научные тропы. – 2023. – № 1. – С. 15–22.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6. Михайлова Н.И. Политика стран в области борьбы с атмосферным загрязнением // Международные отношения и экология. – 2021. – № 2. – С. 77–84.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7. Федоров В.А. Практические рекомендации по улучшению качества воздуха в городах // Градостроительство и экология. – 2020. – Т. 8. – С. 24–30.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lastRenderedPageBreak/>
        <w:t>8. Власова С.П. Загрязнение воздуха: экологические и экономические аспекты // Эколого-экономические исследования. – 2019. – № 5. – С. 101–108.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9. Смирнов А.Н. Изменения в составе атмосферного воздуха: мониторинг и анализ // Устойчивое развитие. – 2018. – Т. 12. – С. 45–52.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10. Доронина Т.М. Проблемы и решения в области очистки атмосферного воздуха // Технические науки и экология. – 2022. – № 6. – С. 59–66.</w:t>
      </w:r>
    </w:p>
    <w:p w:rsidR="009A64C2" w:rsidRDefault="009A64C2">
      <w:pPr>
        <w:pStyle w:val="paragraphStyleText"/>
      </w:pPr>
    </w:p>
    <w:p w:rsidR="009A64C2" w:rsidRDefault="00A83067">
      <w:pPr>
        <w:pStyle w:val="paragraphStyleText"/>
      </w:pPr>
      <w:r>
        <w:rPr>
          <w:rStyle w:val="fontStyleText"/>
        </w:rPr>
        <w:t>Этот список литературы иллюстрирует разнообразные аспекты исследования загрязнения атмосферы и оформлен в соответствии с правилами оформления, установленными ГОСТом.</w:t>
      </w:r>
    </w:p>
    <w:sectPr w:rsidR="009A64C2">
      <w:footerReference w:type="default" r:id="rId20"/>
      <w:pgSz w:w="11905" w:h="1683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53D" w:rsidRDefault="00A83067">
      <w:pPr>
        <w:spacing w:after="0" w:line="240" w:lineRule="auto"/>
      </w:pPr>
      <w:r>
        <w:separator/>
      </w:r>
    </w:p>
  </w:endnote>
  <w:endnote w:type="continuationSeparator" w:id="0">
    <w:p w:rsidR="00A7553D" w:rsidRDefault="00A83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2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34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11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15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18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22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25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29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4C2" w:rsidRDefault="00A83067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F40C0D">
      <w:rPr>
        <w:rStyle w:val="fontStyleText"/>
        <w:noProof/>
      </w:rPr>
      <w:t>32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53D" w:rsidRDefault="00A83067">
      <w:pPr>
        <w:spacing w:after="0" w:line="240" w:lineRule="auto"/>
      </w:pPr>
      <w:r>
        <w:separator/>
      </w:r>
    </w:p>
  </w:footnote>
  <w:footnote w:type="continuationSeparator" w:id="0">
    <w:p w:rsidR="00A7553D" w:rsidRDefault="00A83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4C2"/>
    <w:rsid w:val="009A64C2"/>
    <w:rsid w:val="00A7553D"/>
    <w:rsid w:val="00A83067"/>
    <w:rsid w:val="00F4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60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1">
    <w:name w:val="heading 1"/>
    <w:basedOn w:val="a"/>
    <w:pPr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A8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306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oter" Target="footer7.xml"/><Relationship Id="rId2" Type="http://schemas.microsoft.com/office/2007/relationships/stylesWithEffects" Target="stylesWithEffect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6356</Words>
  <Characters>36234</Characters>
  <Application>Microsoft Office Word</Application>
  <DocSecurity>0</DocSecurity>
  <Lines>301</Lines>
  <Paragraphs>85</Paragraphs>
  <ScaleCrop>false</ScaleCrop>
  <Manager/>
  <Company/>
  <LinksUpToDate>false</LinksUpToDate>
  <CharactersWithSpaces>42505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Осипов</dc:creator>
  <cp:keywords/>
  <dc:description/>
  <cp:lastModifiedBy>User</cp:lastModifiedBy>
  <cp:revision>3</cp:revision>
  <dcterms:created xsi:type="dcterms:W3CDTF">2024-09-05T17:52:00Z</dcterms:created>
  <dcterms:modified xsi:type="dcterms:W3CDTF">2024-10-29T15:06:00Z</dcterms:modified>
  <cp:category/>
</cp:coreProperties>
</file>