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A3" w:rsidRDefault="00D26CA0" w:rsidP="00D26CA0">
      <w:pPr>
        <w:jc w:val="center"/>
        <w:rPr>
          <w:rFonts w:ascii="Times New Roman" w:hAnsi="Times New Roman" w:cs="Times New Roman"/>
          <w:sz w:val="52"/>
        </w:rPr>
      </w:pPr>
      <w:r w:rsidRPr="00D26CA0">
        <w:rPr>
          <w:rFonts w:ascii="Times New Roman" w:hAnsi="Times New Roman" w:cs="Times New Roman"/>
          <w:sz w:val="52"/>
        </w:rPr>
        <w:t>Сочинение</w:t>
      </w:r>
      <w:bookmarkStart w:id="0" w:name="_GoBack"/>
      <w:bookmarkEnd w:id="0"/>
    </w:p>
    <w:p w:rsidR="00D26CA0" w:rsidRDefault="00D26CA0" w:rsidP="00D26CA0">
      <w:pPr>
        <w:jc w:val="center"/>
        <w:rPr>
          <w:rFonts w:ascii="Times New Roman" w:hAnsi="Times New Roman" w:cs="Times New Roman"/>
          <w:sz w:val="52"/>
        </w:rPr>
      </w:pPr>
    </w:p>
    <w:p w:rsidR="00D26CA0" w:rsidRPr="00D26CA0" w:rsidRDefault="00D26CA0" w:rsidP="00D26C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6CA0">
        <w:rPr>
          <w:color w:val="000000"/>
          <w:sz w:val="28"/>
          <w:szCs w:val="28"/>
        </w:rPr>
        <w:t xml:space="preserve">Меня зовут Широчкин </w:t>
      </w:r>
      <w:proofErr w:type="gramStart"/>
      <w:r w:rsidRPr="00D26CA0">
        <w:rPr>
          <w:color w:val="000000"/>
          <w:sz w:val="28"/>
          <w:szCs w:val="28"/>
        </w:rPr>
        <w:t>Никита ,</w:t>
      </w:r>
      <w:proofErr w:type="gramEnd"/>
      <w:r w:rsidRPr="00D26CA0">
        <w:rPr>
          <w:color w:val="000000"/>
          <w:sz w:val="28"/>
          <w:szCs w:val="28"/>
        </w:rPr>
        <w:t xml:space="preserve"> и я учусь в 8 классе МОАУ "СОШ№12". Я хотел бы написать и рассказать вам о своей связи с родным городом Бузулуком- со своей малой родиной, расположенным в живописной Оренбургской области. Этот небольшой городок стал для меня не просто местом рождения, а настоящим домом, который сформировал мою личность, наполнил её особым смыслом и любовью к родной земле.</w:t>
      </w:r>
    </w:p>
    <w:p w:rsidR="00D26CA0" w:rsidRPr="00D26CA0" w:rsidRDefault="00D26CA0" w:rsidP="00D26C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6CA0">
        <w:rPr>
          <w:color w:val="000000"/>
          <w:sz w:val="28"/>
          <w:szCs w:val="28"/>
        </w:rPr>
        <w:t>Бузулук – это тихий и уютный уголок нашей огромной страны. Здесь нет суеты мегаполисов, но есть своё неповторимое очарование. Каждое лето мы с семьёй отправлялись на прогулку вдоль реки Самары, которая протекает через наш город. Эти прогулки были наполнены теплом и радостью. Мы собирали камушки у берега, наблюдали, как солнечные лучи играют на воде, а вечером устраивали пикник прямо на траве. В такие моменты я чувствовал себя частью этого города, его природы и истории.</w:t>
      </w:r>
    </w:p>
    <w:p w:rsidR="00D26CA0" w:rsidRPr="00D26CA0" w:rsidRDefault="00D26CA0" w:rsidP="00D26C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6CA0">
        <w:rPr>
          <w:color w:val="000000"/>
          <w:sz w:val="28"/>
          <w:szCs w:val="28"/>
        </w:rPr>
        <w:t>Я горжусь тем, что родился именно здесь. Бузулук – это город с богатой историей и множеством мест, связанных с ней. Например, наша знаменитая Соборная площадь, где возвышается величественный собор Александра Невского. Это место всегда было центром притяжения для горожан, особенно в праздники. Я часто представлял себе, как раньше люди собирались здесь, чтобы обсудить важные события или просто провести время вместе.</w:t>
      </w:r>
    </w:p>
    <w:p w:rsidR="00D26CA0" w:rsidRPr="00D26CA0" w:rsidRDefault="00D26CA0" w:rsidP="00D26C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6CA0">
        <w:rPr>
          <w:color w:val="000000"/>
          <w:sz w:val="28"/>
          <w:szCs w:val="28"/>
        </w:rPr>
        <w:t>Ещё одно важное место для меня – парк культуры и отдыха имени Горького. Здесь я провёл немало времени со своими друзьями, катаясь на аттракционах, играя в футбол или просто гуляя среди деревьев. Этот парк – настоящий зелёный островок посреди города, где можно отдохнуть душой и телом.</w:t>
      </w:r>
    </w:p>
    <w:p w:rsidR="00D26CA0" w:rsidRDefault="00D26CA0" w:rsidP="00D26C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6CA0">
        <w:rPr>
          <w:color w:val="000000"/>
          <w:sz w:val="28"/>
          <w:szCs w:val="28"/>
        </w:rPr>
        <w:t xml:space="preserve">Но самое главное, что Бузулук дал мне – это чувство принадлежности к чему-то большему. Живя здесь, я понял, насколько важно ценить свои корни, культуру и историю. Город научил меня уважать старших, помогать ближним </w:t>
      </w:r>
      <w:r w:rsidRPr="00D26CA0">
        <w:rPr>
          <w:color w:val="000000"/>
          <w:sz w:val="28"/>
          <w:szCs w:val="28"/>
        </w:rPr>
        <w:lastRenderedPageBreak/>
        <w:t>и любить природу. Именно благодаря Бузулуку я стал таким, какой я есть сейчас.</w:t>
      </w:r>
    </w:p>
    <w:p w:rsidR="00D26CA0" w:rsidRPr="00D26CA0" w:rsidRDefault="00D26CA0" w:rsidP="00D26C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6CA0">
        <w:rPr>
          <w:color w:val="000000"/>
          <w:sz w:val="28"/>
          <w:szCs w:val="28"/>
        </w:rPr>
        <w:t>Моя малая родина оставила неизгладимый след в моей душе. Она вдохновляет меня на новые свершения, помогает двигаться вперёд и никогда не забывать, откуда я родом. Бузулук – это не просто город, это часть меня самого.</w:t>
      </w:r>
    </w:p>
    <w:p w:rsidR="00D26CA0" w:rsidRPr="00D26CA0" w:rsidRDefault="00D26CA0" w:rsidP="00D26CA0">
      <w:pPr>
        <w:jc w:val="center"/>
        <w:rPr>
          <w:rFonts w:ascii="Times New Roman" w:hAnsi="Times New Roman" w:cs="Times New Roman"/>
          <w:sz w:val="52"/>
        </w:rPr>
      </w:pPr>
    </w:p>
    <w:sectPr w:rsidR="00D26CA0" w:rsidRPr="00D2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A0"/>
    <w:rsid w:val="001C3FA3"/>
    <w:rsid w:val="006C5991"/>
    <w:rsid w:val="00C74AE1"/>
    <w:rsid w:val="00D2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85AB"/>
  <w15:chartTrackingRefBased/>
  <w15:docId w15:val="{476F54DD-CD02-4F90-B28A-948BA335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2024-11-14T04:29:00Z</dcterms:created>
  <dcterms:modified xsi:type="dcterms:W3CDTF">2024-11-14T04:30:00Z</dcterms:modified>
</cp:coreProperties>
</file>